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79F0A" w14:textId="77777777" w:rsidR="00347D3E" w:rsidRPr="00387071" w:rsidRDefault="00463B42" w:rsidP="00EA0B0B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>
        <w:rPr>
          <w:rFonts w:ascii="Tahoma" w:hAnsi="Tahoma" w:cs="Tahoma" w:hint="cs"/>
          <w:b/>
          <w:bCs/>
          <w:sz w:val="38"/>
          <w:szCs w:val="38"/>
          <w:rtl/>
        </w:rPr>
        <w:t xml:space="preserve">תרגיל בית </w:t>
      </w:r>
      <w:r>
        <w:rPr>
          <w:rFonts w:ascii="Tahoma" w:hAnsi="Tahoma" w:cs="Tahoma"/>
          <w:b/>
          <w:bCs/>
          <w:sz w:val="38"/>
          <w:szCs w:val="38"/>
          <w:rtl/>
        </w:rPr>
        <w:t>–</w:t>
      </w:r>
      <w:r>
        <w:rPr>
          <w:rFonts w:ascii="Tahoma" w:hAnsi="Tahoma" w:cs="Tahoma" w:hint="cs"/>
          <w:b/>
          <w:bCs/>
          <w:sz w:val="38"/>
          <w:szCs w:val="38"/>
          <w:rtl/>
        </w:rPr>
        <w:t xml:space="preserve"> </w:t>
      </w:r>
      <w:r w:rsidR="00745911">
        <w:rPr>
          <w:rFonts w:ascii="Tahoma" w:hAnsi="Tahoma" w:cs="Tahoma" w:hint="cs"/>
          <w:b/>
          <w:bCs/>
          <w:sz w:val="38"/>
          <w:szCs w:val="38"/>
          <w:rtl/>
        </w:rPr>
        <w:t>בית דין גבוה לסייבר</w:t>
      </w:r>
    </w:p>
    <w:p w14:paraId="6DDD1739" w14:textId="77777777" w:rsidR="00E61557" w:rsidRPr="00E61557" w:rsidRDefault="00E61557" w:rsidP="00E61557">
      <w:pPr>
        <w:bidi/>
        <w:spacing w:after="0" w:line="276" w:lineRule="auto"/>
        <w:rPr>
          <w:rFonts w:ascii="Tahoma" w:eastAsia="Times New Roman" w:hAnsi="Tahoma" w:cs="Tahoma"/>
          <w:sz w:val="20"/>
          <w:szCs w:val="20"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בשיעורים האחרונים באחריות מקצועית למדנו איך לנתח דילמה מוסרית, והשלמנו את רוב החלקים בשיטה. בתרגיל היום אנחנו נלמד את החלקים שמסומנים באדום: </w:t>
      </w:r>
    </w:p>
    <w:p w14:paraId="55D0E8AE" w14:textId="77777777" w:rsidR="00E61557" w:rsidRPr="00E61557" w:rsidRDefault="00E61557" w:rsidP="00E61557">
      <w:pPr>
        <w:numPr>
          <w:ilvl w:val="0"/>
          <w:numId w:val="5"/>
        </w:numPr>
        <w:bidi/>
        <w:spacing w:after="0" w:line="276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לזהות שהסיטואציה שאנחנו נמצאים בה היא בכלל דילמה מוסרית. </w:t>
      </w:r>
    </w:p>
    <w:p w14:paraId="4A7B4888" w14:textId="77777777" w:rsidR="00E61557" w:rsidRPr="00E61557" w:rsidRDefault="00E61557" w:rsidP="00E61557">
      <w:pPr>
        <w:numPr>
          <w:ilvl w:val="0"/>
          <w:numId w:val="5"/>
        </w:numPr>
        <w:bidi/>
        <w:spacing w:after="0" w:line="276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>לקשר בין מעשים והתנהגויות לבין הערכים שהם פוגעים בהם/מקדמים.</w:t>
      </w:r>
    </w:p>
    <w:p w14:paraId="769A63C4" w14:textId="77777777" w:rsidR="00E61557" w:rsidRDefault="00E61557" w:rsidP="00E61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258A8" w14:textId="77777777" w:rsidR="00E61557" w:rsidRPr="00E61557" w:rsidRDefault="00E61557" w:rsidP="00E61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B3FE1A6" w14:textId="77777777" w:rsidR="00E61557" w:rsidRPr="00E61557" w:rsidRDefault="00E61557" w:rsidP="00E6155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557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245C735" wp14:editId="69F7F45F">
            <wp:extent cx="6050915" cy="1801467"/>
            <wp:effectExtent l="0" t="0" r="6985" b="8890"/>
            <wp:docPr id="1" name="תמונה 1" descr="https://lh6.googleusercontent.com/xqwL9QFIPITab8zBvVvpm5HNTTzd2g_BwisnmthoH2JEOi4HFO4VhLdON_UeOsvA7T66unXN1FODg9pCs1x2R19qIw-i7HYLc6ooVdienO_1wNfJ-UhvvN6j6ghrSacJiTLAjp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qwL9QFIPITab8zBvVvpm5HNTTzd2g_BwisnmthoH2JEOi4HFO4VhLdON_UeOsvA7T66unXN1FODg9pCs1x2R19qIw-i7HYLc6ooVdienO_1wNfJ-UhvvN6j6ghrSacJiTLAjpyj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8" t="33517" r="3798"/>
                    <a:stretch/>
                  </pic:blipFill>
                  <pic:spPr bwMode="auto">
                    <a:xfrm>
                      <a:off x="0" y="0"/>
                      <a:ext cx="6097670" cy="18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5D9B8" w14:textId="77777777" w:rsidR="009961D2" w:rsidRDefault="009961D2" w:rsidP="00E75BD7">
      <w:pPr>
        <w:bidi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205CC3D1" w14:textId="32FA8610" w:rsidR="00E75BD7" w:rsidRPr="005A28AE" w:rsidRDefault="00E75BD7" w:rsidP="009961D2">
      <w:pPr>
        <w:bidi/>
        <w:jc w:val="both"/>
        <w:rPr>
          <w:rFonts w:ascii="Tahoma" w:hAnsi="Tahoma" w:cs="Tahoma"/>
          <w:b/>
          <w:bCs/>
          <w:sz w:val="24"/>
          <w:szCs w:val="24"/>
        </w:rPr>
      </w:pPr>
      <w:r w:rsidRPr="005A28AE">
        <w:rPr>
          <w:rFonts w:ascii="Tahoma" w:hAnsi="Tahoma" w:cs="Tahoma" w:hint="cs"/>
          <w:b/>
          <w:bCs/>
          <w:sz w:val="24"/>
          <w:szCs w:val="24"/>
          <w:rtl/>
        </w:rPr>
        <w:t>שאלות</w:t>
      </w:r>
    </w:p>
    <w:p w14:paraId="6DD81991" w14:textId="3B3BEA6F" w:rsidR="000D3FFB" w:rsidRPr="009961D2" w:rsidRDefault="008735D8" w:rsidP="009961D2">
      <w:pPr>
        <w:pStyle w:val="a7"/>
        <w:numPr>
          <w:ilvl w:val="0"/>
          <w:numId w:val="12"/>
        </w:num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  <w:r w:rsidRPr="009961D2">
        <w:rPr>
          <w:rFonts w:ascii="Tahoma" w:eastAsia="Times New Roman" w:hAnsi="Tahoma" w:cs="Tahoma" w:hint="cs"/>
          <w:color w:val="000000"/>
          <w:rtl/>
        </w:rPr>
        <w:t xml:space="preserve">לפניכם פעולות שונות. </w:t>
      </w:r>
      <w:r w:rsidR="00FD442B" w:rsidRPr="009961D2">
        <w:rPr>
          <w:rFonts w:ascii="Tahoma" w:eastAsia="Times New Roman" w:hAnsi="Tahoma" w:cs="Tahoma" w:hint="cs"/>
          <w:color w:val="000000"/>
          <w:rtl/>
        </w:rPr>
        <w:t>ליד כל</w:t>
      </w:r>
      <w:r w:rsidRPr="009961D2">
        <w:rPr>
          <w:rFonts w:ascii="Tahoma" w:eastAsia="Times New Roman" w:hAnsi="Tahoma" w:cs="Tahoma" w:hint="cs"/>
          <w:color w:val="000000"/>
          <w:rtl/>
        </w:rPr>
        <w:t xml:space="preserve"> פעולה כתבו איזה ערך היא </w:t>
      </w:r>
      <w:r w:rsidRPr="009961D2">
        <w:rPr>
          <w:rFonts w:ascii="Tahoma" w:eastAsia="Times New Roman" w:hAnsi="Tahoma" w:cs="Tahoma" w:hint="cs"/>
          <w:b/>
          <w:bCs/>
          <w:color w:val="000000"/>
          <w:rtl/>
        </w:rPr>
        <w:t>מקדמת</w:t>
      </w:r>
      <w:r w:rsidR="00491604" w:rsidRPr="009961D2">
        <w:rPr>
          <w:rFonts w:ascii="Tahoma" w:eastAsia="Times New Roman" w:hAnsi="Tahoma" w:cs="Tahoma" w:hint="cs"/>
          <w:b/>
          <w:bCs/>
          <w:color w:val="000000"/>
          <w:rtl/>
        </w:rPr>
        <w:t xml:space="preserve"> </w:t>
      </w:r>
    </w:p>
    <w:p w14:paraId="6CD8BDF7" w14:textId="5C8344FD" w:rsidR="008735D8" w:rsidRPr="000D3FFB" w:rsidRDefault="00491604" w:rsidP="009961D2">
      <w:pPr>
        <w:bidi/>
        <w:ind w:left="720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(ניתן, אם </w:t>
      </w:r>
      <w:r w:rsidR="009961D2">
        <w:rPr>
          <w:rFonts w:ascii="Tahoma" w:eastAsia="Times New Roman" w:hAnsi="Tahoma" w:cs="Tahoma" w:hint="cs"/>
          <w:color w:val="000000"/>
          <w:sz w:val="20"/>
          <w:szCs w:val="20"/>
          <w:rtl/>
        </w:rPr>
        <w:t>צריך</w:t>
      </w: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>, למלא יותר מערך אחד)</w:t>
      </w:r>
    </w:p>
    <w:p w14:paraId="2206DF51" w14:textId="7CB1DBFF" w:rsidR="00FD442B" w:rsidRDefault="00FD442B" w:rsidP="00FD442B">
      <w:pPr>
        <w:bidi/>
        <w:jc w:val="both"/>
        <w:rPr>
          <w:rFonts w:ascii="Tahoma" w:eastAsia="Times New Roman" w:hAnsi="Tahoma" w:cs="Tahoma"/>
          <w:color w:val="000000"/>
          <w:rtl/>
        </w:rPr>
      </w:pPr>
    </w:p>
    <w:tbl>
      <w:tblPr>
        <w:tblStyle w:val="aa"/>
        <w:bidiVisual/>
        <w:tblW w:w="0" w:type="auto"/>
        <w:tblInd w:w="712" w:type="dxa"/>
        <w:tblLook w:val="04A0" w:firstRow="1" w:lastRow="0" w:firstColumn="1" w:lastColumn="0" w:noHBand="0" w:noVBand="1"/>
      </w:tblPr>
      <w:tblGrid>
        <w:gridCol w:w="5846"/>
        <w:gridCol w:w="3508"/>
      </w:tblGrid>
      <w:tr w:rsidR="00FD442B" w14:paraId="156B50A5" w14:textId="77777777" w:rsidTr="009961D2">
        <w:tc>
          <w:tcPr>
            <w:tcW w:w="5846" w:type="dxa"/>
          </w:tcPr>
          <w:p w14:paraId="1FBEFF19" w14:textId="1A89C586" w:rsidR="00FD442B" w:rsidRP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 w:rsidRPr="00FD442B"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פעולה</w:t>
            </w:r>
          </w:p>
        </w:tc>
        <w:tc>
          <w:tcPr>
            <w:tcW w:w="3508" w:type="dxa"/>
          </w:tcPr>
          <w:p w14:paraId="7D4D315A" w14:textId="3287DC2F" w:rsidR="00FD442B" w:rsidRP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 w:rsidRPr="00FD442B"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ערך שהיא מקדמת</w:t>
            </w:r>
          </w:p>
        </w:tc>
      </w:tr>
      <w:tr w:rsidR="00FD442B" w14:paraId="2987F084" w14:textId="77777777" w:rsidTr="009961D2">
        <w:tc>
          <w:tcPr>
            <w:tcW w:w="5846" w:type="dxa"/>
          </w:tcPr>
          <w:p w14:paraId="5F3F34E2" w14:textId="729B46E0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(דוגמא) לעבוד שעות נוספות</w:t>
            </w:r>
          </w:p>
        </w:tc>
        <w:tc>
          <w:tcPr>
            <w:tcW w:w="3508" w:type="dxa"/>
          </w:tcPr>
          <w:p w14:paraId="16DCA3E3" w14:textId="305E46AC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כסף / רווחה כלכלית</w:t>
            </w:r>
          </w:p>
        </w:tc>
      </w:tr>
      <w:tr w:rsidR="000D3FFB" w14:paraId="57CEA01E" w14:textId="77777777" w:rsidTr="009961D2">
        <w:tc>
          <w:tcPr>
            <w:tcW w:w="5846" w:type="dxa"/>
          </w:tcPr>
          <w:p w14:paraId="772E4D92" w14:textId="540E44C9" w:rsidR="000D3FFB" w:rsidRPr="009961D2" w:rsidRDefault="000D3FF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לגשת למועד ב' למרות שעברת</w:t>
            </w:r>
          </w:p>
        </w:tc>
        <w:tc>
          <w:tcPr>
            <w:tcW w:w="3508" w:type="dxa"/>
          </w:tcPr>
          <w:p w14:paraId="4662CFE7" w14:textId="51BA8EDE" w:rsidR="000D3FFB" w:rsidRPr="009961D2" w:rsidRDefault="000D3FF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מצוינות</w:t>
            </w:r>
          </w:p>
        </w:tc>
      </w:tr>
      <w:tr w:rsidR="00FD442B" w14:paraId="7425F105" w14:textId="77777777" w:rsidTr="009961D2">
        <w:trPr>
          <w:trHeight w:val="467"/>
        </w:trPr>
        <w:tc>
          <w:tcPr>
            <w:tcW w:w="5846" w:type="dxa"/>
          </w:tcPr>
          <w:p w14:paraId="33430334" w14:textId="57EBDB28" w:rsidR="00FD442B" w:rsidRPr="009961D2" w:rsidRDefault="00D73315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פיתוח מערכת להגנה מפני טילים</w:t>
            </w:r>
          </w:p>
        </w:tc>
        <w:tc>
          <w:tcPr>
            <w:tcW w:w="3508" w:type="dxa"/>
          </w:tcPr>
          <w:p w14:paraId="2CDEA328" w14:textId="7BB9737A" w:rsidR="00FD442B" w:rsidRPr="009961D2" w:rsidRDefault="009B358B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ביטחון פיזי ונפשי</w:t>
            </w:r>
          </w:p>
        </w:tc>
      </w:tr>
      <w:tr w:rsidR="00D73315" w14:paraId="7BA3EB5B" w14:textId="77777777" w:rsidTr="009961D2">
        <w:tc>
          <w:tcPr>
            <w:tcW w:w="5846" w:type="dxa"/>
          </w:tcPr>
          <w:p w14:paraId="11D2D1CC" w14:textId="1AE5440D" w:rsidR="00D73315" w:rsidRPr="009961D2" w:rsidRDefault="006E0B30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 </w:t>
            </w:r>
            <w:r w:rsidR="00491604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לפרוץ לאתר </w:t>
            </w:r>
            <w:r w:rsidR="000D3FFB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חדשות </w:t>
            </w:r>
            <w:r w:rsidR="00491604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מפורסם ולכתוב </w:t>
            </w:r>
            <w:r w:rsidR="000D3FFB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את השם שלך בתור כותרת ראשית</w:t>
            </w:r>
          </w:p>
        </w:tc>
        <w:tc>
          <w:tcPr>
            <w:tcW w:w="3508" w:type="dxa"/>
          </w:tcPr>
          <w:p w14:paraId="5FC74B62" w14:textId="4592DE8A" w:rsidR="00D73315" w:rsidRPr="009961D2" w:rsidRDefault="009B358B" w:rsidP="00FD442B">
            <w:pPr>
              <w:bidi/>
              <w:jc w:val="center"/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פרסום, צחוק, עצבון</w:t>
            </w:r>
          </w:p>
        </w:tc>
      </w:tr>
      <w:tr w:rsidR="00D73315" w14:paraId="53234C05" w14:textId="77777777" w:rsidTr="009961D2">
        <w:tc>
          <w:tcPr>
            <w:tcW w:w="5846" w:type="dxa"/>
          </w:tcPr>
          <w:p w14:paraId="37056C4C" w14:textId="0566E4F4" w:rsidR="00D73315" w:rsidRPr="009961D2" w:rsidRDefault="00491604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לפרוץ לאתר מפורסם שמציע פרסים למי שיצליח למצוא בו </w:t>
            </w:r>
            <w:proofErr w:type="spellStart"/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פירצות</w:t>
            </w:r>
            <w:proofErr w:type="spellEnd"/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508" w:type="dxa"/>
          </w:tcPr>
          <w:p w14:paraId="661873E7" w14:textId="5F5E842D" w:rsidR="00D73315" w:rsidRPr="009961D2" w:rsidRDefault="009B358B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אתגר, כסף, עזרה</w:t>
            </w:r>
          </w:p>
        </w:tc>
      </w:tr>
      <w:tr w:rsidR="00A94482" w14:paraId="2D5B31CF" w14:textId="77777777" w:rsidTr="009961D2">
        <w:tc>
          <w:tcPr>
            <w:tcW w:w="5846" w:type="dxa"/>
          </w:tcPr>
          <w:p w14:paraId="6C04CF9D" w14:textId="1E92AB11" w:rsidR="00A94482" w:rsidRPr="009961D2" w:rsidRDefault="00A94482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חדירה לחשבונות משתמשים בתגובה לעלבון כלפייך</w:t>
            </w:r>
          </w:p>
        </w:tc>
        <w:tc>
          <w:tcPr>
            <w:tcW w:w="3508" w:type="dxa"/>
          </w:tcPr>
          <w:p w14:paraId="0F9DA1F7" w14:textId="1A3467BB" w:rsidR="00A94482" w:rsidRPr="009961D2" w:rsidRDefault="009B358B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רגישות מוגזמת, חוסר איזון, חוסר רגישות לאחר</w:t>
            </w:r>
          </w:p>
        </w:tc>
      </w:tr>
    </w:tbl>
    <w:p w14:paraId="4E51C0F8" w14:textId="6D8FB822" w:rsidR="00FD442B" w:rsidRDefault="00FD442B" w:rsidP="00FD442B">
      <w:pPr>
        <w:bidi/>
        <w:jc w:val="both"/>
        <w:rPr>
          <w:rFonts w:ascii="Tahoma" w:eastAsia="Times New Roman" w:hAnsi="Tahoma" w:cs="Tahoma"/>
          <w:color w:val="000000"/>
          <w:rtl/>
        </w:rPr>
      </w:pPr>
    </w:p>
    <w:p w14:paraId="08283272" w14:textId="57A48A16" w:rsidR="00FD442B" w:rsidRPr="009961D2" w:rsidRDefault="00FD442B" w:rsidP="009961D2">
      <w:pPr>
        <w:pStyle w:val="a7"/>
        <w:numPr>
          <w:ilvl w:val="0"/>
          <w:numId w:val="12"/>
        </w:num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  <w:r w:rsidRPr="009961D2">
        <w:rPr>
          <w:rFonts w:ascii="Tahoma" w:eastAsia="Times New Roman" w:hAnsi="Tahoma" w:cs="Tahoma" w:hint="cs"/>
          <w:color w:val="000000"/>
          <w:rtl/>
        </w:rPr>
        <w:t xml:space="preserve">לפניכם פעולות שונות. ליד כל פעולה כתבו באיזה ערך היא </w:t>
      </w:r>
      <w:r w:rsidRPr="009961D2">
        <w:rPr>
          <w:rFonts w:ascii="Tahoma" w:eastAsia="Times New Roman" w:hAnsi="Tahoma" w:cs="Tahoma" w:hint="cs"/>
          <w:b/>
          <w:bCs/>
          <w:color w:val="000000"/>
          <w:rtl/>
        </w:rPr>
        <w:t>פוגעת</w:t>
      </w:r>
    </w:p>
    <w:p w14:paraId="0ED30D86" w14:textId="56CDEB81" w:rsidR="00E172EA" w:rsidRPr="000D3FFB" w:rsidRDefault="00E172EA" w:rsidP="009961D2">
      <w:pPr>
        <w:bidi/>
        <w:ind w:left="720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(ניתן, אם </w:t>
      </w:r>
      <w:r w:rsidR="009961D2">
        <w:rPr>
          <w:rFonts w:ascii="Tahoma" w:eastAsia="Times New Roman" w:hAnsi="Tahoma" w:cs="Tahoma" w:hint="cs"/>
          <w:color w:val="000000"/>
          <w:sz w:val="20"/>
          <w:szCs w:val="20"/>
          <w:rtl/>
        </w:rPr>
        <w:t>צריך</w:t>
      </w: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>, למלא יותר מערך אחד)</w:t>
      </w:r>
    </w:p>
    <w:p w14:paraId="3E4042A8" w14:textId="4249EA04" w:rsidR="00FD442B" w:rsidRDefault="00FD442B" w:rsidP="00FD442B">
      <w:p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</w:p>
    <w:tbl>
      <w:tblPr>
        <w:tblStyle w:val="aa"/>
        <w:bidiVisual/>
        <w:tblW w:w="0" w:type="auto"/>
        <w:tblInd w:w="716" w:type="dxa"/>
        <w:tblLook w:val="04A0" w:firstRow="1" w:lastRow="0" w:firstColumn="1" w:lastColumn="0" w:noHBand="0" w:noVBand="1"/>
      </w:tblPr>
      <w:tblGrid>
        <w:gridCol w:w="5850"/>
        <w:gridCol w:w="3864"/>
      </w:tblGrid>
      <w:tr w:rsidR="00FD442B" w14:paraId="0C6A230D" w14:textId="77777777" w:rsidTr="009961D2">
        <w:tc>
          <w:tcPr>
            <w:tcW w:w="5850" w:type="dxa"/>
          </w:tcPr>
          <w:p w14:paraId="47E2FAA3" w14:textId="05BE8BE2" w:rsid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פעולה</w:t>
            </w:r>
          </w:p>
        </w:tc>
        <w:tc>
          <w:tcPr>
            <w:tcW w:w="3864" w:type="dxa"/>
          </w:tcPr>
          <w:p w14:paraId="69B629B0" w14:textId="23E53C7A" w:rsid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ערך שהיא פוגעת בו</w:t>
            </w:r>
          </w:p>
        </w:tc>
      </w:tr>
      <w:tr w:rsidR="000618E9" w14:paraId="6A4E290B" w14:textId="77777777" w:rsidTr="009961D2">
        <w:tc>
          <w:tcPr>
            <w:tcW w:w="5850" w:type="dxa"/>
          </w:tcPr>
          <w:p w14:paraId="5ECF6297" w14:textId="4828FF1C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 xml:space="preserve">חדירה לחשבונות משתמשים בתגובה לעלבון כלפייך </w:t>
            </w:r>
          </w:p>
        </w:tc>
        <w:tc>
          <w:tcPr>
            <w:tcW w:w="3864" w:type="dxa"/>
          </w:tcPr>
          <w:p w14:paraId="550635E3" w14:textId="0723CA23" w:rsidR="000618E9" w:rsidRPr="009961D2" w:rsidRDefault="000618E9" w:rsidP="000618E9">
            <w:pPr>
              <w:tabs>
                <w:tab w:val="left" w:pos="362"/>
              </w:tabs>
              <w:bidi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 xml:space="preserve">חדירה לפרטיות </w:t>
            </w:r>
            <w:r w:rsidR="0085644D"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בסייבר (פרטיות + גרימה לפגיעות)</w:t>
            </w:r>
          </w:p>
        </w:tc>
      </w:tr>
      <w:tr w:rsidR="000618E9" w14:paraId="2FA6A8EB" w14:textId="77777777" w:rsidTr="009961D2">
        <w:tc>
          <w:tcPr>
            <w:tcW w:w="5850" w:type="dxa"/>
          </w:tcPr>
          <w:p w14:paraId="188E7948" w14:textId="665DED93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לפרסם בגוגל ביקורת שקרית על מסעדה שהיית בה</w:t>
            </w:r>
          </w:p>
        </w:tc>
        <w:tc>
          <w:tcPr>
            <w:tcW w:w="3864" w:type="dxa"/>
          </w:tcPr>
          <w:p w14:paraId="2CCF8178" w14:textId="52218DCB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מוניטין של מרחב הסייבר</w:t>
            </w:r>
          </w:p>
        </w:tc>
      </w:tr>
      <w:tr w:rsidR="000618E9" w14:paraId="72F30AF0" w14:textId="77777777" w:rsidTr="009961D2">
        <w:tc>
          <w:tcPr>
            <w:tcW w:w="5850" w:type="dxa"/>
          </w:tcPr>
          <w:p w14:paraId="17219D5A" w14:textId="421037C4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lastRenderedPageBreak/>
              <w:t>להפיץ סרטון מביך על חבר</w:t>
            </w:r>
          </w:p>
        </w:tc>
        <w:tc>
          <w:tcPr>
            <w:tcW w:w="3864" w:type="dxa"/>
          </w:tcPr>
          <w:p w14:paraId="7F9E320D" w14:textId="76A0918A" w:rsidR="000618E9" w:rsidRPr="009961D2" w:rsidRDefault="009B358B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פרטיות, חברות, מוניטין</w:t>
            </w:r>
          </w:p>
        </w:tc>
      </w:tr>
      <w:tr w:rsidR="000618E9" w14:paraId="4D9B0D67" w14:textId="77777777" w:rsidTr="009961D2">
        <w:tc>
          <w:tcPr>
            <w:tcW w:w="5850" w:type="dxa"/>
          </w:tcPr>
          <w:p w14:paraId="70F7A0E1" w14:textId="7FD2AECE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לכתוב עבור מישהו תוכנת שרת בלי לשאול בשביל מה הוא צריך את זה </w:t>
            </w:r>
          </w:p>
        </w:tc>
        <w:tc>
          <w:tcPr>
            <w:tcW w:w="3864" w:type="dxa"/>
          </w:tcPr>
          <w:p w14:paraId="66E3D624" w14:textId="66F8238F" w:rsidR="000618E9" w:rsidRPr="009961D2" w:rsidRDefault="009B358B" w:rsidP="000618E9">
            <w:pPr>
              <w:bidi/>
              <w:jc w:val="center"/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אחראיות, עצמאיות, קפיטליזם</w:t>
            </w:r>
          </w:p>
        </w:tc>
      </w:tr>
      <w:tr w:rsidR="000618E9" w14:paraId="3F11B0CD" w14:textId="77777777" w:rsidTr="009961D2">
        <w:tc>
          <w:tcPr>
            <w:tcW w:w="5850" w:type="dxa"/>
          </w:tcPr>
          <w:p w14:paraId="505DF897" w14:textId="5913AE34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לעזוב בית קפה בלי לשלם חשבון</w:t>
            </w:r>
          </w:p>
        </w:tc>
        <w:tc>
          <w:tcPr>
            <w:tcW w:w="3864" w:type="dxa"/>
          </w:tcPr>
          <w:p w14:paraId="4016A055" w14:textId="34297FFC" w:rsidR="000618E9" w:rsidRPr="009961D2" w:rsidRDefault="009B358B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כסף, נחמדות, חוק</w:t>
            </w:r>
          </w:p>
        </w:tc>
      </w:tr>
      <w:tr w:rsidR="000618E9" w14:paraId="1D60CD2E" w14:textId="77777777" w:rsidTr="009961D2">
        <w:tc>
          <w:tcPr>
            <w:tcW w:w="5850" w:type="dxa"/>
          </w:tcPr>
          <w:p w14:paraId="24B86CBC" w14:textId="21D78889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לפרסם </w:t>
            </w:r>
            <w:proofErr w:type="spellStart"/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באינסטגרם</w:t>
            </w:r>
            <w:proofErr w:type="spellEnd"/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 תמונה שמישהו אחר צילם בלי לתת קרדיט</w:t>
            </w:r>
          </w:p>
        </w:tc>
        <w:tc>
          <w:tcPr>
            <w:tcW w:w="3864" w:type="dxa"/>
          </w:tcPr>
          <w:p w14:paraId="52302DFB" w14:textId="5FC5E528" w:rsidR="000618E9" w:rsidRPr="009961D2" w:rsidRDefault="009B358B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זכויות יוצרים, נחמדות</w:t>
            </w:r>
          </w:p>
        </w:tc>
      </w:tr>
    </w:tbl>
    <w:p w14:paraId="35155155" w14:textId="77777777" w:rsidR="008735D8" w:rsidRPr="00F04FE5" w:rsidRDefault="008735D8" w:rsidP="008735D8">
      <w:pPr>
        <w:bidi/>
        <w:jc w:val="both"/>
        <w:rPr>
          <w:rFonts w:ascii="Tahoma" w:hAnsi="Tahoma" w:cs="Tahoma"/>
          <w:sz w:val="20"/>
          <w:szCs w:val="20"/>
          <w:rtl/>
        </w:rPr>
      </w:pPr>
    </w:p>
    <w:p w14:paraId="10693FA9" w14:textId="5F38487D" w:rsidR="00E61557" w:rsidRDefault="00E61557" w:rsidP="009961D2">
      <w:pPr>
        <w:pStyle w:val="NormalWeb"/>
        <w:numPr>
          <w:ilvl w:val="0"/>
          <w:numId w:val="12"/>
        </w:numPr>
        <w:bidi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rtl/>
        </w:rPr>
      </w:pP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פתחו את הקובץ </w:t>
      </w:r>
      <w:r w:rsidRPr="00E61557">
        <w:rPr>
          <w:rFonts w:ascii="Tahoma" w:hAnsi="Tahoma" w:cs="Tahoma"/>
          <w:color w:val="000000"/>
          <w:sz w:val="22"/>
          <w:szCs w:val="22"/>
        </w:rPr>
        <w:t>define_dilmma.py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 וענו </w:t>
      </w:r>
      <w:r>
        <w:rPr>
          <w:rFonts w:ascii="Tahoma" w:hAnsi="Tahoma" w:cs="Tahoma" w:hint="cs"/>
          <w:color w:val="000000"/>
          <w:sz w:val="22"/>
          <w:szCs w:val="22"/>
          <w:rtl/>
        </w:rPr>
        <w:t>ב</w:t>
      </w:r>
      <w:r w:rsidR="00E172EA">
        <w:rPr>
          <w:rFonts w:ascii="Tahoma" w:hAnsi="Tahoma" w:cs="Tahoma" w:hint="cs"/>
          <w:color w:val="000000"/>
          <w:sz w:val="22"/>
          <w:szCs w:val="22"/>
          <w:rtl/>
        </w:rPr>
        <w:t>משפט אחד: מה זו דילמה</w:t>
      </w:r>
      <w:r w:rsidR="001E3BB4">
        <w:rPr>
          <w:rFonts w:ascii="Tahoma" w:hAnsi="Tahoma" w:cs="Tahoma" w:hint="cs"/>
          <w:color w:val="000000"/>
          <w:sz w:val="22"/>
          <w:szCs w:val="22"/>
          <w:rtl/>
        </w:rPr>
        <w:t xml:space="preserve"> מוסרית</w:t>
      </w:r>
      <w:r w:rsidR="00E172EA">
        <w:rPr>
          <w:rFonts w:ascii="Tahoma" w:hAnsi="Tahoma" w:cs="Tahoma" w:hint="cs"/>
          <w:color w:val="000000"/>
          <w:sz w:val="22"/>
          <w:szCs w:val="22"/>
          <w:rtl/>
        </w:rPr>
        <w:t>?</w:t>
      </w:r>
    </w:p>
    <w:p w14:paraId="7E2961CA" w14:textId="2B5BA496" w:rsidR="00E172EA" w:rsidRDefault="00E172EA" w:rsidP="00E172EA">
      <w:pPr>
        <w:pStyle w:val="NormalWeb"/>
        <w:bidi/>
        <w:spacing w:before="0" w:beforeAutospacing="0" w:after="0" w:afterAutospacing="0"/>
        <w:ind w:left="630"/>
        <w:rPr>
          <w:rFonts w:ascii="Tahoma" w:hAnsi="Tahoma" w:cs="Tahoma"/>
          <w:color w:val="000000"/>
          <w:sz w:val="22"/>
          <w:szCs w:val="22"/>
          <w:rtl/>
        </w:rPr>
      </w:pPr>
    </w:p>
    <w:p w14:paraId="75C5D2AD" w14:textId="6FC70597" w:rsidR="00E172EA" w:rsidRPr="00E61557" w:rsidRDefault="00A96F4B" w:rsidP="00A96F4B">
      <w:pPr>
        <w:pStyle w:val="NormalWeb"/>
        <w:bidi/>
        <w:spacing w:before="0" w:beforeAutospacing="0" w:after="0" w:afterAutospacing="0"/>
        <w:ind w:left="630"/>
        <w:rPr>
          <w:rFonts w:ascii="Tahoma" w:hAnsi="Tahoma" w:cs="Tahoma"/>
        </w:rPr>
      </w:pPr>
      <w:r>
        <w:rPr>
          <w:rFonts w:ascii="Tahoma" w:hAnsi="Tahoma" w:cs="Tahoma" w:hint="cs"/>
          <w:color w:val="000000"/>
          <w:sz w:val="22"/>
          <w:szCs w:val="22"/>
          <w:rtl/>
        </w:rPr>
        <w:t>התנהגות שיכולה לפגועה בערכים (דברים שאתה חושב שנכונים וחשובים).</w:t>
      </w:r>
    </w:p>
    <w:p w14:paraId="30BBE095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2417929D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37604D81" w14:textId="2123A7EA" w:rsidR="00E61557" w:rsidRPr="00E61557" w:rsidRDefault="00E61557" w:rsidP="009961D2">
      <w:pPr>
        <w:pStyle w:val="NormalWeb"/>
        <w:numPr>
          <w:ilvl w:val="0"/>
          <w:numId w:val="12"/>
        </w:numPr>
        <w:bidi/>
        <w:spacing w:before="0" w:beforeAutospacing="0" w:after="0" w:afterAutospacing="0" w:line="276" w:lineRule="auto"/>
        <w:rPr>
          <w:rFonts w:ascii="Tahoma" w:hAnsi="Tahoma" w:cs="Tahoma"/>
        </w:rPr>
      </w:pPr>
      <w:r w:rsidRPr="00E61557">
        <w:rPr>
          <w:rFonts w:ascii="Tahoma" w:hAnsi="Tahoma" w:cs="Tahoma"/>
          <w:b/>
          <w:bCs/>
          <w:color w:val="000000"/>
          <w:sz w:val="22"/>
          <w:szCs w:val="22"/>
          <w:rtl/>
        </w:rPr>
        <w:t xml:space="preserve"> 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אובר היא חברה אמריקאית המשווקת ומפעילה את האפליקציה </w:t>
      </w:r>
      <w:r w:rsidRPr="00E61557">
        <w:rPr>
          <w:rFonts w:ascii="Tahoma" w:hAnsi="Tahoma" w:cs="Tahoma"/>
          <w:color w:val="000000"/>
          <w:sz w:val="22"/>
          <w:szCs w:val="22"/>
        </w:rPr>
        <w:t>Uber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>, המאפשרת יצירת קשר והסעה בתשלום בין נהגים לנוסעים. בנוסף לשירותים אחרים שהיא מנהלת, אובר נמצאת בשלבי פיתוח מתקדמים של מכוניות אוטונומיות.  </w:t>
      </w:r>
    </w:p>
    <w:p w14:paraId="048A17BF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40BDB19C" w14:textId="77777777" w:rsidR="00E61557" w:rsidRPr="00E61557" w:rsidRDefault="00E61557" w:rsidP="009961D2">
      <w:pPr>
        <w:pStyle w:val="NormalWeb"/>
        <w:bidi/>
        <w:spacing w:before="0" w:beforeAutospacing="0" w:after="0" w:afterAutospacing="0"/>
        <w:ind w:left="630"/>
        <w:rPr>
          <w:rFonts w:ascii="Tahoma" w:hAnsi="Tahoma" w:cs="Tahoma"/>
        </w:rPr>
      </w:pP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צאו לגוגל </w:t>
      </w:r>
      <w:proofErr w:type="spellStart"/>
      <w:r w:rsidRPr="00E61557">
        <w:rPr>
          <w:rFonts w:ascii="Tahoma" w:hAnsi="Tahoma" w:cs="Tahoma"/>
          <w:color w:val="000000"/>
          <w:sz w:val="22"/>
          <w:szCs w:val="22"/>
          <w:rtl/>
        </w:rPr>
        <w:t>וחיקרו</w:t>
      </w:r>
      <w:proofErr w:type="spellEnd"/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 את חברת אובר. </w:t>
      </w:r>
      <w:proofErr w:type="spellStart"/>
      <w:r w:rsidRPr="00E61557">
        <w:rPr>
          <w:rFonts w:ascii="Tahoma" w:hAnsi="Tahoma" w:cs="Tahoma"/>
          <w:color w:val="000000"/>
          <w:sz w:val="22"/>
          <w:szCs w:val="22"/>
          <w:rtl/>
        </w:rPr>
        <w:t>ביחרו</w:t>
      </w:r>
      <w:proofErr w:type="spellEnd"/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 מקרה שאתם מוצאים בו דילמה מוסרית והציגו אותו כאן בקצרה בעזרת הטבלה.</w:t>
      </w:r>
    </w:p>
    <w:p w14:paraId="4853827E" w14:textId="2975CF3B" w:rsidR="00943893" w:rsidRDefault="00E61557" w:rsidP="005F1F32">
      <w:pPr>
        <w:bidi/>
        <w:spacing w:after="120"/>
        <w:ind w:left="630"/>
        <w:jc w:val="both"/>
        <w:rPr>
          <w:rFonts w:ascii="Tahoma" w:hAnsi="Tahoma" w:cs="Tahoma"/>
          <w:color w:val="000000"/>
          <w:rtl/>
        </w:rPr>
      </w:pPr>
      <w:r w:rsidRPr="009961D2">
        <w:rPr>
          <w:rFonts w:ascii="Tahoma" w:hAnsi="Tahoma" w:cs="Tahoma"/>
          <w:color w:val="000000"/>
          <w:sz w:val="20"/>
          <w:szCs w:val="20"/>
          <w:rtl/>
        </w:rPr>
        <w:t xml:space="preserve">אם לא הצלחתם למצוא כתבה בעצמכם, </w:t>
      </w:r>
      <w:r w:rsidR="005F1F32">
        <w:rPr>
          <w:rFonts w:ascii="Tahoma" w:hAnsi="Tahoma" w:cs="Tahoma" w:hint="cs"/>
          <w:color w:val="000000"/>
          <w:sz w:val="20"/>
          <w:szCs w:val="20"/>
          <w:rtl/>
        </w:rPr>
        <w:t>היעזרו במאגר הכתבות שקיבלתם.</w:t>
      </w:r>
    </w:p>
    <w:p w14:paraId="46C1E6ED" w14:textId="77777777" w:rsidR="005A28AE" w:rsidRPr="005A28AE" w:rsidRDefault="005A28AE" w:rsidP="005A28AE">
      <w:pPr>
        <w:bidi/>
        <w:spacing w:after="120"/>
        <w:ind w:left="270"/>
        <w:jc w:val="both"/>
        <w:rPr>
          <w:rFonts w:ascii="Tahoma" w:hAnsi="Tahoma" w:cs="Tahoma"/>
          <w:color w:val="000000"/>
          <w:sz w:val="20"/>
          <w:szCs w:val="20"/>
          <w:rtl/>
        </w:rPr>
      </w:pPr>
    </w:p>
    <w:p w14:paraId="17C4F30F" w14:textId="77777777" w:rsidR="005A28AE" w:rsidRPr="005A28AE" w:rsidRDefault="005A28AE" w:rsidP="005A28AE">
      <w:pPr>
        <w:bidi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A28AE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קישור לכתבה שמצאתם: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</w:p>
    <w:p w14:paraId="79AD3B92" w14:textId="77777777" w:rsidR="005A28AE" w:rsidRPr="005A28AE" w:rsidRDefault="005A28AE" w:rsidP="005A28AE">
      <w:pPr>
        <w:spacing w:after="240" w:line="240" w:lineRule="auto"/>
        <w:rPr>
          <w:rFonts w:ascii="Tahoma" w:eastAsia="Times New Roman" w:hAnsi="Tahoma" w:cs="Tahoma"/>
          <w:sz w:val="20"/>
          <w:szCs w:val="20"/>
          <w:rtl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325"/>
        <w:gridCol w:w="3345"/>
      </w:tblGrid>
      <w:tr w:rsidR="005A28AE" w:rsidRPr="005A28AE" w14:paraId="2EB669B1" w14:textId="77777777" w:rsidTr="005A28AE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47EE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>הדילמה: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B1A8E" w14:textId="77777777" w:rsidR="005A28AE" w:rsidRPr="005A28AE" w:rsidRDefault="005A28AE" w:rsidP="005A28A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  <w:rtl/>
              </w:rPr>
            </w:pPr>
          </w:p>
        </w:tc>
      </w:tr>
      <w:tr w:rsidR="00BE0F37" w:rsidRPr="005A28AE" w14:paraId="28DEED3B" w14:textId="77777777" w:rsidTr="005A28AE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764E" w14:textId="23B40705" w:rsidR="00BE0F37" w:rsidRPr="005A28AE" w:rsidRDefault="00BE0F37" w:rsidP="00BE0F37">
            <w:pPr>
              <w:spacing w:after="0" w:line="240" w:lineRule="auto"/>
              <w:rPr>
                <w:rFonts w:ascii="Tahoma" w:eastAsia="Times New Roman" w:hAnsi="Tahoma" w:cs="Tahoma" w:hint="cs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 xml:space="preserve">הוספה של לחצן מצוקה </w:t>
            </w:r>
            <w:proofErr w:type="spellStart"/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באפליקצית</w:t>
            </w:r>
            <w:proofErr w:type="spellEnd"/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 xml:space="preserve"> אובר בשביל הנוסעים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615A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ערכים שההתנהגות/פעולה </w:t>
            </w:r>
            <w:r w:rsidRPr="005A28AE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rtl/>
              </w:rPr>
              <w:t>פוגעת</w:t>
            </w: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 בהם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C3CA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ערכים שההתנהגות/פעולה </w:t>
            </w:r>
            <w:r w:rsidRPr="005A28AE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rtl/>
              </w:rPr>
              <w:t>מקדמת</w:t>
            </w:r>
          </w:p>
        </w:tc>
      </w:tr>
      <w:tr w:rsidR="00BE0F37" w:rsidRPr="005A28AE" w14:paraId="53A74DF4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FC9E7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51C0" w14:textId="28B9B527" w:rsidR="005A28AE" w:rsidRPr="005A28AE" w:rsidRDefault="00BE0F37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פרטיות של הנהגים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FA61" w14:textId="0992865D" w:rsidR="005A28AE" w:rsidRPr="005A28AE" w:rsidRDefault="00BE0F37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ביטחון של הנוסעים</w:t>
            </w:r>
          </w:p>
        </w:tc>
      </w:tr>
      <w:tr w:rsidR="00BE0F37" w:rsidRPr="005A28AE" w14:paraId="5748FE88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66700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5146" w14:textId="73B0768D" w:rsidR="005A28AE" w:rsidRPr="005A28AE" w:rsidRDefault="00BE0F37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איום על הנהגים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E850" w14:textId="22EBCAFB" w:rsidR="005A28AE" w:rsidRPr="005A28AE" w:rsidRDefault="00CA1EB5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הנהגים יחשבו פעמיים לפני שיעשו משהו רע</w:t>
            </w:r>
          </w:p>
        </w:tc>
      </w:tr>
      <w:tr w:rsidR="00BE0F37" w:rsidRPr="005A28AE" w14:paraId="176A0AE2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98D76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AA7A" w14:textId="77777777" w:rsidR="005A28AE" w:rsidRPr="005A28AE" w:rsidRDefault="005A28AE" w:rsidP="005A28AE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CF684" w14:textId="01F3942A" w:rsidR="005A28AE" w:rsidRPr="005A28AE" w:rsidRDefault="00CA1EB5" w:rsidP="005A28AE">
            <w:pPr>
              <w:bidi/>
              <w:spacing w:after="0" w:line="240" w:lineRule="auto"/>
              <w:rPr>
                <w:rFonts w:ascii="Tahoma" w:eastAsia="Times New Roman" w:hAnsi="Tahoma" w:cs="Tahoma" w:hint="cs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sz w:val="20"/>
                <w:szCs w:val="20"/>
                <w:rtl/>
              </w:rPr>
              <w:t>שיתוף פעולה בין המשטרה לאובר</w:t>
            </w:r>
            <w:bookmarkStart w:id="0" w:name="_GoBack"/>
            <w:bookmarkEnd w:id="0"/>
          </w:p>
        </w:tc>
      </w:tr>
    </w:tbl>
    <w:p w14:paraId="5A304D47" w14:textId="77777777" w:rsidR="005A28AE" w:rsidRPr="005A28AE" w:rsidRDefault="005A28AE" w:rsidP="005A28AE">
      <w:pPr>
        <w:spacing w:after="240" w:line="240" w:lineRule="auto"/>
        <w:rPr>
          <w:rFonts w:ascii="Tahoma" w:eastAsia="Times New Roman" w:hAnsi="Tahoma" w:cs="Tahoma"/>
          <w:sz w:val="20"/>
          <w:szCs w:val="20"/>
        </w:rPr>
      </w:pPr>
    </w:p>
    <w:p w14:paraId="3C225B02" w14:textId="769811E9" w:rsidR="005A28AE" w:rsidRPr="00E61557" w:rsidRDefault="005A28AE" w:rsidP="008D5981">
      <w:pPr>
        <w:bidi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14:paraId="0D0A2FA6" w14:textId="77777777" w:rsidR="005A28AE" w:rsidRDefault="005A28AE" w:rsidP="00943893">
      <w:pPr>
        <w:bidi/>
        <w:spacing w:after="120"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5AD2B790" w14:textId="77777777" w:rsidR="00943893" w:rsidRDefault="00943893" w:rsidP="005A28AE">
      <w:pPr>
        <w:bidi/>
        <w:spacing w:after="120"/>
        <w:jc w:val="both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הגשה</w:t>
      </w:r>
    </w:p>
    <w:p w14:paraId="60D8FB5B" w14:textId="77777777" w:rsidR="005A28AE" w:rsidRPr="005A28AE" w:rsidRDefault="005A28AE" w:rsidP="005A28AE">
      <w:pPr>
        <w:pStyle w:val="a7"/>
        <w:numPr>
          <w:ilvl w:val="0"/>
          <w:numId w:val="10"/>
        </w:numPr>
        <w:bidi/>
        <w:spacing w:after="120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קובץ </w:t>
      </w:r>
      <w:r>
        <w:rPr>
          <w:rFonts w:ascii="Tahoma" w:hAnsi="Tahoma" w:cs="Tahoma"/>
          <w:sz w:val="24"/>
          <w:szCs w:val="24"/>
        </w:rPr>
        <w:t>doc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A0A06">
        <w:rPr>
          <w:rFonts w:ascii="Tahoma" w:hAnsi="Tahoma" w:cs="Tahoma" w:hint="cs"/>
          <w:sz w:val="24"/>
          <w:szCs w:val="24"/>
          <w:rtl/>
        </w:rPr>
        <w:t>עם התשובות לשאלות.</w:t>
      </w:r>
    </w:p>
    <w:p w14:paraId="7F2FCF69" w14:textId="77777777" w:rsidR="00EE7BC1" w:rsidRDefault="00EE7BC1" w:rsidP="00463B42">
      <w:pPr>
        <w:pStyle w:val="a7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</w:p>
    <w:p w14:paraId="6834EAED" w14:textId="77777777" w:rsidR="00420601" w:rsidRDefault="00420601" w:rsidP="00420601">
      <w:pPr>
        <w:pStyle w:val="a7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  <w:rtl/>
        </w:rPr>
      </w:pPr>
    </w:p>
    <w:p w14:paraId="512562A2" w14:textId="77777777" w:rsidR="00420601" w:rsidRDefault="00420601" w:rsidP="00420601">
      <w:pPr>
        <w:pStyle w:val="a7"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בהצלחה!</w:t>
      </w:r>
    </w:p>
    <w:sectPr w:rsidR="00420601" w:rsidSect="001F221C">
      <w:headerReference w:type="default" r:id="rId8"/>
      <w:footerReference w:type="default" r:id="rId9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2BF7B" w14:textId="77777777" w:rsidR="00063E78" w:rsidRDefault="00063E78" w:rsidP="00BB636F">
      <w:pPr>
        <w:spacing w:after="0" w:line="240" w:lineRule="auto"/>
      </w:pPr>
      <w:r>
        <w:separator/>
      </w:r>
    </w:p>
  </w:endnote>
  <w:endnote w:type="continuationSeparator" w:id="0">
    <w:p w14:paraId="4EF74FE6" w14:textId="77777777" w:rsidR="00063E78" w:rsidRDefault="00063E78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ACB12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502BEE" wp14:editId="55B20747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1EF72" w14:textId="77777777" w:rsidR="00063E78" w:rsidRDefault="00063E78" w:rsidP="00BB636F">
      <w:pPr>
        <w:spacing w:after="0" w:line="240" w:lineRule="auto"/>
      </w:pPr>
      <w:r>
        <w:separator/>
      </w:r>
    </w:p>
  </w:footnote>
  <w:footnote w:type="continuationSeparator" w:id="0">
    <w:p w14:paraId="40E0A8E6" w14:textId="77777777" w:rsidR="00063E78" w:rsidRDefault="00063E78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BCAD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6C3A00A" wp14:editId="09DF7727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5CEACCA3" wp14:editId="36B96F45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02EE6CAF" wp14:editId="0FCC150C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4EE"/>
    <w:multiLevelType w:val="hybridMultilevel"/>
    <w:tmpl w:val="B47E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FF9"/>
    <w:multiLevelType w:val="hybridMultilevel"/>
    <w:tmpl w:val="C7B4BD3C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2703"/>
    <w:multiLevelType w:val="hybridMultilevel"/>
    <w:tmpl w:val="FCAC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2FB"/>
    <w:multiLevelType w:val="multilevel"/>
    <w:tmpl w:val="5678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80304"/>
    <w:multiLevelType w:val="multilevel"/>
    <w:tmpl w:val="9F30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20DE"/>
    <w:multiLevelType w:val="multilevel"/>
    <w:tmpl w:val="261C7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93C06"/>
    <w:multiLevelType w:val="hybridMultilevel"/>
    <w:tmpl w:val="B382141C"/>
    <w:lvl w:ilvl="0" w:tplc="B0CE441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08BC"/>
    <w:multiLevelType w:val="hybridMultilevel"/>
    <w:tmpl w:val="2AF09902"/>
    <w:lvl w:ilvl="0" w:tplc="24B6CC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7EF"/>
    <w:multiLevelType w:val="hybridMultilevel"/>
    <w:tmpl w:val="8DA67F2A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B4A20"/>
    <w:multiLevelType w:val="hybridMultilevel"/>
    <w:tmpl w:val="A972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6AA5"/>
    <w:multiLevelType w:val="hybridMultilevel"/>
    <w:tmpl w:val="E3D60BA0"/>
    <w:lvl w:ilvl="0" w:tplc="82325E6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4945ECC"/>
    <w:multiLevelType w:val="hybridMultilevel"/>
    <w:tmpl w:val="22BE4F96"/>
    <w:lvl w:ilvl="0" w:tplc="D64A8D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267A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8E9"/>
    <w:rsid w:val="00061A2F"/>
    <w:rsid w:val="000636E0"/>
    <w:rsid w:val="00063CA6"/>
    <w:rsid w:val="00063E78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A21E8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3FFB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81E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3BB4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0331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5662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32A5"/>
    <w:rsid w:val="00384A12"/>
    <w:rsid w:val="0038585F"/>
    <w:rsid w:val="00385A3F"/>
    <w:rsid w:val="003862D1"/>
    <w:rsid w:val="00387071"/>
    <w:rsid w:val="00391EE5"/>
    <w:rsid w:val="00394255"/>
    <w:rsid w:val="003A0A06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423F"/>
    <w:rsid w:val="00416685"/>
    <w:rsid w:val="00420601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3B42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73C1"/>
    <w:rsid w:val="00490573"/>
    <w:rsid w:val="00491604"/>
    <w:rsid w:val="00494820"/>
    <w:rsid w:val="0049737B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369C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28AE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1F32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10BE"/>
    <w:rsid w:val="006C2F0C"/>
    <w:rsid w:val="006C4DB4"/>
    <w:rsid w:val="006C51A1"/>
    <w:rsid w:val="006C6D5C"/>
    <w:rsid w:val="006C7666"/>
    <w:rsid w:val="006D0BA5"/>
    <w:rsid w:val="006D662F"/>
    <w:rsid w:val="006D7FD8"/>
    <w:rsid w:val="006E0B30"/>
    <w:rsid w:val="006E36F4"/>
    <w:rsid w:val="006E40A5"/>
    <w:rsid w:val="006E5C9A"/>
    <w:rsid w:val="006E7634"/>
    <w:rsid w:val="006F088A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A74"/>
    <w:rsid w:val="00736742"/>
    <w:rsid w:val="00736E15"/>
    <w:rsid w:val="00737B69"/>
    <w:rsid w:val="0074092B"/>
    <w:rsid w:val="00740A3F"/>
    <w:rsid w:val="00741977"/>
    <w:rsid w:val="0074318A"/>
    <w:rsid w:val="00745911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44D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35D8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1665"/>
    <w:rsid w:val="00892BC6"/>
    <w:rsid w:val="008947BA"/>
    <w:rsid w:val="00895A5C"/>
    <w:rsid w:val="008A1FB0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5981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61D2"/>
    <w:rsid w:val="00997386"/>
    <w:rsid w:val="009A326B"/>
    <w:rsid w:val="009A691D"/>
    <w:rsid w:val="009A79AF"/>
    <w:rsid w:val="009B0924"/>
    <w:rsid w:val="009B21DD"/>
    <w:rsid w:val="009B2310"/>
    <w:rsid w:val="009B358B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94482"/>
    <w:rsid w:val="00A96F4B"/>
    <w:rsid w:val="00AA0744"/>
    <w:rsid w:val="00AA1F2B"/>
    <w:rsid w:val="00AA1F49"/>
    <w:rsid w:val="00AA7F43"/>
    <w:rsid w:val="00AB28EF"/>
    <w:rsid w:val="00AB6494"/>
    <w:rsid w:val="00AC2AA7"/>
    <w:rsid w:val="00AC3D89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2C7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B7A8B"/>
    <w:rsid w:val="00BC2DBC"/>
    <w:rsid w:val="00BC3976"/>
    <w:rsid w:val="00BC4E9E"/>
    <w:rsid w:val="00BD046E"/>
    <w:rsid w:val="00BD417D"/>
    <w:rsid w:val="00BE060E"/>
    <w:rsid w:val="00BE0F37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F95"/>
    <w:rsid w:val="00C0091D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5249"/>
    <w:rsid w:val="00C362C9"/>
    <w:rsid w:val="00C3630A"/>
    <w:rsid w:val="00C40847"/>
    <w:rsid w:val="00C42C04"/>
    <w:rsid w:val="00C44988"/>
    <w:rsid w:val="00C454D8"/>
    <w:rsid w:val="00C45BE3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32A6"/>
    <w:rsid w:val="00C84C91"/>
    <w:rsid w:val="00C85E3B"/>
    <w:rsid w:val="00C87B55"/>
    <w:rsid w:val="00C94E95"/>
    <w:rsid w:val="00C961AA"/>
    <w:rsid w:val="00C96B4E"/>
    <w:rsid w:val="00CA1EB5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37D0C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31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25F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225F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172EA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1557"/>
    <w:rsid w:val="00E665ED"/>
    <w:rsid w:val="00E728EE"/>
    <w:rsid w:val="00E75BD7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72B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22E5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4FE5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4B7C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422F"/>
    <w:rsid w:val="00F67B32"/>
    <w:rsid w:val="00F70B4E"/>
    <w:rsid w:val="00F71FF2"/>
    <w:rsid w:val="00F74C58"/>
    <w:rsid w:val="00F8126F"/>
    <w:rsid w:val="00F826A7"/>
    <w:rsid w:val="00F8422F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1FBA"/>
    <w:rsid w:val="00FD442B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6A39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87B02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41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358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7</cp:revision>
  <cp:lastPrinted>2017-01-14T12:27:00Z</cp:lastPrinted>
  <dcterms:created xsi:type="dcterms:W3CDTF">2019-07-30T08:11:00Z</dcterms:created>
  <dcterms:modified xsi:type="dcterms:W3CDTF">2021-05-12T12:17:00Z</dcterms:modified>
</cp:coreProperties>
</file>