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10 -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פרוייקט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גליטר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דרישות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הפרוייקט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לקראת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ההגנה</w:t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Tahoma" w:cs="Tahoma" w:eastAsia="Tahoma" w:hAnsi="Tahoma"/>
          <w:color w:val="7030a0"/>
        </w:rPr>
      </w:pP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במסמך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נפרט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כלל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הדרישות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לפרוייקט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גליטר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",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ויותר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בפירוט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הדרישות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מכלי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האולר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תציגו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במהלך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ההגנה</w:t>
      </w:r>
      <w:r w:rsidDel="00000000" w:rsidR="00000000" w:rsidRPr="00000000">
        <w:rPr>
          <w:rFonts w:ascii="Tahoma" w:cs="Tahoma" w:eastAsia="Tahoma" w:hAnsi="Tahoma"/>
          <w:color w:val="7030a0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before="240" w:lineRule="auto"/>
        <w:jc w:val="both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' –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דרישות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הפרוייקט</w:t>
      </w:r>
    </w:p>
    <w:p w:rsidR="00000000" w:rsidDel="00000000" w:rsidP="00000000" w:rsidRDefault="00000000" w:rsidRPr="00000000" w14:paraId="00000007">
      <w:pPr>
        <w:bidi w:val="1"/>
        <w:spacing w:befor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במעמד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ההגנה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נבדוק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שלושת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חלקי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שנמצאו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והושמשו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+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אתגרים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')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מחקר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האבטחה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המלא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האולר</w:t>
      </w:r>
    </w:p>
    <w:p w:rsidR="00000000" w:rsidDel="00000000" w:rsidP="00000000" w:rsidRDefault="00000000" w:rsidRPr="00000000" w14:paraId="0000000B">
      <w:pPr>
        <w:bidi w:val="1"/>
        <w:spacing w:before="240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before="240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מהן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החולשות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שצריך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בשלב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למדנו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אנחנו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חוקרים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הבקשה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לבדוק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באפליקציה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ולנסות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להמציא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תרחישים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הקשורים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לפרמטר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כלשהו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לעצם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הבקשה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יחד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האבטחה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ולתעד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סייקל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בנויות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מחקר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ספציפי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ואינן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דורשות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שילוב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תהליכים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מחקר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ארוך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בשלב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היכרנו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האתגרים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לציבור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הרחב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במסגרת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Bounty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144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הלוגאין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הקשורות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למנגנון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הלוגאין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144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הססמא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המאפשרות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השגת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ססמא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שאינו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קשור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לאתגר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הלוגאין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144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העוגיה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הקשורות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להשגת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עוגייה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144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הפרטיות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הקשורות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להשגת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פעולות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שביצעו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חשופות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144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אתגר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0"/>
        </w:rPr>
        <w:t xml:space="preserve">XSRF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הקשורות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להשמשת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XSRF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XSS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עשינו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בפעילות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פסח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אתגרים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מורכבים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ודורשים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מאיתנו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מחקר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תהליכים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פרמטר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וזהו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20">
      <w:pPr>
        <w:bidi w:val="1"/>
        <w:spacing w:before="240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before="240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בשלב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רבות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שתמצאו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משובח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שעליכם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למצוא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שונות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59" w:lineRule="auto"/>
        <w:ind w:left="714" w:right="0" w:hanging="35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בשלב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ישנם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אתגרים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מורכבים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מומלץ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לפתור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משובח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spacing w:after="120" w:before="120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before="240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חלק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' –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הוראות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לכלי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 xml:space="preserve">האולר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1"/>
        </w:rPr>
        <w:tab/>
        <w:tab/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130175</wp:posOffset>
            </wp:positionV>
            <wp:extent cx="2209800" cy="1933575"/>
            <wp:effectExtent b="0" l="0" r="0" t="0"/>
            <wp:wrapSquare wrapText="bothSides" distB="0" distT="0" distL="114300" distR="1143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bidi w:val="1"/>
        <w:spacing w:line="312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מטרתו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כלי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האולר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להדגים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היכולות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שנרכשו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מחקר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האבטחה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גליטר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האולר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לרכז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קודי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POC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הוכחת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מימוש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החולשות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שגיליתם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בגליטר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נפרט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הכלליות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מכלי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האולר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1"/>
        </w:rPr>
        <w:t xml:space="preserve">.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both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חווית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משתמש</w:t>
      </w:r>
    </w:p>
    <w:p w:rsidR="00000000" w:rsidDel="00000000" w:rsidP="00000000" w:rsidRDefault="00000000" w:rsidRPr="00000000" w14:paraId="00000029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האולר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נוח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לאדם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שאינו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מתמצא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שיוכל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להוות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הדגמה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לעובדי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חברת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גליטר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הכניסה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לתוכנה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יתבקש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לוגאין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וססמא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יתקבלו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בקלט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בקבועים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2A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יוצג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תפריט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מגוון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החולשות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האפשריות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במידת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הצורך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חולשה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יתבצע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קלט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שהקלט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ידידותי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ידרוש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החולשה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קשורה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לפוסט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הפשוטה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לבקש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ממוצע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מכיר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רשימת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הגליטים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הקיימים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המזהים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שיקל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הבחירה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כדוגמא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נוספת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החולשה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קשורה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לבקש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המוצג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B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שהאולר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ידידותי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תרוויחו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נוספות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מבנה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כללי</w:t>
      </w:r>
    </w:p>
    <w:p w:rsidR="00000000" w:rsidDel="00000000" w:rsidP="00000000" w:rsidRDefault="00000000" w:rsidRPr="00000000" w14:paraId="0000002E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לכלול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swissknife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py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וספרייה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מודול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glitter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הספריה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תרכז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הפונקציונליות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שקשורה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glitter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מעין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API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לפרוטוקול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גליטר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תתעסק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בתקשורת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בתצוגה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למסך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יייבא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הספריה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וישתמש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בפונקציות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הפעולות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הנדרשות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F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שרצוי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חיבור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במידת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האפשר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התחברות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מחדש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לשתף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משתנים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סוקטים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בספריה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במשתנים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גלובלים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global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30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דגשים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60"/>
        </w:tabs>
        <w:bidi w:val="1"/>
        <w:spacing w:after="0" w:before="0" w:line="312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ההפרדה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swissknife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לספרייה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glitter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חשובה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לגמרי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התייעצו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איתנו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!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60"/>
        </w:tabs>
        <w:bidi w:val="1"/>
        <w:spacing w:after="0" w:before="0" w:line="312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בפונקציות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עזר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שישמשו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מקומות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60"/>
        </w:tabs>
        <w:bidi w:val="1"/>
        <w:spacing w:after="0" w:before="0" w:line="312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הימנעו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לחלוטין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משכפול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!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60"/>
        </w:tabs>
        <w:bidi w:val="1"/>
        <w:spacing w:after="0" w:before="0" w:line="312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זכרו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שתיעדנו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לאורך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הקורס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תקבלו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ניקוד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60"/>
        </w:tabs>
        <w:bidi w:val="1"/>
        <w:spacing w:after="0" w:before="0" w:line="312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שהאולר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גליטר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להופיע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באפליקציה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60"/>
        </w:tabs>
        <w:bidi w:val="1"/>
        <w:spacing w:after="160" w:before="0" w:line="312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עליכם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שמצאתם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הספקתם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למדריך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בהגנה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חולשות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שמצאתן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באולר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דוגמא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לפלט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אולר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החולשות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בהכרח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אמיתיות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.. </w:t>
      </w:r>
      <w:r w:rsidDel="00000000" w:rsidR="00000000" w:rsidRPr="00000000">
        <w:rPr>
          <w:rFonts w:ascii="Wingdings" w:cs="Wingdings" w:eastAsia="Wingdings" w:hAnsi="Wingdings"/>
          <w:b w:val="1"/>
          <w:sz w:val="24"/>
          <w:szCs w:val="24"/>
          <w:rtl w:val="0"/>
        </w:rPr>
        <w:t xml:space="preserve">☺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) :</w:t>
      </w:r>
    </w:p>
    <w:p w:rsidR="00000000" w:rsidDel="00000000" w:rsidP="00000000" w:rsidRDefault="00000000" w:rsidRPr="00000000" w14:paraId="00000039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הפלט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מחייב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מילה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במילה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שמרו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המבנה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הזה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בגדול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304800</wp:posOffset>
                </wp:positionV>
                <wp:extent cx="6762750" cy="456247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83675" y="1517813"/>
                          <a:ext cx="6724650" cy="4524375"/>
                        </a:xfrm>
                        <a:prstGeom prst="roundRect">
                          <a:avLst>
                            <a:gd fmla="val 6760" name="adj"/>
                          </a:avLst>
                        </a:prstGeom>
                        <a:solidFill>
                          <a:schemeClr val="dk1"/>
                        </a:solidFill>
                        <a:ln cap="flat" cmpd="sng" w="38100">
                          <a:solidFill>
                            <a:srgbClr val="7F7F7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D:\python swissknife.py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Welcome to Glitter Swissknife!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Please enter username: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new_user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Please enter password: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12345678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Logging in...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Logged in!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MAIN MENU: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1. Make many likes to a glit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2. Get user’s password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3. Add glit in the name of someone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Please choose: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Glits from new_user: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1. “Hey everyone!!!!” (12/12/2019)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2. “Glitter is cool man!”  (10/12/2019)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Please choose: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 Likes added to glit.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MAIN MENU: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.......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304800</wp:posOffset>
                </wp:positionV>
                <wp:extent cx="6762750" cy="4562475"/>
                <wp:effectExtent b="0" l="0" r="0" t="0"/>
                <wp:wrapNone/>
                <wp:docPr id="1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0" cy="4562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tabs>
          <w:tab w:val="right" w:pos="360"/>
        </w:tabs>
        <w:bidi w:val="1"/>
        <w:spacing w:line="312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right" w:pos="360"/>
        </w:tabs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317500</wp:posOffset>
                </wp:positionV>
                <wp:extent cx="1495425" cy="3048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03050" y="3632363"/>
                          <a:ext cx="1485900" cy="2952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בהצלחה!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317500</wp:posOffset>
                </wp:positionV>
                <wp:extent cx="1495425" cy="304800"/>
                <wp:effectExtent b="0" l="0" r="0" t="0"/>
                <wp:wrapNone/>
                <wp:docPr id="1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0" w:type="default"/>
      <w:footerReference r:id="rId11" w:type="default"/>
      <w:pgSz w:h="15840" w:w="12240" w:orient="portrait"/>
      <w:pgMar w:bottom="990" w:top="1418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Wingding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-581024</wp:posOffset>
          </wp:positionV>
          <wp:extent cx="8051165" cy="1200150"/>
          <wp:effectExtent b="0" l="0" r="0" t="0"/>
          <wp:wrapSquare wrapText="bothSides" distB="0" distT="0" distL="0" distR="0"/>
          <wp:docPr id="2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51165" cy="12001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2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-190499</wp:posOffset>
          </wp:positionV>
          <wp:extent cx="895350" cy="1040130"/>
          <wp:effectExtent b="0" l="0" r="0" t="0"/>
          <wp:wrapNone/>
          <wp:docPr descr="C:\Users\A\Downloads\logo.png" id="22" name="image3.png"/>
          <a:graphic>
            <a:graphicData uri="http://schemas.openxmlformats.org/drawingml/2006/picture">
              <pic:pic>
                <pic:nvPicPr>
                  <pic:cNvPr descr="C:\Users\A\Downloads\logo.png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5350" cy="104013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D560D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 w:val="1"/>
    <w:rsid w:val="00EC7A43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4782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47827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E421E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abels" w:customStyle="1">
    <w:name w:val="Labels"/>
    <w:basedOn w:val="Normal"/>
    <w:next w:val="Normal"/>
    <w:uiPriority w:val="1"/>
    <w:qFormat w:val="1"/>
    <w:rsid w:val="00347D3E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paragraph" w:styleId="NormalWeb">
    <w:name w:val="Normal (Web)"/>
    <w:basedOn w:val="Normal"/>
    <w:uiPriority w:val="99"/>
    <w:unhideWhenUsed w:val="1"/>
    <w:rsid w:val="00B313D0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1A67E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095B9A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UlCuFlgot3uD7Qz57clrcoQTzw==">AMUW2mWXLjufTV7JuJf8tg/y/1IImUAuIHEgOzX0b9VK17jNiy5NPC9/XHM98UYWreHjkZSVgyjcSLfzxHw8Gjhe9zIHmurw46+znT+MOyp/N3Lu42HIBxQ=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2021-05-19T22:58:00Z</dcterms:created>
  <dc:creator>AA</dc:creator>
</cp:coreProperties>
</file>