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9EB0E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queues;</w:t>
      </w:r>
    </w:p>
    <w:p w14:paraId="319B42DE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C6113C5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IQueues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3402D3B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Array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based queue implementation */</w:t>
      </w:r>
    </w:p>
    <w:p w14:paraId="701400E7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&lt;E&gt;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Queue</w:t>
      </w:r>
      <w:r>
        <w:rPr>
          <w:rFonts w:ascii="Monaco" w:hAnsi="Monaco" w:cs="Monaco"/>
          <w:color w:val="000000"/>
          <w:sz w:val="22"/>
          <w:szCs w:val="22"/>
        </w:rPr>
        <w:t>&lt;E&gt; {</w:t>
      </w:r>
    </w:p>
    <w:p w14:paraId="4A73A144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defaultSize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10;</w:t>
      </w:r>
    </w:p>
    <w:p w14:paraId="50FE9793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maxSize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209D57E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E501C9C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26684B5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E[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listArray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1FDED24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Maximum size of queue</w:t>
      </w:r>
    </w:p>
    <w:p w14:paraId="357F72AB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Index of front element</w:t>
      </w:r>
    </w:p>
    <w:p w14:paraId="755ED5DF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Index of rear element</w:t>
      </w:r>
    </w:p>
    <w:p w14:paraId="523FBE5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Array holding queue elements</w:t>
      </w:r>
    </w:p>
    <w:p w14:paraId="727663B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Constructors */</w:t>
      </w:r>
    </w:p>
    <w:p w14:paraId="42DCB907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defaultSize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 }</w:t>
      </w:r>
    </w:p>
    <w:p w14:paraId="28B30F18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SuppressWarnings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"unchecked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)  </w:t>
      </w:r>
      <w:r>
        <w:rPr>
          <w:rFonts w:ascii="Monaco" w:hAnsi="Monaco" w:cs="Monaco"/>
          <w:color w:val="3F7F5F"/>
          <w:sz w:val="22"/>
          <w:szCs w:val="22"/>
        </w:rPr>
        <w:t>/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/ For generic array</w:t>
      </w:r>
    </w:p>
    <w:p w14:paraId="7856E57B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8AE90C0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maxSize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1;   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7F5F"/>
          <w:sz w:val="22"/>
          <w:szCs w:val="22"/>
        </w:rPr>
        <w:t>// One extra space is allocated</w:t>
      </w:r>
    </w:p>
    <w:p w14:paraId="1BF3F357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C0"/>
          <w:sz w:val="22"/>
          <w:szCs w:val="22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0000C0"/>
          <w:sz w:val="22"/>
          <w:szCs w:val="22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 xml:space="preserve"> = 1;</w:t>
      </w:r>
    </w:p>
    <w:p w14:paraId="78CAFF0F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listArray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E[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])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Object[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maxSize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];  </w:t>
      </w:r>
      <w:r>
        <w:rPr>
          <w:rFonts w:ascii="Monaco" w:hAnsi="Monaco" w:cs="Monaco"/>
          <w:color w:val="3F7F5F"/>
          <w:sz w:val="22"/>
          <w:szCs w:val="22"/>
        </w:rPr>
        <w:t xml:space="preserve">// Create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listArray</w:t>
      </w:r>
      <w:proofErr w:type="spellEnd"/>
    </w:p>
    <w:p w14:paraId="1EA7D3F8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77B8BC4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Reinitialize */</w:t>
      </w:r>
    </w:p>
    <w:p w14:paraId="49AD9A4C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clear(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4052303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{ </w:t>
      </w:r>
      <w:r>
        <w:rPr>
          <w:rFonts w:ascii="Monaco" w:hAnsi="Monaco" w:cs="Monaco"/>
          <w:color w:val="0000C0"/>
          <w:sz w:val="22"/>
          <w:szCs w:val="22"/>
        </w:rPr>
        <w:t>rear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0000C0"/>
          <w:sz w:val="22"/>
          <w:szCs w:val="22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 xml:space="preserve"> = 1; }</w:t>
      </w:r>
    </w:p>
    <w:p w14:paraId="741CF5E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Put "it" in queue */</w:t>
      </w:r>
    </w:p>
    <w:p w14:paraId="16130B52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enqueue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E </w:t>
      </w:r>
      <w:r>
        <w:rPr>
          <w:rFonts w:ascii="Monaco" w:hAnsi="Monaco" w:cs="Monaco"/>
          <w:color w:val="6A3E3E"/>
          <w:sz w:val="22"/>
          <w:szCs w:val="22"/>
        </w:rPr>
        <w:t>it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3A5FF42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assert</w:t>
      </w:r>
      <w:r>
        <w:rPr>
          <w:rFonts w:ascii="Monaco" w:hAnsi="Monaco" w:cs="Monaco"/>
          <w:color w:val="000000"/>
          <w:sz w:val="22"/>
          <w:szCs w:val="22"/>
        </w:rPr>
        <w:t xml:space="preserve"> ((</w:t>
      </w:r>
      <w:r>
        <w:rPr>
          <w:rFonts w:ascii="Monaco" w:hAnsi="Monaco" w:cs="Monaco"/>
          <w:color w:val="0000C0"/>
          <w:sz w:val="22"/>
          <w:szCs w:val="22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 xml:space="preserve">+2) %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maxSize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)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color w:val="0000C0"/>
          <w:sz w:val="22"/>
          <w:szCs w:val="22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sz w:val="22"/>
          <w:szCs w:val="22"/>
        </w:rPr>
        <w:t>"Queue is full"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23E8934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C0"/>
          <w:sz w:val="22"/>
          <w:szCs w:val="22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color w:val="0000C0"/>
          <w:sz w:val="22"/>
          <w:szCs w:val="22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 xml:space="preserve">+1) %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maxSize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 Circular increment</w:t>
      </w:r>
    </w:p>
    <w:p w14:paraId="74225E0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listArray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it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57E90C7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38518E8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Remove and return front value */</w:t>
      </w:r>
    </w:p>
    <w:p w14:paraId="6419445C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E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dequeue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8607396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assert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length(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!= 0 : </w:t>
      </w:r>
      <w:r>
        <w:rPr>
          <w:rFonts w:ascii="Monaco" w:hAnsi="Monaco" w:cs="Monaco"/>
          <w:color w:val="2A00FF"/>
          <w:sz w:val="22"/>
          <w:szCs w:val="22"/>
        </w:rPr>
        <w:t>"Queue is empty"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73F0620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E </w:t>
      </w:r>
      <w:r>
        <w:rPr>
          <w:rFonts w:ascii="Monaco" w:hAnsi="Monaco" w:cs="Monaco"/>
          <w:color w:val="6A3E3E"/>
          <w:sz w:val="22"/>
          <w:szCs w:val="22"/>
        </w:rPr>
        <w:t>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listArray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77DAE226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C0"/>
          <w:sz w:val="22"/>
          <w:szCs w:val="22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color w:val="0000C0"/>
          <w:sz w:val="22"/>
          <w:szCs w:val="22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 xml:space="preserve">+1) %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maxSize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 Circular increment</w:t>
      </w:r>
    </w:p>
    <w:p w14:paraId="2322B48E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5758308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8307C69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 xml:space="preserve">/**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@return</w:t>
      </w:r>
      <w:r>
        <w:rPr>
          <w:rFonts w:ascii="Monaco" w:hAnsi="Monaco" w:cs="Monaco"/>
          <w:color w:val="3F5FBF"/>
          <w:sz w:val="22"/>
          <w:szCs w:val="22"/>
        </w:rPr>
        <w:t xml:space="preserve"> Front value */</w:t>
      </w:r>
    </w:p>
    <w:p w14:paraId="47218BF4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E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frontValue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D02F83D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assert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length(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!= 0 : </w:t>
      </w:r>
      <w:r>
        <w:rPr>
          <w:rFonts w:ascii="Monaco" w:hAnsi="Monaco" w:cs="Monaco"/>
          <w:color w:val="2A00FF"/>
          <w:sz w:val="22"/>
          <w:szCs w:val="22"/>
        </w:rPr>
        <w:t>"Queue is empty"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5FA2BE1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listArray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097229FD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BC17AD1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 xml:space="preserve">/**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@return</w:t>
      </w:r>
      <w:r>
        <w:rPr>
          <w:rFonts w:ascii="Monaco" w:hAnsi="Monaco" w:cs="Monaco"/>
          <w:color w:val="3F5FBF"/>
          <w:sz w:val="22"/>
          <w:szCs w:val="22"/>
        </w:rPr>
        <w:t xml:space="preserve"> Queue size */</w:t>
      </w:r>
    </w:p>
    <w:p w14:paraId="48918EB3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length(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131C3CB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0000C0"/>
          <w:sz w:val="22"/>
          <w:szCs w:val="22"/>
        </w:rPr>
        <w:t>maxSize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- </w:t>
      </w:r>
      <w:r>
        <w:rPr>
          <w:rFonts w:ascii="Monaco" w:hAnsi="Monaco" w:cs="Monaco"/>
          <w:color w:val="0000C0"/>
          <w:sz w:val="22"/>
          <w:szCs w:val="22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 xml:space="preserve"> + 1) %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maxSize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 }</w:t>
      </w:r>
    </w:p>
    <w:p w14:paraId="3D525AED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Figure </w:t>
      </w:r>
      <w:r>
        <w:rPr>
          <w:rFonts w:ascii="Monaco" w:hAnsi="Monaco" w:cs="Monaco"/>
          <w:color w:val="000000"/>
          <w:sz w:val="22"/>
          <w:szCs w:val="22"/>
          <w:u w:val="single"/>
        </w:rPr>
        <w:t>4.27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An</w:t>
      </w:r>
      <w:r>
        <w:rPr>
          <w:rFonts w:ascii="Monaco" w:hAnsi="Monaco" w:cs="Monaco"/>
          <w:color w:val="000000"/>
          <w:sz w:val="22"/>
          <w:szCs w:val="22"/>
        </w:rPr>
        <w:t xml:space="preserve"> array</w:t>
      </w:r>
      <w:r>
        <w:rPr>
          <w:rFonts w:ascii="Monaco" w:hAnsi="Monaco" w:cs="Monaco"/>
          <w:color w:val="000000"/>
          <w:sz w:val="22"/>
          <w:szCs w:val="22"/>
          <w:u w:val="single"/>
        </w:rPr>
        <w:t>-based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queue</w:t>
      </w:r>
      <w:r>
        <w:rPr>
          <w:rFonts w:ascii="Monaco" w:hAnsi="Monaco" w:cs="Monaco"/>
          <w:color w:val="000000"/>
          <w:sz w:val="22"/>
          <w:szCs w:val="22"/>
        </w:rPr>
        <w:t xml:space="preserve"> implementation.</w:t>
      </w:r>
    </w:p>
    <w:p w14:paraId="1B770826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u w:val="single"/>
        </w:rPr>
        <w:t>130</w:t>
      </w:r>
      <w:r>
        <w:rPr>
          <w:rFonts w:ascii="Monaco" w:hAnsi="Monaco" w:cs="Monaco"/>
          <w:color w:val="000000"/>
          <w:sz w:val="22"/>
          <w:szCs w:val="22"/>
        </w:rPr>
        <w:t xml:space="preserve"> Chap. </w:t>
      </w:r>
      <w:r>
        <w:rPr>
          <w:rFonts w:ascii="Monaco" w:hAnsi="Monaco" w:cs="Monaco"/>
          <w:color w:val="000000"/>
          <w:sz w:val="22"/>
          <w:szCs w:val="22"/>
          <w:u w:val="single"/>
        </w:rPr>
        <w:t>4</w:t>
      </w:r>
      <w:r>
        <w:rPr>
          <w:rFonts w:ascii="Monaco" w:hAnsi="Monaco" w:cs="Monaco"/>
          <w:color w:val="000000"/>
          <w:sz w:val="22"/>
          <w:szCs w:val="22"/>
        </w:rPr>
        <w:t xml:space="preserve"> Lists, Stacks, </w:t>
      </w:r>
      <w:r>
        <w:rPr>
          <w:rFonts w:ascii="Monaco" w:hAnsi="Monaco" w:cs="Monaco"/>
          <w:color w:val="000000"/>
          <w:sz w:val="22"/>
          <w:szCs w:val="22"/>
          <w:u w:val="single"/>
        </w:rPr>
        <w:t>and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Queues</w:t>
      </w:r>
    </w:p>
    <w:p w14:paraId="4080494F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Linked queue implementation */</w:t>
      </w:r>
    </w:p>
    <w:p w14:paraId="14893BAF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000000"/>
          <w:sz w:val="22"/>
          <w:szCs w:val="22"/>
          <w:u w:val="single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&gt;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Queue</w:t>
      </w:r>
      <w:r>
        <w:rPr>
          <w:rFonts w:ascii="Monaco" w:hAnsi="Monaco" w:cs="Monaco"/>
          <w:color w:val="000000"/>
          <w:sz w:val="22"/>
          <w:szCs w:val="22"/>
        </w:rPr>
        <w:t>&lt;E&gt; {</w:t>
      </w:r>
    </w:p>
    <w:p w14:paraId="6FC37633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Link</w:t>
      </w:r>
      <w:r>
        <w:rPr>
          <w:rFonts w:ascii="Monaco" w:hAnsi="Monaco" w:cs="Monaco"/>
          <w:color w:val="000000"/>
          <w:sz w:val="22"/>
          <w:szCs w:val="22"/>
        </w:rPr>
        <w:t>&lt;E&gt; front;</w:t>
      </w:r>
    </w:p>
    <w:p w14:paraId="389A6343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Link</w:t>
      </w:r>
      <w:r>
        <w:rPr>
          <w:rFonts w:ascii="Monaco" w:hAnsi="Monaco" w:cs="Monaco"/>
          <w:color w:val="000000"/>
          <w:sz w:val="22"/>
          <w:szCs w:val="22"/>
        </w:rPr>
        <w:t>&lt;E&gt; rear;</w:t>
      </w:r>
    </w:p>
    <w:p w14:paraId="15DEC800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size;</w:t>
      </w:r>
    </w:p>
    <w:p w14:paraId="1EAB667E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Pointer to front queue node</w:t>
      </w:r>
    </w:p>
    <w:p w14:paraId="3087B5FC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Pointer to rear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queuenode</w:t>
      </w:r>
      <w:proofErr w:type="spellEnd"/>
    </w:p>
    <w:p w14:paraId="615D3F97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Number of elements in queue</w:t>
      </w:r>
    </w:p>
    <w:p w14:paraId="515D62C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Constructors */</w:t>
      </w:r>
    </w:p>
    <w:p w14:paraId="06A3BE8C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LQueue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 }</w:t>
      </w:r>
    </w:p>
    <w:p w14:paraId="52D1A832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LQueue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size) 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(); } </w:t>
      </w:r>
      <w:r>
        <w:rPr>
          <w:rFonts w:ascii="Monaco" w:hAnsi="Monaco" w:cs="Monaco"/>
          <w:color w:val="3F7F5F"/>
          <w:sz w:val="22"/>
          <w:szCs w:val="22"/>
        </w:rPr>
        <w:t>// Ignore size</w:t>
      </w:r>
    </w:p>
    <w:p w14:paraId="502E6DDD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Initialize queue */</w:t>
      </w:r>
    </w:p>
    <w:p w14:paraId="2039A01D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DC0306E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00"/>
          <w:sz w:val="22"/>
          <w:szCs w:val="22"/>
          <w:u w:val="single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Link</w:t>
      </w:r>
      <w:r>
        <w:rPr>
          <w:rFonts w:ascii="Monaco" w:hAnsi="Monaco" w:cs="Monaco"/>
          <w:color w:val="000000"/>
          <w:sz w:val="22"/>
          <w:szCs w:val="22"/>
        </w:rPr>
        <w:t>&lt;E&gt;(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10ED922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size = 0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; }</w:t>
      </w:r>
      <w:proofErr w:type="gramEnd"/>
    </w:p>
    <w:p w14:paraId="21ACB9C8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Reinitialize queue */</w:t>
      </w:r>
    </w:p>
    <w:p w14:paraId="7A5FEB9E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clear(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 }</w:t>
      </w:r>
    </w:p>
    <w:p w14:paraId="4CDF14EB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Put element on rear */</w:t>
      </w:r>
    </w:p>
    <w:p w14:paraId="2532536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enqueue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E it) {</w:t>
      </w:r>
    </w:p>
    <w:p w14:paraId="16B6CD65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>.setNext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Link</w:t>
      </w:r>
      <w:r>
        <w:rPr>
          <w:rFonts w:ascii="Monaco" w:hAnsi="Monaco" w:cs="Monaco"/>
          <w:color w:val="000000"/>
          <w:sz w:val="22"/>
          <w:szCs w:val="22"/>
        </w:rPr>
        <w:t xml:space="preserve">&lt;E&gt;(it,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DF264E5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71590C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size++;</w:t>
      </w:r>
    </w:p>
    <w:p w14:paraId="716068ED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AA63A3F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 Remove and return element from front */</w:t>
      </w:r>
    </w:p>
    <w:p w14:paraId="761536F5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E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dequeue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6EA5E6D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assert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size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0 : </w:t>
      </w:r>
      <w:r>
        <w:rPr>
          <w:rFonts w:ascii="Monaco" w:hAnsi="Monaco" w:cs="Monaco"/>
          <w:color w:val="2A00FF"/>
          <w:sz w:val="22"/>
          <w:szCs w:val="22"/>
        </w:rPr>
        <w:t>"Queue is empty"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835342C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E it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().element();  </w:t>
      </w:r>
      <w:r>
        <w:rPr>
          <w:rFonts w:ascii="Monaco" w:hAnsi="Monaco" w:cs="Monaco"/>
          <w:color w:val="3F7F5F"/>
          <w:sz w:val="22"/>
          <w:szCs w:val="22"/>
        </w:rPr>
        <w:t xml:space="preserve">// Store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dequeued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value</w:t>
      </w:r>
    </w:p>
    <w:p w14:paraId="7C1F34C7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>.setNext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().next());  </w:t>
      </w:r>
      <w:r>
        <w:rPr>
          <w:rFonts w:ascii="Monaco" w:hAnsi="Monaco" w:cs="Monaco"/>
          <w:color w:val="3F7F5F"/>
          <w:sz w:val="22"/>
          <w:szCs w:val="22"/>
        </w:rPr>
        <w:t>// Advance front</w:t>
      </w:r>
    </w:p>
    <w:p w14:paraId="5438AA5B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color w:val="000000"/>
          <w:sz w:val="22"/>
          <w:szCs w:val="22"/>
          <w:u w:val="single"/>
        </w:rPr>
        <w:t>rear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00"/>
          <w:sz w:val="22"/>
          <w:szCs w:val="22"/>
          <w:u w:val="single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 Last Object</w:t>
      </w:r>
    </w:p>
    <w:p w14:paraId="1CEC4CD6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size--;</w:t>
      </w:r>
    </w:p>
    <w:p w14:paraId="304C772C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it;   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                </w:t>
      </w:r>
      <w:r>
        <w:rPr>
          <w:rFonts w:ascii="Monaco" w:hAnsi="Monaco" w:cs="Monaco"/>
          <w:color w:val="3F7F5F"/>
          <w:sz w:val="22"/>
          <w:szCs w:val="22"/>
        </w:rPr>
        <w:t>// Return Object</w:t>
      </w:r>
    </w:p>
    <w:p w14:paraId="0084AD21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CF26BCE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 xml:space="preserve">/**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@return</w:t>
      </w:r>
      <w:r>
        <w:rPr>
          <w:rFonts w:ascii="Monaco" w:hAnsi="Monaco" w:cs="Monaco"/>
          <w:color w:val="3F5FBF"/>
          <w:sz w:val="22"/>
          <w:szCs w:val="22"/>
        </w:rPr>
        <w:t xml:space="preserve"> Front element */</w:t>
      </w:r>
    </w:p>
    <w:p w14:paraId="7B1EAD1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E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frontValue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2E3C025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assert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size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0 : </w:t>
      </w:r>
      <w:r>
        <w:rPr>
          <w:rFonts w:ascii="Monaco" w:hAnsi="Monaco" w:cs="Monaco"/>
          <w:color w:val="2A00FF"/>
          <w:sz w:val="22"/>
          <w:szCs w:val="22"/>
        </w:rPr>
        <w:t>"Queue is empty"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64F3577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front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().element();</w:t>
      </w:r>
    </w:p>
    <w:p w14:paraId="37C2F0E5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CA052CA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 xml:space="preserve">/**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@return</w:t>
      </w:r>
      <w:r>
        <w:rPr>
          <w:rFonts w:ascii="Monaco" w:hAnsi="Monaco" w:cs="Monaco"/>
          <w:color w:val="3F5FBF"/>
          <w:sz w:val="22"/>
          <w:szCs w:val="22"/>
        </w:rPr>
        <w:t xml:space="preserve"> Queue size */</w:t>
      </w:r>
    </w:p>
    <w:p w14:paraId="3D94E1CE" w14:textId="77777777" w:rsidR="007C19FB" w:rsidRDefault="007C19FB" w:rsidP="007C19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length(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 {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size; }</w:t>
      </w:r>
    </w:p>
    <w:p w14:paraId="13A76E2F" w14:textId="77777777" w:rsidR="00BC477B" w:rsidRDefault="007C19FB" w:rsidP="007C19FB">
      <w:r>
        <w:rPr>
          <w:rFonts w:ascii="Monaco" w:hAnsi="Monaco" w:cs="Monaco"/>
          <w:color w:val="000000"/>
          <w:sz w:val="22"/>
          <w:szCs w:val="22"/>
          <w:u w:val="single"/>
        </w:rPr>
        <w:t>}</w:t>
      </w:r>
      <w:bookmarkStart w:id="0" w:name="_GoBack"/>
      <w:bookmarkEnd w:id="0"/>
    </w:p>
    <w:sectPr w:rsidR="00BC477B" w:rsidSect="0016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FB"/>
    <w:rsid w:val="0016798A"/>
    <w:rsid w:val="007C19FB"/>
    <w:rsid w:val="00B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7D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Macintosh Word</Application>
  <DocSecurity>0</DocSecurity>
  <Lines>18</Lines>
  <Paragraphs>5</Paragraphs>
  <ScaleCrop>false</ScaleCrop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James Loomis</dc:creator>
  <cp:keywords/>
  <dc:description/>
  <cp:lastModifiedBy>Parker James Loomis</cp:lastModifiedBy>
  <cp:revision>1</cp:revision>
  <dcterms:created xsi:type="dcterms:W3CDTF">2016-10-06T15:26:00Z</dcterms:created>
  <dcterms:modified xsi:type="dcterms:W3CDTF">2016-10-06T15:27:00Z</dcterms:modified>
</cp:coreProperties>
</file>