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Zoltán Dániel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Margit körút 43, 837 13 Szeged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1970-06-16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OI1419144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+36 91 204 5205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zoltan.laszlo@invitel.hu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Kecskemét College (1994), Óbuda University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AImotive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Tech Industry Leader (104571000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father,2011,Real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3285000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