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3EADE" w14:textId="77777777" w:rsidR="00630707" w:rsidRDefault="00AA55F0">
      <w:proofErr w:type="spellStart"/>
      <w:r>
        <w:t>Ifrocean</w:t>
      </w:r>
      <w:proofErr w:type="spellEnd"/>
    </w:p>
    <w:p w14:paraId="68560BE1" w14:textId="77777777" w:rsidR="00AA55F0" w:rsidRDefault="00AA55F0" w:rsidP="00AA55F0">
      <w:r>
        <w:t xml:space="preserve">Cahier </w:t>
      </w:r>
      <w:r>
        <w:t>des charges</w:t>
      </w:r>
      <w:r>
        <w:t xml:space="preserve"> </w:t>
      </w:r>
    </w:p>
    <w:p w14:paraId="4812B0A5" w14:textId="77777777" w:rsidR="00AA55F0" w:rsidRDefault="00AA55F0"/>
    <w:p w14:paraId="100F9817" w14:textId="77777777" w:rsidR="00AA55F0" w:rsidRDefault="00AA55F0"/>
    <w:p w14:paraId="414A5E48" w14:textId="77777777" w:rsidR="00AA55F0" w:rsidRDefault="00AA55F0">
      <w:r>
        <w:t>Ce que veut le client</w:t>
      </w:r>
    </w:p>
    <w:p w14:paraId="5D0FC546" w14:textId="77777777" w:rsidR="00AA55F0" w:rsidRDefault="00AA55F0"/>
    <w:p w14:paraId="410FF575" w14:textId="77777777" w:rsidR="00AA55F0" w:rsidRDefault="00AA55F0"/>
    <w:p w14:paraId="1C4859FB" w14:textId="77777777" w:rsidR="00AA55F0" w:rsidRDefault="00AA55F0"/>
    <w:p w14:paraId="1EB0A8CF" w14:textId="77777777" w:rsidR="00AA55F0" w:rsidRDefault="00AA55F0">
      <w:r>
        <w:t>Technique</w:t>
      </w:r>
    </w:p>
    <w:p w14:paraId="7A48D0A2" w14:textId="77777777" w:rsidR="00AA55F0" w:rsidRDefault="00AA55F0">
      <w:r>
        <w:t>Arborescence</w:t>
      </w:r>
    </w:p>
    <w:p w14:paraId="5678C2F9" w14:textId="77777777" w:rsidR="00AA55F0" w:rsidRDefault="00AA55F0"/>
    <w:p w14:paraId="71DCA87D" w14:textId="77777777" w:rsidR="00AA55F0" w:rsidRDefault="00AA55F0"/>
    <w:p w14:paraId="3938C20A" w14:textId="77777777" w:rsidR="00AA55F0" w:rsidRDefault="00AA55F0">
      <w:r>
        <w:t>interface</w:t>
      </w:r>
      <w:bookmarkStart w:id="0" w:name="_GoBack"/>
      <w:bookmarkEnd w:id="0"/>
    </w:p>
    <w:p w14:paraId="5178D292" w14:textId="77777777" w:rsidR="00AA55F0" w:rsidRDefault="00AA55F0">
      <w:r>
        <w:t>Page</w:t>
      </w:r>
    </w:p>
    <w:p w14:paraId="23331C2F" w14:textId="77777777" w:rsidR="00AA55F0" w:rsidRDefault="00AA55F0"/>
    <w:p w14:paraId="7ACCF530" w14:textId="77777777" w:rsidR="00AA55F0" w:rsidRDefault="00AA55F0"/>
    <w:p w14:paraId="23E72288" w14:textId="77777777" w:rsidR="00AA55F0" w:rsidRDefault="00AA55F0"/>
    <w:p w14:paraId="75248B0D" w14:textId="77777777" w:rsidR="00AA55F0" w:rsidRDefault="00AA55F0"/>
    <w:p w14:paraId="15F77526" w14:textId="77777777" w:rsidR="00AA55F0" w:rsidRDefault="00AA55F0">
      <w:r>
        <w:t>GPS</w:t>
      </w:r>
    </w:p>
    <w:sectPr w:rsidR="00AA5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F0"/>
    <w:rsid w:val="00630707"/>
    <w:rsid w:val="00AA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4501"/>
  <w15:chartTrackingRefBased/>
  <w15:docId w15:val="{95F6F2C1-98AE-42E4-BCFA-E1838422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Lopez</dc:creator>
  <cp:keywords/>
  <dc:description/>
  <cp:lastModifiedBy>Pierre Lopez</cp:lastModifiedBy>
  <cp:revision>1</cp:revision>
  <dcterms:created xsi:type="dcterms:W3CDTF">2016-05-31T11:13:00Z</dcterms:created>
  <dcterms:modified xsi:type="dcterms:W3CDTF">2016-05-31T11:22:00Z</dcterms:modified>
</cp:coreProperties>
</file>