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2EB" w:rsidRPr="00D56E66" w:rsidRDefault="008D52EB" w:rsidP="008D52EB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uk-UA"/>
        </w:rPr>
      </w:pPr>
      <w:r w:rsidRPr="00D56E66">
        <w:rPr>
          <w:rFonts w:ascii="Times New Roman" w:eastAsia="Times New Roman" w:hAnsi="Times New Roman" w:cs="Times New Roman"/>
          <w:szCs w:val="28"/>
          <w:lang w:eastAsia="uk-UA"/>
        </w:rPr>
        <w:t>Міністерство освіти і науки України</w:t>
      </w:r>
    </w:p>
    <w:p w:rsidR="008D52EB" w:rsidRPr="00D56E66" w:rsidRDefault="00BC6358" w:rsidP="008D52EB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Івано-Франківський національний технічний університет нафти і г</w:t>
      </w:r>
      <w:r w:rsidR="008D52EB" w:rsidRPr="00D56E66">
        <w:rPr>
          <w:rFonts w:ascii="Times New Roman" w:eastAsia="Times New Roman" w:hAnsi="Times New Roman" w:cs="Times New Roman"/>
          <w:szCs w:val="28"/>
          <w:lang w:eastAsia="uk-UA"/>
        </w:rPr>
        <w:t>азу</w:t>
      </w:r>
    </w:p>
    <w:p w:rsidR="008D52EB" w:rsidRPr="00D56E66" w:rsidRDefault="008D52EB" w:rsidP="008D52EB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uk-UA"/>
        </w:rPr>
      </w:pPr>
    </w:p>
    <w:p w:rsidR="008D52EB" w:rsidRPr="00D56E66" w:rsidRDefault="008D52EB" w:rsidP="008D52EB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uk-UA"/>
        </w:rPr>
      </w:pPr>
    </w:p>
    <w:p w:rsidR="008D52EB" w:rsidRPr="00D56E66" w:rsidRDefault="008D52EB" w:rsidP="008D52EB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uk-UA"/>
        </w:rPr>
      </w:pPr>
    </w:p>
    <w:p w:rsidR="008D52EB" w:rsidRPr="00D56E66" w:rsidRDefault="008D52EB" w:rsidP="008D52EB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uk-UA"/>
        </w:rPr>
      </w:pPr>
    </w:p>
    <w:p w:rsidR="008D52EB" w:rsidRPr="00D56E66" w:rsidRDefault="008D52EB" w:rsidP="008D52EB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uk-UA"/>
        </w:rPr>
      </w:pPr>
    </w:p>
    <w:p w:rsidR="008D52EB" w:rsidRPr="00D56E66" w:rsidRDefault="008D52EB" w:rsidP="008D52EB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uk-UA"/>
        </w:rPr>
      </w:pPr>
    </w:p>
    <w:p w:rsidR="008D52EB" w:rsidRPr="00D56E66" w:rsidRDefault="008D52EB" w:rsidP="008D52EB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uk-UA"/>
        </w:rPr>
      </w:pPr>
    </w:p>
    <w:p w:rsidR="008D52EB" w:rsidRPr="00D56E66" w:rsidRDefault="008D52EB" w:rsidP="008D52EB">
      <w:pPr>
        <w:tabs>
          <w:tab w:val="left" w:pos="6521"/>
        </w:tabs>
        <w:spacing w:after="0"/>
        <w:ind w:left="6521"/>
        <w:rPr>
          <w:rFonts w:ascii="Times New Roman" w:eastAsia="Times New Roman" w:hAnsi="Times New Roman" w:cs="Times New Roman"/>
          <w:szCs w:val="28"/>
          <w:lang w:eastAsia="uk-UA"/>
        </w:rPr>
      </w:pPr>
      <w:r w:rsidRPr="00D56E66">
        <w:rPr>
          <w:rFonts w:ascii="Times New Roman" w:eastAsia="Times New Roman" w:hAnsi="Times New Roman" w:cs="Times New Roman"/>
          <w:szCs w:val="28"/>
          <w:lang w:eastAsia="uk-UA"/>
        </w:rPr>
        <w:t>Кафедра ПЗАС</w:t>
      </w:r>
    </w:p>
    <w:p w:rsidR="008D52EB" w:rsidRPr="00D56E66" w:rsidRDefault="008D52EB" w:rsidP="008D52EB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D52EB" w:rsidRPr="00D56E66" w:rsidRDefault="008D52EB" w:rsidP="008D52EB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D52EB" w:rsidRPr="00D56E66" w:rsidRDefault="008D52EB" w:rsidP="008D52EB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D52EB" w:rsidRPr="00D56E66" w:rsidRDefault="008D52EB" w:rsidP="008D52EB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</w:p>
    <w:p w:rsidR="008D52EB" w:rsidRPr="00D56E66" w:rsidRDefault="008D52EB" w:rsidP="008D52EB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</w:p>
    <w:p w:rsidR="008D52EB" w:rsidRPr="00D56E66" w:rsidRDefault="008D52EB" w:rsidP="008D52EB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</w:p>
    <w:p w:rsidR="008D52EB" w:rsidRPr="00D56E66" w:rsidRDefault="008D52EB" w:rsidP="008D52EB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</w:p>
    <w:p w:rsidR="008D52EB" w:rsidRPr="00D56E66" w:rsidRDefault="008D52EB" w:rsidP="008D52EB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</w:p>
    <w:p w:rsidR="008D52EB" w:rsidRPr="00D56E66" w:rsidRDefault="008D52EB" w:rsidP="008D52EB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  <w:r w:rsidRPr="00D56E66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>Лабораторна робота №4</w:t>
      </w:r>
    </w:p>
    <w:p w:rsidR="008D52EB" w:rsidRPr="00D56E66" w:rsidRDefault="008D52EB" w:rsidP="008D52EB">
      <w:pPr>
        <w:spacing w:after="0"/>
        <w:jc w:val="center"/>
        <w:rPr>
          <w:rFonts w:ascii="Times New Roman" w:eastAsia="Times New Roman" w:hAnsi="Times New Roman" w:cs="Times New Roman"/>
          <w:b/>
          <w:sz w:val="48"/>
          <w:szCs w:val="24"/>
          <w:lang w:eastAsia="uk-UA"/>
        </w:rPr>
      </w:pPr>
      <w:r w:rsidRPr="00D56E66">
        <w:rPr>
          <w:rFonts w:ascii="Times New Roman" w:hAnsi="Times New Roman" w:cs="Times New Roman"/>
          <w:b/>
          <w:color w:val="333333"/>
          <w:sz w:val="36"/>
          <w:szCs w:val="18"/>
          <w:shd w:val="clear" w:color="auto" w:fill="FFFFFF"/>
        </w:rPr>
        <w:t>Підготовка сайту до виробництва</w:t>
      </w:r>
    </w:p>
    <w:p w:rsidR="008D52EB" w:rsidRPr="00D56E66" w:rsidRDefault="008D52EB" w:rsidP="008D52EB">
      <w:pPr>
        <w:spacing w:after="0"/>
        <w:ind w:left="7380" w:firstLine="900"/>
        <w:rPr>
          <w:rFonts w:ascii="Times New Roman" w:eastAsia="Times New Roman" w:hAnsi="Times New Roman" w:cs="Times New Roman"/>
          <w:szCs w:val="28"/>
          <w:lang w:eastAsia="uk-UA"/>
        </w:rPr>
      </w:pPr>
    </w:p>
    <w:p w:rsidR="008D52EB" w:rsidRPr="00D56E66" w:rsidRDefault="008D52EB" w:rsidP="008D52EB">
      <w:pPr>
        <w:spacing w:after="0"/>
        <w:ind w:left="7380" w:firstLine="900"/>
        <w:rPr>
          <w:rFonts w:ascii="Times New Roman" w:eastAsia="Times New Roman" w:hAnsi="Times New Roman" w:cs="Times New Roman"/>
          <w:szCs w:val="28"/>
          <w:lang w:eastAsia="uk-UA"/>
        </w:rPr>
      </w:pPr>
    </w:p>
    <w:p w:rsidR="008D52EB" w:rsidRPr="00D56E66" w:rsidRDefault="008D52EB" w:rsidP="008D52EB">
      <w:pPr>
        <w:spacing w:after="0"/>
        <w:ind w:left="6521"/>
        <w:rPr>
          <w:rFonts w:ascii="Times New Roman" w:eastAsia="Times New Roman" w:hAnsi="Times New Roman" w:cs="Times New Roman"/>
          <w:szCs w:val="28"/>
          <w:lang w:eastAsia="uk-UA"/>
        </w:rPr>
      </w:pPr>
      <w:r w:rsidRPr="00D56E66">
        <w:rPr>
          <w:rFonts w:ascii="Times New Roman" w:eastAsia="Times New Roman" w:hAnsi="Times New Roman" w:cs="Times New Roman"/>
          <w:szCs w:val="28"/>
          <w:lang w:eastAsia="uk-UA"/>
        </w:rPr>
        <w:t>Виконав:</w:t>
      </w:r>
    </w:p>
    <w:p w:rsidR="008D52EB" w:rsidRPr="00D56E66" w:rsidRDefault="008D52EB" w:rsidP="008D52EB">
      <w:pPr>
        <w:spacing w:after="0"/>
        <w:ind w:left="6521"/>
        <w:rPr>
          <w:rFonts w:ascii="Times New Roman" w:eastAsia="Times New Roman" w:hAnsi="Times New Roman" w:cs="Times New Roman"/>
          <w:szCs w:val="28"/>
          <w:lang w:eastAsia="uk-UA"/>
        </w:rPr>
      </w:pPr>
      <w:r w:rsidRPr="00D56E66">
        <w:rPr>
          <w:rFonts w:ascii="Times New Roman" w:eastAsia="Times New Roman" w:hAnsi="Times New Roman" w:cs="Times New Roman"/>
          <w:szCs w:val="28"/>
          <w:lang w:eastAsia="uk-UA"/>
        </w:rPr>
        <w:t xml:space="preserve">ст. </w:t>
      </w:r>
      <w:r w:rsidR="005050C2" w:rsidRPr="00D56E66">
        <w:rPr>
          <w:rFonts w:ascii="Times New Roman" w:eastAsia="Times New Roman" w:hAnsi="Times New Roman" w:cs="Times New Roman"/>
          <w:szCs w:val="28"/>
          <w:lang w:eastAsia="uk-UA"/>
        </w:rPr>
        <w:t>гр.</w:t>
      </w:r>
      <w:r w:rsidRPr="00D56E66">
        <w:rPr>
          <w:rFonts w:ascii="Times New Roman" w:eastAsia="Times New Roman" w:hAnsi="Times New Roman" w:cs="Times New Roman"/>
          <w:szCs w:val="28"/>
          <w:lang w:eastAsia="uk-UA"/>
        </w:rPr>
        <w:t xml:space="preserve"> ПІ</w:t>
      </w:r>
      <w:r w:rsidR="005050C2" w:rsidRPr="00D56E66">
        <w:rPr>
          <w:rFonts w:ascii="Times New Roman" w:eastAsia="Times New Roman" w:hAnsi="Times New Roman" w:cs="Times New Roman"/>
          <w:szCs w:val="28"/>
          <w:lang w:eastAsia="uk-UA"/>
        </w:rPr>
        <w:t>м-10</w:t>
      </w:r>
    </w:p>
    <w:p w:rsidR="008D52EB" w:rsidRPr="00BA2B7D" w:rsidRDefault="00BA2B7D" w:rsidP="008D52EB">
      <w:pPr>
        <w:spacing w:after="0"/>
        <w:ind w:left="6521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Парада І.І.</w:t>
      </w:r>
      <w:bookmarkStart w:id="0" w:name="_GoBack"/>
      <w:bookmarkEnd w:id="0"/>
    </w:p>
    <w:p w:rsidR="008D52EB" w:rsidRPr="00D56E66" w:rsidRDefault="008D52EB" w:rsidP="008D52EB">
      <w:pPr>
        <w:spacing w:after="0"/>
        <w:ind w:left="6521"/>
        <w:rPr>
          <w:rFonts w:ascii="Times New Roman" w:eastAsia="Times New Roman" w:hAnsi="Times New Roman" w:cs="Times New Roman"/>
          <w:szCs w:val="28"/>
          <w:lang w:eastAsia="uk-UA"/>
        </w:rPr>
      </w:pPr>
      <w:r w:rsidRPr="00D56E66">
        <w:rPr>
          <w:rFonts w:ascii="Times New Roman" w:eastAsia="Times New Roman" w:hAnsi="Times New Roman" w:cs="Times New Roman"/>
          <w:szCs w:val="28"/>
          <w:lang w:eastAsia="uk-UA"/>
        </w:rPr>
        <w:t>Перевірив:</w:t>
      </w:r>
    </w:p>
    <w:p w:rsidR="008D52EB" w:rsidRPr="00D56E66" w:rsidRDefault="008D52EB" w:rsidP="008D52EB">
      <w:pPr>
        <w:spacing w:after="0"/>
        <w:ind w:left="6521"/>
        <w:rPr>
          <w:rFonts w:ascii="Times New Roman" w:eastAsia="Times New Roman" w:hAnsi="Times New Roman" w:cs="Times New Roman"/>
          <w:szCs w:val="28"/>
          <w:lang w:eastAsia="uk-UA"/>
        </w:rPr>
      </w:pPr>
      <w:r w:rsidRPr="00D56E66">
        <w:rPr>
          <w:rFonts w:ascii="Times New Roman" w:eastAsia="Times New Roman" w:hAnsi="Times New Roman" w:cs="Times New Roman"/>
          <w:szCs w:val="28"/>
          <w:lang w:eastAsia="uk-UA"/>
        </w:rPr>
        <w:t>Броновський І.В.</w:t>
      </w:r>
    </w:p>
    <w:p w:rsidR="008D52EB" w:rsidRPr="00D56E66" w:rsidRDefault="008D52EB" w:rsidP="008D52EB">
      <w:pPr>
        <w:spacing w:after="0"/>
        <w:rPr>
          <w:rFonts w:ascii="Times New Roman" w:eastAsia="Times New Roman" w:hAnsi="Times New Roman" w:cs="Times New Roman"/>
          <w:szCs w:val="28"/>
          <w:lang w:eastAsia="uk-UA"/>
        </w:rPr>
      </w:pPr>
    </w:p>
    <w:p w:rsidR="008D52EB" w:rsidRPr="00D56E66" w:rsidRDefault="008D52EB" w:rsidP="008D52EB">
      <w:pPr>
        <w:spacing w:after="0"/>
        <w:ind w:left="7740" w:firstLine="1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D52EB" w:rsidRPr="00D56E66" w:rsidRDefault="008D52EB" w:rsidP="008D52EB">
      <w:pPr>
        <w:spacing w:after="0"/>
        <w:ind w:left="7740" w:firstLine="1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D52EB" w:rsidRPr="00D56E66" w:rsidRDefault="008D52EB" w:rsidP="008D52EB">
      <w:pPr>
        <w:spacing w:after="0"/>
        <w:ind w:left="7740" w:firstLine="1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D52EB" w:rsidRPr="00D56E66" w:rsidRDefault="008D52EB" w:rsidP="008D52EB">
      <w:pPr>
        <w:spacing w:after="0"/>
        <w:ind w:left="7740" w:firstLine="1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D52EB" w:rsidRPr="00D56E66" w:rsidRDefault="008D52EB" w:rsidP="008D52E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D52EB" w:rsidRPr="00D56E66" w:rsidRDefault="008D52EB" w:rsidP="008D52E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D52EB" w:rsidRPr="00D56E66" w:rsidRDefault="008D52EB" w:rsidP="008D52E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D52EB" w:rsidRPr="00D56E66" w:rsidRDefault="008D52EB" w:rsidP="008D52E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D52EB" w:rsidRPr="00D56E66" w:rsidRDefault="008D52EB" w:rsidP="008D52E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D52EB" w:rsidRPr="00D56E66" w:rsidRDefault="008D52EB" w:rsidP="008D52E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D52EB" w:rsidRPr="00D56E66" w:rsidRDefault="008D52EB" w:rsidP="008D52EB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uk-UA"/>
        </w:rPr>
      </w:pPr>
      <w:r w:rsidRPr="00D56E66">
        <w:rPr>
          <w:rFonts w:ascii="Times New Roman" w:eastAsia="Times New Roman" w:hAnsi="Times New Roman" w:cs="Times New Roman"/>
          <w:szCs w:val="28"/>
          <w:lang w:eastAsia="uk-UA"/>
        </w:rPr>
        <w:t>Івано-Франківськ</w:t>
      </w:r>
    </w:p>
    <w:p w:rsidR="008D52EB" w:rsidRPr="00D56E66" w:rsidRDefault="008D52EB" w:rsidP="008D52EB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uk-UA"/>
        </w:rPr>
      </w:pPr>
      <w:r w:rsidRPr="00D56E66">
        <w:rPr>
          <w:rFonts w:ascii="Times New Roman" w:eastAsia="Times New Roman" w:hAnsi="Times New Roman" w:cs="Times New Roman"/>
          <w:szCs w:val="28"/>
          <w:lang w:eastAsia="uk-UA"/>
        </w:rPr>
        <w:t>2014</w:t>
      </w:r>
    </w:p>
    <w:p w:rsidR="008D52EB" w:rsidRDefault="008D52EB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br w:type="page"/>
      </w:r>
    </w:p>
    <w:p w:rsidR="00EE18F8" w:rsidRPr="00EA7C16" w:rsidRDefault="00EE18F8" w:rsidP="00EE18F8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lastRenderedPageBreak/>
        <w:t>Мета</w:t>
      </w: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: Навчитись ро</w:t>
      </w:r>
      <w:r w:rsidR="00D56E6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бити резервні копії та відновлюв</w:t>
      </w: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ати на продакшн сервері</w:t>
      </w:r>
    </w:p>
    <w:p w:rsidR="00EE18F8" w:rsidRPr="00EA7C16" w:rsidRDefault="00EE18F8" w:rsidP="00EE18F8">
      <w:pPr>
        <w:shd w:val="clear" w:color="auto" w:fill="FFFFFF"/>
        <w:spacing w:after="0" w:line="288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EE18F8" w:rsidRPr="00EA7C16" w:rsidRDefault="00EE18F8" w:rsidP="00EE18F8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t>Завдання:</w:t>
      </w:r>
    </w:p>
    <w:p w:rsidR="00EE18F8" w:rsidRPr="00EA7C16" w:rsidRDefault="00EE18F8" w:rsidP="00EE18F8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  <w:t>1.Зробити копію бази даних;</w:t>
      </w:r>
    </w:p>
    <w:p w:rsidR="00EE18F8" w:rsidRPr="00EA7C16" w:rsidRDefault="00EE18F8" w:rsidP="00EE18F8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  <w:t>2.Зробити копію сайту (включно з базою);</w:t>
      </w:r>
    </w:p>
    <w:p w:rsidR="00EE18F8" w:rsidRPr="00EA7C16" w:rsidRDefault="00EE18F8" w:rsidP="00EE18F8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  <w:t>3.Розгорнути сайт на сервері клієнта.</w:t>
      </w:r>
    </w:p>
    <w:p w:rsidR="00EE18F8" w:rsidRPr="00EA7C16" w:rsidRDefault="00EE18F8" w:rsidP="00EE18F8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Всі операції робити за допомогою drush.</w:t>
      </w:r>
    </w:p>
    <w:p w:rsidR="00EE18F8" w:rsidRPr="00EA7C16" w:rsidRDefault="00EE18F8" w:rsidP="00EE18F8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EE18F8" w:rsidRPr="00EA7C16" w:rsidRDefault="00EE18F8" w:rsidP="00EE18F8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t>Виконання:</w:t>
      </w:r>
    </w:p>
    <w:p w:rsidR="00EE18F8" w:rsidRPr="00EA7C16" w:rsidRDefault="00EE18F8" w:rsidP="00F33F48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="00EA7C16"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1.</w:t>
      </w: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Для того щоб створити копію БД за допомогою drush запустимо Drush Comand Prompt та виконаємо консольну команду: </w:t>
      </w:r>
    </w:p>
    <w:p w:rsidR="00EE18F8" w:rsidRPr="00EA7C16" w:rsidRDefault="00EE18F8" w:rsidP="00EE18F8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EA7C16" w:rsidRPr="00EA7C16" w:rsidRDefault="00EA7C16" w:rsidP="00EA7C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Fonts w:ascii="Consolas" w:hAnsi="Consolas" w:cs="Consolas"/>
          <w:color w:val="333333"/>
          <w:lang w:val="uk-UA"/>
        </w:rPr>
      </w:pPr>
      <w:r w:rsidRPr="00EA7C16">
        <w:rPr>
          <w:rStyle w:val="a3"/>
          <w:rFonts w:ascii="Consolas" w:hAnsi="Consolas" w:cs="Consolas"/>
          <w:color w:val="333333"/>
          <w:lang w:val="uk-UA"/>
        </w:rPr>
        <w:t>drush sql-dump &gt; /path/to/backup_dir/database-backup.sql</w:t>
      </w:r>
    </w:p>
    <w:p w:rsidR="00EE18F8" w:rsidRPr="00EA7C16" w:rsidRDefault="00EE18F8" w:rsidP="00EE18F8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EE18F8" w:rsidRPr="00EA7C16" w:rsidRDefault="00EE18F8" w:rsidP="00EE18F8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де, /path/to/backup_dir – шлях, по якому буде доступний sql файл який містить backup нашої бази даних. </w:t>
      </w:r>
      <w:r w:rsidR="00EA7C16"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Якщо прописати: </w:t>
      </w:r>
    </w:p>
    <w:p w:rsidR="00EA7C16" w:rsidRPr="00EA7C16" w:rsidRDefault="00EA7C16" w:rsidP="00EE18F8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EE18F8" w:rsidRPr="00EA7C16" w:rsidRDefault="00EA7C16" w:rsidP="00EA7C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A7C16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>drush sql-dump --result-file=../18.sql</w:t>
      </w:r>
    </w:p>
    <w:p w:rsidR="00EE18F8" w:rsidRPr="00EA7C16" w:rsidRDefault="00EA7C16" w:rsidP="00EA7C16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тоді копія БД запишеться в кореневий каталог Drupal.</w:t>
      </w:r>
    </w:p>
    <w:p w:rsidR="00EA7C16" w:rsidRPr="00EA7C16" w:rsidRDefault="00EA7C16" w:rsidP="00EA7C16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EA7C16" w:rsidRPr="00EA7C16" w:rsidRDefault="00EA7C16" w:rsidP="00F33F48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  <w:t>2.Для того щоб зробити копію сайту та бази даних розглянемо такі команди консолі:</w:t>
      </w:r>
    </w:p>
    <w:p w:rsidR="00EA7C16" w:rsidRPr="00EA7C16" w:rsidRDefault="00EA7C16" w:rsidP="00EA7C16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EA7C16" w:rsidRPr="00EA7C16" w:rsidRDefault="00EA7C16" w:rsidP="00EA7C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Fonts w:ascii="Consolas" w:hAnsi="Consolas" w:cs="Consolas"/>
          <w:color w:val="333333"/>
          <w:lang w:val="uk-UA"/>
        </w:rPr>
      </w:pPr>
      <w:r w:rsidRPr="00EA7C16">
        <w:rPr>
          <w:rStyle w:val="a3"/>
          <w:rFonts w:ascii="Consolas" w:hAnsi="Consolas" w:cs="Consolas"/>
          <w:color w:val="333333"/>
          <w:lang w:val="uk-UA"/>
        </w:rPr>
        <w:t>cp -rp /path/to/drupal_site /path/to/backup_dir</w:t>
      </w:r>
    </w:p>
    <w:p w:rsidR="00EA7C16" w:rsidRPr="00EA7C16" w:rsidRDefault="00EA7C16" w:rsidP="00F33F48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 результаті виконання всі файли будуть скопійовані з директорії де знаходиться Drupal до категорії яку вказав користувач. </w:t>
      </w:r>
    </w:p>
    <w:p w:rsidR="00EA7C16" w:rsidRPr="00EA7C16" w:rsidRDefault="00EA7C16" w:rsidP="00EA7C16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EA7C16" w:rsidRPr="00EA7C16" w:rsidRDefault="00EA7C16" w:rsidP="00EA7C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Fonts w:ascii="Consolas" w:hAnsi="Consolas" w:cs="Consolas"/>
          <w:color w:val="333333"/>
          <w:lang w:val="uk-UA"/>
        </w:rPr>
      </w:pPr>
      <w:r w:rsidRPr="00EA7C16">
        <w:rPr>
          <w:rStyle w:val="a3"/>
          <w:rFonts w:ascii="Consolas" w:hAnsi="Consolas" w:cs="Consolas"/>
          <w:color w:val="333333"/>
          <w:lang w:val="uk-UA"/>
        </w:rPr>
        <w:t>tar czf drupalbackup.tgz /path/to/drupal_site/</w:t>
      </w:r>
    </w:p>
    <w:p w:rsidR="00EA7C16" w:rsidRPr="00EA7C16" w:rsidRDefault="00EA7C16" w:rsidP="00F33F48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 даному випадку буде створений архів з файлами Drupal сайту. </w:t>
      </w:r>
      <w:r w:rsidR="00F33F4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</w:p>
    <w:p w:rsidR="00EA7C16" w:rsidRPr="00EA7C16" w:rsidRDefault="00F33F48" w:rsidP="00F33F48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="00EA7C16"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Проте нам потрібний backup файлів разом з базою даних, тому використаємо  наступну команду: </w:t>
      </w:r>
    </w:p>
    <w:p w:rsidR="00EA7C16" w:rsidRPr="00EA7C16" w:rsidRDefault="00EA7C16" w:rsidP="00EA7C16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EA7C16" w:rsidRPr="00EA7C16" w:rsidRDefault="00EA7C16" w:rsidP="00EA7C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Fonts w:ascii="Consolas" w:hAnsi="Consolas" w:cs="Consolas"/>
          <w:color w:val="333333"/>
          <w:lang w:val="uk-UA"/>
        </w:rPr>
      </w:pPr>
      <w:r w:rsidRPr="00EA7C16">
        <w:rPr>
          <w:rStyle w:val="a3"/>
          <w:rFonts w:ascii="Consolas" w:hAnsi="Consolas" w:cs="Consolas"/>
          <w:color w:val="333333"/>
          <w:lang w:val="uk-UA"/>
        </w:rPr>
        <w:t>drush archive-dump default --destination=/backups/mysite.tar</w:t>
      </w:r>
    </w:p>
    <w:p w:rsidR="00EA7C16" w:rsidRPr="00EA7C16" w:rsidRDefault="00F33F48" w:rsidP="00EA7C16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="00EA7C16"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 результаті виконання команди буде створений архів, який буде містити як файли drupal сайту так і SQL файл бази даних. </w:t>
      </w:r>
    </w:p>
    <w:p w:rsidR="00EA7C16" w:rsidRPr="00EA7C16" w:rsidRDefault="00EA7C16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 w:type="page"/>
      </w:r>
    </w:p>
    <w:p w:rsidR="00EE18F8" w:rsidRDefault="00F33F48" w:rsidP="00F33F48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ab/>
      </w:r>
      <w:r w:rsidR="00EA7C16" w:rsidRPr="00EA7C1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3. Для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того щоб відновити файли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Drupal</w:t>
      </w:r>
      <w:r w:rsidRPr="008D52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та перенести сайт на сервері клієнта нам необхідно використати архів, який був створений за допомогою </w:t>
      </w:r>
      <w:r w:rsidRPr="00F33F48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val="en-US" w:eastAsia="ru-RU"/>
        </w:rPr>
        <w:t>drush</w:t>
      </w:r>
      <w:r w:rsidRPr="008D52EB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val="ru-RU" w:eastAsia="ru-RU"/>
        </w:rPr>
        <w:t xml:space="preserve"> </w:t>
      </w:r>
      <w:r w:rsidRPr="00F33F48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val="en-US" w:eastAsia="ru-RU"/>
        </w:rPr>
        <w:t>archive</w:t>
      </w:r>
      <w:r w:rsidRPr="008D52EB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val="ru-RU" w:eastAsia="ru-RU"/>
        </w:rPr>
        <w:t>-</w:t>
      </w:r>
      <w:r w:rsidRPr="00F33F48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val="en-US" w:eastAsia="ru-RU"/>
        </w:rPr>
        <w:t>dump</w:t>
      </w:r>
      <w:r w:rsidRPr="008D52EB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Після встановлення всього необхідного ПЗ на стороні клієнта, запустимо на виконання наступну команду:</w:t>
      </w:r>
    </w:p>
    <w:p w:rsidR="00F33F48" w:rsidRDefault="00F33F48" w:rsidP="00F33F48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F33F48" w:rsidRPr="00F33F48" w:rsidRDefault="00F33F48" w:rsidP="00F33F4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Fonts w:ascii="Consolas" w:hAnsi="Consolas" w:cs="Consolas"/>
          <w:color w:val="333333"/>
          <w:lang w:val="uk-UA"/>
        </w:rPr>
      </w:pPr>
      <w:r w:rsidRPr="00F33F48">
        <w:rPr>
          <w:rStyle w:val="a3"/>
          <w:rFonts w:ascii="Consolas" w:hAnsi="Consolas" w:cs="Consolas"/>
          <w:color w:val="333333"/>
          <w:lang w:val="en-US"/>
        </w:rPr>
        <w:t>drush</w:t>
      </w:r>
      <w:r w:rsidRPr="00F33F48">
        <w:rPr>
          <w:rStyle w:val="a3"/>
          <w:rFonts w:ascii="Consolas" w:hAnsi="Consolas" w:cs="Consolas"/>
          <w:color w:val="333333"/>
          <w:lang w:val="uk-UA"/>
        </w:rPr>
        <w:t xml:space="preserve"> </w:t>
      </w:r>
      <w:r w:rsidRPr="00F33F48">
        <w:rPr>
          <w:rStyle w:val="a3"/>
          <w:rFonts w:ascii="Consolas" w:hAnsi="Consolas" w:cs="Consolas"/>
          <w:color w:val="333333"/>
          <w:lang w:val="en-US"/>
        </w:rPr>
        <w:t>archive</w:t>
      </w:r>
      <w:r w:rsidRPr="00F33F48">
        <w:rPr>
          <w:rStyle w:val="a3"/>
          <w:rFonts w:ascii="Consolas" w:hAnsi="Consolas" w:cs="Consolas"/>
          <w:color w:val="333333"/>
          <w:lang w:val="uk-UA"/>
        </w:rPr>
        <w:t>-</w:t>
      </w:r>
      <w:r w:rsidRPr="00F33F48">
        <w:rPr>
          <w:rStyle w:val="a3"/>
          <w:rFonts w:ascii="Consolas" w:hAnsi="Consolas" w:cs="Consolas"/>
          <w:color w:val="333333"/>
          <w:lang w:val="en-US"/>
        </w:rPr>
        <w:t>restore</w:t>
      </w:r>
      <w:r w:rsidRPr="00F33F48">
        <w:rPr>
          <w:rStyle w:val="a3"/>
          <w:rFonts w:ascii="Consolas" w:hAnsi="Consolas" w:cs="Consolas"/>
          <w:color w:val="333333"/>
          <w:lang w:val="uk-UA"/>
        </w:rPr>
        <w:t xml:space="preserve"> ./</w:t>
      </w:r>
      <w:r>
        <w:rPr>
          <w:rStyle w:val="a3"/>
          <w:rFonts w:ascii="Consolas" w:hAnsi="Consolas" w:cs="Consolas"/>
          <w:color w:val="333333"/>
          <w:lang w:val="en-US"/>
        </w:rPr>
        <w:t>mysite</w:t>
      </w:r>
      <w:r w:rsidRPr="00F33F48">
        <w:rPr>
          <w:rStyle w:val="a3"/>
          <w:rFonts w:ascii="Consolas" w:hAnsi="Consolas" w:cs="Consolas"/>
          <w:color w:val="333333"/>
          <w:lang w:val="uk-UA"/>
        </w:rPr>
        <w:t>.</w:t>
      </w:r>
      <w:r>
        <w:rPr>
          <w:rStyle w:val="a3"/>
          <w:rFonts w:ascii="Consolas" w:hAnsi="Consolas" w:cs="Consolas"/>
          <w:color w:val="333333"/>
          <w:lang w:val="en-US"/>
        </w:rPr>
        <w:t>tar</w:t>
      </w:r>
    </w:p>
    <w:p w:rsidR="00F33F48" w:rsidRDefault="00F33F48" w:rsidP="00F33F48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 результаті виконання якої отримаємо відновлену базу даних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Drupal</w:t>
      </w:r>
      <w:r w:rsidRPr="00F33F4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та всі необхідні відновлені файли сайту.</w:t>
      </w:r>
    </w:p>
    <w:p w:rsidR="00F33F48" w:rsidRPr="008D52EB" w:rsidRDefault="008D52EB" w:rsidP="008D52EB">
      <w:pPr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8D52EB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t>Висновок: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8D52EB">
        <w:rPr>
          <w:rFonts w:ascii="Times New Roman" w:hAnsi="Times New Roman" w:cs="Times New Roman"/>
          <w:sz w:val="28"/>
          <w:szCs w:val="28"/>
        </w:rPr>
        <w:t xml:space="preserve">При виконанні даної лабораторної роботи </w:t>
      </w:r>
      <w:r>
        <w:rPr>
          <w:rFonts w:ascii="Times New Roman" w:hAnsi="Times New Roman" w:cs="Times New Roman"/>
          <w:sz w:val="28"/>
          <w:szCs w:val="28"/>
        </w:rPr>
        <w:t xml:space="preserve">були створені резервні копії сайту з встановленою </w:t>
      </w:r>
      <w:r>
        <w:rPr>
          <w:rFonts w:ascii="Times New Roman" w:hAnsi="Times New Roman" w:cs="Times New Roman"/>
          <w:sz w:val="28"/>
          <w:szCs w:val="28"/>
          <w:lang w:val="en-US"/>
        </w:rPr>
        <w:t>CSM</w:t>
      </w:r>
      <w:r w:rsidRPr="008D5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Drupal</w:t>
      </w:r>
      <w:r w:rsidRPr="008D52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копія бази даних та розглянуті можливості по відновленню копії сайту на стороні клієнта. </w:t>
      </w:r>
    </w:p>
    <w:p w:rsidR="008D52EB" w:rsidRPr="00F33F48" w:rsidRDefault="008D52EB" w:rsidP="008D52EB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sectPr w:rsidR="008D52EB" w:rsidRPr="00F33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1484F"/>
    <w:multiLevelType w:val="multilevel"/>
    <w:tmpl w:val="71D0C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8F8"/>
    <w:rsid w:val="005050C2"/>
    <w:rsid w:val="005C1D53"/>
    <w:rsid w:val="007146F8"/>
    <w:rsid w:val="00767E33"/>
    <w:rsid w:val="008D52EB"/>
    <w:rsid w:val="00BA2B7D"/>
    <w:rsid w:val="00BC6358"/>
    <w:rsid w:val="00D56E66"/>
    <w:rsid w:val="00EA7C16"/>
    <w:rsid w:val="00EE18F8"/>
    <w:rsid w:val="00F3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E18F8"/>
  </w:style>
  <w:style w:type="paragraph" w:styleId="HTML">
    <w:name w:val="HTML Preformatted"/>
    <w:basedOn w:val="a"/>
    <w:link w:val="HTML0"/>
    <w:uiPriority w:val="99"/>
    <w:semiHidden/>
    <w:unhideWhenUsed/>
    <w:rsid w:val="00EA7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7C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EA7C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E18F8"/>
  </w:style>
  <w:style w:type="paragraph" w:styleId="HTML">
    <w:name w:val="HTML Preformatted"/>
    <w:basedOn w:val="a"/>
    <w:link w:val="HTML0"/>
    <w:uiPriority w:val="99"/>
    <w:semiHidden/>
    <w:unhideWhenUsed/>
    <w:rsid w:val="00EA7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7C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EA7C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6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1390</Words>
  <Characters>793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R&amp;I</cp:lastModifiedBy>
  <cp:revision>9</cp:revision>
  <dcterms:created xsi:type="dcterms:W3CDTF">2014-12-15T16:59:00Z</dcterms:created>
  <dcterms:modified xsi:type="dcterms:W3CDTF">2014-12-16T10:11:00Z</dcterms:modified>
</cp:coreProperties>
</file>