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458B" w14:textId="77777777" w:rsidR="00A42184" w:rsidRPr="00A42184" w:rsidRDefault="00A42184" w:rsidP="00A42184">
      <w:pPr>
        <w:jc w:val="center"/>
        <w:rPr>
          <w:color w:val="767171" w:themeColor="background2" w:themeShade="80"/>
          <w:lang w:val="en-US"/>
        </w:rPr>
      </w:pPr>
    </w:p>
    <w:p w14:paraId="02B38BC6" w14:textId="13858AC4" w:rsidR="00400DD1" w:rsidRPr="00A42184" w:rsidRDefault="00400DD1" w:rsidP="00A42184">
      <w:pPr>
        <w:jc w:val="center"/>
        <w:rPr>
          <w:color w:val="767171" w:themeColor="background2" w:themeShade="80"/>
          <w:lang w:val="en-US"/>
        </w:rPr>
      </w:pPr>
      <w:r w:rsidRPr="00A42184">
        <w:rPr>
          <w:color w:val="767171" w:themeColor="background2" w:themeShade="80"/>
          <w:lang w:val="en-US"/>
        </w:rPr>
        <w:t>Z</w:t>
      </w:r>
      <w:r w:rsidR="00A42184" w:rsidRPr="00A42184">
        <w:rPr>
          <w:color w:val="767171" w:themeColor="background2" w:themeShade="80"/>
          <w:lang w:val="en-US"/>
        </w:rPr>
        <w:t>urich University of applied sciences</w:t>
      </w:r>
    </w:p>
    <w:p w14:paraId="0F7934C9" w14:textId="2EC63C75" w:rsidR="00A42184" w:rsidRPr="00A42184" w:rsidRDefault="00A42184" w:rsidP="00A42184">
      <w:pPr>
        <w:jc w:val="center"/>
        <w:rPr>
          <w:color w:val="767171" w:themeColor="background2" w:themeShade="80"/>
          <w:lang w:val="en-US"/>
        </w:rPr>
      </w:pPr>
      <w:r w:rsidRPr="00A42184">
        <w:rPr>
          <w:color w:val="767171" w:themeColor="background2" w:themeShade="80"/>
          <w:lang w:val="en-US"/>
        </w:rPr>
        <w:t>School of Life Sciences and facility management</w:t>
      </w:r>
    </w:p>
    <w:p w14:paraId="701DDA93" w14:textId="18744C31" w:rsidR="00A42184" w:rsidRPr="00A42184" w:rsidRDefault="00A42184" w:rsidP="00A42184">
      <w:pPr>
        <w:jc w:val="center"/>
        <w:rPr>
          <w:color w:val="767171" w:themeColor="background2" w:themeShade="80"/>
          <w:lang w:val="en-US"/>
        </w:rPr>
      </w:pPr>
      <w:r w:rsidRPr="00A42184">
        <w:rPr>
          <w:color w:val="767171" w:themeColor="background2" w:themeShade="80"/>
          <w:lang w:val="en-US"/>
        </w:rPr>
        <w:t>Institute of computational life sciences</w:t>
      </w:r>
    </w:p>
    <w:p w14:paraId="3AE6D514" w14:textId="77777777" w:rsidR="00A42184" w:rsidRDefault="00A42184" w:rsidP="00A42184">
      <w:pPr>
        <w:jc w:val="center"/>
        <w:rPr>
          <w:lang w:val="en-US"/>
        </w:rPr>
      </w:pPr>
    </w:p>
    <w:p w14:paraId="606165A6" w14:textId="77777777" w:rsidR="00A42184" w:rsidRDefault="00A42184" w:rsidP="00A42184">
      <w:pPr>
        <w:jc w:val="center"/>
        <w:rPr>
          <w:lang w:val="en-US"/>
        </w:rPr>
      </w:pPr>
    </w:p>
    <w:p w14:paraId="76F431C1" w14:textId="77777777" w:rsidR="00A42184" w:rsidRDefault="00A42184" w:rsidP="00A42184">
      <w:pPr>
        <w:rPr>
          <w:lang w:val="en-US"/>
        </w:rPr>
      </w:pPr>
    </w:p>
    <w:p w14:paraId="49F13AAC" w14:textId="6E608E30" w:rsidR="00A42184" w:rsidRPr="00A42184" w:rsidRDefault="00A42184" w:rsidP="00A42184">
      <w:pPr>
        <w:jc w:val="center"/>
        <w:rPr>
          <w:b/>
          <w:bCs/>
          <w:sz w:val="52"/>
          <w:szCs w:val="52"/>
          <w:lang w:val="en-US"/>
        </w:rPr>
      </w:pPr>
      <w:r w:rsidRPr="00A42184">
        <w:rPr>
          <w:b/>
          <w:bCs/>
          <w:sz w:val="52"/>
          <w:szCs w:val="52"/>
          <w:lang w:val="en-US"/>
        </w:rPr>
        <w:t xml:space="preserve">Lessons from the Past: Visualizing Switzerland’s Pandemic History to prepare for the future. </w:t>
      </w:r>
    </w:p>
    <w:p w14:paraId="298255D0" w14:textId="77777777" w:rsidR="00A42184" w:rsidRDefault="00A42184" w:rsidP="00A42184">
      <w:pPr>
        <w:jc w:val="center"/>
        <w:rPr>
          <w:lang w:val="en-US"/>
        </w:rPr>
      </w:pPr>
    </w:p>
    <w:p w14:paraId="3DF94E93" w14:textId="461C9FB5" w:rsidR="00A42184" w:rsidRDefault="00A42184" w:rsidP="00A42184">
      <w:pPr>
        <w:jc w:val="center"/>
        <w:rPr>
          <w:lang w:val="en-US"/>
        </w:rPr>
      </w:pPr>
      <w:r>
        <w:rPr>
          <w:lang w:val="en-US"/>
        </w:rPr>
        <w:t>Project Report | Module PODSV</w:t>
      </w:r>
    </w:p>
    <w:p w14:paraId="3697A399" w14:textId="7DB774A1" w:rsidR="00A42184" w:rsidRDefault="00A42184" w:rsidP="00A42184">
      <w:pPr>
        <w:jc w:val="center"/>
        <w:rPr>
          <w:lang w:val="en-US"/>
        </w:rPr>
      </w:pPr>
      <w:r>
        <w:rPr>
          <w:lang w:val="en-US"/>
        </w:rPr>
        <w:t xml:space="preserve">By </w:t>
      </w:r>
    </w:p>
    <w:p w14:paraId="2DA199FF" w14:textId="47FA99BA" w:rsidR="00A42184" w:rsidRPr="00A42184" w:rsidRDefault="00A42184" w:rsidP="00A42184">
      <w:pPr>
        <w:jc w:val="center"/>
        <w:rPr>
          <w:b/>
          <w:bCs/>
          <w:lang w:val="en-US"/>
        </w:rPr>
      </w:pPr>
      <w:r w:rsidRPr="00A42184">
        <w:rPr>
          <w:b/>
          <w:bCs/>
          <w:lang w:val="en-US"/>
        </w:rPr>
        <w:t>Xenia Zbinden, Elisabeth Hermann,</w:t>
      </w:r>
    </w:p>
    <w:p w14:paraId="7B6EFCCF" w14:textId="2EC7F479" w:rsidR="00A42184" w:rsidRDefault="00A42184" w:rsidP="00A42184">
      <w:pPr>
        <w:jc w:val="center"/>
        <w:rPr>
          <w:b/>
          <w:bCs/>
          <w:lang w:val="en-US"/>
        </w:rPr>
      </w:pPr>
      <w:r w:rsidRPr="00A42184">
        <w:rPr>
          <w:b/>
          <w:bCs/>
          <w:lang w:val="en-US"/>
        </w:rPr>
        <w:t>Penélope Plos and Nicole Cieplinski</w:t>
      </w:r>
    </w:p>
    <w:p w14:paraId="40A8ED64" w14:textId="77777777" w:rsidR="00A42184" w:rsidRDefault="00A42184" w:rsidP="00A42184">
      <w:pPr>
        <w:jc w:val="center"/>
        <w:rPr>
          <w:b/>
          <w:bCs/>
          <w:lang w:val="en-US"/>
        </w:rPr>
      </w:pPr>
    </w:p>
    <w:p w14:paraId="784F9F2B" w14:textId="2AF2266B" w:rsidR="00A42184" w:rsidRPr="00A42184" w:rsidRDefault="00A42184" w:rsidP="00A42184">
      <w:pPr>
        <w:jc w:val="center"/>
        <w:rPr>
          <w:color w:val="767171" w:themeColor="background2" w:themeShade="80"/>
          <w:lang w:val="en-US"/>
        </w:rPr>
      </w:pPr>
      <w:r w:rsidRPr="00A42184">
        <w:rPr>
          <w:color w:val="767171" w:themeColor="background2" w:themeShade="80"/>
          <w:lang w:val="en-US"/>
        </w:rPr>
        <w:t xml:space="preserve">Submission date: 06.06.2025 | </w:t>
      </w:r>
      <w:r w:rsidRPr="00A42184">
        <w:rPr>
          <w:color w:val="767171" w:themeColor="background2" w:themeShade="80"/>
          <w:lang w:val="en-US"/>
        </w:rPr>
        <w:t>Last Update: 29.05.2025</w:t>
      </w:r>
    </w:p>
    <w:p w14:paraId="4403D47D" w14:textId="219A399F" w:rsidR="00A42184" w:rsidRPr="00A42184" w:rsidRDefault="00A42184" w:rsidP="00A42184">
      <w:pPr>
        <w:jc w:val="center"/>
        <w:rPr>
          <w:lang w:val="en-US"/>
        </w:rPr>
      </w:pPr>
    </w:p>
    <w:p w14:paraId="2551AC09" w14:textId="77777777" w:rsidR="00400DD1" w:rsidRDefault="00400DD1" w:rsidP="00311A08">
      <w:pPr>
        <w:jc w:val="right"/>
        <w:rPr>
          <w:lang w:val="en-US"/>
        </w:rPr>
      </w:pPr>
    </w:p>
    <w:p w14:paraId="0B0172E9" w14:textId="77777777" w:rsidR="00400DD1" w:rsidRDefault="00400DD1" w:rsidP="00400DD1">
      <w:pPr>
        <w:rPr>
          <w:lang w:val="en-US"/>
        </w:rPr>
      </w:pPr>
    </w:p>
    <w:p w14:paraId="51C9AF99" w14:textId="77777777" w:rsidR="00400DD1" w:rsidRDefault="00400DD1" w:rsidP="00311A08">
      <w:pPr>
        <w:jc w:val="right"/>
        <w:rPr>
          <w:lang w:val="en-US"/>
        </w:rPr>
      </w:pPr>
    </w:p>
    <w:p w14:paraId="76394722" w14:textId="77777777" w:rsidR="00400DD1" w:rsidRDefault="00400DD1" w:rsidP="00311A08">
      <w:pPr>
        <w:jc w:val="right"/>
        <w:rPr>
          <w:lang w:val="en-US"/>
        </w:rPr>
      </w:pPr>
    </w:p>
    <w:p w14:paraId="424C16D7" w14:textId="77777777" w:rsidR="00A50508" w:rsidRDefault="00A50508" w:rsidP="00311A08">
      <w:pPr>
        <w:jc w:val="right"/>
        <w:rPr>
          <w:lang w:val="en-US"/>
        </w:rPr>
      </w:pPr>
    </w:p>
    <w:p w14:paraId="4D653BDB" w14:textId="77777777" w:rsidR="00A50508" w:rsidRDefault="00A50508" w:rsidP="00311A08">
      <w:pPr>
        <w:jc w:val="right"/>
        <w:rPr>
          <w:lang w:val="en-US"/>
        </w:rPr>
      </w:pPr>
    </w:p>
    <w:p w14:paraId="36E1E22A" w14:textId="1D123B8C" w:rsidR="00400DD1" w:rsidRPr="00A50508" w:rsidRDefault="00A42184" w:rsidP="00A42184">
      <w:pPr>
        <w:rPr>
          <w:color w:val="767171" w:themeColor="background2" w:themeShade="80"/>
          <w:lang w:val="en-US"/>
        </w:rPr>
      </w:pPr>
      <w:r w:rsidRPr="00A50508">
        <w:rPr>
          <w:color w:val="767171" w:themeColor="background2" w:themeShade="80"/>
          <w:lang w:val="en-US"/>
        </w:rPr>
        <w:t xml:space="preserve">Academic reviewer: </w:t>
      </w:r>
    </w:p>
    <w:p w14:paraId="07A39CC9" w14:textId="53B1C4CC" w:rsidR="00A42184" w:rsidRPr="00A50508" w:rsidRDefault="00A42184" w:rsidP="00A42184">
      <w:pPr>
        <w:spacing w:after="0"/>
        <w:rPr>
          <w:color w:val="767171" w:themeColor="background2" w:themeShade="80"/>
          <w:lang w:val="en-US"/>
        </w:rPr>
      </w:pPr>
      <w:r w:rsidRPr="00A50508">
        <w:rPr>
          <w:color w:val="767171" w:themeColor="background2" w:themeShade="80"/>
          <w:lang w:val="en-US"/>
        </w:rPr>
        <w:t>Prof. Dr. Wibke Weber</w:t>
      </w:r>
    </w:p>
    <w:p w14:paraId="1ECF000B" w14:textId="315FB1D1" w:rsidR="00A42184" w:rsidRPr="00A50508" w:rsidRDefault="00A42184" w:rsidP="00A42184">
      <w:pPr>
        <w:spacing w:after="0"/>
        <w:rPr>
          <w:color w:val="767171" w:themeColor="background2" w:themeShade="80"/>
          <w:lang w:val="en-US"/>
        </w:rPr>
      </w:pPr>
      <w:r w:rsidRPr="00A50508">
        <w:rPr>
          <w:color w:val="767171" w:themeColor="background2" w:themeShade="80"/>
          <w:lang w:val="en-US"/>
        </w:rPr>
        <w:t xml:space="preserve">ZHAW </w:t>
      </w:r>
      <w:proofErr w:type="spellStart"/>
      <w:r w:rsidRPr="00A50508">
        <w:rPr>
          <w:color w:val="767171" w:themeColor="background2" w:themeShade="80"/>
          <w:lang w:val="en-US"/>
        </w:rPr>
        <w:t>Angewandte</w:t>
      </w:r>
      <w:proofErr w:type="spellEnd"/>
      <w:r w:rsidRPr="00A50508">
        <w:rPr>
          <w:color w:val="767171" w:themeColor="background2" w:themeShade="80"/>
          <w:lang w:val="en-US"/>
        </w:rPr>
        <w:t xml:space="preserve"> </w:t>
      </w:r>
      <w:proofErr w:type="spellStart"/>
      <w:r w:rsidRPr="00A50508">
        <w:rPr>
          <w:color w:val="767171" w:themeColor="background2" w:themeShade="80"/>
          <w:lang w:val="en-US"/>
        </w:rPr>
        <w:t>Linguistik</w:t>
      </w:r>
      <w:proofErr w:type="spellEnd"/>
    </w:p>
    <w:p w14:paraId="0010B845" w14:textId="65D55425" w:rsidR="00A42184" w:rsidRPr="00A50508" w:rsidRDefault="00A42184" w:rsidP="00A42184">
      <w:pPr>
        <w:spacing w:after="0"/>
        <w:rPr>
          <w:color w:val="767171" w:themeColor="background2" w:themeShade="80"/>
          <w:lang w:val="en-US"/>
        </w:rPr>
      </w:pPr>
      <w:proofErr w:type="spellStart"/>
      <w:r w:rsidRPr="00A50508">
        <w:rPr>
          <w:color w:val="767171" w:themeColor="background2" w:themeShade="80"/>
          <w:lang w:val="en-US"/>
        </w:rPr>
        <w:t>Theaterstrasse</w:t>
      </w:r>
      <w:proofErr w:type="spellEnd"/>
      <w:r w:rsidRPr="00A50508">
        <w:rPr>
          <w:color w:val="767171" w:themeColor="background2" w:themeShade="80"/>
          <w:lang w:val="en-US"/>
        </w:rPr>
        <w:t xml:space="preserve"> 15c</w:t>
      </w:r>
      <w:r w:rsidR="00A50508" w:rsidRPr="00A50508">
        <w:rPr>
          <w:color w:val="767171" w:themeColor="background2" w:themeShade="80"/>
          <w:lang w:val="en-US"/>
        </w:rPr>
        <w:t>,</w:t>
      </w:r>
      <w:r w:rsidRPr="00A50508">
        <w:rPr>
          <w:color w:val="767171" w:themeColor="background2" w:themeShade="80"/>
          <w:lang w:val="en-US"/>
        </w:rPr>
        <w:t xml:space="preserve"> 8400 Winterthur</w:t>
      </w:r>
    </w:p>
    <w:p w14:paraId="7E26DD9E" w14:textId="77777777" w:rsidR="00A42184" w:rsidRPr="00A50508" w:rsidRDefault="00A42184" w:rsidP="00A42184">
      <w:pPr>
        <w:rPr>
          <w:color w:val="767171" w:themeColor="background2" w:themeShade="80"/>
          <w:lang w:val="en-US"/>
        </w:rPr>
      </w:pPr>
    </w:p>
    <w:p w14:paraId="39768B7F" w14:textId="163EFC4F" w:rsidR="00A50508" w:rsidRPr="00A50508" w:rsidRDefault="00A50508" w:rsidP="00A50508">
      <w:pPr>
        <w:spacing w:after="0"/>
        <w:rPr>
          <w:color w:val="767171" w:themeColor="background2" w:themeShade="80"/>
          <w:lang w:val="en-US"/>
        </w:rPr>
      </w:pPr>
      <w:r w:rsidRPr="00A50508">
        <w:rPr>
          <w:color w:val="767171" w:themeColor="background2" w:themeShade="80"/>
          <w:lang w:val="en-US"/>
        </w:rPr>
        <w:t>Prof. Dr. phil. Kaspar Staub</w:t>
      </w:r>
    </w:p>
    <w:p w14:paraId="20B2A502" w14:textId="191A4ED9" w:rsidR="00A50508" w:rsidRPr="00A50508" w:rsidRDefault="00A50508" w:rsidP="00A50508">
      <w:pPr>
        <w:spacing w:after="0"/>
        <w:rPr>
          <w:color w:val="767171" w:themeColor="background2" w:themeShade="80"/>
          <w:lang w:val="en-US"/>
        </w:rPr>
      </w:pPr>
      <w:r w:rsidRPr="00A50508">
        <w:rPr>
          <w:color w:val="767171" w:themeColor="background2" w:themeShade="80"/>
          <w:lang w:val="en-US"/>
        </w:rPr>
        <w:t xml:space="preserve">UZH Institute of Evolutionary Medicine </w:t>
      </w:r>
    </w:p>
    <w:p w14:paraId="653E722A" w14:textId="32FE8AA6" w:rsidR="00400DD1" w:rsidRPr="003B3FB5" w:rsidRDefault="00A50508" w:rsidP="003B3FB5">
      <w:pPr>
        <w:spacing w:after="0"/>
        <w:rPr>
          <w:color w:val="767171" w:themeColor="background2" w:themeShade="80"/>
          <w:lang w:val="en-US"/>
        </w:rPr>
      </w:pPr>
      <w:r w:rsidRPr="00A50508">
        <w:rPr>
          <w:color w:val="767171" w:themeColor="background2" w:themeShade="80"/>
          <w:lang w:val="en-US"/>
        </w:rPr>
        <w:t>Winterthurerstrasse 190, 8075 Zürich</w:t>
      </w:r>
    </w:p>
    <w:sdt>
      <w:sdtPr>
        <w:id w:val="-149927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CH"/>
        </w:rPr>
      </w:sdtEndPr>
      <w:sdtContent>
        <w:p w14:paraId="3D15156C" w14:textId="1382FADD" w:rsidR="00400DD1" w:rsidRDefault="00400DD1">
          <w:pPr>
            <w:pStyle w:val="TOCHeading"/>
          </w:pPr>
          <w:r>
            <w:t>Table of Contents</w:t>
          </w:r>
        </w:p>
        <w:p w14:paraId="608697A7" w14:textId="3501F7CA" w:rsidR="003B3FB5" w:rsidRDefault="00400DD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414160" w:history="1">
            <w:r w:rsidR="003B3FB5" w:rsidRPr="003D3381">
              <w:rPr>
                <w:rStyle w:val="Hyperlink"/>
                <w:noProof/>
                <w:lang w:val="en-US"/>
              </w:rPr>
              <w:t>Overview of the Raw Data:</w:t>
            </w:r>
            <w:r w:rsidR="003B3FB5">
              <w:rPr>
                <w:noProof/>
                <w:webHidden/>
              </w:rPr>
              <w:tab/>
            </w:r>
            <w:r w:rsidR="003B3FB5">
              <w:rPr>
                <w:noProof/>
                <w:webHidden/>
              </w:rPr>
              <w:fldChar w:fldCharType="begin"/>
            </w:r>
            <w:r w:rsidR="003B3FB5">
              <w:rPr>
                <w:noProof/>
                <w:webHidden/>
              </w:rPr>
              <w:instrText xml:space="preserve"> PAGEREF _Toc199414160 \h </w:instrText>
            </w:r>
            <w:r w:rsidR="003B3FB5">
              <w:rPr>
                <w:noProof/>
                <w:webHidden/>
              </w:rPr>
            </w:r>
            <w:r w:rsidR="003B3FB5">
              <w:rPr>
                <w:noProof/>
                <w:webHidden/>
              </w:rPr>
              <w:fldChar w:fldCharType="separate"/>
            </w:r>
            <w:r w:rsidR="003B3FB5">
              <w:rPr>
                <w:noProof/>
                <w:webHidden/>
              </w:rPr>
              <w:t>2</w:t>
            </w:r>
            <w:r w:rsidR="003B3FB5">
              <w:rPr>
                <w:noProof/>
                <w:webHidden/>
              </w:rPr>
              <w:fldChar w:fldCharType="end"/>
            </w:r>
          </w:hyperlink>
        </w:p>
        <w:p w14:paraId="2674DC41" w14:textId="5D9BABE6" w:rsidR="003B3FB5" w:rsidRDefault="003B3FB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1" w:history="1">
            <w:r w:rsidRPr="003D3381">
              <w:rPr>
                <w:rStyle w:val="Hyperlink"/>
                <w:noProof/>
                <w:lang w:val="en-US"/>
              </w:rPr>
              <w:t>Details Dataset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6361" w14:textId="17961889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2" w:history="1">
            <w:r w:rsidRPr="003D3381">
              <w:rPr>
                <w:rStyle w:val="Hyperlink"/>
                <w:noProof/>
              </w:rPr>
              <w:t>Data Catalog Dataset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8229" w14:textId="5D99D877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3" w:history="1">
            <w:r w:rsidRPr="003D3381">
              <w:rPr>
                <w:rStyle w:val="Hyperlink"/>
                <w:noProof/>
              </w:rPr>
              <w:t>Dataquality Dataset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5DC0" w14:textId="0288466A" w:rsidR="003B3FB5" w:rsidRDefault="003B3FB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4" w:history="1">
            <w:r w:rsidRPr="003D3381">
              <w:rPr>
                <w:rStyle w:val="Hyperlink"/>
                <w:noProof/>
              </w:rPr>
              <w:t>Details Dataset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5615" w14:textId="1730F728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5" w:history="1">
            <w:r w:rsidRPr="003D3381">
              <w:rPr>
                <w:rStyle w:val="Hyperlink"/>
                <w:noProof/>
              </w:rPr>
              <w:t>Data catalog Dataset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3A79" w14:textId="6630C3C1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6" w:history="1">
            <w:r w:rsidRPr="003D3381">
              <w:rPr>
                <w:rStyle w:val="Hyperlink"/>
                <w:noProof/>
              </w:rPr>
              <w:t>Dataquality Dataset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FB70" w14:textId="303936E5" w:rsidR="003B3FB5" w:rsidRDefault="003B3FB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7" w:history="1">
            <w:r w:rsidRPr="003D3381">
              <w:rPr>
                <w:rStyle w:val="Hyperlink"/>
                <w:noProof/>
                <w:lang w:val="en-US"/>
              </w:rPr>
              <w:t>Details Dataset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DC77" w14:textId="29FADB4C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8" w:history="1">
            <w:r w:rsidRPr="003D3381">
              <w:rPr>
                <w:rStyle w:val="Hyperlink"/>
                <w:noProof/>
              </w:rPr>
              <w:t>Datacatalog Dataset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A6D6" w14:textId="67C0A8CE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69" w:history="1">
            <w:r w:rsidRPr="003D3381">
              <w:rPr>
                <w:rStyle w:val="Hyperlink"/>
                <w:noProof/>
              </w:rPr>
              <w:t>Dataquality Dataset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1EE9" w14:textId="1DBCC1F6" w:rsidR="003B3FB5" w:rsidRDefault="003B3FB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70" w:history="1">
            <w:r w:rsidRPr="003D3381">
              <w:rPr>
                <w:rStyle w:val="Hyperlink"/>
                <w:noProof/>
                <w:lang w:val="en-US"/>
              </w:rPr>
              <w:t>Details full_data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88D8" w14:textId="331C4B99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71" w:history="1">
            <w:r w:rsidRPr="003D3381">
              <w:rPr>
                <w:rStyle w:val="Hyperlink"/>
                <w:noProof/>
              </w:rPr>
              <w:t>Datacatalog full_data: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82CA" w14:textId="216F573D" w:rsidR="003B3FB5" w:rsidRDefault="003B3FB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72" w:history="1">
            <w:r w:rsidRPr="003D3381">
              <w:rPr>
                <w:rStyle w:val="Hyperlink"/>
                <w:noProof/>
                <w:lang w:val="en-US"/>
              </w:rPr>
              <w:t>Dataquality full_data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3B54" w14:textId="5A67FAB6" w:rsidR="003B3FB5" w:rsidRDefault="003B3FB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9414173" w:history="1">
            <w:r w:rsidRPr="003D3381">
              <w:rPr>
                <w:rStyle w:val="Hyperlink"/>
                <w:noProof/>
              </w:rPr>
              <w:t>Overview of Processed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C4FA" w14:textId="1B4B5A6A" w:rsidR="003B3FB5" w:rsidRDefault="003B3FB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74" w:history="1">
            <w:r w:rsidRPr="003D3381">
              <w:rPr>
                <w:rStyle w:val="Hyperlink"/>
                <w:noProof/>
              </w:rPr>
              <w:t>Details Processed data_set3_cleaned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A541" w14:textId="1752C090" w:rsidR="003B3FB5" w:rsidRDefault="003B3FB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9414175" w:history="1">
            <w:r w:rsidRPr="003D3381">
              <w:rPr>
                <w:rStyle w:val="Hyperlink"/>
                <w:noProof/>
                <w:lang w:val="en-US"/>
              </w:rPr>
              <w:t>Details Processed data_set3_infectious_diseases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80CF" w14:textId="1DD2EF62" w:rsidR="003B3FB5" w:rsidRDefault="003B3FB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9414176" w:history="1">
            <w:r w:rsidRPr="003D3381">
              <w:rPr>
                <w:rStyle w:val="Hyperlink"/>
                <w:noProof/>
                <w:lang w:val="en-US"/>
              </w:rPr>
              <w:t>Citations used in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6901" w14:textId="55302013" w:rsidR="003B3FB5" w:rsidRDefault="003B3FB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9414177" w:history="1">
            <w:r w:rsidRPr="003D3381">
              <w:rPr>
                <w:rStyle w:val="Hyperlink"/>
                <w:noProof/>
                <w:lang w:val="en-US"/>
              </w:rPr>
              <w:t>Table of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A26E" w14:textId="583F231A" w:rsidR="00400DD1" w:rsidRDefault="00400DD1">
          <w:r>
            <w:rPr>
              <w:b/>
              <w:bCs/>
              <w:noProof/>
            </w:rPr>
            <w:fldChar w:fldCharType="end"/>
          </w:r>
        </w:p>
      </w:sdtContent>
    </w:sdt>
    <w:p w14:paraId="6EC0033C" w14:textId="77777777" w:rsidR="00400DD1" w:rsidRDefault="00400DD1" w:rsidP="00046293">
      <w:pPr>
        <w:pStyle w:val="Heading1"/>
        <w:rPr>
          <w:lang w:val="en-US"/>
        </w:rPr>
      </w:pPr>
    </w:p>
    <w:p w14:paraId="272DCFFA" w14:textId="77777777" w:rsidR="00400DD1" w:rsidRDefault="00400DD1" w:rsidP="00046293">
      <w:pPr>
        <w:pStyle w:val="Heading1"/>
        <w:rPr>
          <w:lang w:val="en-US"/>
        </w:rPr>
      </w:pPr>
    </w:p>
    <w:p w14:paraId="7DDFE072" w14:textId="77777777" w:rsidR="003B3FB5" w:rsidRDefault="003B3FB5" w:rsidP="003B3FB5">
      <w:pPr>
        <w:rPr>
          <w:lang w:val="en-US"/>
        </w:rPr>
      </w:pPr>
    </w:p>
    <w:p w14:paraId="28236DE9" w14:textId="77777777" w:rsidR="003B3FB5" w:rsidRDefault="003B3FB5" w:rsidP="003B3FB5">
      <w:pPr>
        <w:rPr>
          <w:lang w:val="en-US"/>
        </w:rPr>
      </w:pPr>
    </w:p>
    <w:p w14:paraId="0DE171FE" w14:textId="77777777" w:rsidR="003B3FB5" w:rsidRDefault="003B3FB5" w:rsidP="003B3FB5">
      <w:pPr>
        <w:rPr>
          <w:lang w:val="en-US"/>
        </w:rPr>
      </w:pPr>
    </w:p>
    <w:p w14:paraId="2D9BC929" w14:textId="77777777" w:rsidR="003B3FB5" w:rsidRDefault="003B3FB5" w:rsidP="003B3FB5">
      <w:pPr>
        <w:rPr>
          <w:lang w:val="en-US"/>
        </w:rPr>
      </w:pPr>
    </w:p>
    <w:p w14:paraId="0B9E9ECD" w14:textId="77777777" w:rsidR="003B3FB5" w:rsidRDefault="003B3FB5" w:rsidP="003B3FB5">
      <w:pPr>
        <w:rPr>
          <w:lang w:val="en-US"/>
        </w:rPr>
      </w:pPr>
    </w:p>
    <w:p w14:paraId="08E95EDE" w14:textId="77777777" w:rsidR="003B3FB5" w:rsidRDefault="003B3FB5" w:rsidP="003B3FB5">
      <w:pPr>
        <w:rPr>
          <w:lang w:val="en-US"/>
        </w:rPr>
      </w:pPr>
    </w:p>
    <w:p w14:paraId="36F69D2A" w14:textId="77777777" w:rsidR="003B3FB5" w:rsidRDefault="003B3FB5" w:rsidP="003B3FB5">
      <w:pPr>
        <w:rPr>
          <w:lang w:val="en-US"/>
        </w:rPr>
      </w:pPr>
    </w:p>
    <w:p w14:paraId="220529AD" w14:textId="77777777" w:rsidR="003B3FB5" w:rsidRDefault="003B3FB5" w:rsidP="003B3FB5">
      <w:pPr>
        <w:rPr>
          <w:lang w:val="en-US"/>
        </w:rPr>
      </w:pPr>
    </w:p>
    <w:p w14:paraId="50281357" w14:textId="77777777" w:rsidR="003B3FB5" w:rsidRPr="003B3FB5" w:rsidRDefault="003B3FB5" w:rsidP="003B3FB5">
      <w:pPr>
        <w:rPr>
          <w:lang w:val="en-US"/>
        </w:rPr>
      </w:pPr>
    </w:p>
    <w:p w14:paraId="76EA40AA" w14:textId="77777777" w:rsidR="00400DD1" w:rsidRDefault="00400DD1" w:rsidP="00046293">
      <w:pPr>
        <w:pStyle w:val="Heading1"/>
        <w:rPr>
          <w:lang w:val="en-US"/>
        </w:rPr>
      </w:pPr>
    </w:p>
    <w:p w14:paraId="5E8DC217" w14:textId="04BA494B" w:rsidR="00B93AD6" w:rsidRPr="00046293" w:rsidRDefault="003B3FB5" w:rsidP="00046293">
      <w:pPr>
        <w:pStyle w:val="Heading1"/>
        <w:rPr>
          <w:lang w:val="en-US"/>
        </w:rPr>
      </w:pPr>
      <w:bookmarkStart w:id="0" w:name="_Toc199414160"/>
      <w:r>
        <w:rPr>
          <w:lang w:val="en-US"/>
        </w:rPr>
        <w:t xml:space="preserve">Overview of the </w:t>
      </w:r>
      <w:r w:rsidR="00046293" w:rsidRPr="00046293">
        <w:rPr>
          <w:lang w:val="en-US"/>
        </w:rPr>
        <w:t>Raw Data</w:t>
      </w:r>
      <w:r>
        <w:rPr>
          <w:lang w:val="en-US"/>
        </w:rPr>
        <w:t>:</w:t>
      </w:r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789"/>
        <w:gridCol w:w="3008"/>
        <w:gridCol w:w="4973"/>
      </w:tblGrid>
      <w:tr w:rsidR="003B2D4B" w14:paraId="276990F0" w14:textId="77777777" w:rsidTr="00C102A0">
        <w:tc>
          <w:tcPr>
            <w:tcW w:w="1809" w:type="dxa"/>
          </w:tcPr>
          <w:p w14:paraId="21D3BD11" w14:textId="4D1ABE7E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</w:t>
            </w:r>
            <w:r w:rsidR="00046293">
              <w:rPr>
                <w:b/>
                <w:bCs/>
              </w:rPr>
              <w:t>aset Name</w:t>
            </w:r>
          </w:p>
        </w:tc>
        <w:tc>
          <w:tcPr>
            <w:tcW w:w="3008" w:type="dxa"/>
          </w:tcPr>
          <w:p w14:paraId="5308F025" w14:textId="3CE524F8" w:rsidR="003B2D4B" w:rsidRPr="005416E7" w:rsidRDefault="00046293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4250" w:type="dxa"/>
          </w:tcPr>
          <w:p w14:paraId="18F19369" w14:textId="22C54393" w:rsidR="003B2D4B" w:rsidRPr="005416E7" w:rsidRDefault="000462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Storage </w:t>
            </w:r>
            <w:proofErr w:type="spellStart"/>
            <w:r>
              <w:rPr>
                <w:b/>
                <w:bCs/>
              </w:rPr>
              <w:t>location</w:t>
            </w:r>
            <w:proofErr w:type="spellEnd"/>
          </w:p>
        </w:tc>
      </w:tr>
      <w:tr w:rsidR="003B2D4B" w:rsidRPr="00C102A0" w14:paraId="345800F3" w14:textId="77777777" w:rsidTr="00C102A0">
        <w:tc>
          <w:tcPr>
            <w:tcW w:w="1809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lastRenderedPageBreak/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3008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250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10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C102A0" w:rsidRPr="00C102A0" w14:paraId="078CADA1" w14:textId="77777777" w:rsidTr="00C102A0">
        <w:tc>
          <w:tcPr>
            <w:tcW w:w="1809" w:type="dxa"/>
          </w:tcPr>
          <w:p w14:paraId="2F292C37" w14:textId="60A692D0" w:rsidR="00C102A0" w:rsidRDefault="00C102A0" w:rsidP="00C102A0">
            <w:r>
              <w:t>Dataset 2</w:t>
            </w:r>
          </w:p>
        </w:tc>
        <w:tc>
          <w:tcPr>
            <w:tcW w:w="3008" w:type="dxa"/>
          </w:tcPr>
          <w:p w14:paraId="59920DD3" w14:textId="48A202EE" w:rsidR="00C102A0" w:rsidRPr="00C102A0" w:rsidRDefault="00C102A0" w:rsidP="00C102A0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</w:tc>
        <w:tc>
          <w:tcPr>
            <w:tcW w:w="4250" w:type="dxa"/>
          </w:tcPr>
          <w:p w14:paraId="53293B4E" w14:textId="76D2E6F5" w:rsidR="00C102A0" w:rsidRPr="00C102A0" w:rsidRDefault="00C102A0" w:rsidP="00C102A0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</w:t>
            </w:r>
            <w:r>
              <w:rPr>
                <w:lang w:val="en-US"/>
              </w:rPr>
              <w:t>s</w:t>
            </w:r>
            <w:r w:rsidRPr="00D4488F">
              <w:rPr>
                <w:lang w:val="en-US"/>
              </w:rPr>
              <w:t xml:space="preserve">: </w:t>
            </w:r>
            <w:r w:rsidRPr="00C102A0">
              <w:rPr>
                <w:lang w:val="en-US"/>
              </w:rPr>
              <w:t>2_All_cantons_1953-1958_Mortality</w:t>
            </w:r>
            <w:r w:rsidRPr="00D4488F">
              <w:rPr>
                <w:lang w:val="en-US"/>
              </w:rPr>
              <w:t>.xlsx</w:t>
            </w:r>
            <w:r>
              <w:rPr>
                <w:lang w:val="en-US"/>
              </w:rPr>
              <w:t xml:space="preserve">, </w:t>
            </w:r>
            <w:r w:rsidRPr="00C102A0">
              <w:rPr>
                <w:lang w:val="en-US"/>
              </w:rPr>
              <w:t>2_Data_cantons_incidence_weekly_56_58_NEW</w:t>
            </w:r>
            <w:r>
              <w:rPr>
                <w:lang w:val="en-US"/>
              </w:rPr>
              <w:t>.xlsx and 2_Population_cantons.xlsx in GitHub Repo:</w:t>
            </w:r>
            <w:r>
              <w:rPr>
                <w:lang w:val="en-US"/>
              </w:rPr>
              <w:br/>
            </w:r>
            <w:hyperlink r:id="rId11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C102A0" w:rsidRPr="00C102A0" w14:paraId="68583441" w14:textId="77777777" w:rsidTr="00C102A0">
        <w:tc>
          <w:tcPr>
            <w:tcW w:w="1809" w:type="dxa"/>
          </w:tcPr>
          <w:p w14:paraId="3861BF6F" w14:textId="77777777" w:rsidR="00C102A0" w:rsidRDefault="00C102A0" w:rsidP="00C102A0">
            <w:r>
              <w:t>Dataset 3</w:t>
            </w:r>
          </w:p>
          <w:p w14:paraId="1BC93239" w14:textId="38730294" w:rsidR="00C102A0" w:rsidRDefault="00C102A0" w:rsidP="00C102A0">
            <w:r w:rsidRPr="003D0EE9">
              <w:t>3_Todesursachen Schweiz ohne Alter 1876-2002</w:t>
            </w:r>
          </w:p>
        </w:tc>
        <w:tc>
          <w:tcPr>
            <w:tcW w:w="3008" w:type="dxa"/>
          </w:tcPr>
          <w:p w14:paraId="5D0B254D" w14:textId="77777777" w:rsidR="00C102A0" w:rsidRDefault="00C102A0" w:rsidP="00C102A0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C102A0" w:rsidRPr="005F68CF" w:rsidRDefault="00C102A0" w:rsidP="00C102A0">
            <w:pPr>
              <w:rPr>
                <w:lang w:val="en-US"/>
              </w:rPr>
            </w:pPr>
          </w:p>
        </w:tc>
        <w:tc>
          <w:tcPr>
            <w:tcW w:w="4250" w:type="dxa"/>
          </w:tcPr>
          <w:p w14:paraId="41AC874E" w14:textId="77777777" w:rsidR="00C102A0" w:rsidRDefault="00C102A0" w:rsidP="00C102A0">
            <w:proofErr w:type="spellStart"/>
            <w:r>
              <w:t>Uplooaded</w:t>
            </w:r>
            <w:proofErr w:type="spellEnd"/>
            <w:r>
              <w:t xml:space="preserve"> Excel </w:t>
            </w:r>
            <w:proofErr w:type="spellStart"/>
            <w:r>
              <w:t>file</w:t>
            </w:r>
            <w:proofErr w:type="spellEnd"/>
            <w:r>
              <w:t xml:space="preserve">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C102A0" w:rsidRPr="005F68CF" w:rsidRDefault="00C102A0" w:rsidP="00C102A0">
            <w:pPr>
              <w:rPr>
                <w:lang w:val="en-US"/>
              </w:rPr>
            </w:pPr>
            <w:hyperlink r:id="rId12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C102A0" w:rsidRPr="00C102A0" w14:paraId="7D2F9179" w14:textId="77777777" w:rsidTr="00C102A0">
        <w:tc>
          <w:tcPr>
            <w:tcW w:w="1809" w:type="dxa"/>
          </w:tcPr>
          <w:p w14:paraId="0EE05CE3" w14:textId="6FD94A66" w:rsidR="00C102A0" w:rsidRPr="005F68CF" w:rsidRDefault="00C102A0" w:rsidP="00C102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full_data</w:t>
            </w:r>
            <w:proofErr w:type="spellEnd"/>
          </w:p>
        </w:tc>
        <w:tc>
          <w:tcPr>
            <w:tcW w:w="3008" w:type="dxa"/>
          </w:tcPr>
          <w:p w14:paraId="50582F54" w14:textId="4065667F" w:rsidR="00C102A0" w:rsidRPr="000C06B2" w:rsidRDefault="00C102A0" w:rsidP="00C102A0">
            <w:pPr>
              <w:rPr>
                <w:lang w:val="en-US"/>
              </w:rPr>
            </w:pPr>
            <w:hyperlink r:id="rId13" w:history="1">
              <w:r w:rsidRPr="005F68CF">
                <w:rPr>
                  <w:rStyle w:val="Hyperlink"/>
                  <w:lang w:val="en-US"/>
                </w:rPr>
                <w:t>covid-19-data/public/data/</w:t>
              </w:r>
              <w:proofErr w:type="spellStart"/>
              <w:r w:rsidRPr="005F68CF">
                <w:rPr>
                  <w:rStyle w:val="Hyperlink"/>
                  <w:lang w:val="en-US"/>
                </w:rPr>
                <w:t>cases_deaths</w:t>
              </w:r>
              <w:proofErr w:type="spellEnd"/>
              <w:r w:rsidRPr="005F68CF">
                <w:rPr>
                  <w:rStyle w:val="Hyperlink"/>
                  <w:lang w:val="en-US"/>
                </w:rPr>
                <w:t xml:space="preserve"> at master · </w:t>
              </w:r>
              <w:proofErr w:type="spellStart"/>
              <w:r w:rsidRPr="005F68CF">
                <w:rPr>
                  <w:rStyle w:val="Hyperlink"/>
                  <w:lang w:val="en-US"/>
                </w:rPr>
                <w:t>owid</w:t>
              </w:r>
              <w:proofErr w:type="spellEnd"/>
              <w:r w:rsidRPr="005F68CF">
                <w:rPr>
                  <w:rStyle w:val="Hyperlink"/>
                  <w:lang w:val="en-US"/>
                </w:rPr>
                <w:t>/covid-19-data</w:t>
              </w:r>
            </w:hyperlink>
          </w:p>
        </w:tc>
        <w:tc>
          <w:tcPr>
            <w:tcW w:w="4250" w:type="dxa"/>
          </w:tcPr>
          <w:p w14:paraId="599D709C" w14:textId="1F72DF4D" w:rsidR="00C102A0" w:rsidRPr="005F68CF" w:rsidRDefault="00C102A0" w:rsidP="00C102A0">
            <w:pPr>
              <w:rPr>
                <w:lang w:val="en-US"/>
              </w:rPr>
            </w:pPr>
            <w:proofErr w:type="spellStart"/>
            <w:r w:rsidRPr="005F68CF">
              <w:rPr>
                <w:lang w:val="en-US"/>
              </w:rPr>
              <w:t>Uplooaded</w:t>
            </w:r>
            <w:proofErr w:type="spellEnd"/>
            <w:r w:rsidRPr="005F68CF">
              <w:rPr>
                <w:lang w:val="en-US"/>
              </w:rPr>
              <w:t xml:space="preserve"> Excel file: </w:t>
            </w:r>
            <w:proofErr w:type="spellStart"/>
            <w:r w:rsidRPr="005F68CF">
              <w:rPr>
                <w:lang w:val="en-US"/>
              </w:rPr>
              <w:t>full_data</w:t>
            </w:r>
            <w:proofErr w:type="spellEnd"/>
            <w:r w:rsidRPr="005F68CF">
              <w:rPr>
                <w:lang w:val="en-US"/>
              </w:rPr>
              <w:t>:</w:t>
            </w:r>
          </w:p>
          <w:p w14:paraId="621C9290" w14:textId="07F5FFA5" w:rsidR="00C102A0" w:rsidRPr="005F68CF" w:rsidRDefault="00C102A0" w:rsidP="00046293">
            <w:pPr>
              <w:keepNext/>
              <w:rPr>
                <w:lang w:val="en-US"/>
              </w:rPr>
            </w:pPr>
            <w:hyperlink r:id="rId14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442C92F" w:rsidR="008F6B66" w:rsidRPr="005F68CF" w:rsidRDefault="00046293" w:rsidP="00046293">
      <w:pPr>
        <w:pStyle w:val="Caption"/>
        <w:rPr>
          <w:lang w:val="en-US"/>
        </w:rPr>
      </w:pPr>
      <w:bookmarkStart w:id="1" w:name="_Toc199412951"/>
      <w:r w:rsidRPr="00046293">
        <w:rPr>
          <w:lang w:val="en-US"/>
        </w:rPr>
        <w:t xml:space="preserve">Table </w:t>
      </w:r>
      <w:r>
        <w:fldChar w:fldCharType="begin"/>
      </w:r>
      <w:r w:rsidRPr="00046293">
        <w:rPr>
          <w:lang w:val="en-US"/>
        </w:rPr>
        <w:instrText xml:space="preserve"> SEQ Table \* ARABIC </w:instrText>
      </w:r>
      <w:r>
        <w:fldChar w:fldCharType="separate"/>
      </w:r>
      <w:r w:rsidR="00611E21">
        <w:rPr>
          <w:noProof/>
          <w:lang w:val="en-US"/>
        </w:rPr>
        <w:t>1</w:t>
      </w:r>
      <w:r>
        <w:fldChar w:fldCharType="end"/>
      </w:r>
      <w:r w:rsidRPr="00046293">
        <w:rPr>
          <w:lang w:val="en-US"/>
        </w:rPr>
        <w:t>: Summary Table of the Raw Datasets</w:t>
      </w:r>
      <w:bookmarkEnd w:id="1"/>
    </w:p>
    <w:p w14:paraId="43B8D72B" w14:textId="5B3561FE" w:rsidR="008F6B66" w:rsidRPr="007905E0" w:rsidRDefault="008F6B66" w:rsidP="008F6B66">
      <w:pPr>
        <w:pStyle w:val="Heading2"/>
        <w:rPr>
          <w:lang w:val="en-US"/>
        </w:rPr>
      </w:pPr>
      <w:bookmarkStart w:id="2" w:name="_Toc199414161"/>
      <w:r w:rsidRPr="007905E0">
        <w:rPr>
          <w:lang w:val="en-US"/>
        </w:rPr>
        <w:t>Details Dataset 1</w:t>
      </w:r>
      <w:bookmarkEnd w:id="2"/>
    </w:p>
    <w:p w14:paraId="6EDFE59B" w14:textId="77777777" w:rsidR="007905E0" w:rsidRDefault="00D4488F" w:rsidP="007905E0">
      <w:pPr>
        <w:rPr>
          <w:lang w:val="en-US"/>
        </w:rPr>
      </w:pPr>
      <w:r w:rsidRPr="007905E0">
        <w:rPr>
          <w:b/>
          <w:bCs/>
          <w:lang w:val="en-US"/>
        </w:rPr>
        <w:t>Description</w:t>
      </w:r>
      <w:r w:rsidRPr="007905E0">
        <w:rPr>
          <w:lang w:val="en-US"/>
        </w:rPr>
        <w:t>:</w:t>
      </w:r>
    </w:p>
    <w:p w14:paraId="67DC41D2" w14:textId="4647684F" w:rsidR="00D4488F" w:rsidRPr="007905E0" w:rsidRDefault="00D4488F" w:rsidP="007905E0">
      <w:pPr>
        <w:pStyle w:val="ListParagraph"/>
        <w:numPr>
          <w:ilvl w:val="0"/>
          <w:numId w:val="59"/>
        </w:numPr>
        <w:rPr>
          <w:lang w:val="en-US"/>
        </w:rPr>
      </w:pPr>
      <w:r w:rsidRPr="007905E0">
        <w:rPr>
          <w:rFonts w:ascii="Calibri" w:hAnsi="Calibri" w:cs="Calibri"/>
          <w:lang w:val="en-US"/>
        </w:rPr>
        <w:t>Annual mortality statistics in Switzerland from 1880 to 2022, including pandemic-related deaths and excess mortality estimates.</w:t>
      </w:r>
    </w:p>
    <w:p w14:paraId="07D60649" w14:textId="16CCC693" w:rsidR="00D4488F" w:rsidRPr="007905E0" w:rsidRDefault="00D4488F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Source Details:</w:t>
      </w:r>
    </w:p>
    <w:p w14:paraId="38BBCEB3" w14:textId="664047DB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Historical data</w:t>
      </w:r>
      <w:r w:rsidR="000C06B2" w:rsidRPr="007905E0">
        <w:rPr>
          <w:rFonts w:ascii="Calibri" w:hAnsi="Calibri" w:cs="Calibri"/>
          <w:lang w:val="en-US"/>
        </w:rPr>
        <w:t xml:space="preserve"> from Switzerland</w:t>
      </w:r>
    </w:p>
    <w:p w14:paraId="17F57B00" w14:textId="345966D1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COVID-19 data</w:t>
      </w:r>
      <w:r w:rsidR="000C06B2" w:rsidRPr="007905E0">
        <w:rPr>
          <w:rFonts w:ascii="Calibri" w:hAnsi="Calibri" w:cs="Calibri"/>
          <w:lang w:val="en-US"/>
        </w:rPr>
        <w:t xml:space="preserve"> from Switzerland</w:t>
      </w:r>
    </w:p>
    <w:p w14:paraId="12389C56" w14:textId="77777777" w:rsidR="000C06B2" w:rsidRPr="007905E0" w:rsidRDefault="00D4488F" w:rsidP="007905E0">
      <w:pPr>
        <w:rPr>
          <w:lang w:val="en-US"/>
        </w:rPr>
      </w:pPr>
      <w:r w:rsidRPr="007905E0">
        <w:rPr>
          <w:b/>
          <w:bCs/>
          <w:lang w:val="en-US"/>
        </w:rPr>
        <w:t xml:space="preserve">Data </w:t>
      </w:r>
      <w:proofErr w:type="gramStart"/>
      <w:r w:rsidRPr="007905E0">
        <w:rPr>
          <w:b/>
          <w:bCs/>
          <w:lang w:val="en-US"/>
        </w:rPr>
        <w:t>Acquisition:</w:t>
      </w:r>
      <w:r w:rsidR="000C06B2" w:rsidRPr="007905E0">
        <w:rPr>
          <w:b/>
          <w:bCs/>
          <w:lang w:val="en-US"/>
        </w:rPr>
        <w:t>¨</w:t>
      </w:r>
      <w:proofErr w:type="gramEnd"/>
    </w:p>
    <w:p w14:paraId="06E354A6" w14:textId="2A27548C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File: 1_History_Pandemics.xlsx</w:t>
      </w:r>
      <w:r w:rsidR="000C06B2" w:rsidRPr="007905E0">
        <w:rPr>
          <w:rFonts w:ascii="Calibri" w:hAnsi="Calibri" w:cs="Calibri"/>
          <w:lang w:val="en-US"/>
        </w:rPr>
        <w:t>, contact Person Wiebke Weber</w:t>
      </w:r>
    </w:p>
    <w:p w14:paraId="5A332232" w14:textId="25D3AAB6" w:rsidR="00D4488F" w:rsidRPr="007905E0" w:rsidRDefault="00D4488F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Legal Aspects:</w:t>
      </w:r>
    </w:p>
    <w:p w14:paraId="76B3B359" w14:textId="77777777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The data is publicly available and free to use for educational and analytical purposes.</w:t>
      </w:r>
    </w:p>
    <w:p w14:paraId="48087EB1" w14:textId="1A0126A7" w:rsidR="00D4488F" w:rsidRPr="007905E0" w:rsidRDefault="00D4488F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Data Governance:</w:t>
      </w:r>
    </w:p>
    <w:p w14:paraId="08F12146" w14:textId="77777777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t>Category</w:t>
      </w:r>
      <w:proofErr w:type="spellEnd"/>
      <w:r w:rsidRPr="007905E0">
        <w:rPr>
          <w:rFonts w:ascii="Calibri" w:hAnsi="Calibri" w:cs="Calibri"/>
          <w:lang w:val="en-US"/>
        </w:rPr>
        <w:t>: Public</w:t>
      </w:r>
    </w:p>
    <w:p w14:paraId="25962D28" w14:textId="77777777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No personal data is included.</w:t>
      </w:r>
    </w:p>
    <w:p w14:paraId="0D4F3040" w14:textId="40E40A60" w:rsidR="00D4488F" w:rsidRPr="007905E0" w:rsidRDefault="00D4488F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Access Information:</w:t>
      </w:r>
    </w:p>
    <w:p w14:paraId="31FABD20" w14:textId="7D3D07BF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Provided as an Excel file.</w:t>
      </w:r>
      <w:r w:rsidR="000C06B2" w:rsidRPr="007905E0">
        <w:rPr>
          <w:rFonts w:ascii="Calibri" w:hAnsi="Calibri" w:cs="Calibri"/>
          <w:lang w:val="en-US"/>
        </w:rPr>
        <w:t xml:space="preserve"> On GitHub, linked at </w:t>
      </w:r>
      <w:proofErr w:type="spellStart"/>
      <w:r w:rsidR="000C06B2" w:rsidRPr="007905E0">
        <w:rPr>
          <w:rFonts w:ascii="Calibri" w:hAnsi="Calibri" w:cs="Calibri"/>
          <w:lang w:val="en-US"/>
        </w:rPr>
        <w:t>Speicherort</w:t>
      </w:r>
      <w:proofErr w:type="spellEnd"/>
      <w:r w:rsidR="000C06B2" w:rsidRPr="007905E0">
        <w:rPr>
          <w:rFonts w:ascii="Calibri" w:hAnsi="Calibri" w:cs="Calibri"/>
          <w:lang w:val="en-US"/>
        </w:rPr>
        <w:t xml:space="preserve">. </w:t>
      </w:r>
    </w:p>
    <w:p w14:paraId="62799440" w14:textId="123B33B2" w:rsidR="00D4488F" w:rsidRPr="007905E0" w:rsidRDefault="00D4488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Can be accessed using common tools (Excel, Python pandas, etc.)</w:t>
      </w:r>
    </w:p>
    <w:p w14:paraId="7C1E2F3A" w14:textId="28CE95DD" w:rsidR="00311A08" w:rsidRDefault="00046293" w:rsidP="003B3FB5">
      <w:pPr>
        <w:pStyle w:val="Heading3"/>
      </w:pPr>
      <w:bookmarkStart w:id="3" w:name="_Toc199414162"/>
      <w:r>
        <w:t>Data Catalog</w:t>
      </w:r>
      <w:r w:rsidR="003B3FB5">
        <w:t xml:space="preserve"> Dataset 1</w:t>
      </w:r>
      <w:bookmarkEnd w:id="3"/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046293" w14:paraId="65D0F97A" w14:textId="77777777" w:rsidTr="009D6566">
        <w:trPr>
          <w:trHeight w:val="864"/>
        </w:trPr>
        <w:tc>
          <w:tcPr>
            <w:tcW w:w="1413" w:type="dxa"/>
            <w:shd w:val="clear" w:color="auto" w:fill="auto"/>
            <w:hideMark/>
          </w:tcPr>
          <w:p w14:paraId="067B4168" w14:textId="07D0F56C" w:rsidR="00046293" w:rsidRDefault="00046293" w:rsidP="00046293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A94F46">
              <w:rPr>
                <w:b/>
                <w:bCs/>
              </w:rPr>
              <w:t>Index</w:t>
            </w:r>
          </w:p>
        </w:tc>
        <w:tc>
          <w:tcPr>
            <w:tcW w:w="2671" w:type="dxa"/>
            <w:shd w:val="clear" w:color="auto" w:fill="auto"/>
            <w:hideMark/>
          </w:tcPr>
          <w:p w14:paraId="4188EDC0" w14:textId="7237825F" w:rsidR="00046293" w:rsidRDefault="00046293" w:rsidP="00046293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1014" w:type="dxa"/>
            <w:shd w:val="clear" w:color="auto" w:fill="auto"/>
            <w:hideMark/>
          </w:tcPr>
          <w:p w14:paraId="3D15B6B7" w14:textId="23A6F1B3" w:rsidR="00046293" w:rsidRDefault="00046293" w:rsidP="00046293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1698" w:type="dxa"/>
            <w:shd w:val="clear" w:color="auto" w:fill="auto"/>
            <w:hideMark/>
          </w:tcPr>
          <w:p w14:paraId="050F6DC4" w14:textId="6362ED67" w:rsidR="00046293" w:rsidRDefault="00046293" w:rsidP="00046293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1702" w:type="dxa"/>
            <w:shd w:val="clear" w:color="auto" w:fill="auto"/>
            <w:hideMark/>
          </w:tcPr>
          <w:p w14:paraId="3BF29F2B" w14:textId="10E8B553" w:rsidR="00046293" w:rsidRDefault="00046293" w:rsidP="00046293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C102A0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C102A0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7905E0">
            <w:pPr>
              <w:keepNext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58D4FD67" w:rsidR="004A25AC" w:rsidRPr="007905E0" w:rsidRDefault="007905E0" w:rsidP="007905E0">
      <w:pPr>
        <w:pStyle w:val="Caption"/>
        <w:rPr>
          <w:sz w:val="20"/>
          <w:szCs w:val="20"/>
          <w:lang w:val="en-US"/>
        </w:rPr>
      </w:pPr>
      <w:bookmarkStart w:id="4" w:name="_Toc199412952"/>
      <w:r w:rsidRPr="007905E0">
        <w:rPr>
          <w:lang w:val="en-US"/>
        </w:rPr>
        <w:t xml:space="preserve">Table </w:t>
      </w:r>
      <w:r>
        <w:fldChar w:fldCharType="begin"/>
      </w:r>
      <w:r w:rsidRPr="007905E0">
        <w:rPr>
          <w:lang w:val="en-US"/>
        </w:rPr>
        <w:instrText xml:space="preserve"> SEQ Table \* ARABIC </w:instrText>
      </w:r>
      <w:r>
        <w:fldChar w:fldCharType="separate"/>
      </w:r>
      <w:r w:rsidR="00611E21">
        <w:rPr>
          <w:noProof/>
          <w:lang w:val="en-US"/>
        </w:rPr>
        <w:t>2</w:t>
      </w:r>
      <w:r>
        <w:fldChar w:fldCharType="end"/>
      </w:r>
      <w:r w:rsidRPr="007905E0">
        <w:rPr>
          <w:lang w:val="en-US"/>
        </w:rPr>
        <w:t xml:space="preserve">: </w:t>
      </w:r>
      <w:r w:rsidRPr="00124E6E">
        <w:rPr>
          <w:lang w:val="en-US"/>
        </w:rPr>
        <w:t xml:space="preserve">Data description for the </w:t>
      </w:r>
      <w:r w:rsidRPr="00D4488F">
        <w:rPr>
          <w:lang w:val="en-US"/>
        </w:rPr>
        <w:t>1_History_Pandemics</w:t>
      </w:r>
      <w:r w:rsidRPr="00124E6E">
        <w:rPr>
          <w:noProof/>
          <w:lang w:val="en-US"/>
        </w:rPr>
        <w:t xml:space="preserve"> </w:t>
      </w:r>
      <w:r w:rsidRPr="00124E6E">
        <w:rPr>
          <w:noProof/>
          <w:lang w:val="en-US"/>
        </w:rPr>
        <w:t>table</w:t>
      </w:r>
      <w:bookmarkEnd w:id="4"/>
    </w:p>
    <w:p w14:paraId="768C8028" w14:textId="34041FAA" w:rsidR="00975194" w:rsidRPr="00ED01BA" w:rsidRDefault="007905E0" w:rsidP="003B3FB5">
      <w:pPr>
        <w:pStyle w:val="Heading3"/>
      </w:pPr>
      <w:bookmarkStart w:id="5" w:name="_Toc199414163"/>
      <w:r>
        <w:t>Dataquality</w:t>
      </w:r>
      <w:r w:rsidR="00ED01BA">
        <w:t xml:space="preserve"> Dataset 1</w:t>
      </w:r>
      <w:bookmarkEnd w:id="5"/>
    </w:p>
    <w:p w14:paraId="2C4B8BCA" w14:textId="2FC0A124" w:rsidR="008F6B66" w:rsidRPr="007905E0" w:rsidRDefault="008F6B66" w:rsidP="008F6B66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Methodology</w:t>
      </w:r>
    </w:p>
    <w:p w14:paraId="693E9F1E" w14:textId="10CA2EC9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The analysis was performed using automated data profiling tools such as </w:t>
      </w:r>
      <w:proofErr w:type="spellStart"/>
      <w:r w:rsidRPr="007905E0">
        <w:rPr>
          <w:rFonts w:ascii="Calibri" w:hAnsi="Calibri" w:cs="Calibri"/>
          <w:lang w:val="en-US"/>
        </w:rPr>
        <w:t>ydata</w:t>
      </w:r>
      <w:proofErr w:type="spellEnd"/>
      <w:r w:rsidRPr="007905E0">
        <w:rPr>
          <w:rFonts w:ascii="Calibri" w:hAnsi="Calibri" w:cs="Calibri"/>
          <w:lang w:val="en-US"/>
        </w:rPr>
        <w:t>.</w:t>
      </w:r>
    </w:p>
    <w:p w14:paraId="226B40D4" w14:textId="26364A9A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Descriptive statistics and a Pearson correlation matrix were used.</w:t>
      </w:r>
    </w:p>
    <w:p w14:paraId="07A2D352" w14:textId="380AE1B2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The dataset includes 143 annual observations from 1880 to 2022.</w:t>
      </w:r>
    </w:p>
    <w:p w14:paraId="0C919D26" w14:textId="72D82C7F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There are 9 variables total: 7 numeric and 2 categorical.</w:t>
      </w:r>
    </w:p>
    <w:p w14:paraId="494682A9" w14:textId="1AF3BF10" w:rsidR="008F6B66" w:rsidRPr="007905E0" w:rsidRDefault="008F6B66" w:rsidP="008F6B66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General Statistics</w:t>
      </w:r>
    </w:p>
    <w:p w14:paraId="310F6EA7" w14:textId="10024080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Number of variables: 9</w:t>
      </w:r>
    </w:p>
    <w:p w14:paraId="3814CDAB" w14:textId="2409B354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Number of observations: 143</w:t>
      </w:r>
    </w:p>
    <w:p w14:paraId="1122DA29" w14:textId="2494CD0B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Time span: 1880–2022</w:t>
      </w:r>
    </w:p>
    <w:p w14:paraId="011823DA" w14:textId="141E2B9E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Missing cells: 33.3% of all values</w:t>
      </w:r>
    </w:p>
    <w:p w14:paraId="16240437" w14:textId="3C2135F6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No duplicate rows or invalid entries</w:t>
      </w:r>
    </w:p>
    <w:p w14:paraId="7EC27749" w14:textId="2A3A66B9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Mean year: 1951</w:t>
      </w:r>
    </w:p>
    <w:p w14:paraId="056737E7" w14:textId="18261754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Mean population: approximately 5.2 million</w:t>
      </w:r>
    </w:p>
    <w:p w14:paraId="63D844E6" w14:textId="3A50FA72" w:rsidR="008F6B66" w:rsidRPr="007905E0" w:rsidRDefault="008F6B66" w:rsidP="008F6B66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Key Variables and Values</w:t>
      </w:r>
    </w:p>
    <w:p w14:paraId="7AD81D4B" w14:textId="7E0701B1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lastRenderedPageBreak/>
        <w:t>TodesfälleGrippe</w:t>
      </w:r>
      <w:proofErr w:type="spellEnd"/>
      <w:r w:rsidRPr="007905E0">
        <w:rPr>
          <w:rFonts w:ascii="Calibri" w:hAnsi="Calibri" w:cs="Calibri"/>
          <w:lang w:val="en-US"/>
        </w:rPr>
        <w:t xml:space="preserve"> (Influenza deaths): 3 to 21,491 per year, mean = 767, 2.1% missing.</w:t>
      </w:r>
    </w:p>
    <w:p w14:paraId="4FE8BC1C" w14:textId="6FA7F508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t>TodesfälleCOVID</w:t>
      </w:r>
      <w:proofErr w:type="spellEnd"/>
      <w:r w:rsidRPr="007905E0">
        <w:rPr>
          <w:rFonts w:ascii="Calibri" w:hAnsi="Calibri" w:cs="Calibri"/>
          <w:lang w:val="en-US"/>
        </w:rPr>
        <w:t>: 3 values only, 97.9% missing.</w:t>
      </w:r>
    </w:p>
    <w:p w14:paraId="2E854D5F" w14:textId="3DD4A050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Todesfälle_Grippe_100000: 0.0385 to 554 per 100k, mean = 18.2, minimal missing.</w:t>
      </w:r>
    </w:p>
    <w:p w14:paraId="4AF60F20" w14:textId="27FFF99B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Todesfälle_Covid_100000: 3 values, 97.9% missing.</w:t>
      </w:r>
    </w:p>
    <w:p w14:paraId="5CAF21C1" w14:textId="6FB57EE2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t>ÜbersterblichkeitMinus</w:t>
      </w:r>
      <w:proofErr w:type="spellEnd"/>
      <w:r w:rsidRPr="007905E0">
        <w:rPr>
          <w:rFonts w:ascii="Calibri" w:hAnsi="Calibri" w:cs="Calibri"/>
          <w:lang w:val="en-US"/>
        </w:rPr>
        <w:t>: -13.8% to 0%, mean = -2.87%, 52.4% missing.</w:t>
      </w:r>
    </w:p>
    <w:p w14:paraId="45AECEDE" w14:textId="298DE132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t>ÜbersterblichkeitPlus</w:t>
      </w:r>
      <w:proofErr w:type="spellEnd"/>
      <w:r w:rsidRPr="007905E0">
        <w:rPr>
          <w:rFonts w:ascii="Calibri" w:hAnsi="Calibri" w:cs="Calibri"/>
          <w:lang w:val="en-US"/>
        </w:rPr>
        <w:t>: 0% to 49.3%, mean = 3.74%, 46.2% missing.</w:t>
      </w:r>
    </w:p>
    <w:p w14:paraId="5E42E7C0" w14:textId="355D6820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t>Übersterblichkeit_Alles</w:t>
      </w:r>
      <w:proofErr w:type="spellEnd"/>
      <w:r w:rsidRPr="007905E0">
        <w:rPr>
          <w:rFonts w:ascii="Calibri" w:hAnsi="Calibri" w:cs="Calibri"/>
          <w:lang w:val="en-US"/>
        </w:rPr>
        <w:t>: nearly complete, -13.8% to 49.3%, mean = 0.66%.</w:t>
      </w:r>
    </w:p>
    <w:p w14:paraId="29346569" w14:textId="3737B72B" w:rsidR="008F6B66" w:rsidRPr="007905E0" w:rsidRDefault="008F6B66" w:rsidP="008F6B66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Interpretation and Insights</w:t>
      </w:r>
    </w:p>
    <w:p w14:paraId="5A2324E4" w14:textId="09D6676E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The dataset is ideal for long-term influenza mortality analysis.</w:t>
      </w:r>
    </w:p>
    <w:p w14:paraId="114B1E11" w14:textId="2F5317FD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COVID-19 data is too incomplete for reliable modeling.</w:t>
      </w:r>
    </w:p>
    <w:p w14:paraId="09CD207C" w14:textId="77DECB9F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Excess mortality is a valuable measure for both direct and indirect pandemic impact.</w:t>
      </w:r>
    </w:p>
    <w:p w14:paraId="1D63F244" w14:textId="2B0B3105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Population normalization (per 100k) allows comparison across time.</w:t>
      </w:r>
    </w:p>
    <w:p w14:paraId="1E51DD8B" w14:textId="10A01243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Negative excess mortality years may reflect successful health measures or mild seasons.</w:t>
      </w:r>
    </w:p>
    <w:p w14:paraId="45ACD1DF" w14:textId="77A58C35" w:rsidR="008F6B66" w:rsidRPr="007905E0" w:rsidRDefault="008F6B66" w:rsidP="008F6B66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Data Quality Assessment</w:t>
      </w:r>
    </w:p>
    <w:p w14:paraId="11FC3095" w14:textId="5AC8D4B2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Completeness: moderate (mainly missing values in COVID fields).</w:t>
      </w:r>
    </w:p>
    <w:p w14:paraId="12E06C12" w14:textId="4F2590E3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Consistency: high (no duplicates or major outliers).</w:t>
      </w:r>
    </w:p>
    <w:p w14:paraId="469E9AE6" w14:textId="2FEF9120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Usability: excellent for flu and excess mortality; limited for COVID.</w:t>
      </w:r>
    </w:p>
    <w:p w14:paraId="6ED96A66" w14:textId="77777777" w:rsidR="008F6B66" w:rsidRPr="007905E0" w:rsidRDefault="008F6B66" w:rsidP="008F6B66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Conclusion</w:t>
      </w:r>
    </w:p>
    <w:p w14:paraId="47D643FC" w14:textId="06D28566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Long-term flu mortality trends</w:t>
      </w:r>
    </w:p>
    <w:p w14:paraId="01FAEE78" w14:textId="5893F800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Excess mortality during pandemics</w:t>
      </w:r>
    </w:p>
    <w:p w14:paraId="129B35DB" w14:textId="271C0EC6" w:rsidR="008F6B66" w:rsidRPr="007905E0" w:rsidRDefault="008F6B66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Heading2"/>
      </w:pPr>
      <w:bookmarkStart w:id="6" w:name="_Toc199414164"/>
      <w:r w:rsidRPr="00C102A0">
        <w:t>Details Dataset 2</w:t>
      </w:r>
      <w:bookmarkEnd w:id="6"/>
    </w:p>
    <w:p w14:paraId="4AB274A4" w14:textId="77777777" w:rsidR="000264F7" w:rsidRPr="007905E0" w:rsidRDefault="000264F7" w:rsidP="007905E0">
      <w:pPr>
        <w:rPr>
          <w:lang w:val="en-US"/>
        </w:rPr>
      </w:pPr>
      <w:r w:rsidRPr="007905E0">
        <w:rPr>
          <w:b/>
          <w:bCs/>
          <w:lang w:val="en-US"/>
        </w:rPr>
        <w:t>Description</w:t>
      </w:r>
      <w:r w:rsidRPr="007905E0">
        <w:rPr>
          <w:lang w:val="en-US"/>
        </w:rPr>
        <w:t>:</w:t>
      </w:r>
      <w:r w:rsidRPr="007905E0">
        <w:rPr>
          <w:lang w:val="en-US"/>
        </w:rPr>
        <w:br/>
        <w:t>This dataset contains detailed demographic and epidemiological records for Switzerland and its cantons from 1953 to 1958, including:</w:t>
      </w:r>
    </w:p>
    <w:p w14:paraId="3B318A99" w14:textId="5FEDF10B" w:rsidR="000264F7" w:rsidRPr="007905E0" w:rsidRDefault="00C102A0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2_Population_cantons.xlsx</w:t>
      </w:r>
      <w:r w:rsidRPr="007905E0">
        <w:rPr>
          <w:rFonts w:ascii="Calibri" w:hAnsi="Calibri" w:cs="Calibri"/>
          <w:lang w:val="en-US"/>
        </w:rPr>
        <w:t xml:space="preserve"> : </w:t>
      </w:r>
      <w:r w:rsidR="000264F7" w:rsidRPr="007905E0">
        <w:rPr>
          <w:rFonts w:ascii="Calibri" w:hAnsi="Calibri" w:cs="Calibri"/>
          <w:lang w:val="en-US"/>
        </w:rPr>
        <w:t>Population per canton</w:t>
      </w:r>
    </w:p>
    <w:p w14:paraId="769EF34F" w14:textId="1796FB0B" w:rsidR="000264F7" w:rsidRPr="007905E0" w:rsidRDefault="00C102A0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2_Data_cantons_incidence_weekly_56_58_NEW.xlsx</w:t>
      </w:r>
      <w:r w:rsidRPr="007905E0">
        <w:rPr>
          <w:rFonts w:ascii="Calibri" w:hAnsi="Calibri" w:cs="Calibri"/>
          <w:lang w:val="en-US"/>
        </w:rPr>
        <w:t xml:space="preserve">: </w:t>
      </w:r>
      <w:r w:rsidR="000264F7" w:rsidRPr="007905E0">
        <w:rPr>
          <w:rFonts w:ascii="Calibri" w:hAnsi="Calibri" w:cs="Calibri"/>
          <w:lang w:val="en-US"/>
        </w:rPr>
        <w:t>Influenza incidence</w:t>
      </w:r>
      <w:r w:rsidRPr="007905E0">
        <w:rPr>
          <w:rFonts w:ascii="Calibri" w:hAnsi="Calibri" w:cs="Calibri"/>
          <w:lang w:val="en-US"/>
        </w:rPr>
        <w:t xml:space="preserve"> </w:t>
      </w:r>
      <w:r w:rsidR="000264F7" w:rsidRPr="007905E0">
        <w:rPr>
          <w:rFonts w:ascii="Calibri" w:hAnsi="Calibri" w:cs="Calibri"/>
          <w:lang w:val="en-US"/>
        </w:rPr>
        <w:t>(weekly &amp; monthly)</w:t>
      </w:r>
    </w:p>
    <w:p w14:paraId="4AE914D6" w14:textId="6127EACC" w:rsidR="000264F7" w:rsidRPr="007905E0" w:rsidRDefault="00C102A0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2_All_cantons_1953-1958_Mortality.xlsx</w:t>
      </w:r>
      <w:r w:rsidRPr="007905E0">
        <w:rPr>
          <w:rFonts w:ascii="Calibri" w:hAnsi="Calibri" w:cs="Calibri"/>
          <w:lang w:val="en-US"/>
        </w:rPr>
        <w:t xml:space="preserve">: </w:t>
      </w:r>
      <w:r w:rsidR="000264F7" w:rsidRPr="007905E0">
        <w:rPr>
          <w:rFonts w:ascii="Calibri" w:hAnsi="Calibri" w:cs="Calibri"/>
          <w:lang w:val="en-US"/>
        </w:rPr>
        <w:t>Total and influenza-specific mortality per canton</w:t>
      </w:r>
    </w:p>
    <w:p w14:paraId="31447721" w14:textId="77777777" w:rsidR="00A00BCF" w:rsidRPr="007905E0" w:rsidRDefault="000264F7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Source Details:</w:t>
      </w:r>
    </w:p>
    <w:p w14:paraId="7285E3F9" w14:textId="77777777" w:rsidR="00C102A0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Data provided via leaddata.ch</w:t>
      </w:r>
    </w:p>
    <w:p w14:paraId="598AC66E" w14:textId="08B3BDD2" w:rsidR="00C102A0" w:rsidRPr="007905E0" w:rsidRDefault="00C102A0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For more </w:t>
      </w:r>
      <w:proofErr w:type="gramStart"/>
      <w:r w:rsidRPr="007905E0">
        <w:rPr>
          <w:rFonts w:ascii="Calibri" w:hAnsi="Calibri" w:cs="Calibri"/>
          <w:lang w:val="en-US"/>
        </w:rPr>
        <w:t>information</w:t>
      </w:r>
      <w:proofErr w:type="gramEnd"/>
      <w:r w:rsidRPr="007905E0">
        <w:rPr>
          <w:rFonts w:ascii="Calibri" w:hAnsi="Calibri" w:cs="Calibri"/>
          <w:lang w:val="en-US"/>
        </w:rPr>
        <w:t xml:space="preserve"> please contact Wiebke Weber or Kaspar Staub</w:t>
      </w:r>
    </w:p>
    <w:p w14:paraId="0C1F09D7" w14:textId="7F7A6CA6" w:rsidR="00A00BCF" w:rsidRPr="007905E0" w:rsidRDefault="00A00BCF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Data Acquisition:</w:t>
      </w:r>
    </w:p>
    <w:p w14:paraId="1DC941F8" w14:textId="77777777" w:rsidR="00A00BCF" w:rsidRPr="007905E0" w:rsidRDefault="00A00BCF" w:rsidP="007905E0">
      <w:pPr>
        <w:spacing w:after="0"/>
        <w:rPr>
          <w:lang w:val="en-US"/>
        </w:rPr>
      </w:pPr>
      <w:r w:rsidRPr="007905E0">
        <w:rPr>
          <w:lang w:val="en-US"/>
        </w:rPr>
        <w:t>Provided as three Excel files:</w:t>
      </w:r>
    </w:p>
    <w:p w14:paraId="4CF477CC" w14:textId="77777777" w:rsidR="00A00BCF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2_Population_cantons.xlsx</w:t>
      </w:r>
    </w:p>
    <w:p w14:paraId="59A4A97F" w14:textId="77777777" w:rsidR="00A00BCF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2_Data_cantons_incidence_weekly_56_58_NEW.xlsx</w:t>
      </w:r>
    </w:p>
    <w:p w14:paraId="3B0418F3" w14:textId="3F967E49" w:rsidR="00A00BCF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2_All_cantons_1953-1958_Mortality.xlsxLegal </w:t>
      </w:r>
    </w:p>
    <w:p w14:paraId="18458BAA" w14:textId="77777777" w:rsidR="000264F7" w:rsidRPr="007905E0" w:rsidRDefault="000264F7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Legal Aspects:</w:t>
      </w:r>
    </w:p>
    <w:p w14:paraId="19A2F26B" w14:textId="77777777" w:rsidR="00A00BCF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lastRenderedPageBreak/>
        <w:t>Data is publicly available for educational and research purposes.</w:t>
      </w:r>
    </w:p>
    <w:p w14:paraId="27CD9163" w14:textId="464DEF98" w:rsidR="00A00BCF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No personal data; anonymized at the canton level</w:t>
      </w:r>
    </w:p>
    <w:p w14:paraId="3E906352" w14:textId="0B1B0CFA" w:rsidR="000264F7" w:rsidRPr="007905E0" w:rsidRDefault="000264F7" w:rsidP="007905E0">
      <w:pPr>
        <w:rPr>
          <w:lang w:val="en-US"/>
        </w:rPr>
      </w:pPr>
      <w:r w:rsidRPr="007905E0">
        <w:rPr>
          <w:b/>
          <w:bCs/>
          <w:lang w:val="en-US"/>
        </w:rPr>
        <w:t>Data Governance:</w:t>
      </w:r>
    </w:p>
    <w:p w14:paraId="443F2318" w14:textId="77777777" w:rsidR="000264F7" w:rsidRPr="007905E0" w:rsidRDefault="000264F7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Category: Public</w:t>
      </w:r>
    </w:p>
    <w:p w14:paraId="4532358C" w14:textId="420126CE" w:rsidR="000264F7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No personal or sensitive information</w:t>
      </w:r>
    </w:p>
    <w:p w14:paraId="323D0FEE" w14:textId="77777777" w:rsidR="000264F7" w:rsidRPr="007905E0" w:rsidRDefault="000264F7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Access Information:</w:t>
      </w:r>
    </w:p>
    <w:p w14:paraId="6B98EFA8" w14:textId="77777777" w:rsidR="000264F7" w:rsidRPr="007905E0" w:rsidRDefault="000264F7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Provided as an Excel file. On GitHub, linked at </w:t>
      </w:r>
      <w:proofErr w:type="spellStart"/>
      <w:r w:rsidRPr="007905E0">
        <w:rPr>
          <w:rFonts w:ascii="Calibri" w:hAnsi="Calibri" w:cs="Calibri"/>
          <w:lang w:val="en-US"/>
        </w:rPr>
        <w:t>Speicherort</w:t>
      </w:r>
      <w:proofErr w:type="spellEnd"/>
      <w:r w:rsidRPr="007905E0">
        <w:rPr>
          <w:rFonts w:ascii="Calibri" w:hAnsi="Calibri" w:cs="Calibri"/>
          <w:lang w:val="en-US"/>
        </w:rPr>
        <w:t xml:space="preserve">. </w:t>
      </w:r>
    </w:p>
    <w:p w14:paraId="3611D052" w14:textId="1188177A" w:rsidR="00A00BCF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Can be imported using Excel, Python (pandas), or R</w:t>
      </w:r>
    </w:p>
    <w:p w14:paraId="07F288DE" w14:textId="1D8FB3CF" w:rsidR="00852E47" w:rsidRPr="007905E0" w:rsidRDefault="00A00BCF" w:rsidP="007905E0">
      <w:pPr>
        <w:pStyle w:val="ListParagraph"/>
        <w:numPr>
          <w:ilvl w:val="0"/>
          <w:numId w:val="59"/>
        </w:numPr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Cleaned datasets used in </w:t>
      </w:r>
      <w:proofErr w:type="spellStart"/>
      <w:r w:rsidRPr="007905E0">
        <w:rPr>
          <w:rFonts w:ascii="Calibri" w:hAnsi="Calibri" w:cs="Calibri"/>
          <w:lang w:val="en-US"/>
        </w:rPr>
        <w:t>Jupyter</w:t>
      </w:r>
      <w:proofErr w:type="spellEnd"/>
      <w:r w:rsidRPr="007905E0">
        <w:rPr>
          <w:rFonts w:ascii="Calibri" w:hAnsi="Calibri" w:cs="Calibri"/>
          <w:lang w:val="en-US"/>
        </w:rPr>
        <w:t xml:space="preserve"> Notebook for full reproducibility</w:t>
      </w:r>
    </w:p>
    <w:p w14:paraId="5C98B5DE" w14:textId="23F0867F" w:rsidR="00B160C3" w:rsidRDefault="007905E0" w:rsidP="00B160C3">
      <w:pPr>
        <w:pStyle w:val="Heading3"/>
      </w:pPr>
      <w:bookmarkStart w:id="7" w:name="_Toc199414165"/>
      <w:r>
        <w:t xml:space="preserve">Data </w:t>
      </w:r>
      <w:proofErr w:type="spellStart"/>
      <w:r>
        <w:t>catalog</w:t>
      </w:r>
      <w:proofErr w:type="spellEnd"/>
      <w:r w:rsidR="00E03895">
        <w:t xml:space="preserve"> Dataset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678"/>
        <w:gridCol w:w="1344"/>
        <w:gridCol w:w="1908"/>
        <w:gridCol w:w="3049"/>
      </w:tblGrid>
      <w:tr w:rsidR="00124E6E" w:rsidRPr="00A94F46" w14:paraId="7FA89961" w14:textId="77777777" w:rsidTr="006E58AA">
        <w:tc>
          <w:tcPr>
            <w:tcW w:w="0" w:type="auto"/>
            <w:hideMark/>
          </w:tcPr>
          <w:p w14:paraId="2E2852F5" w14:textId="77777777" w:rsidR="00124E6E" w:rsidRPr="00A94F46" w:rsidRDefault="00124E6E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5C03505A" w14:textId="77777777" w:rsidR="00124E6E" w:rsidRPr="00A94F46" w:rsidRDefault="00124E6E" w:rsidP="006E58A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062E7440" w14:textId="77777777" w:rsidR="00124E6E" w:rsidRPr="00A94F46" w:rsidRDefault="00124E6E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3F2E6FC6" w14:textId="77777777" w:rsidR="00124E6E" w:rsidRPr="00A94F46" w:rsidRDefault="00124E6E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7382E56E" w14:textId="77777777" w:rsidR="00124E6E" w:rsidRPr="00A94F46" w:rsidRDefault="00124E6E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124E6E" w:rsidRPr="00A94F46" w14:paraId="3EE1FF5B" w14:textId="77777777" w:rsidTr="006E58AA">
        <w:tc>
          <w:tcPr>
            <w:tcW w:w="0" w:type="auto"/>
            <w:hideMark/>
          </w:tcPr>
          <w:p w14:paraId="02111827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1</w:t>
            </w:r>
          </w:p>
        </w:tc>
        <w:tc>
          <w:tcPr>
            <w:tcW w:w="0" w:type="auto"/>
            <w:hideMark/>
          </w:tcPr>
          <w:p w14:paraId="64D831A9" w14:textId="7C6C84CE" w:rsidR="00124E6E" w:rsidRPr="00A94F46" w:rsidRDefault="00124E6E" w:rsidP="00713907">
            <w:pPr>
              <w:spacing w:after="160" w:line="259" w:lineRule="auto"/>
              <w:ind w:left="360"/>
            </w:pPr>
            <w:proofErr w:type="spellStart"/>
            <w:r>
              <w:t>Month</w:t>
            </w:r>
            <w:proofErr w:type="spellEnd"/>
          </w:p>
        </w:tc>
        <w:tc>
          <w:tcPr>
            <w:tcW w:w="0" w:type="auto"/>
            <w:hideMark/>
          </w:tcPr>
          <w:p w14:paraId="54F601A7" w14:textId="2142D66B" w:rsidR="00124E6E" w:rsidRPr="00A94F46" w:rsidRDefault="00124E6E" w:rsidP="00713907">
            <w:pPr>
              <w:spacing w:after="160" w:line="259" w:lineRule="auto"/>
              <w:ind w:left="360"/>
            </w:pPr>
            <w:r>
              <w:t>String</w:t>
            </w:r>
          </w:p>
        </w:tc>
        <w:tc>
          <w:tcPr>
            <w:tcW w:w="0" w:type="auto"/>
            <w:hideMark/>
          </w:tcPr>
          <w:p w14:paraId="7CAA4BAA" w14:textId="49F55993" w:rsidR="00124E6E" w:rsidRPr="00A94F46" w:rsidRDefault="00124E6E" w:rsidP="00713907">
            <w:pPr>
              <w:spacing w:after="160" w:line="259" w:lineRule="auto"/>
              <w:ind w:left="360"/>
            </w:pPr>
            <w:proofErr w:type="spellStart"/>
            <w:r>
              <w:t>January</w:t>
            </w:r>
            <w:proofErr w:type="spellEnd"/>
            <w:r>
              <w:t xml:space="preserve"> – </w:t>
            </w:r>
            <w:proofErr w:type="spellStart"/>
            <w:r>
              <w:t>December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2C25BD75" w14:textId="13DE977E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Observation</w:t>
            </w:r>
            <w:r>
              <w:t xml:space="preserve"> </w:t>
            </w:r>
            <w:proofErr w:type="spellStart"/>
            <w:r w:rsidRPr="00A94F46">
              <w:t>month</w:t>
            </w:r>
            <w:proofErr w:type="spellEnd"/>
          </w:p>
        </w:tc>
      </w:tr>
      <w:tr w:rsidR="00124E6E" w:rsidRPr="00A94F46" w14:paraId="1429DB55" w14:textId="77777777" w:rsidTr="006E58AA">
        <w:tc>
          <w:tcPr>
            <w:tcW w:w="0" w:type="auto"/>
            <w:hideMark/>
          </w:tcPr>
          <w:p w14:paraId="7F0E1554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2</w:t>
            </w:r>
          </w:p>
        </w:tc>
        <w:tc>
          <w:tcPr>
            <w:tcW w:w="0" w:type="auto"/>
            <w:hideMark/>
          </w:tcPr>
          <w:p w14:paraId="5A553E76" w14:textId="281DDFF0" w:rsidR="00124E6E" w:rsidRPr="00A94F46" w:rsidRDefault="00124E6E" w:rsidP="00713907">
            <w:pPr>
              <w:spacing w:after="160" w:line="259" w:lineRule="auto"/>
              <w:ind w:left="360"/>
            </w:pPr>
            <w:r>
              <w:t>Year</w:t>
            </w:r>
          </w:p>
        </w:tc>
        <w:tc>
          <w:tcPr>
            <w:tcW w:w="0" w:type="auto"/>
            <w:hideMark/>
          </w:tcPr>
          <w:p w14:paraId="134A13F4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1BEC3E60" w14:textId="188AAFF6" w:rsidR="00124E6E" w:rsidRPr="00A94F46" w:rsidRDefault="00124E6E" w:rsidP="00713907">
            <w:pPr>
              <w:spacing w:after="160" w:line="259" w:lineRule="auto"/>
              <w:ind w:left="360"/>
            </w:pPr>
            <w:r>
              <w:t xml:space="preserve">1953 – 1958 </w:t>
            </w:r>
          </w:p>
        </w:tc>
        <w:tc>
          <w:tcPr>
            <w:tcW w:w="0" w:type="auto"/>
            <w:hideMark/>
          </w:tcPr>
          <w:p w14:paraId="5121AE55" w14:textId="43825AF8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 xml:space="preserve">Observation </w:t>
            </w:r>
            <w:proofErr w:type="spellStart"/>
            <w:r>
              <w:t>year</w:t>
            </w:r>
            <w:proofErr w:type="spellEnd"/>
          </w:p>
        </w:tc>
      </w:tr>
      <w:tr w:rsidR="00124E6E" w:rsidRPr="00A94F46" w14:paraId="56A3E455" w14:textId="77777777" w:rsidTr="006E58AA">
        <w:tc>
          <w:tcPr>
            <w:tcW w:w="0" w:type="auto"/>
            <w:hideMark/>
          </w:tcPr>
          <w:p w14:paraId="24D0074D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3</w:t>
            </w:r>
          </w:p>
        </w:tc>
        <w:tc>
          <w:tcPr>
            <w:tcW w:w="0" w:type="auto"/>
            <w:hideMark/>
          </w:tcPr>
          <w:p w14:paraId="5BB4CA05" w14:textId="272C1A4E" w:rsidR="00124E6E" w:rsidRPr="00A94F46" w:rsidRDefault="00124E6E" w:rsidP="00713907">
            <w:pPr>
              <w:spacing w:after="160" w:line="259" w:lineRule="auto"/>
              <w:ind w:left="360"/>
            </w:pPr>
            <w:r>
              <w:t>Parameter</w:t>
            </w:r>
          </w:p>
        </w:tc>
        <w:tc>
          <w:tcPr>
            <w:tcW w:w="0" w:type="auto"/>
            <w:hideMark/>
          </w:tcPr>
          <w:p w14:paraId="41B712BC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String</w:t>
            </w:r>
          </w:p>
        </w:tc>
        <w:tc>
          <w:tcPr>
            <w:tcW w:w="0" w:type="auto"/>
            <w:hideMark/>
          </w:tcPr>
          <w:p w14:paraId="275685DF" w14:textId="522C2102" w:rsidR="00124E6E" w:rsidRPr="00A94F46" w:rsidRDefault="00124E6E" w:rsidP="00713907">
            <w:pPr>
              <w:spacing w:after="160" w:line="259" w:lineRule="auto"/>
              <w:ind w:left="360"/>
            </w:pPr>
            <w:proofErr w:type="spellStart"/>
            <w:r>
              <w:t>Deaths</w:t>
            </w:r>
            <w:proofErr w:type="spellEnd"/>
            <w:r>
              <w:t xml:space="preserve"> Influenza</w:t>
            </w:r>
          </w:p>
        </w:tc>
        <w:tc>
          <w:tcPr>
            <w:tcW w:w="0" w:type="auto"/>
            <w:hideMark/>
          </w:tcPr>
          <w:p w14:paraId="3D5A921B" w14:textId="23D6C197" w:rsidR="00124E6E" w:rsidRPr="00A94F46" w:rsidRDefault="00124E6E" w:rsidP="00713907">
            <w:pPr>
              <w:spacing w:after="160" w:line="259" w:lineRule="auto"/>
              <w:ind w:left="360"/>
            </w:pPr>
            <w:r>
              <w:t xml:space="preserve">Parameter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124E6E" w:rsidRPr="00124E6E" w14:paraId="048CF823" w14:textId="77777777" w:rsidTr="006E58AA">
        <w:tc>
          <w:tcPr>
            <w:tcW w:w="0" w:type="auto"/>
            <w:hideMark/>
          </w:tcPr>
          <w:p w14:paraId="687B7881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4</w:t>
            </w:r>
          </w:p>
        </w:tc>
        <w:tc>
          <w:tcPr>
            <w:tcW w:w="0" w:type="auto"/>
            <w:hideMark/>
          </w:tcPr>
          <w:p w14:paraId="63CACEB8" w14:textId="4BAAA5DE" w:rsidR="00124E6E" w:rsidRPr="00A94F46" w:rsidRDefault="00124E6E" w:rsidP="00713907">
            <w:pPr>
              <w:spacing w:after="160" w:line="259" w:lineRule="auto"/>
              <w:ind w:left="360"/>
            </w:pPr>
            <w:r>
              <w:t>ZH</w:t>
            </w:r>
          </w:p>
        </w:tc>
        <w:tc>
          <w:tcPr>
            <w:tcW w:w="0" w:type="auto"/>
            <w:hideMark/>
          </w:tcPr>
          <w:p w14:paraId="76694B39" w14:textId="0DCE5078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4077B681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4BA142D0" w14:textId="379764B9" w:rsidR="00124E6E" w:rsidRPr="00124E6E" w:rsidRDefault="00124E6E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124E6E" w:rsidRPr="00124E6E" w14:paraId="4EC1DA52" w14:textId="77777777" w:rsidTr="006E58AA">
        <w:tc>
          <w:tcPr>
            <w:tcW w:w="0" w:type="auto"/>
            <w:hideMark/>
          </w:tcPr>
          <w:p w14:paraId="2F1810A3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5</w:t>
            </w:r>
          </w:p>
        </w:tc>
        <w:tc>
          <w:tcPr>
            <w:tcW w:w="0" w:type="auto"/>
            <w:hideMark/>
          </w:tcPr>
          <w:p w14:paraId="4943005A" w14:textId="53F09D52" w:rsidR="00124E6E" w:rsidRPr="00A94F46" w:rsidRDefault="00124E6E" w:rsidP="00713907">
            <w:pPr>
              <w:spacing w:after="160" w:line="259" w:lineRule="auto"/>
              <w:ind w:left="360"/>
            </w:pPr>
            <w:r>
              <w:t>BE</w:t>
            </w:r>
          </w:p>
        </w:tc>
        <w:tc>
          <w:tcPr>
            <w:tcW w:w="0" w:type="auto"/>
            <w:hideMark/>
          </w:tcPr>
          <w:p w14:paraId="2A714CF2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57A1A7FE" w14:textId="77777777" w:rsidR="00124E6E" w:rsidRPr="00A94F46" w:rsidRDefault="00124E6E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6FB6B16F" w14:textId="0143151B" w:rsidR="00124E6E" w:rsidRPr="00124E6E" w:rsidRDefault="00124E6E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6493B0CA" w14:textId="77777777" w:rsidTr="006E58AA">
        <w:tc>
          <w:tcPr>
            <w:tcW w:w="0" w:type="auto"/>
            <w:hideMark/>
          </w:tcPr>
          <w:p w14:paraId="7DE16450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6</w:t>
            </w:r>
          </w:p>
        </w:tc>
        <w:tc>
          <w:tcPr>
            <w:tcW w:w="0" w:type="auto"/>
            <w:hideMark/>
          </w:tcPr>
          <w:p w14:paraId="4AD239D0" w14:textId="6CA4C6D0" w:rsidR="00713907" w:rsidRPr="00A94F46" w:rsidRDefault="00713907" w:rsidP="00713907">
            <w:pPr>
              <w:spacing w:after="160" w:line="259" w:lineRule="auto"/>
              <w:ind w:left="360"/>
            </w:pPr>
            <w:r>
              <w:t>LU</w:t>
            </w:r>
          </w:p>
        </w:tc>
        <w:tc>
          <w:tcPr>
            <w:tcW w:w="0" w:type="auto"/>
            <w:hideMark/>
          </w:tcPr>
          <w:p w14:paraId="7E00B7DA" w14:textId="52B7A45A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7C9A177C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3E83E276" w14:textId="1BED1F9C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19B718F6" w14:textId="77777777" w:rsidTr="006E58AA">
        <w:tc>
          <w:tcPr>
            <w:tcW w:w="0" w:type="auto"/>
            <w:hideMark/>
          </w:tcPr>
          <w:p w14:paraId="10F2331E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7</w:t>
            </w:r>
          </w:p>
        </w:tc>
        <w:tc>
          <w:tcPr>
            <w:tcW w:w="0" w:type="auto"/>
            <w:hideMark/>
          </w:tcPr>
          <w:p w14:paraId="369FB16F" w14:textId="2EB0AF0F" w:rsidR="00713907" w:rsidRPr="00A94F46" w:rsidRDefault="00713907" w:rsidP="00713907">
            <w:pPr>
              <w:spacing w:after="160" w:line="259" w:lineRule="auto"/>
              <w:ind w:left="360"/>
            </w:pPr>
            <w:r>
              <w:t>UR</w:t>
            </w:r>
          </w:p>
        </w:tc>
        <w:tc>
          <w:tcPr>
            <w:tcW w:w="0" w:type="auto"/>
            <w:hideMark/>
          </w:tcPr>
          <w:p w14:paraId="2766B742" w14:textId="40D6C321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2A9120D7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1CA5A4FC" w14:textId="7103A53A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56D9988F" w14:textId="77777777" w:rsidTr="006E58AA">
        <w:tc>
          <w:tcPr>
            <w:tcW w:w="0" w:type="auto"/>
            <w:hideMark/>
          </w:tcPr>
          <w:p w14:paraId="20455ECD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8</w:t>
            </w:r>
          </w:p>
        </w:tc>
        <w:tc>
          <w:tcPr>
            <w:tcW w:w="0" w:type="auto"/>
            <w:hideMark/>
          </w:tcPr>
          <w:p w14:paraId="20529240" w14:textId="7577AF3E" w:rsidR="00713907" w:rsidRPr="00A94F46" w:rsidRDefault="00713907" w:rsidP="00713907">
            <w:pPr>
              <w:spacing w:after="160" w:line="259" w:lineRule="auto"/>
              <w:ind w:left="360"/>
            </w:pPr>
            <w:r>
              <w:t>SZ</w:t>
            </w:r>
          </w:p>
        </w:tc>
        <w:tc>
          <w:tcPr>
            <w:tcW w:w="0" w:type="auto"/>
            <w:hideMark/>
          </w:tcPr>
          <w:p w14:paraId="1AC1686F" w14:textId="072ABE66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08D0333C" w14:textId="2A1AD259" w:rsidR="00713907" w:rsidRPr="00A94F46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364A2E29" w14:textId="30D275DA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3479BA91" w14:textId="77777777" w:rsidTr="006E58AA">
        <w:tc>
          <w:tcPr>
            <w:tcW w:w="0" w:type="auto"/>
          </w:tcPr>
          <w:p w14:paraId="6DC66667" w14:textId="39576570" w:rsidR="00713907" w:rsidRPr="00A94F46" w:rsidRDefault="00713907" w:rsidP="00713907">
            <w:pPr>
              <w:ind w:left="360"/>
            </w:pPr>
            <w:r>
              <w:t>9</w:t>
            </w:r>
          </w:p>
        </w:tc>
        <w:tc>
          <w:tcPr>
            <w:tcW w:w="0" w:type="auto"/>
          </w:tcPr>
          <w:p w14:paraId="6F537B72" w14:textId="3B049519" w:rsidR="00713907" w:rsidRDefault="00713907" w:rsidP="00713907">
            <w:pPr>
              <w:ind w:left="360"/>
            </w:pPr>
            <w:r>
              <w:t>OW</w:t>
            </w:r>
          </w:p>
        </w:tc>
        <w:tc>
          <w:tcPr>
            <w:tcW w:w="0" w:type="auto"/>
          </w:tcPr>
          <w:p w14:paraId="70B3B22E" w14:textId="0EB0D440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38C792F6" w14:textId="0D36D0F5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B5DB1C5" w14:textId="060CFCCC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6669A57C" w14:textId="77777777" w:rsidTr="006E58AA">
        <w:tc>
          <w:tcPr>
            <w:tcW w:w="0" w:type="auto"/>
          </w:tcPr>
          <w:p w14:paraId="3CF72B03" w14:textId="409919CB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139DFDD" w14:textId="4A0288AC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NW</w:t>
            </w:r>
          </w:p>
        </w:tc>
        <w:tc>
          <w:tcPr>
            <w:tcW w:w="0" w:type="auto"/>
          </w:tcPr>
          <w:p w14:paraId="544E0FF4" w14:textId="04AEAF3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1C6E86B" w14:textId="0AFB0C3E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6CF3679" w14:textId="3B4AC4B3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74063577" w14:textId="77777777" w:rsidTr="006E58AA">
        <w:tc>
          <w:tcPr>
            <w:tcW w:w="0" w:type="auto"/>
          </w:tcPr>
          <w:p w14:paraId="7DFE649A" w14:textId="4CF99BB5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236670FE" w14:textId="2956E685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0" w:type="auto"/>
          </w:tcPr>
          <w:p w14:paraId="2C097C4B" w14:textId="20675AF3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2F20FAF" w14:textId="5C1153B4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B505629" w14:textId="3E68CF69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1F3923E7" w14:textId="77777777" w:rsidTr="006E58AA">
        <w:tc>
          <w:tcPr>
            <w:tcW w:w="0" w:type="auto"/>
          </w:tcPr>
          <w:p w14:paraId="2D3E0D85" w14:textId="43BB2462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40996163" w14:textId="08C2C495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ZG</w:t>
            </w:r>
          </w:p>
        </w:tc>
        <w:tc>
          <w:tcPr>
            <w:tcW w:w="0" w:type="auto"/>
          </w:tcPr>
          <w:p w14:paraId="5739E409" w14:textId="2E1D0BCD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62EE1BA3" w14:textId="1FC50E8A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3A72B68" w14:textId="55E9B474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6F3321EA" w14:textId="77777777" w:rsidTr="006E58AA">
        <w:tc>
          <w:tcPr>
            <w:tcW w:w="0" w:type="auto"/>
          </w:tcPr>
          <w:p w14:paraId="6E2316B4" w14:textId="3D53F118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532AE3A9" w14:textId="0F11F74E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0" w:type="auto"/>
          </w:tcPr>
          <w:p w14:paraId="2F6CB65E" w14:textId="484CAC5C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789D042B" w14:textId="65CB780E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3AB5E586" w14:textId="01BCA0A8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501E312D" w14:textId="77777777" w:rsidTr="006E58AA">
        <w:tc>
          <w:tcPr>
            <w:tcW w:w="0" w:type="auto"/>
          </w:tcPr>
          <w:p w14:paraId="17A8FEDA" w14:textId="50839B1F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4945B9CD" w14:textId="7623E138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0" w:type="auto"/>
          </w:tcPr>
          <w:p w14:paraId="12F5C7B0" w14:textId="1D52C5ED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79FA7916" w14:textId="49C9AC91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9042C24" w14:textId="3C6C10B1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6E3604FC" w14:textId="77777777" w:rsidTr="006E58AA">
        <w:tc>
          <w:tcPr>
            <w:tcW w:w="0" w:type="auto"/>
          </w:tcPr>
          <w:p w14:paraId="31516BDB" w14:textId="0DA51D28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1BA3889A" w14:textId="3B83BAFE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0" w:type="auto"/>
          </w:tcPr>
          <w:p w14:paraId="6BBC3FD4" w14:textId="4118F73F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FE99796" w14:textId="58EE1DB3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2F691ACD" w14:textId="18C930F8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2A860CD2" w14:textId="77777777" w:rsidTr="006E58AA">
        <w:tc>
          <w:tcPr>
            <w:tcW w:w="0" w:type="auto"/>
          </w:tcPr>
          <w:p w14:paraId="296A2192" w14:textId="7916B8F6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0" w:type="auto"/>
          </w:tcPr>
          <w:p w14:paraId="6796B8C6" w14:textId="491CF7F6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BL</w:t>
            </w:r>
          </w:p>
        </w:tc>
        <w:tc>
          <w:tcPr>
            <w:tcW w:w="0" w:type="auto"/>
          </w:tcPr>
          <w:p w14:paraId="1C3B82DC" w14:textId="142FCDE2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32180039" w14:textId="41F652DD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DCD5D6D" w14:textId="79685C54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484BC566" w14:textId="77777777" w:rsidTr="006E58AA">
        <w:tc>
          <w:tcPr>
            <w:tcW w:w="0" w:type="auto"/>
          </w:tcPr>
          <w:p w14:paraId="73A68F2E" w14:textId="03D372C1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57CFCF12" w14:textId="708C8B3E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0" w:type="auto"/>
          </w:tcPr>
          <w:p w14:paraId="5A47CD04" w14:textId="7F3A75FB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F90E660" w14:textId="21D5C546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4E2B522" w14:textId="33AAF23C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25827F0F" w14:textId="77777777" w:rsidTr="006E58AA">
        <w:tc>
          <w:tcPr>
            <w:tcW w:w="0" w:type="auto"/>
          </w:tcPr>
          <w:p w14:paraId="353E010B" w14:textId="52D6A2D6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26BAE5E7" w14:textId="263BBBF3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6B129FC3" w14:textId="577854B2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487FBAB" w14:textId="20FDD1DE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2FCEA451" w14:textId="401BBB0B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3F3C125A" w14:textId="77777777" w:rsidTr="006E58AA">
        <w:tc>
          <w:tcPr>
            <w:tcW w:w="0" w:type="auto"/>
          </w:tcPr>
          <w:p w14:paraId="1A512ECE" w14:textId="025083FF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377D4BD6" w14:textId="6D7FC90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0" w:type="auto"/>
          </w:tcPr>
          <w:p w14:paraId="5CD310A8" w14:textId="05B2B5F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832D48D" w14:textId="4468F768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110DEB1" w14:textId="02E36745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5C973AF0" w14:textId="77777777" w:rsidTr="006E58AA">
        <w:tc>
          <w:tcPr>
            <w:tcW w:w="0" w:type="auto"/>
          </w:tcPr>
          <w:p w14:paraId="7E98EFAB" w14:textId="09E98AD6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C2F5F51" w14:textId="49D75FD0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SG</w:t>
            </w:r>
          </w:p>
        </w:tc>
        <w:tc>
          <w:tcPr>
            <w:tcW w:w="0" w:type="auto"/>
          </w:tcPr>
          <w:p w14:paraId="50688B5A" w14:textId="30FFCE5A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5B6EF3C" w14:textId="09E82EBF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604AE15" w14:textId="68FD8679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124B8C3E" w14:textId="77777777" w:rsidTr="006E58AA">
        <w:tc>
          <w:tcPr>
            <w:tcW w:w="0" w:type="auto"/>
          </w:tcPr>
          <w:p w14:paraId="30BCE4D3" w14:textId="46831BC9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59A3521C" w14:textId="5F3A0768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0" w:type="auto"/>
          </w:tcPr>
          <w:p w14:paraId="6991E5BE" w14:textId="5F8B364A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D27A79B" w14:textId="2B560052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555A946" w14:textId="611CC9F1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1B1457FB" w14:textId="77777777" w:rsidTr="006E58AA">
        <w:tc>
          <w:tcPr>
            <w:tcW w:w="0" w:type="auto"/>
          </w:tcPr>
          <w:p w14:paraId="774FE7A2" w14:textId="28C3A5B9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14:paraId="4F762C22" w14:textId="05147040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AG</w:t>
            </w:r>
          </w:p>
        </w:tc>
        <w:tc>
          <w:tcPr>
            <w:tcW w:w="0" w:type="auto"/>
          </w:tcPr>
          <w:p w14:paraId="0387FEFB" w14:textId="17388EC7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34D8282" w14:textId="1D5726B4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F9465DB" w14:textId="287C084E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4718A518" w14:textId="77777777" w:rsidTr="006E58AA">
        <w:tc>
          <w:tcPr>
            <w:tcW w:w="0" w:type="auto"/>
          </w:tcPr>
          <w:p w14:paraId="767FEE5B" w14:textId="09F20A38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24E7FF6A" w14:textId="67804624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TG</w:t>
            </w:r>
          </w:p>
        </w:tc>
        <w:tc>
          <w:tcPr>
            <w:tcW w:w="0" w:type="auto"/>
          </w:tcPr>
          <w:p w14:paraId="733E3DA0" w14:textId="374D699A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35CF2534" w14:textId="630F3296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6D2FBF4" w14:textId="70837678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4EABB717" w14:textId="77777777" w:rsidTr="006E58AA">
        <w:tc>
          <w:tcPr>
            <w:tcW w:w="0" w:type="auto"/>
          </w:tcPr>
          <w:p w14:paraId="17826150" w14:textId="0A1E79CB" w:rsidR="00713907" w:rsidRPr="00A94F46" w:rsidRDefault="00713907" w:rsidP="00713907">
            <w:pPr>
              <w:ind w:left="360"/>
            </w:pPr>
            <w:r>
              <w:t>24</w:t>
            </w:r>
          </w:p>
        </w:tc>
        <w:tc>
          <w:tcPr>
            <w:tcW w:w="0" w:type="auto"/>
          </w:tcPr>
          <w:p w14:paraId="7FDBFA7F" w14:textId="5C20CEBA" w:rsidR="00713907" w:rsidRDefault="00713907" w:rsidP="00713907">
            <w:pPr>
              <w:ind w:left="360"/>
            </w:pPr>
            <w:r>
              <w:t>TI</w:t>
            </w:r>
          </w:p>
        </w:tc>
        <w:tc>
          <w:tcPr>
            <w:tcW w:w="0" w:type="auto"/>
          </w:tcPr>
          <w:p w14:paraId="3525E26F" w14:textId="3470892D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96C7F64" w14:textId="5914A2D2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225FC23F" w14:textId="7E64BBE5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5651C24C" w14:textId="77777777" w:rsidTr="006E58AA">
        <w:tc>
          <w:tcPr>
            <w:tcW w:w="0" w:type="auto"/>
          </w:tcPr>
          <w:p w14:paraId="2C9BBCC8" w14:textId="16D574D1" w:rsidR="00713907" w:rsidRPr="00A94F46" w:rsidRDefault="00713907" w:rsidP="00713907">
            <w:pPr>
              <w:ind w:left="360"/>
            </w:pPr>
            <w:r>
              <w:t>25</w:t>
            </w:r>
          </w:p>
        </w:tc>
        <w:tc>
          <w:tcPr>
            <w:tcW w:w="0" w:type="auto"/>
          </w:tcPr>
          <w:p w14:paraId="6DA60CCF" w14:textId="4377C95A" w:rsidR="00713907" w:rsidRDefault="00713907" w:rsidP="00713907">
            <w:pPr>
              <w:ind w:left="360"/>
            </w:pPr>
            <w:r>
              <w:t>VD</w:t>
            </w:r>
          </w:p>
        </w:tc>
        <w:tc>
          <w:tcPr>
            <w:tcW w:w="0" w:type="auto"/>
          </w:tcPr>
          <w:p w14:paraId="16465E55" w14:textId="525F8AD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49DA365" w14:textId="07B73593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E921C3A" w14:textId="79894C61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45CA5A22" w14:textId="77777777" w:rsidTr="006E58AA">
        <w:tc>
          <w:tcPr>
            <w:tcW w:w="0" w:type="auto"/>
          </w:tcPr>
          <w:p w14:paraId="1997C6A9" w14:textId="12DAA8AE" w:rsidR="00713907" w:rsidRPr="00A94F46" w:rsidRDefault="00713907" w:rsidP="00713907">
            <w:pPr>
              <w:ind w:left="360"/>
            </w:pPr>
            <w:r>
              <w:t>26</w:t>
            </w:r>
          </w:p>
        </w:tc>
        <w:tc>
          <w:tcPr>
            <w:tcW w:w="0" w:type="auto"/>
          </w:tcPr>
          <w:p w14:paraId="6EAD0E32" w14:textId="3C5B6345" w:rsidR="00713907" w:rsidRDefault="00713907" w:rsidP="00713907">
            <w:pPr>
              <w:ind w:left="360"/>
            </w:pPr>
            <w:r>
              <w:t>VS</w:t>
            </w:r>
          </w:p>
        </w:tc>
        <w:tc>
          <w:tcPr>
            <w:tcW w:w="0" w:type="auto"/>
          </w:tcPr>
          <w:p w14:paraId="000674FA" w14:textId="33FEAF9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2C24203" w14:textId="1A8EEF5E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16B207E" w14:textId="23441FC0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38EC7090" w14:textId="77777777" w:rsidTr="006E58AA">
        <w:tc>
          <w:tcPr>
            <w:tcW w:w="0" w:type="auto"/>
          </w:tcPr>
          <w:p w14:paraId="7EF0A23D" w14:textId="4E203E8E" w:rsidR="00713907" w:rsidRPr="00A94F46" w:rsidRDefault="00713907" w:rsidP="00713907">
            <w:pPr>
              <w:ind w:left="360"/>
            </w:pPr>
            <w:r>
              <w:t>27</w:t>
            </w:r>
          </w:p>
        </w:tc>
        <w:tc>
          <w:tcPr>
            <w:tcW w:w="0" w:type="auto"/>
          </w:tcPr>
          <w:p w14:paraId="708D00D5" w14:textId="1ACD9564" w:rsidR="00713907" w:rsidRDefault="00713907" w:rsidP="00713907">
            <w:pPr>
              <w:ind w:left="360"/>
            </w:pPr>
            <w:r>
              <w:t>NE</w:t>
            </w:r>
          </w:p>
        </w:tc>
        <w:tc>
          <w:tcPr>
            <w:tcW w:w="0" w:type="auto"/>
          </w:tcPr>
          <w:p w14:paraId="6C65E330" w14:textId="022F1783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BC9935D" w14:textId="7881AE01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F27120E" w14:textId="0782BBA1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4F2CF1E7" w14:textId="77777777" w:rsidTr="006E58AA">
        <w:tc>
          <w:tcPr>
            <w:tcW w:w="0" w:type="auto"/>
          </w:tcPr>
          <w:p w14:paraId="61A7171B" w14:textId="7131B33B" w:rsidR="00713907" w:rsidRPr="00A94F46" w:rsidRDefault="00713907" w:rsidP="00713907">
            <w:pPr>
              <w:ind w:left="360"/>
            </w:pPr>
            <w:r>
              <w:t>28</w:t>
            </w:r>
          </w:p>
        </w:tc>
        <w:tc>
          <w:tcPr>
            <w:tcW w:w="0" w:type="auto"/>
          </w:tcPr>
          <w:p w14:paraId="622E5BFF" w14:textId="0D65C319" w:rsidR="00713907" w:rsidRDefault="00713907" w:rsidP="00713907">
            <w:pPr>
              <w:ind w:left="360"/>
            </w:pPr>
            <w:r>
              <w:t>GE</w:t>
            </w:r>
          </w:p>
        </w:tc>
        <w:tc>
          <w:tcPr>
            <w:tcW w:w="0" w:type="auto"/>
          </w:tcPr>
          <w:p w14:paraId="278C22C6" w14:textId="647D6393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61ED74D" w14:textId="21FD59CC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283688DB" w14:textId="3D64CFC7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124E6E">
              <w:rPr>
                <w:lang w:val="en-US"/>
              </w:rPr>
              <w:t>Deaths for specific canton per month</w:t>
            </w:r>
          </w:p>
        </w:tc>
      </w:tr>
      <w:tr w:rsidR="00713907" w:rsidRPr="00124E6E" w14:paraId="79BF4829" w14:textId="77777777" w:rsidTr="006E58AA">
        <w:tc>
          <w:tcPr>
            <w:tcW w:w="0" w:type="auto"/>
          </w:tcPr>
          <w:p w14:paraId="0A491B8A" w14:textId="499BD978" w:rsidR="00713907" w:rsidRPr="00A94F46" w:rsidRDefault="00713907" w:rsidP="00713907">
            <w:pPr>
              <w:ind w:left="360"/>
            </w:pPr>
            <w:r>
              <w:t>29</w:t>
            </w:r>
          </w:p>
        </w:tc>
        <w:tc>
          <w:tcPr>
            <w:tcW w:w="0" w:type="auto"/>
          </w:tcPr>
          <w:p w14:paraId="31B230D6" w14:textId="04ADFB92" w:rsidR="00713907" w:rsidRDefault="00713907" w:rsidP="00713907">
            <w:pPr>
              <w:ind w:left="360"/>
            </w:pPr>
            <w:r>
              <w:t>CH</w:t>
            </w:r>
          </w:p>
        </w:tc>
        <w:tc>
          <w:tcPr>
            <w:tcW w:w="0" w:type="auto"/>
          </w:tcPr>
          <w:p w14:paraId="1C0841F5" w14:textId="7D57CA29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3D72109" w14:textId="0F6A9D23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F1AFF41" w14:textId="57F00F46" w:rsidR="00713907" w:rsidRPr="00124E6E" w:rsidRDefault="00713907" w:rsidP="00713907">
            <w:pPr>
              <w:keepNext/>
              <w:ind w:left="360"/>
              <w:rPr>
                <w:lang w:val="en-US"/>
              </w:rPr>
            </w:pPr>
            <w:r>
              <w:rPr>
                <w:lang w:val="en-US"/>
              </w:rPr>
              <w:t>Deaths for the whole of Switzerland per month</w:t>
            </w:r>
          </w:p>
        </w:tc>
      </w:tr>
    </w:tbl>
    <w:p w14:paraId="775F40EB" w14:textId="0D4F3B05" w:rsidR="00124E6E" w:rsidRPr="00124E6E" w:rsidRDefault="00124E6E" w:rsidP="00124E6E">
      <w:pPr>
        <w:pStyle w:val="Caption"/>
        <w:rPr>
          <w:lang w:val="en-US"/>
        </w:rPr>
      </w:pPr>
      <w:bookmarkStart w:id="8" w:name="_Toc199412953"/>
      <w:r w:rsidRPr="00124E6E">
        <w:rPr>
          <w:lang w:val="en-US"/>
        </w:rPr>
        <w:t xml:space="preserve">Table </w:t>
      </w:r>
      <w:r>
        <w:fldChar w:fldCharType="begin"/>
      </w:r>
      <w:r w:rsidRPr="00124E6E">
        <w:rPr>
          <w:lang w:val="en-US"/>
        </w:rPr>
        <w:instrText xml:space="preserve"> SEQ Table \* ARABIC </w:instrText>
      </w:r>
      <w:r>
        <w:fldChar w:fldCharType="separate"/>
      </w:r>
      <w:r w:rsidR="00611E21">
        <w:rPr>
          <w:noProof/>
          <w:lang w:val="en-US"/>
        </w:rPr>
        <w:t>3</w:t>
      </w:r>
      <w:r>
        <w:fldChar w:fldCharType="end"/>
      </w:r>
      <w:r w:rsidRPr="00124E6E">
        <w:rPr>
          <w:lang w:val="en-US"/>
        </w:rPr>
        <w:t>: Data description for the 2_all_cantons_1953-1958_Mortality</w:t>
      </w:r>
      <w:r w:rsidRPr="00124E6E">
        <w:rPr>
          <w:noProof/>
          <w:lang w:val="en-US"/>
        </w:rPr>
        <w:t xml:space="preserve"> table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2109"/>
        <w:gridCol w:w="1440"/>
        <w:gridCol w:w="1809"/>
        <w:gridCol w:w="2621"/>
      </w:tblGrid>
      <w:tr w:rsidR="00713907" w:rsidRPr="00A94F46" w14:paraId="62C6DFA7" w14:textId="77777777" w:rsidTr="006E58AA">
        <w:tc>
          <w:tcPr>
            <w:tcW w:w="0" w:type="auto"/>
            <w:hideMark/>
          </w:tcPr>
          <w:p w14:paraId="1D8C9915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35D973CD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723C49A6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0DE25EC4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405A499D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713907" w:rsidRPr="00713907" w14:paraId="41CB3798" w14:textId="77777777" w:rsidTr="00713907">
        <w:trPr>
          <w:trHeight w:val="337"/>
        </w:trPr>
        <w:tc>
          <w:tcPr>
            <w:tcW w:w="0" w:type="auto"/>
          </w:tcPr>
          <w:p w14:paraId="638E90F8" w14:textId="7C4B9C99" w:rsidR="00713907" w:rsidRPr="00713907" w:rsidRDefault="00713907" w:rsidP="006E58AA">
            <w:pPr>
              <w:ind w:left="360"/>
            </w:pPr>
            <w:r w:rsidRPr="00713907">
              <w:t>1</w:t>
            </w:r>
          </w:p>
        </w:tc>
        <w:tc>
          <w:tcPr>
            <w:tcW w:w="0" w:type="auto"/>
          </w:tcPr>
          <w:p w14:paraId="6F5C604B" w14:textId="40071098" w:rsidR="00713907" w:rsidRPr="00713907" w:rsidRDefault="00713907" w:rsidP="00713907">
            <w:proofErr w:type="spellStart"/>
            <w:r w:rsidRPr="00713907">
              <w:t>Start</w:t>
            </w:r>
            <w:r>
              <w:t>ReportingPeriod</w:t>
            </w:r>
            <w:proofErr w:type="spellEnd"/>
          </w:p>
        </w:tc>
        <w:tc>
          <w:tcPr>
            <w:tcW w:w="0" w:type="auto"/>
          </w:tcPr>
          <w:p w14:paraId="45E71428" w14:textId="42CF06B8" w:rsidR="00713907" w:rsidRPr="00A94F46" w:rsidRDefault="00713907" w:rsidP="006E58AA">
            <w:pPr>
              <w:ind w:left="360"/>
              <w:rPr>
                <w:b/>
                <w:bCs/>
              </w:rPr>
            </w:pPr>
            <w:proofErr w:type="spellStart"/>
            <w:r w:rsidRPr="00A94F46">
              <w:t>Datetime</w:t>
            </w:r>
            <w:proofErr w:type="spellEnd"/>
          </w:p>
        </w:tc>
        <w:tc>
          <w:tcPr>
            <w:tcW w:w="0" w:type="auto"/>
          </w:tcPr>
          <w:p w14:paraId="4CFD268F" w14:textId="37DF100B" w:rsidR="00713907" w:rsidRPr="00A94F46" w:rsidRDefault="00713907" w:rsidP="00713907">
            <w:pPr>
              <w:rPr>
                <w:b/>
                <w:bCs/>
              </w:rPr>
            </w:pPr>
            <w:r w:rsidRPr="00A94F46">
              <w:rPr>
                <w:lang w:val="en-US"/>
              </w:rPr>
              <w:t>YYYY-MM</w:t>
            </w:r>
            <w:r>
              <w:rPr>
                <w:lang w:val="en-US"/>
              </w:rPr>
              <w:t>-DD</w:t>
            </w:r>
          </w:p>
        </w:tc>
        <w:tc>
          <w:tcPr>
            <w:tcW w:w="0" w:type="auto"/>
          </w:tcPr>
          <w:p w14:paraId="26BD2899" w14:textId="0ED7D4FA" w:rsidR="00713907" w:rsidRPr="00713907" w:rsidRDefault="00713907" w:rsidP="00713907">
            <w:pPr>
              <w:rPr>
                <w:lang w:val="en-US"/>
              </w:rPr>
            </w:pPr>
            <w:r w:rsidRPr="00713907">
              <w:rPr>
                <w:lang w:val="en-US"/>
              </w:rPr>
              <w:t xml:space="preserve">Starting date of observation period per week </w:t>
            </w:r>
          </w:p>
        </w:tc>
      </w:tr>
      <w:tr w:rsidR="00713907" w:rsidRPr="00713907" w14:paraId="301C2ABC" w14:textId="77777777" w:rsidTr="006E58AA">
        <w:tc>
          <w:tcPr>
            <w:tcW w:w="0" w:type="auto"/>
            <w:hideMark/>
          </w:tcPr>
          <w:p w14:paraId="027EFEC9" w14:textId="5B7EEF1F" w:rsidR="00713907" w:rsidRPr="00A94F46" w:rsidRDefault="00713907" w:rsidP="00713907">
            <w:pPr>
              <w:spacing w:after="160" w:line="259" w:lineRule="auto"/>
              <w:ind w:left="360"/>
            </w:pPr>
            <w:r>
              <w:t>2</w:t>
            </w:r>
          </w:p>
        </w:tc>
        <w:tc>
          <w:tcPr>
            <w:tcW w:w="0" w:type="auto"/>
            <w:hideMark/>
          </w:tcPr>
          <w:p w14:paraId="5D0114D3" w14:textId="47005925" w:rsidR="00713907" w:rsidRPr="00A94F46" w:rsidRDefault="00713907" w:rsidP="00713907">
            <w:pPr>
              <w:spacing w:after="160" w:line="259" w:lineRule="auto"/>
            </w:pPr>
            <w:proofErr w:type="spellStart"/>
            <w:r>
              <w:t>EndReportingPeriod</w:t>
            </w:r>
            <w:proofErr w:type="spellEnd"/>
          </w:p>
        </w:tc>
        <w:tc>
          <w:tcPr>
            <w:tcW w:w="0" w:type="auto"/>
            <w:hideMark/>
          </w:tcPr>
          <w:p w14:paraId="0D88B827" w14:textId="40AF6809" w:rsidR="00713907" w:rsidRPr="00A94F46" w:rsidRDefault="00713907" w:rsidP="006E58AA">
            <w:pPr>
              <w:spacing w:after="160" w:line="259" w:lineRule="auto"/>
              <w:ind w:left="360"/>
            </w:pPr>
            <w:proofErr w:type="spellStart"/>
            <w:r w:rsidRPr="00A94F46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10D5DF3" w14:textId="4764F8CE" w:rsidR="00713907" w:rsidRPr="00A94F46" w:rsidRDefault="00713907" w:rsidP="00713907">
            <w:pPr>
              <w:spacing w:after="160" w:line="259" w:lineRule="auto"/>
            </w:pPr>
            <w:r w:rsidRPr="00A94F46">
              <w:rPr>
                <w:lang w:val="en-US"/>
              </w:rPr>
              <w:t>YYYY-MM</w:t>
            </w:r>
            <w:r>
              <w:rPr>
                <w:lang w:val="en-US"/>
              </w:rPr>
              <w:t>-DD</w:t>
            </w:r>
          </w:p>
        </w:tc>
        <w:tc>
          <w:tcPr>
            <w:tcW w:w="0" w:type="auto"/>
            <w:hideMark/>
          </w:tcPr>
          <w:p w14:paraId="08DA0C72" w14:textId="0A39E78B" w:rsidR="00713907" w:rsidRPr="00713907" w:rsidRDefault="00713907" w:rsidP="0071390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713907">
              <w:rPr>
                <w:lang w:val="en-US"/>
              </w:rPr>
              <w:t xml:space="preserve"> date of observation period per week</w:t>
            </w:r>
          </w:p>
        </w:tc>
      </w:tr>
      <w:tr w:rsidR="00713907" w:rsidRPr="00A94F46" w14:paraId="17526E90" w14:textId="77777777" w:rsidTr="006E58AA">
        <w:tc>
          <w:tcPr>
            <w:tcW w:w="0" w:type="auto"/>
            <w:hideMark/>
          </w:tcPr>
          <w:p w14:paraId="43A0466A" w14:textId="66DB6732" w:rsidR="00713907" w:rsidRPr="00A94F46" w:rsidRDefault="00713907" w:rsidP="00713907">
            <w:pPr>
              <w:spacing w:after="160" w:line="259" w:lineRule="auto"/>
              <w:ind w:left="360"/>
            </w:pPr>
            <w:r>
              <w:t>3</w:t>
            </w:r>
          </w:p>
        </w:tc>
        <w:tc>
          <w:tcPr>
            <w:tcW w:w="0" w:type="auto"/>
            <w:hideMark/>
          </w:tcPr>
          <w:p w14:paraId="76BA1B5C" w14:textId="0AE93D57" w:rsidR="00713907" w:rsidRPr="00A94F46" w:rsidRDefault="00713907" w:rsidP="00713907">
            <w:pPr>
              <w:spacing w:after="160" w:line="259" w:lineRule="auto"/>
              <w:ind w:left="360"/>
            </w:pPr>
            <w:proofErr w:type="spellStart"/>
            <w:r>
              <w:t>Month</w:t>
            </w:r>
            <w:proofErr w:type="spellEnd"/>
          </w:p>
        </w:tc>
        <w:tc>
          <w:tcPr>
            <w:tcW w:w="0" w:type="auto"/>
            <w:hideMark/>
          </w:tcPr>
          <w:p w14:paraId="5CB883DE" w14:textId="5F4A2551" w:rsidR="00713907" w:rsidRPr="00A94F46" w:rsidRDefault="00713907" w:rsidP="00713907">
            <w:pPr>
              <w:spacing w:after="160" w:line="259" w:lineRule="auto"/>
              <w:ind w:left="360"/>
            </w:pPr>
            <w:r>
              <w:t>String</w:t>
            </w:r>
          </w:p>
        </w:tc>
        <w:tc>
          <w:tcPr>
            <w:tcW w:w="0" w:type="auto"/>
            <w:hideMark/>
          </w:tcPr>
          <w:p w14:paraId="2DA7C79F" w14:textId="559991D6" w:rsidR="00713907" w:rsidRPr="00A94F46" w:rsidRDefault="00713907" w:rsidP="00713907">
            <w:pPr>
              <w:spacing w:after="160" w:line="259" w:lineRule="auto"/>
              <w:ind w:left="360"/>
            </w:pPr>
            <w:proofErr w:type="spellStart"/>
            <w:r>
              <w:t>January</w:t>
            </w:r>
            <w:proofErr w:type="spellEnd"/>
            <w:r>
              <w:t xml:space="preserve"> – </w:t>
            </w:r>
            <w:proofErr w:type="spellStart"/>
            <w:r>
              <w:t>December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hideMark/>
          </w:tcPr>
          <w:p w14:paraId="18A1EECA" w14:textId="69D3DF5A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Observation</w:t>
            </w:r>
            <w:r>
              <w:t xml:space="preserve"> </w:t>
            </w:r>
            <w:proofErr w:type="spellStart"/>
            <w:r w:rsidRPr="00A94F46">
              <w:t>month</w:t>
            </w:r>
            <w:proofErr w:type="spellEnd"/>
          </w:p>
        </w:tc>
      </w:tr>
      <w:tr w:rsidR="00713907" w:rsidRPr="00A94F46" w14:paraId="68EB9B1C" w14:textId="77777777" w:rsidTr="006E58AA">
        <w:tc>
          <w:tcPr>
            <w:tcW w:w="0" w:type="auto"/>
            <w:hideMark/>
          </w:tcPr>
          <w:p w14:paraId="5068401C" w14:textId="0D066C95" w:rsidR="00713907" w:rsidRPr="00A94F46" w:rsidRDefault="00713907" w:rsidP="006E58AA">
            <w:pPr>
              <w:spacing w:after="160" w:line="259" w:lineRule="auto"/>
              <w:ind w:left="360"/>
            </w:pPr>
            <w:r>
              <w:t>4</w:t>
            </w:r>
          </w:p>
        </w:tc>
        <w:tc>
          <w:tcPr>
            <w:tcW w:w="0" w:type="auto"/>
            <w:hideMark/>
          </w:tcPr>
          <w:p w14:paraId="4A705C0C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>Parameter</w:t>
            </w:r>
          </w:p>
        </w:tc>
        <w:tc>
          <w:tcPr>
            <w:tcW w:w="0" w:type="auto"/>
            <w:hideMark/>
          </w:tcPr>
          <w:p w14:paraId="53880516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String</w:t>
            </w:r>
          </w:p>
        </w:tc>
        <w:tc>
          <w:tcPr>
            <w:tcW w:w="0" w:type="auto"/>
            <w:hideMark/>
          </w:tcPr>
          <w:p w14:paraId="2437F6D5" w14:textId="19D1FC90" w:rsidR="00713907" w:rsidRPr="00A94F46" w:rsidRDefault="00713907" w:rsidP="00713907">
            <w:pPr>
              <w:spacing w:after="160" w:line="259" w:lineRule="auto"/>
              <w:ind w:left="360"/>
            </w:pPr>
            <w:r>
              <w:t>Cases</w:t>
            </w:r>
            <w:r>
              <w:t xml:space="preserve"> Influenza</w:t>
            </w:r>
          </w:p>
        </w:tc>
        <w:tc>
          <w:tcPr>
            <w:tcW w:w="0" w:type="auto"/>
            <w:hideMark/>
          </w:tcPr>
          <w:p w14:paraId="12051B0E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 xml:space="preserve">Parameter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</w:tr>
      <w:tr w:rsidR="00713907" w:rsidRPr="00124E6E" w14:paraId="088DB863" w14:textId="77777777" w:rsidTr="006E58AA">
        <w:tc>
          <w:tcPr>
            <w:tcW w:w="0" w:type="auto"/>
            <w:hideMark/>
          </w:tcPr>
          <w:p w14:paraId="31AA75C3" w14:textId="3560C679" w:rsidR="00713907" w:rsidRPr="00A94F46" w:rsidRDefault="00713907" w:rsidP="00713907">
            <w:pPr>
              <w:spacing w:after="160" w:line="259" w:lineRule="auto"/>
              <w:ind w:left="360"/>
            </w:pPr>
            <w:r>
              <w:t>5</w:t>
            </w:r>
          </w:p>
        </w:tc>
        <w:tc>
          <w:tcPr>
            <w:tcW w:w="0" w:type="auto"/>
            <w:hideMark/>
          </w:tcPr>
          <w:p w14:paraId="73748597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>ZH</w:t>
            </w:r>
          </w:p>
        </w:tc>
        <w:tc>
          <w:tcPr>
            <w:tcW w:w="0" w:type="auto"/>
            <w:hideMark/>
          </w:tcPr>
          <w:p w14:paraId="5835E432" w14:textId="187E5176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2680330C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1F3327E1" w14:textId="5A4782AA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Cases</w:t>
            </w:r>
            <w:r w:rsidRPr="00124E6E">
              <w:rPr>
                <w:lang w:val="en-US"/>
              </w:rPr>
              <w:t xml:space="preserve"> for specific canton per </w:t>
            </w:r>
            <w:r>
              <w:rPr>
                <w:lang w:val="en-US"/>
              </w:rPr>
              <w:t>week</w:t>
            </w:r>
          </w:p>
        </w:tc>
      </w:tr>
      <w:tr w:rsidR="00713907" w:rsidRPr="00124E6E" w14:paraId="273CAA0D" w14:textId="77777777" w:rsidTr="006E58AA">
        <w:tc>
          <w:tcPr>
            <w:tcW w:w="0" w:type="auto"/>
            <w:hideMark/>
          </w:tcPr>
          <w:p w14:paraId="3FE752AE" w14:textId="33515107" w:rsidR="00713907" w:rsidRPr="00A94F46" w:rsidRDefault="00713907" w:rsidP="00713907">
            <w:pPr>
              <w:spacing w:after="160" w:line="259" w:lineRule="auto"/>
              <w:ind w:left="360"/>
            </w:pPr>
            <w:r>
              <w:t>6</w:t>
            </w:r>
          </w:p>
        </w:tc>
        <w:tc>
          <w:tcPr>
            <w:tcW w:w="0" w:type="auto"/>
            <w:hideMark/>
          </w:tcPr>
          <w:p w14:paraId="285BB734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>BE</w:t>
            </w:r>
          </w:p>
        </w:tc>
        <w:tc>
          <w:tcPr>
            <w:tcW w:w="0" w:type="auto"/>
            <w:hideMark/>
          </w:tcPr>
          <w:p w14:paraId="618FFF22" w14:textId="648D4A6C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6C3BB2DC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49499742" w14:textId="589671DB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4221682E" w14:textId="77777777" w:rsidTr="006E58AA">
        <w:tc>
          <w:tcPr>
            <w:tcW w:w="0" w:type="auto"/>
            <w:hideMark/>
          </w:tcPr>
          <w:p w14:paraId="5D547DDA" w14:textId="412B5132" w:rsidR="00713907" w:rsidRPr="00A94F46" w:rsidRDefault="00713907" w:rsidP="00713907">
            <w:pPr>
              <w:spacing w:after="160" w:line="259" w:lineRule="auto"/>
              <w:ind w:left="360"/>
            </w:pPr>
            <w:r>
              <w:t>7</w:t>
            </w:r>
          </w:p>
        </w:tc>
        <w:tc>
          <w:tcPr>
            <w:tcW w:w="0" w:type="auto"/>
            <w:hideMark/>
          </w:tcPr>
          <w:p w14:paraId="0D6CF8D4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>LU</w:t>
            </w:r>
          </w:p>
        </w:tc>
        <w:tc>
          <w:tcPr>
            <w:tcW w:w="0" w:type="auto"/>
            <w:hideMark/>
          </w:tcPr>
          <w:p w14:paraId="28928E52" w14:textId="3F65C856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196AA733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2B9D06FA" w14:textId="32477FB7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157D886A" w14:textId="77777777" w:rsidTr="006E58AA">
        <w:tc>
          <w:tcPr>
            <w:tcW w:w="0" w:type="auto"/>
            <w:hideMark/>
          </w:tcPr>
          <w:p w14:paraId="16A691DE" w14:textId="0D9DCE87" w:rsidR="00713907" w:rsidRPr="00A94F46" w:rsidRDefault="00713907" w:rsidP="00713907">
            <w:pPr>
              <w:spacing w:after="160" w:line="259" w:lineRule="auto"/>
              <w:ind w:left="360"/>
            </w:pPr>
            <w:r>
              <w:lastRenderedPageBreak/>
              <w:t>8</w:t>
            </w:r>
          </w:p>
        </w:tc>
        <w:tc>
          <w:tcPr>
            <w:tcW w:w="0" w:type="auto"/>
            <w:hideMark/>
          </w:tcPr>
          <w:p w14:paraId="0F36AD5F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>UR</w:t>
            </w:r>
          </w:p>
        </w:tc>
        <w:tc>
          <w:tcPr>
            <w:tcW w:w="0" w:type="auto"/>
            <w:hideMark/>
          </w:tcPr>
          <w:p w14:paraId="3FA5C012" w14:textId="6B3A2F14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54C652F9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5769EB87" w14:textId="78269365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3BDAA3A3" w14:textId="77777777" w:rsidTr="006E58AA">
        <w:tc>
          <w:tcPr>
            <w:tcW w:w="0" w:type="auto"/>
            <w:hideMark/>
          </w:tcPr>
          <w:p w14:paraId="0BE71357" w14:textId="7A08C33E" w:rsidR="00713907" w:rsidRPr="00713907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14:paraId="3ADDB95D" w14:textId="77777777" w:rsidR="00713907" w:rsidRPr="00A94F46" w:rsidRDefault="00713907" w:rsidP="00713907">
            <w:pPr>
              <w:spacing w:after="160" w:line="259" w:lineRule="auto"/>
              <w:ind w:left="360"/>
            </w:pPr>
            <w:r>
              <w:t>SZ</w:t>
            </w:r>
          </w:p>
        </w:tc>
        <w:tc>
          <w:tcPr>
            <w:tcW w:w="0" w:type="auto"/>
            <w:hideMark/>
          </w:tcPr>
          <w:p w14:paraId="671CE692" w14:textId="0666B48E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5AC65B4F" w14:textId="77777777" w:rsidR="00713907" w:rsidRPr="00A94F46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06A9D19A" w14:textId="2012DEA1" w:rsidR="00713907" w:rsidRPr="00124E6E" w:rsidRDefault="00713907" w:rsidP="00713907">
            <w:pPr>
              <w:spacing w:after="160" w:line="259" w:lineRule="auto"/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0BA4431" w14:textId="77777777" w:rsidTr="006E58AA">
        <w:tc>
          <w:tcPr>
            <w:tcW w:w="0" w:type="auto"/>
          </w:tcPr>
          <w:p w14:paraId="4DC481E0" w14:textId="055B023D" w:rsidR="00713907" w:rsidRPr="00A94F46" w:rsidRDefault="00713907" w:rsidP="00713907">
            <w:pPr>
              <w:ind w:left="360"/>
            </w:pPr>
            <w:r>
              <w:t>9</w:t>
            </w:r>
          </w:p>
        </w:tc>
        <w:tc>
          <w:tcPr>
            <w:tcW w:w="0" w:type="auto"/>
          </w:tcPr>
          <w:p w14:paraId="06B74A2A" w14:textId="77777777" w:rsidR="00713907" w:rsidRDefault="00713907" w:rsidP="00713907">
            <w:pPr>
              <w:ind w:left="360"/>
            </w:pPr>
            <w:r>
              <w:t>OW</w:t>
            </w:r>
          </w:p>
        </w:tc>
        <w:tc>
          <w:tcPr>
            <w:tcW w:w="0" w:type="auto"/>
          </w:tcPr>
          <w:p w14:paraId="40A4F44A" w14:textId="25A6EC34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33C9C38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741C1F3" w14:textId="301EAD6F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443B36EF" w14:textId="77777777" w:rsidTr="006E58AA">
        <w:tc>
          <w:tcPr>
            <w:tcW w:w="0" w:type="auto"/>
          </w:tcPr>
          <w:p w14:paraId="14D6FF7E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171449A3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NW</w:t>
            </w:r>
          </w:p>
        </w:tc>
        <w:tc>
          <w:tcPr>
            <w:tcW w:w="0" w:type="auto"/>
          </w:tcPr>
          <w:p w14:paraId="0059A2EC" w14:textId="6099AB22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9CBEDC3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F6D03E4" w14:textId="5592C2D8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7F4935F6" w14:textId="77777777" w:rsidTr="006E58AA">
        <w:tc>
          <w:tcPr>
            <w:tcW w:w="0" w:type="auto"/>
          </w:tcPr>
          <w:p w14:paraId="2EB735C8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45971405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0" w:type="auto"/>
          </w:tcPr>
          <w:p w14:paraId="4FE7DFE7" w14:textId="7C9EE8A2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D8583D4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61F0680" w14:textId="78B1CDB6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448C1D57" w14:textId="77777777" w:rsidTr="006E58AA">
        <w:tc>
          <w:tcPr>
            <w:tcW w:w="0" w:type="auto"/>
          </w:tcPr>
          <w:p w14:paraId="36A819ED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69F760CD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ZG</w:t>
            </w:r>
          </w:p>
        </w:tc>
        <w:tc>
          <w:tcPr>
            <w:tcW w:w="0" w:type="auto"/>
          </w:tcPr>
          <w:p w14:paraId="52499228" w14:textId="3F47762E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6B78E1C5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77A2939" w14:textId="6EC3B684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75311BC9" w14:textId="77777777" w:rsidTr="006E58AA">
        <w:tc>
          <w:tcPr>
            <w:tcW w:w="0" w:type="auto"/>
          </w:tcPr>
          <w:p w14:paraId="4E4E5DD5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2F729C4E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0" w:type="auto"/>
          </w:tcPr>
          <w:p w14:paraId="5AE333B3" w14:textId="5D0044C5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9435249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6B8A8D1" w14:textId="0FE1DEAB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5E07529" w14:textId="77777777" w:rsidTr="006E58AA">
        <w:tc>
          <w:tcPr>
            <w:tcW w:w="0" w:type="auto"/>
          </w:tcPr>
          <w:p w14:paraId="7803E142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47E588C1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0" w:type="auto"/>
          </w:tcPr>
          <w:p w14:paraId="4BBC1D9E" w14:textId="38ADBB50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AC91782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F979949" w14:textId="0357577E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1F99852E" w14:textId="77777777" w:rsidTr="006E58AA">
        <w:tc>
          <w:tcPr>
            <w:tcW w:w="0" w:type="auto"/>
          </w:tcPr>
          <w:p w14:paraId="1EFB9876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3514B64B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0" w:type="auto"/>
          </w:tcPr>
          <w:p w14:paraId="76A22366" w14:textId="6BF43AA3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534FD2F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CE1DAF4" w14:textId="279BCE85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AA8D039" w14:textId="77777777" w:rsidTr="006E58AA">
        <w:tc>
          <w:tcPr>
            <w:tcW w:w="0" w:type="auto"/>
          </w:tcPr>
          <w:p w14:paraId="5F96F493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14:paraId="3D319474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BL</w:t>
            </w:r>
          </w:p>
        </w:tc>
        <w:tc>
          <w:tcPr>
            <w:tcW w:w="0" w:type="auto"/>
          </w:tcPr>
          <w:p w14:paraId="3218F2F1" w14:textId="5DBBFA83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22CE85D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FDADEFA" w14:textId="25ABDAFD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4E997BA9" w14:textId="77777777" w:rsidTr="006E58AA">
        <w:tc>
          <w:tcPr>
            <w:tcW w:w="0" w:type="auto"/>
          </w:tcPr>
          <w:p w14:paraId="1948FC6B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200842F4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0" w:type="auto"/>
          </w:tcPr>
          <w:p w14:paraId="77FD5950" w14:textId="31BC3F73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D5847A0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EC09ED0" w14:textId="1F35FAE2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237280B7" w14:textId="77777777" w:rsidTr="006E58AA">
        <w:tc>
          <w:tcPr>
            <w:tcW w:w="0" w:type="auto"/>
          </w:tcPr>
          <w:p w14:paraId="7129E406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6F1DAE04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60A9C89C" w14:textId="71479C2F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6C81FDEF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1F79DED" w14:textId="45B2147F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37809B05" w14:textId="77777777" w:rsidTr="006E58AA">
        <w:tc>
          <w:tcPr>
            <w:tcW w:w="0" w:type="auto"/>
          </w:tcPr>
          <w:p w14:paraId="7AC0AA5E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4C54D9B3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0" w:type="auto"/>
          </w:tcPr>
          <w:p w14:paraId="6E30841D" w14:textId="1D5B9C7F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6492F71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0ADD2E6" w14:textId="50F06067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65B58456" w14:textId="77777777" w:rsidTr="006E58AA">
        <w:tc>
          <w:tcPr>
            <w:tcW w:w="0" w:type="auto"/>
          </w:tcPr>
          <w:p w14:paraId="5BC7E402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1E830EB9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SG</w:t>
            </w:r>
          </w:p>
        </w:tc>
        <w:tc>
          <w:tcPr>
            <w:tcW w:w="0" w:type="auto"/>
          </w:tcPr>
          <w:p w14:paraId="24D89B90" w14:textId="3E67252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4D49A50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B30AEFB" w14:textId="4BA910D2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24039F6" w14:textId="77777777" w:rsidTr="006E58AA">
        <w:tc>
          <w:tcPr>
            <w:tcW w:w="0" w:type="auto"/>
          </w:tcPr>
          <w:p w14:paraId="7FA2B712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205639F5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0" w:type="auto"/>
          </w:tcPr>
          <w:p w14:paraId="26FA2E9E" w14:textId="560C776F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66DB293B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0C9A15E" w14:textId="35E2694D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409CB39" w14:textId="77777777" w:rsidTr="006E58AA">
        <w:tc>
          <w:tcPr>
            <w:tcW w:w="0" w:type="auto"/>
          </w:tcPr>
          <w:p w14:paraId="04FC6FA8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14:paraId="63544470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AG</w:t>
            </w:r>
          </w:p>
        </w:tc>
        <w:tc>
          <w:tcPr>
            <w:tcW w:w="0" w:type="auto"/>
          </w:tcPr>
          <w:p w14:paraId="32D276AC" w14:textId="65874D6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F1F733C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4949AF8" w14:textId="5D097BFF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2595648C" w14:textId="77777777" w:rsidTr="006E58AA">
        <w:tc>
          <w:tcPr>
            <w:tcW w:w="0" w:type="auto"/>
          </w:tcPr>
          <w:p w14:paraId="16C62D37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4BC152D9" w14:textId="77777777" w:rsidR="00713907" w:rsidRPr="00124E6E" w:rsidRDefault="00713907" w:rsidP="0071390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TG</w:t>
            </w:r>
          </w:p>
        </w:tc>
        <w:tc>
          <w:tcPr>
            <w:tcW w:w="0" w:type="auto"/>
          </w:tcPr>
          <w:p w14:paraId="52942DB1" w14:textId="1680B222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9A9B77E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EF12E99" w14:textId="61B143F9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6AD324B7" w14:textId="77777777" w:rsidTr="006E58AA">
        <w:tc>
          <w:tcPr>
            <w:tcW w:w="0" w:type="auto"/>
          </w:tcPr>
          <w:p w14:paraId="6F3F14D7" w14:textId="77777777" w:rsidR="00713907" w:rsidRPr="00A94F46" w:rsidRDefault="00713907" w:rsidP="00713907">
            <w:pPr>
              <w:ind w:left="360"/>
            </w:pPr>
            <w:r>
              <w:t>24</w:t>
            </w:r>
          </w:p>
        </w:tc>
        <w:tc>
          <w:tcPr>
            <w:tcW w:w="0" w:type="auto"/>
          </w:tcPr>
          <w:p w14:paraId="620F6EF8" w14:textId="77777777" w:rsidR="00713907" w:rsidRDefault="00713907" w:rsidP="00713907">
            <w:pPr>
              <w:ind w:left="360"/>
            </w:pPr>
            <w:r>
              <w:t>TI</w:t>
            </w:r>
          </w:p>
        </w:tc>
        <w:tc>
          <w:tcPr>
            <w:tcW w:w="0" w:type="auto"/>
          </w:tcPr>
          <w:p w14:paraId="05210B78" w14:textId="13B65B1C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FC1B93B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25EC06F1" w14:textId="02BB5E0A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78AD04FD" w14:textId="77777777" w:rsidTr="006E58AA">
        <w:tc>
          <w:tcPr>
            <w:tcW w:w="0" w:type="auto"/>
          </w:tcPr>
          <w:p w14:paraId="4134602A" w14:textId="77777777" w:rsidR="00713907" w:rsidRPr="00A94F46" w:rsidRDefault="00713907" w:rsidP="00713907">
            <w:pPr>
              <w:ind w:left="360"/>
            </w:pPr>
            <w:r>
              <w:t>25</w:t>
            </w:r>
          </w:p>
        </w:tc>
        <w:tc>
          <w:tcPr>
            <w:tcW w:w="0" w:type="auto"/>
          </w:tcPr>
          <w:p w14:paraId="115A0374" w14:textId="77777777" w:rsidR="00713907" w:rsidRDefault="00713907" w:rsidP="00713907">
            <w:pPr>
              <w:ind w:left="360"/>
            </w:pPr>
            <w:r>
              <w:t>VD</w:t>
            </w:r>
          </w:p>
        </w:tc>
        <w:tc>
          <w:tcPr>
            <w:tcW w:w="0" w:type="auto"/>
          </w:tcPr>
          <w:p w14:paraId="45432499" w14:textId="7410658D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3BDFE8E9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7F6F8A1" w14:textId="23F2B402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74D476F4" w14:textId="77777777" w:rsidTr="006E58AA">
        <w:tc>
          <w:tcPr>
            <w:tcW w:w="0" w:type="auto"/>
          </w:tcPr>
          <w:p w14:paraId="20A54936" w14:textId="77777777" w:rsidR="00713907" w:rsidRPr="00A94F46" w:rsidRDefault="00713907" w:rsidP="00713907">
            <w:pPr>
              <w:ind w:left="360"/>
            </w:pPr>
            <w:r>
              <w:t>26</w:t>
            </w:r>
          </w:p>
        </w:tc>
        <w:tc>
          <w:tcPr>
            <w:tcW w:w="0" w:type="auto"/>
          </w:tcPr>
          <w:p w14:paraId="7FF65449" w14:textId="77777777" w:rsidR="00713907" w:rsidRDefault="00713907" w:rsidP="00713907">
            <w:pPr>
              <w:ind w:left="360"/>
            </w:pPr>
            <w:r>
              <w:t>VS</w:t>
            </w:r>
          </w:p>
        </w:tc>
        <w:tc>
          <w:tcPr>
            <w:tcW w:w="0" w:type="auto"/>
          </w:tcPr>
          <w:p w14:paraId="280C7326" w14:textId="1A167C99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0AA5199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2109176D" w14:textId="121886DE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CCDEED9" w14:textId="77777777" w:rsidTr="006E58AA">
        <w:tc>
          <w:tcPr>
            <w:tcW w:w="0" w:type="auto"/>
          </w:tcPr>
          <w:p w14:paraId="15E4697D" w14:textId="77777777" w:rsidR="00713907" w:rsidRPr="00A94F46" w:rsidRDefault="00713907" w:rsidP="00713907">
            <w:pPr>
              <w:ind w:left="360"/>
            </w:pPr>
            <w:r>
              <w:t>27</w:t>
            </w:r>
          </w:p>
        </w:tc>
        <w:tc>
          <w:tcPr>
            <w:tcW w:w="0" w:type="auto"/>
          </w:tcPr>
          <w:p w14:paraId="76AF9F6C" w14:textId="77777777" w:rsidR="00713907" w:rsidRDefault="00713907" w:rsidP="00713907">
            <w:pPr>
              <w:ind w:left="360"/>
            </w:pPr>
            <w:r>
              <w:t>NE</w:t>
            </w:r>
          </w:p>
        </w:tc>
        <w:tc>
          <w:tcPr>
            <w:tcW w:w="0" w:type="auto"/>
          </w:tcPr>
          <w:p w14:paraId="4A83E938" w14:textId="59F48BCD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196F444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725B642" w14:textId="175F4FD3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5CB2F6E3" w14:textId="77777777" w:rsidTr="006E58AA">
        <w:tc>
          <w:tcPr>
            <w:tcW w:w="0" w:type="auto"/>
          </w:tcPr>
          <w:p w14:paraId="6350D1BF" w14:textId="77777777" w:rsidR="00713907" w:rsidRPr="00A94F46" w:rsidRDefault="00713907" w:rsidP="00713907">
            <w:pPr>
              <w:ind w:left="360"/>
            </w:pPr>
            <w:r>
              <w:t>28</w:t>
            </w:r>
          </w:p>
        </w:tc>
        <w:tc>
          <w:tcPr>
            <w:tcW w:w="0" w:type="auto"/>
          </w:tcPr>
          <w:p w14:paraId="2E8B8134" w14:textId="77777777" w:rsidR="00713907" w:rsidRDefault="00713907" w:rsidP="00713907">
            <w:pPr>
              <w:ind w:left="360"/>
            </w:pPr>
            <w:r>
              <w:t>GE</w:t>
            </w:r>
          </w:p>
        </w:tc>
        <w:tc>
          <w:tcPr>
            <w:tcW w:w="0" w:type="auto"/>
          </w:tcPr>
          <w:p w14:paraId="38E86230" w14:textId="54722220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60B8B0D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3E253BB" w14:textId="3ACC8321" w:rsidR="00713907" w:rsidRPr="00124E6E" w:rsidRDefault="00713907" w:rsidP="00713907">
            <w:pPr>
              <w:ind w:left="360"/>
              <w:rPr>
                <w:lang w:val="en-US"/>
              </w:rPr>
            </w:pPr>
            <w:r w:rsidRPr="0078295C">
              <w:rPr>
                <w:lang w:val="en-US"/>
              </w:rPr>
              <w:t>Cases for specific canton per week</w:t>
            </w:r>
          </w:p>
        </w:tc>
      </w:tr>
      <w:tr w:rsidR="00713907" w:rsidRPr="00124E6E" w14:paraId="0E7E70D7" w14:textId="77777777" w:rsidTr="006E58AA">
        <w:tc>
          <w:tcPr>
            <w:tcW w:w="0" w:type="auto"/>
          </w:tcPr>
          <w:p w14:paraId="58B64704" w14:textId="77777777" w:rsidR="00713907" w:rsidRPr="00A94F46" w:rsidRDefault="00713907" w:rsidP="00713907">
            <w:pPr>
              <w:ind w:left="360"/>
            </w:pPr>
            <w:r>
              <w:t>29</w:t>
            </w:r>
          </w:p>
        </w:tc>
        <w:tc>
          <w:tcPr>
            <w:tcW w:w="0" w:type="auto"/>
          </w:tcPr>
          <w:p w14:paraId="63CF5B83" w14:textId="77777777" w:rsidR="00713907" w:rsidRDefault="00713907" w:rsidP="00713907">
            <w:pPr>
              <w:ind w:left="360"/>
            </w:pPr>
            <w:r>
              <w:t>CH</w:t>
            </w:r>
          </w:p>
        </w:tc>
        <w:tc>
          <w:tcPr>
            <w:tcW w:w="0" w:type="auto"/>
          </w:tcPr>
          <w:p w14:paraId="24F6A27C" w14:textId="01DE1A51" w:rsidR="00713907" w:rsidRPr="00A94F46" w:rsidRDefault="00713907" w:rsidP="00713907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4C4261F" w14:textId="77777777" w:rsidR="00713907" w:rsidRPr="00A94F46" w:rsidRDefault="00713907" w:rsidP="00713907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3F73A26" w14:textId="4F89984E" w:rsidR="00713907" w:rsidRPr="00124E6E" w:rsidRDefault="00713907" w:rsidP="00713907">
            <w:pPr>
              <w:keepNext/>
              <w:ind w:left="360"/>
              <w:rPr>
                <w:lang w:val="en-US"/>
              </w:rPr>
            </w:pPr>
            <w:r>
              <w:rPr>
                <w:lang w:val="en-US"/>
              </w:rPr>
              <w:t>Cases</w:t>
            </w:r>
            <w:r>
              <w:rPr>
                <w:lang w:val="en-US"/>
              </w:rPr>
              <w:t xml:space="preserve"> for the whole of Switzerland per </w:t>
            </w:r>
            <w:r>
              <w:rPr>
                <w:lang w:val="en-US"/>
              </w:rPr>
              <w:t>week</w:t>
            </w:r>
          </w:p>
        </w:tc>
      </w:tr>
    </w:tbl>
    <w:p w14:paraId="70B48A51" w14:textId="79F81D1C" w:rsidR="00124E6E" w:rsidRPr="00124E6E" w:rsidRDefault="00713907" w:rsidP="00713907">
      <w:pPr>
        <w:pStyle w:val="Caption"/>
        <w:rPr>
          <w:lang w:val="en-US"/>
        </w:rPr>
      </w:pPr>
      <w:bookmarkStart w:id="9" w:name="_Toc199412954"/>
      <w:r w:rsidRPr="00713907">
        <w:rPr>
          <w:lang w:val="en-US"/>
        </w:rPr>
        <w:t xml:space="preserve">Table </w:t>
      </w:r>
      <w:r>
        <w:fldChar w:fldCharType="begin"/>
      </w:r>
      <w:r w:rsidRPr="00713907">
        <w:rPr>
          <w:lang w:val="en-US"/>
        </w:rPr>
        <w:instrText xml:space="preserve"> SEQ Table \* ARABIC </w:instrText>
      </w:r>
      <w:r>
        <w:fldChar w:fldCharType="separate"/>
      </w:r>
      <w:r w:rsidR="00611E21">
        <w:rPr>
          <w:noProof/>
          <w:lang w:val="en-US"/>
        </w:rPr>
        <w:t>4</w:t>
      </w:r>
      <w:r>
        <w:fldChar w:fldCharType="end"/>
      </w:r>
      <w:r w:rsidRPr="00713907">
        <w:rPr>
          <w:lang w:val="en-US"/>
        </w:rPr>
        <w:t>: Data description for the 2_Data_cantons_incidence_weekly_56_58_NEW</w:t>
      </w:r>
      <w:r w:rsidRPr="00713907">
        <w:rPr>
          <w:noProof/>
          <w:lang w:val="en-US"/>
        </w:rPr>
        <w:t xml:space="preserve"> file</w:t>
      </w:r>
      <w:bookmarkEnd w:id="9"/>
    </w:p>
    <w:p w14:paraId="6C23A2C5" w14:textId="77777777" w:rsidR="00124E6E" w:rsidRPr="00124E6E" w:rsidRDefault="00124E6E" w:rsidP="00124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680"/>
        <w:gridCol w:w="1409"/>
        <w:gridCol w:w="2058"/>
        <w:gridCol w:w="2832"/>
      </w:tblGrid>
      <w:tr w:rsidR="00713907" w:rsidRPr="00A94F46" w14:paraId="1E2D688E" w14:textId="77777777" w:rsidTr="006E58AA">
        <w:tc>
          <w:tcPr>
            <w:tcW w:w="0" w:type="auto"/>
            <w:hideMark/>
          </w:tcPr>
          <w:p w14:paraId="7B90F4D2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lastRenderedPageBreak/>
              <w:t>Index</w:t>
            </w:r>
          </w:p>
        </w:tc>
        <w:tc>
          <w:tcPr>
            <w:tcW w:w="0" w:type="auto"/>
            <w:hideMark/>
          </w:tcPr>
          <w:p w14:paraId="030D09EA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2641FF98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4CF73CCB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43E408AB" w14:textId="77777777" w:rsidR="00713907" w:rsidRPr="00A94F46" w:rsidRDefault="00713907" w:rsidP="006E58AA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713907" w:rsidRPr="00A94F46" w14:paraId="10C60581" w14:textId="77777777" w:rsidTr="006E58AA">
        <w:tc>
          <w:tcPr>
            <w:tcW w:w="0" w:type="auto"/>
            <w:hideMark/>
          </w:tcPr>
          <w:p w14:paraId="471418AF" w14:textId="7214426F" w:rsidR="00713907" w:rsidRPr="00A94F46" w:rsidRDefault="00713907" w:rsidP="006E58AA">
            <w:pPr>
              <w:spacing w:after="160" w:line="259" w:lineRule="auto"/>
              <w:ind w:left="360"/>
            </w:pPr>
            <w:r>
              <w:t>1</w:t>
            </w:r>
          </w:p>
        </w:tc>
        <w:tc>
          <w:tcPr>
            <w:tcW w:w="0" w:type="auto"/>
            <w:hideMark/>
          </w:tcPr>
          <w:p w14:paraId="6903BD40" w14:textId="697B25B0" w:rsidR="00713907" w:rsidRPr="00A94F46" w:rsidRDefault="00713907" w:rsidP="006E58AA">
            <w:pPr>
              <w:spacing w:after="160" w:line="259" w:lineRule="auto"/>
              <w:ind w:left="360"/>
            </w:pPr>
            <w:r>
              <w:t>Year</w:t>
            </w:r>
          </w:p>
        </w:tc>
        <w:tc>
          <w:tcPr>
            <w:tcW w:w="0" w:type="auto"/>
            <w:hideMark/>
          </w:tcPr>
          <w:p w14:paraId="4F802B9F" w14:textId="639FB1F9" w:rsidR="00713907" w:rsidRPr="00A94F46" w:rsidRDefault="00713907" w:rsidP="006E58AA">
            <w:pPr>
              <w:spacing w:after="160" w:line="259" w:lineRule="auto"/>
              <w:ind w:left="360"/>
            </w:pPr>
            <w:r>
              <w:t>Integer</w:t>
            </w:r>
          </w:p>
        </w:tc>
        <w:tc>
          <w:tcPr>
            <w:tcW w:w="0" w:type="auto"/>
            <w:hideMark/>
          </w:tcPr>
          <w:p w14:paraId="031657C5" w14:textId="21B5C8E1" w:rsidR="00713907" w:rsidRPr="00A94F46" w:rsidRDefault="00046293" w:rsidP="006E58AA">
            <w:pPr>
              <w:spacing w:after="160" w:line="259" w:lineRule="auto"/>
              <w:ind w:left="360"/>
            </w:pPr>
            <w:r>
              <w:t xml:space="preserve">1950 – 1970 </w:t>
            </w:r>
          </w:p>
        </w:tc>
        <w:tc>
          <w:tcPr>
            <w:tcW w:w="0" w:type="auto"/>
            <w:hideMark/>
          </w:tcPr>
          <w:p w14:paraId="0B31CE5A" w14:textId="5BF2BB5D" w:rsidR="00713907" w:rsidRPr="00A94F46" w:rsidRDefault="00046293" w:rsidP="006E58AA">
            <w:pPr>
              <w:spacing w:after="160" w:line="259" w:lineRule="auto"/>
              <w:ind w:left="360"/>
            </w:pPr>
            <w:r>
              <w:t>Observation Year</w:t>
            </w:r>
          </w:p>
        </w:tc>
      </w:tr>
      <w:tr w:rsidR="00713907" w:rsidRPr="00124E6E" w14:paraId="66DB6501" w14:textId="77777777" w:rsidTr="006E58AA">
        <w:tc>
          <w:tcPr>
            <w:tcW w:w="0" w:type="auto"/>
            <w:hideMark/>
          </w:tcPr>
          <w:p w14:paraId="17CDCFD1" w14:textId="270F2266" w:rsidR="00713907" w:rsidRPr="00A94F46" w:rsidRDefault="00713907" w:rsidP="00713907">
            <w:pPr>
              <w:spacing w:after="160" w:line="259" w:lineRule="auto"/>
              <w:ind w:left="360"/>
            </w:pPr>
            <w:r>
              <w:t>2</w:t>
            </w:r>
          </w:p>
        </w:tc>
        <w:tc>
          <w:tcPr>
            <w:tcW w:w="0" w:type="auto"/>
            <w:hideMark/>
          </w:tcPr>
          <w:p w14:paraId="4DAA44BA" w14:textId="23CC2383" w:rsidR="00713907" w:rsidRPr="00A94F46" w:rsidRDefault="00713907" w:rsidP="00713907">
            <w:pPr>
              <w:spacing w:after="160" w:line="259" w:lineRule="auto"/>
              <w:ind w:left="360"/>
            </w:pPr>
            <w:r>
              <w:t>ZH</w:t>
            </w:r>
          </w:p>
        </w:tc>
        <w:tc>
          <w:tcPr>
            <w:tcW w:w="0" w:type="auto"/>
            <w:hideMark/>
          </w:tcPr>
          <w:p w14:paraId="181B73D2" w14:textId="1C05E503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7036EBCB" w14:textId="77777777" w:rsidR="00713907" w:rsidRPr="00A94F46" w:rsidRDefault="00713907" w:rsidP="00713907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0600C6E8" w14:textId="7DE0C8F5" w:rsidR="00713907" w:rsidRPr="00124E6E" w:rsidRDefault="00046293" w:rsidP="00713907">
            <w:pPr>
              <w:spacing w:after="160"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Population per Canton per Year</w:t>
            </w:r>
          </w:p>
        </w:tc>
      </w:tr>
      <w:tr w:rsidR="00046293" w:rsidRPr="00124E6E" w14:paraId="20E816A6" w14:textId="77777777" w:rsidTr="006E58AA">
        <w:tc>
          <w:tcPr>
            <w:tcW w:w="0" w:type="auto"/>
            <w:hideMark/>
          </w:tcPr>
          <w:p w14:paraId="09BED672" w14:textId="50F74DD8" w:rsidR="00046293" w:rsidRPr="00A94F46" w:rsidRDefault="00046293" w:rsidP="00046293">
            <w:pPr>
              <w:spacing w:after="160" w:line="259" w:lineRule="auto"/>
              <w:ind w:left="360"/>
            </w:pPr>
            <w:r>
              <w:t>3</w:t>
            </w:r>
          </w:p>
        </w:tc>
        <w:tc>
          <w:tcPr>
            <w:tcW w:w="0" w:type="auto"/>
            <w:hideMark/>
          </w:tcPr>
          <w:p w14:paraId="79358949" w14:textId="77777777" w:rsidR="00046293" w:rsidRPr="00A94F46" w:rsidRDefault="00046293" w:rsidP="00046293">
            <w:pPr>
              <w:spacing w:after="160" w:line="259" w:lineRule="auto"/>
              <w:ind w:left="360"/>
            </w:pPr>
            <w:r>
              <w:t>BE</w:t>
            </w:r>
          </w:p>
        </w:tc>
        <w:tc>
          <w:tcPr>
            <w:tcW w:w="0" w:type="auto"/>
            <w:hideMark/>
          </w:tcPr>
          <w:p w14:paraId="15E0A65D" w14:textId="1AE868B3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665B0663" w14:textId="77777777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4D11048B" w14:textId="2361A440" w:rsidR="00046293" w:rsidRPr="00124E6E" w:rsidRDefault="00046293" w:rsidP="00046293">
            <w:pPr>
              <w:spacing w:after="160" w:line="259" w:lineRule="auto"/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1ADE26FC" w14:textId="77777777" w:rsidTr="006E58AA">
        <w:tc>
          <w:tcPr>
            <w:tcW w:w="0" w:type="auto"/>
            <w:hideMark/>
          </w:tcPr>
          <w:p w14:paraId="02B9A318" w14:textId="4B980153" w:rsidR="00046293" w:rsidRPr="00A94F46" w:rsidRDefault="00046293" w:rsidP="00046293">
            <w:pPr>
              <w:spacing w:after="160" w:line="259" w:lineRule="auto"/>
              <w:ind w:left="360"/>
            </w:pPr>
            <w:r>
              <w:t>4</w:t>
            </w:r>
          </w:p>
        </w:tc>
        <w:tc>
          <w:tcPr>
            <w:tcW w:w="0" w:type="auto"/>
            <w:hideMark/>
          </w:tcPr>
          <w:p w14:paraId="26B27975" w14:textId="77777777" w:rsidR="00046293" w:rsidRPr="00A94F46" w:rsidRDefault="00046293" w:rsidP="00046293">
            <w:pPr>
              <w:spacing w:after="160" w:line="259" w:lineRule="auto"/>
              <w:ind w:left="360"/>
            </w:pPr>
            <w:r>
              <w:t>LU</w:t>
            </w:r>
          </w:p>
        </w:tc>
        <w:tc>
          <w:tcPr>
            <w:tcW w:w="0" w:type="auto"/>
            <w:hideMark/>
          </w:tcPr>
          <w:p w14:paraId="27EA37A7" w14:textId="26AC797D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5F65CA59" w14:textId="77777777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5F109983" w14:textId="7DB01812" w:rsidR="00046293" w:rsidRPr="00124E6E" w:rsidRDefault="00046293" w:rsidP="00046293">
            <w:pPr>
              <w:spacing w:after="160" w:line="259" w:lineRule="auto"/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0FB13B3E" w14:textId="77777777" w:rsidTr="006E58AA">
        <w:tc>
          <w:tcPr>
            <w:tcW w:w="0" w:type="auto"/>
            <w:hideMark/>
          </w:tcPr>
          <w:p w14:paraId="578A56B4" w14:textId="3D47ECE6" w:rsidR="00046293" w:rsidRPr="00A94F46" w:rsidRDefault="00046293" w:rsidP="00046293">
            <w:pPr>
              <w:spacing w:after="160" w:line="259" w:lineRule="auto"/>
              <w:ind w:left="360"/>
            </w:pPr>
            <w:r>
              <w:t>5</w:t>
            </w:r>
          </w:p>
        </w:tc>
        <w:tc>
          <w:tcPr>
            <w:tcW w:w="0" w:type="auto"/>
            <w:hideMark/>
          </w:tcPr>
          <w:p w14:paraId="712D2A54" w14:textId="77777777" w:rsidR="00046293" w:rsidRPr="00A94F46" w:rsidRDefault="00046293" w:rsidP="00046293">
            <w:pPr>
              <w:spacing w:after="160" w:line="259" w:lineRule="auto"/>
              <w:ind w:left="360"/>
            </w:pPr>
            <w:r>
              <w:t>UR</w:t>
            </w:r>
          </w:p>
        </w:tc>
        <w:tc>
          <w:tcPr>
            <w:tcW w:w="0" w:type="auto"/>
            <w:hideMark/>
          </w:tcPr>
          <w:p w14:paraId="6CBDCAC7" w14:textId="1EB87312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481934A5" w14:textId="77777777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0A057DA1" w14:textId="5DD9460B" w:rsidR="00046293" w:rsidRPr="00124E6E" w:rsidRDefault="00046293" w:rsidP="00046293">
            <w:pPr>
              <w:spacing w:after="160" w:line="259" w:lineRule="auto"/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272068D1" w14:textId="77777777" w:rsidTr="006E58AA">
        <w:tc>
          <w:tcPr>
            <w:tcW w:w="0" w:type="auto"/>
            <w:hideMark/>
          </w:tcPr>
          <w:p w14:paraId="1D3A8461" w14:textId="0B580501" w:rsidR="00046293" w:rsidRPr="00713907" w:rsidRDefault="00046293" w:rsidP="00046293">
            <w:pPr>
              <w:spacing w:after="160" w:line="259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68F54252" w14:textId="77777777" w:rsidR="00046293" w:rsidRPr="00A94F46" w:rsidRDefault="00046293" w:rsidP="00046293">
            <w:pPr>
              <w:spacing w:after="160" w:line="259" w:lineRule="auto"/>
              <w:ind w:left="360"/>
            </w:pPr>
            <w:r>
              <w:t>SZ</w:t>
            </w:r>
          </w:p>
        </w:tc>
        <w:tc>
          <w:tcPr>
            <w:tcW w:w="0" w:type="auto"/>
            <w:hideMark/>
          </w:tcPr>
          <w:p w14:paraId="23FE2FC3" w14:textId="55DB3213" w:rsidR="00046293" w:rsidRPr="00A94F46" w:rsidRDefault="00046293" w:rsidP="00046293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697B1BDC" w14:textId="77777777" w:rsidR="00046293" w:rsidRPr="00A94F46" w:rsidRDefault="00046293" w:rsidP="00046293">
            <w:pPr>
              <w:spacing w:after="160" w:line="259" w:lineRule="auto"/>
              <w:ind w:left="360"/>
              <w:rPr>
                <w:lang w:val="en-US"/>
              </w:rPr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32E8C6D3" w14:textId="6BEC75BE" w:rsidR="00046293" w:rsidRPr="00124E6E" w:rsidRDefault="00046293" w:rsidP="00046293">
            <w:pPr>
              <w:spacing w:after="160" w:line="259" w:lineRule="auto"/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603CAF56" w14:textId="77777777" w:rsidTr="006E58AA">
        <w:tc>
          <w:tcPr>
            <w:tcW w:w="0" w:type="auto"/>
          </w:tcPr>
          <w:p w14:paraId="2161DD70" w14:textId="78674E6B" w:rsidR="00046293" w:rsidRPr="00A94F46" w:rsidRDefault="00046293" w:rsidP="00046293">
            <w:pPr>
              <w:ind w:left="360"/>
            </w:pPr>
            <w:r>
              <w:t>7</w:t>
            </w:r>
          </w:p>
        </w:tc>
        <w:tc>
          <w:tcPr>
            <w:tcW w:w="0" w:type="auto"/>
          </w:tcPr>
          <w:p w14:paraId="4278DE6A" w14:textId="77777777" w:rsidR="00046293" w:rsidRDefault="00046293" w:rsidP="00046293">
            <w:pPr>
              <w:ind w:left="360"/>
            </w:pPr>
            <w:r>
              <w:t>OW</w:t>
            </w:r>
          </w:p>
        </w:tc>
        <w:tc>
          <w:tcPr>
            <w:tcW w:w="0" w:type="auto"/>
          </w:tcPr>
          <w:p w14:paraId="31F96259" w14:textId="51B17B26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73EC201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DA579C1" w14:textId="3A679D5A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74DB3221" w14:textId="77777777" w:rsidTr="006E58AA">
        <w:tc>
          <w:tcPr>
            <w:tcW w:w="0" w:type="auto"/>
          </w:tcPr>
          <w:p w14:paraId="131F685C" w14:textId="1A9F41FD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36F35D66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NW</w:t>
            </w:r>
          </w:p>
        </w:tc>
        <w:tc>
          <w:tcPr>
            <w:tcW w:w="0" w:type="auto"/>
          </w:tcPr>
          <w:p w14:paraId="3152F2F0" w14:textId="234AB681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63EB5B5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3ECDB666" w14:textId="5B382B3D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3C98678D" w14:textId="77777777" w:rsidTr="006E58AA">
        <w:tc>
          <w:tcPr>
            <w:tcW w:w="0" w:type="auto"/>
          </w:tcPr>
          <w:p w14:paraId="181F1C58" w14:textId="1630DF9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7C8F1549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0" w:type="auto"/>
          </w:tcPr>
          <w:p w14:paraId="18309000" w14:textId="5F6983F9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A111ADB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D4008A5" w14:textId="659ECC3E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5A4EF512" w14:textId="77777777" w:rsidTr="006E58AA">
        <w:tc>
          <w:tcPr>
            <w:tcW w:w="0" w:type="auto"/>
          </w:tcPr>
          <w:p w14:paraId="3DC95C3F" w14:textId="18FB9773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0E4B66C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ZG</w:t>
            </w:r>
          </w:p>
        </w:tc>
        <w:tc>
          <w:tcPr>
            <w:tcW w:w="0" w:type="auto"/>
          </w:tcPr>
          <w:p w14:paraId="11374FC3" w14:textId="7E77CB9C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1FBAF5A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7F82DC6B" w14:textId="7837C564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63EDAA01" w14:textId="77777777" w:rsidTr="006E58AA">
        <w:tc>
          <w:tcPr>
            <w:tcW w:w="0" w:type="auto"/>
          </w:tcPr>
          <w:p w14:paraId="221CABA7" w14:textId="6B2A34A5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F1DFAA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0" w:type="auto"/>
          </w:tcPr>
          <w:p w14:paraId="1A1E46DD" w14:textId="0ED4EEA9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691586A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0F9A2F6" w14:textId="2514216B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445EB98C" w14:textId="77777777" w:rsidTr="006E58AA">
        <w:tc>
          <w:tcPr>
            <w:tcW w:w="0" w:type="auto"/>
          </w:tcPr>
          <w:p w14:paraId="2F9FE51F" w14:textId="28A7D1AD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4259A4C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0" w:type="auto"/>
          </w:tcPr>
          <w:p w14:paraId="519D2CC0" w14:textId="0945977D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5CAA51C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A2CD11B" w14:textId="54B68DCD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2B8CF4DE" w14:textId="77777777" w:rsidTr="006E58AA">
        <w:tc>
          <w:tcPr>
            <w:tcW w:w="0" w:type="auto"/>
          </w:tcPr>
          <w:p w14:paraId="0101074E" w14:textId="75198D80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F81EDD7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0" w:type="auto"/>
          </w:tcPr>
          <w:p w14:paraId="568E14EA" w14:textId="6F548EEC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3C5491C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2928F36" w14:textId="6CC1BC59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1DBDC980" w14:textId="77777777" w:rsidTr="006E58AA">
        <w:tc>
          <w:tcPr>
            <w:tcW w:w="0" w:type="auto"/>
          </w:tcPr>
          <w:p w14:paraId="599AB1DA" w14:textId="3D651B1B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1EA5E3CB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BL</w:t>
            </w:r>
          </w:p>
        </w:tc>
        <w:tc>
          <w:tcPr>
            <w:tcW w:w="0" w:type="auto"/>
          </w:tcPr>
          <w:p w14:paraId="5D20B64A" w14:textId="6E7A1602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AFE2307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12929DD6" w14:textId="075D2D33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43E661FC" w14:textId="77777777" w:rsidTr="006E58AA">
        <w:tc>
          <w:tcPr>
            <w:tcW w:w="0" w:type="auto"/>
          </w:tcPr>
          <w:p w14:paraId="14E7F42B" w14:textId="71A08A13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18EBFBC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0" w:type="auto"/>
          </w:tcPr>
          <w:p w14:paraId="7C5E45EB" w14:textId="308C1379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7AD322B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A6A87BE" w14:textId="1C581FBC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4ADC0B53" w14:textId="77777777" w:rsidTr="006E58AA">
        <w:tc>
          <w:tcPr>
            <w:tcW w:w="0" w:type="auto"/>
          </w:tcPr>
          <w:p w14:paraId="7849D1D7" w14:textId="7D924591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3042861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118DF412" w14:textId="4209F0CB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DD9206C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DBD8674" w14:textId="7E8C50EE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2FE1D67E" w14:textId="77777777" w:rsidTr="006E58AA">
        <w:tc>
          <w:tcPr>
            <w:tcW w:w="0" w:type="auto"/>
          </w:tcPr>
          <w:p w14:paraId="76AB3A4D" w14:textId="30508FF8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1E8A34C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0" w:type="auto"/>
          </w:tcPr>
          <w:p w14:paraId="74CD4FBB" w14:textId="24D1FBC8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378B0D3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82433BE" w14:textId="578D260A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031017E2" w14:textId="77777777" w:rsidTr="006E58AA">
        <w:tc>
          <w:tcPr>
            <w:tcW w:w="0" w:type="auto"/>
          </w:tcPr>
          <w:p w14:paraId="05EE6AC8" w14:textId="42308148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26832751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SG</w:t>
            </w:r>
          </w:p>
        </w:tc>
        <w:tc>
          <w:tcPr>
            <w:tcW w:w="0" w:type="auto"/>
          </w:tcPr>
          <w:p w14:paraId="10880BCC" w14:textId="0402509F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E393B85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4AD2FD1" w14:textId="5EEA6D6D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64AF0778" w14:textId="77777777" w:rsidTr="006E58AA">
        <w:tc>
          <w:tcPr>
            <w:tcW w:w="0" w:type="auto"/>
          </w:tcPr>
          <w:p w14:paraId="1B70D9FF" w14:textId="258AA360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5367DB83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0" w:type="auto"/>
          </w:tcPr>
          <w:p w14:paraId="525D1332" w14:textId="6E4E7071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57B64080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05D55874" w14:textId="394233EF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4A6C3002" w14:textId="77777777" w:rsidTr="006E58AA">
        <w:tc>
          <w:tcPr>
            <w:tcW w:w="0" w:type="auto"/>
          </w:tcPr>
          <w:p w14:paraId="29BE82AD" w14:textId="219ACF5B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0CA7F8E6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AG</w:t>
            </w:r>
          </w:p>
        </w:tc>
        <w:tc>
          <w:tcPr>
            <w:tcW w:w="0" w:type="auto"/>
          </w:tcPr>
          <w:p w14:paraId="23043F10" w14:textId="78CAC866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74F4026E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00E29F3" w14:textId="13611E95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51D67A62" w14:textId="77777777" w:rsidTr="006E58AA">
        <w:tc>
          <w:tcPr>
            <w:tcW w:w="0" w:type="auto"/>
          </w:tcPr>
          <w:p w14:paraId="337AA9AC" w14:textId="00370080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3CC0960" w14:textId="77777777" w:rsidR="00046293" w:rsidRPr="00124E6E" w:rsidRDefault="00046293" w:rsidP="0004629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TG</w:t>
            </w:r>
          </w:p>
        </w:tc>
        <w:tc>
          <w:tcPr>
            <w:tcW w:w="0" w:type="auto"/>
          </w:tcPr>
          <w:p w14:paraId="45904BD7" w14:textId="68608D32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4BBA5823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46D4192C" w14:textId="7A33981A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577C0936" w14:textId="77777777" w:rsidTr="006E58AA">
        <w:tc>
          <w:tcPr>
            <w:tcW w:w="0" w:type="auto"/>
          </w:tcPr>
          <w:p w14:paraId="2C21F3CB" w14:textId="74AD0466" w:rsidR="00046293" w:rsidRPr="00A94F46" w:rsidRDefault="00046293" w:rsidP="00046293">
            <w:pPr>
              <w:ind w:left="360"/>
            </w:pPr>
            <w:r>
              <w:t>2</w:t>
            </w:r>
            <w:r>
              <w:t>2</w:t>
            </w:r>
          </w:p>
        </w:tc>
        <w:tc>
          <w:tcPr>
            <w:tcW w:w="0" w:type="auto"/>
          </w:tcPr>
          <w:p w14:paraId="2D9285B1" w14:textId="77777777" w:rsidR="00046293" w:rsidRDefault="00046293" w:rsidP="00046293">
            <w:pPr>
              <w:ind w:left="360"/>
            </w:pPr>
            <w:r>
              <w:t>TI</w:t>
            </w:r>
          </w:p>
        </w:tc>
        <w:tc>
          <w:tcPr>
            <w:tcW w:w="0" w:type="auto"/>
          </w:tcPr>
          <w:p w14:paraId="691FB40F" w14:textId="674E6F2D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004B9EB6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701457DF" w14:textId="625AADFC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4A194500" w14:textId="77777777" w:rsidTr="006E58AA">
        <w:tc>
          <w:tcPr>
            <w:tcW w:w="0" w:type="auto"/>
          </w:tcPr>
          <w:p w14:paraId="4C7A46CA" w14:textId="7B35FC30" w:rsidR="00046293" w:rsidRPr="00A94F46" w:rsidRDefault="00046293" w:rsidP="00046293">
            <w:pPr>
              <w:ind w:left="360"/>
            </w:pPr>
            <w:r>
              <w:t>2</w:t>
            </w:r>
            <w:r>
              <w:t>3</w:t>
            </w:r>
          </w:p>
        </w:tc>
        <w:tc>
          <w:tcPr>
            <w:tcW w:w="0" w:type="auto"/>
          </w:tcPr>
          <w:p w14:paraId="09FA9BFD" w14:textId="77777777" w:rsidR="00046293" w:rsidRDefault="00046293" w:rsidP="00046293">
            <w:pPr>
              <w:ind w:left="360"/>
            </w:pPr>
            <w:r>
              <w:t>VD</w:t>
            </w:r>
          </w:p>
        </w:tc>
        <w:tc>
          <w:tcPr>
            <w:tcW w:w="0" w:type="auto"/>
          </w:tcPr>
          <w:p w14:paraId="6E3EDBE6" w14:textId="3415CAE3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7C870016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21B3DA8" w14:textId="42327209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06E49C0C" w14:textId="77777777" w:rsidTr="006E58AA">
        <w:tc>
          <w:tcPr>
            <w:tcW w:w="0" w:type="auto"/>
          </w:tcPr>
          <w:p w14:paraId="4678EB37" w14:textId="0CE271BF" w:rsidR="00046293" w:rsidRPr="00A94F46" w:rsidRDefault="00046293" w:rsidP="00046293">
            <w:pPr>
              <w:ind w:left="360"/>
            </w:pPr>
            <w:r>
              <w:lastRenderedPageBreak/>
              <w:t>2</w:t>
            </w:r>
            <w:r>
              <w:t>4</w:t>
            </w:r>
          </w:p>
        </w:tc>
        <w:tc>
          <w:tcPr>
            <w:tcW w:w="0" w:type="auto"/>
          </w:tcPr>
          <w:p w14:paraId="27E46B22" w14:textId="77777777" w:rsidR="00046293" w:rsidRDefault="00046293" w:rsidP="00046293">
            <w:pPr>
              <w:ind w:left="360"/>
            </w:pPr>
            <w:r>
              <w:t>VS</w:t>
            </w:r>
          </w:p>
        </w:tc>
        <w:tc>
          <w:tcPr>
            <w:tcW w:w="0" w:type="auto"/>
          </w:tcPr>
          <w:p w14:paraId="00EEBC24" w14:textId="22001A1F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61B45AD0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5F0CBE12" w14:textId="514BE470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6CEDF7A4" w14:textId="77777777" w:rsidTr="006E58AA">
        <w:tc>
          <w:tcPr>
            <w:tcW w:w="0" w:type="auto"/>
          </w:tcPr>
          <w:p w14:paraId="0B43343B" w14:textId="34F09A54" w:rsidR="00046293" w:rsidRPr="00A94F46" w:rsidRDefault="00046293" w:rsidP="00046293">
            <w:pPr>
              <w:ind w:left="360"/>
            </w:pPr>
            <w:r>
              <w:t>2</w:t>
            </w:r>
            <w:r>
              <w:t>5</w:t>
            </w:r>
          </w:p>
        </w:tc>
        <w:tc>
          <w:tcPr>
            <w:tcW w:w="0" w:type="auto"/>
          </w:tcPr>
          <w:p w14:paraId="2C3773EE" w14:textId="77777777" w:rsidR="00046293" w:rsidRDefault="00046293" w:rsidP="00046293">
            <w:pPr>
              <w:ind w:left="360"/>
            </w:pPr>
            <w:r>
              <w:t>NE</w:t>
            </w:r>
          </w:p>
        </w:tc>
        <w:tc>
          <w:tcPr>
            <w:tcW w:w="0" w:type="auto"/>
          </w:tcPr>
          <w:p w14:paraId="666749A6" w14:textId="314D897E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23815D7E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34EC6BBD" w14:textId="52E38A53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7716C254" w14:textId="77777777" w:rsidTr="006E58AA">
        <w:tc>
          <w:tcPr>
            <w:tcW w:w="0" w:type="auto"/>
          </w:tcPr>
          <w:p w14:paraId="00424173" w14:textId="5336E75C" w:rsidR="00046293" w:rsidRPr="00A94F46" w:rsidRDefault="00046293" w:rsidP="00046293">
            <w:pPr>
              <w:ind w:left="360"/>
            </w:pPr>
            <w:r>
              <w:t>2</w:t>
            </w:r>
            <w:r>
              <w:t>6</w:t>
            </w:r>
          </w:p>
        </w:tc>
        <w:tc>
          <w:tcPr>
            <w:tcW w:w="0" w:type="auto"/>
          </w:tcPr>
          <w:p w14:paraId="08D5776D" w14:textId="77777777" w:rsidR="00046293" w:rsidRDefault="00046293" w:rsidP="00046293">
            <w:pPr>
              <w:ind w:left="360"/>
            </w:pPr>
            <w:r>
              <w:t>GE</w:t>
            </w:r>
          </w:p>
        </w:tc>
        <w:tc>
          <w:tcPr>
            <w:tcW w:w="0" w:type="auto"/>
          </w:tcPr>
          <w:p w14:paraId="00534F3E" w14:textId="56A69661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1713B9AF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6AC733AF" w14:textId="3F95F4D8" w:rsidR="00046293" w:rsidRPr="00124E6E" w:rsidRDefault="00046293" w:rsidP="00046293">
            <w:pPr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  <w:tr w:rsidR="00046293" w:rsidRPr="00124E6E" w14:paraId="0F562406" w14:textId="77777777" w:rsidTr="006E58AA">
        <w:tc>
          <w:tcPr>
            <w:tcW w:w="0" w:type="auto"/>
          </w:tcPr>
          <w:p w14:paraId="3F2A093A" w14:textId="1ED61AF0" w:rsidR="00046293" w:rsidRPr="00A94F46" w:rsidRDefault="00046293" w:rsidP="00046293">
            <w:pPr>
              <w:ind w:left="360"/>
            </w:pPr>
            <w:r>
              <w:t>2</w:t>
            </w:r>
            <w:r>
              <w:t>7</w:t>
            </w:r>
          </w:p>
        </w:tc>
        <w:tc>
          <w:tcPr>
            <w:tcW w:w="0" w:type="auto"/>
          </w:tcPr>
          <w:p w14:paraId="4AB0C186" w14:textId="77777777" w:rsidR="00046293" w:rsidRDefault="00046293" w:rsidP="00046293">
            <w:pPr>
              <w:ind w:left="360"/>
            </w:pPr>
            <w:r>
              <w:t>CH</w:t>
            </w:r>
          </w:p>
        </w:tc>
        <w:tc>
          <w:tcPr>
            <w:tcW w:w="0" w:type="auto"/>
          </w:tcPr>
          <w:p w14:paraId="79FD0825" w14:textId="748F0A50" w:rsidR="00046293" w:rsidRPr="00A94F46" w:rsidRDefault="00046293" w:rsidP="00046293">
            <w:pPr>
              <w:ind w:left="360"/>
            </w:pPr>
            <w:r w:rsidRPr="00A94F46">
              <w:t>Integer</w:t>
            </w:r>
          </w:p>
        </w:tc>
        <w:tc>
          <w:tcPr>
            <w:tcW w:w="0" w:type="auto"/>
          </w:tcPr>
          <w:p w14:paraId="7B2E64CE" w14:textId="77777777" w:rsidR="00046293" w:rsidRPr="00A94F46" w:rsidRDefault="00046293" w:rsidP="00046293">
            <w:pPr>
              <w:ind w:left="360"/>
            </w:pPr>
            <w:r w:rsidRPr="00A94F46">
              <w:t>≥ 0</w:t>
            </w:r>
          </w:p>
        </w:tc>
        <w:tc>
          <w:tcPr>
            <w:tcW w:w="0" w:type="auto"/>
          </w:tcPr>
          <w:p w14:paraId="3DDE2C4C" w14:textId="60C77C93" w:rsidR="00046293" w:rsidRPr="00124E6E" w:rsidRDefault="00046293" w:rsidP="007905E0">
            <w:pPr>
              <w:keepNext/>
              <w:ind w:left="360"/>
              <w:rPr>
                <w:lang w:val="en-US"/>
              </w:rPr>
            </w:pPr>
            <w:r w:rsidRPr="00F36BF8">
              <w:rPr>
                <w:lang w:val="en-US"/>
              </w:rPr>
              <w:t>Population per Canton per Year</w:t>
            </w:r>
          </w:p>
        </w:tc>
      </w:tr>
    </w:tbl>
    <w:p w14:paraId="47427BEB" w14:textId="43BDFEEB" w:rsidR="00B160C3" w:rsidRPr="00713907" w:rsidRDefault="007905E0" w:rsidP="007905E0">
      <w:pPr>
        <w:pStyle w:val="Caption"/>
        <w:rPr>
          <w:lang w:val="en-US"/>
        </w:rPr>
      </w:pPr>
      <w:bookmarkStart w:id="10" w:name="_Toc199412955"/>
      <w:r w:rsidRPr="007905E0">
        <w:rPr>
          <w:lang w:val="en-US"/>
        </w:rPr>
        <w:t xml:space="preserve">Table </w:t>
      </w:r>
      <w:r>
        <w:fldChar w:fldCharType="begin"/>
      </w:r>
      <w:r w:rsidRPr="007905E0">
        <w:rPr>
          <w:lang w:val="en-US"/>
        </w:rPr>
        <w:instrText xml:space="preserve"> SEQ Table \* ARABIC </w:instrText>
      </w:r>
      <w:r>
        <w:fldChar w:fldCharType="separate"/>
      </w:r>
      <w:r w:rsidR="00611E21">
        <w:rPr>
          <w:noProof/>
          <w:lang w:val="en-US"/>
        </w:rPr>
        <w:t>5</w:t>
      </w:r>
      <w:r>
        <w:fldChar w:fldCharType="end"/>
      </w:r>
      <w:r w:rsidRPr="007905E0">
        <w:rPr>
          <w:lang w:val="en-US"/>
        </w:rPr>
        <w:t xml:space="preserve">: Data description for the </w:t>
      </w:r>
      <w:r>
        <w:rPr>
          <w:lang w:val="en-US"/>
        </w:rPr>
        <w:t>2_Population_cantons</w:t>
      </w:r>
      <w:r w:rsidRPr="007905E0">
        <w:rPr>
          <w:lang w:val="en-US"/>
        </w:rPr>
        <w:t xml:space="preserve"> file</w:t>
      </w:r>
      <w:bookmarkEnd w:id="10"/>
    </w:p>
    <w:p w14:paraId="527155C8" w14:textId="109A31B7" w:rsidR="009E547A" w:rsidRPr="00975194" w:rsidRDefault="007905E0" w:rsidP="00E03895">
      <w:pPr>
        <w:pStyle w:val="Heading3"/>
      </w:pPr>
      <w:bookmarkStart w:id="11" w:name="_Toc199414166"/>
      <w:r>
        <w:t>Dataquality</w:t>
      </w:r>
      <w:r w:rsidR="00E03895">
        <w:t xml:space="preserve"> Dataset 2</w:t>
      </w:r>
      <w:bookmarkEnd w:id="11"/>
    </w:p>
    <w:p w14:paraId="711AC647" w14:textId="77777777" w:rsidR="008F6B66" w:rsidRPr="00A00BCF" w:rsidRDefault="008F6B66" w:rsidP="008F6B66">
      <w:pPr>
        <w:pStyle w:val="ListParagraph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Pr="00A00BCF" w:rsidRDefault="008F6B66" w:rsidP="008F6B66">
      <w:pPr>
        <w:pStyle w:val="ListParagraph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Zusammenfassende Ergebnisse: </w:t>
      </w:r>
      <w:proofErr w:type="spellStart"/>
      <w:r w:rsidRPr="00A00BCF">
        <w:rPr>
          <w:highlight w:val="yellow"/>
        </w:rPr>
        <w:t>Visualisationen</w:t>
      </w:r>
      <w:proofErr w:type="spellEnd"/>
      <w:r w:rsidRPr="00A00BCF">
        <w:rPr>
          <w:highlight w:val="yellow"/>
        </w:rPr>
        <w:t xml:space="preserve"> und statistische Kenngrössen</w:t>
      </w:r>
    </w:p>
    <w:p w14:paraId="3D186475" w14:textId="77777777" w:rsidR="008F6B66" w:rsidRPr="00A00BCF" w:rsidRDefault="008F6B66" w:rsidP="008F6B66">
      <w:pPr>
        <w:pStyle w:val="ListParagraph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Erkenntnisse und relevante Zusammenhänge </w:t>
      </w:r>
      <w:proofErr w:type="spellStart"/>
      <w:r w:rsidRPr="00A00BCF">
        <w:rPr>
          <w:highlight w:val="yellow"/>
        </w:rPr>
        <w:t>im</w:t>
      </w:r>
      <w:proofErr w:type="spellEnd"/>
      <w:r w:rsidRPr="00A00BCF">
        <w:rPr>
          <w:highlight w:val="yellow"/>
        </w:rPr>
        <w:t xml:space="preserve"> Bezug auf die Modellierungs- und Analyseziele</w:t>
      </w:r>
    </w:p>
    <w:p w14:paraId="6BD2C0C1" w14:textId="77777777" w:rsidR="008F6B66" w:rsidRDefault="008F6B66" w:rsidP="008F6B66">
      <w:pPr>
        <w:pStyle w:val="ListParagraph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Einschätzung der Datenqualität</w:t>
      </w:r>
    </w:p>
    <w:p w14:paraId="10E08634" w14:textId="77777777" w:rsidR="00A00BCF" w:rsidRDefault="00A00BCF" w:rsidP="00100F01">
      <w:pPr>
        <w:spacing w:after="0"/>
        <w:rPr>
          <w:rFonts w:ascii="Calibri" w:hAnsi="Calibri" w:cs="Calibri"/>
          <w:b/>
          <w:bCs/>
          <w:lang w:val="en-US"/>
        </w:rPr>
      </w:pPr>
      <w:r w:rsidRPr="00100F01">
        <w:rPr>
          <w:rFonts w:ascii="Calibri" w:hAnsi="Calibri" w:cs="Calibri"/>
          <w:b/>
          <w:bCs/>
          <w:lang w:val="en-US"/>
        </w:rPr>
        <w:t>Methodology</w:t>
      </w:r>
    </w:p>
    <w:p w14:paraId="0F93F647" w14:textId="77777777" w:rsidR="00C51843" w:rsidRDefault="00C51843" w:rsidP="00C51843">
      <w:pPr>
        <w:spacing w:after="0"/>
        <w:rPr>
          <w:rFonts w:ascii="Calibri" w:hAnsi="Calibri" w:cs="Calibri"/>
          <w:b/>
          <w:bCs/>
          <w:lang w:val="en-US"/>
        </w:rPr>
      </w:pPr>
      <w:r w:rsidRPr="00C51843">
        <w:rPr>
          <w:rFonts w:ascii="Calibri" w:hAnsi="Calibri" w:cs="Calibri"/>
          <w:b/>
          <w:bCs/>
          <w:lang w:val="en-US"/>
        </w:rPr>
        <w:t>Data Integration</w:t>
      </w:r>
    </w:p>
    <w:p w14:paraId="66604C53" w14:textId="175D0A7C" w:rsidR="00F675E6" w:rsidRDefault="00F675E6" w:rsidP="00F675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Pr="00F675E6">
        <w:rPr>
          <w:rFonts w:ascii="Calibri" w:hAnsi="Calibri" w:cs="Calibri"/>
          <w:lang w:val="en-US"/>
        </w:rPr>
        <w:t>hree datasets were integrated to analyze past flu waves and pandemics in Switzerland between 1953 and 1958.</w:t>
      </w:r>
    </w:p>
    <w:p w14:paraId="2613EB63" w14:textId="5152890B" w:rsidR="00C51843" w:rsidRPr="00C51843" w:rsidRDefault="00C51843" w:rsidP="00C51843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C51843">
        <w:rPr>
          <w:rFonts w:ascii="Calibri" w:hAnsi="Calibri" w:cs="Calibri"/>
          <w:lang w:val="en-US"/>
        </w:rPr>
        <w:t>Weekly influenza incidence (1953–1958, Switzerland-wide; CH-level)</w:t>
      </w:r>
    </w:p>
    <w:p w14:paraId="6539FD1E" w14:textId="77777777" w:rsidR="00C51843" w:rsidRPr="00C51843" w:rsidRDefault="00C51843" w:rsidP="00C51843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C51843">
        <w:rPr>
          <w:rFonts w:ascii="Calibri" w:hAnsi="Calibri" w:cs="Calibri"/>
          <w:lang w:val="en-US"/>
        </w:rPr>
        <w:t>Monthly mortality records, including total and influenza-specific deaths</w:t>
      </w:r>
    </w:p>
    <w:p w14:paraId="7CB06506" w14:textId="77777777" w:rsidR="00C51843" w:rsidRPr="00C51843" w:rsidRDefault="00C51843" w:rsidP="00C51843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C51843">
        <w:rPr>
          <w:rFonts w:ascii="Calibri" w:hAnsi="Calibri" w:cs="Calibri"/>
          <w:lang w:val="en-US"/>
        </w:rPr>
        <w:t>Yearly canton-level population statistics (1950–1958)</w:t>
      </w:r>
    </w:p>
    <w:p w14:paraId="1647B6D1" w14:textId="77777777" w:rsidR="00C51843" w:rsidRPr="00C51843" w:rsidRDefault="00C51843" w:rsidP="00C51843">
      <w:pPr>
        <w:spacing w:after="0"/>
        <w:rPr>
          <w:b/>
          <w:bCs/>
        </w:rPr>
      </w:pPr>
      <w:proofErr w:type="spellStart"/>
      <w:r w:rsidRPr="00C51843">
        <w:rPr>
          <w:b/>
          <w:bCs/>
          <w:highlight w:val="cyan"/>
        </w:rPr>
        <w:t>Preprocessing</w:t>
      </w:r>
      <w:proofErr w:type="spellEnd"/>
      <w:r w:rsidRPr="00C51843">
        <w:rPr>
          <w:b/>
          <w:bCs/>
          <w:highlight w:val="cyan"/>
        </w:rPr>
        <w:t xml:space="preserve"> (Python/</w:t>
      </w:r>
      <w:proofErr w:type="spellStart"/>
      <w:r w:rsidRPr="00C51843">
        <w:rPr>
          <w:b/>
          <w:bCs/>
          <w:highlight w:val="cyan"/>
        </w:rPr>
        <w:t>pandas</w:t>
      </w:r>
      <w:proofErr w:type="spellEnd"/>
      <w:r w:rsidRPr="00C51843">
        <w:rPr>
          <w:b/>
          <w:bCs/>
          <w:highlight w:val="cyan"/>
        </w:rPr>
        <w:t>)</w:t>
      </w:r>
    </w:p>
    <w:p w14:paraId="583D30BD" w14:textId="77777777" w:rsidR="00C51843" w:rsidRPr="00C51843" w:rsidRDefault="00C51843" w:rsidP="00C51843">
      <w:pPr>
        <w:numPr>
          <w:ilvl w:val="0"/>
          <w:numId w:val="53"/>
        </w:numPr>
        <w:spacing w:after="0"/>
      </w:pPr>
      <w:proofErr w:type="spellStart"/>
      <w:r w:rsidRPr="00C51843">
        <w:t>Standardized</w:t>
      </w:r>
      <w:proofErr w:type="spellEnd"/>
      <w:r w:rsidRPr="00C51843">
        <w:t xml:space="preserve"> </w:t>
      </w:r>
      <w:proofErr w:type="spellStart"/>
      <w:r w:rsidRPr="00C51843">
        <w:t>parameter</w:t>
      </w:r>
      <w:proofErr w:type="spellEnd"/>
      <w:r w:rsidRPr="00C51843">
        <w:t xml:space="preserve"> and </w:t>
      </w:r>
      <w:proofErr w:type="spellStart"/>
      <w:r w:rsidRPr="00C51843">
        <w:t>month</w:t>
      </w:r>
      <w:proofErr w:type="spellEnd"/>
      <w:r w:rsidRPr="00C51843">
        <w:t xml:space="preserve"> </w:t>
      </w:r>
      <w:proofErr w:type="spellStart"/>
      <w:r w:rsidRPr="00C51843">
        <w:t>names</w:t>
      </w:r>
      <w:proofErr w:type="spellEnd"/>
    </w:p>
    <w:p w14:paraId="3E83A112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>Converted month strings to numeric values</w:t>
      </w:r>
    </w:p>
    <w:p w14:paraId="5AC70448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 xml:space="preserve">Created consistent datetime columns (Date, </w:t>
      </w:r>
      <w:proofErr w:type="spellStart"/>
      <w:r w:rsidRPr="00C51843">
        <w:rPr>
          <w:lang w:val="en-US"/>
        </w:rPr>
        <w:t>YearMonth</w:t>
      </w:r>
      <w:proofErr w:type="spellEnd"/>
      <w:r w:rsidRPr="00C51843">
        <w:rPr>
          <w:lang w:val="en-US"/>
        </w:rPr>
        <w:t>, Week)</w:t>
      </w:r>
    </w:p>
    <w:p w14:paraId="1FFC28B5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>Filtered for Switzerland (column CH)</w:t>
      </w:r>
    </w:p>
    <w:p w14:paraId="27B26678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>Excluded months with incomplete data (e.g. missing total deaths after August 1958)</w:t>
      </w:r>
    </w:p>
    <w:p w14:paraId="0211E4B6" w14:textId="77777777" w:rsidR="00C51843" w:rsidRPr="00C51843" w:rsidRDefault="00C51843" w:rsidP="00C51843">
      <w:pPr>
        <w:spacing w:after="0"/>
        <w:rPr>
          <w:b/>
          <w:bCs/>
          <w:highlight w:val="cyan"/>
        </w:rPr>
      </w:pPr>
      <w:r w:rsidRPr="00C51843">
        <w:rPr>
          <w:b/>
          <w:bCs/>
          <w:highlight w:val="cyan"/>
        </w:rPr>
        <w:t>Aggregation</w:t>
      </w:r>
    </w:p>
    <w:p w14:paraId="037FC8CD" w14:textId="77777777" w:rsidR="00C51843" w:rsidRPr="00C51843" w:rsidRDefault="00C51843" w:rsidP="00C51843">
      <w:pPr>
        <w:numPr>
          <w:ilvl w:val="0"/>
          <w:numId w:val="54"/>
        </w:numPr>
        <w:spacing w:after="0"/>
        <w:rPr>
          <w:lang w:val="en-US"/>
        </w:rPr>
      </w:pPr>
      <w:r w:rsidRPr="00C51843">
        <w:rPr>
          <w:lang w:val="en-US"/>
        </w:rPr>
        <w:t>Influenza cases: aggregated weekly and monthly totals</w:t>
      </w:r>
    </w:p>
    <w:p w14:paraId="58471A2B" w14:textId="77777777" w:rsidR="00C51843" w:rsidRPr="00C51843" w:rsidRDefault="00C51843" w:rsidP="00C51843">
      <w:pPr>
        <w:numPr>
          <w:ilvl w:val="0"/>
          <w:numId w:val="54"/>
        </w:numPr>
        <w:spacing w:after="0"/>
        <w:rPr>
          <w:lang w:val="en-US"/>
        </w:rPr>
      </w:pPr>
      <w:r w:rsidRPr="00C51843">
        <w:rPr>
          <w:lang w:val="en-US"/>
        </w:rPr>
        <w:t>Mortality: aligned monthly total and influenza-specific deaths</w:t>
      </w:r>
    </w:p>
    <w:p w14:paraId="3AC3CF36" w14:textId="77777777" w:rsidR="00C51843" w:rsidRPr="00C51843" w:rsidRDefault="00C51843" w:rsidP="00C51843">
      <w:pPr>
        <w:numPr>
          <w:ilvl w:val="0"/>
          <w:numId w:val="54"/>
        </w:numPr>
        <w:spacing w:after="0"/>
        <w:rPr>
          <w:lang w:val="en-US"/>
        </w:rPr>
      </w:pPr>
      <w:r w:rsidRPr="00C51843">
        <w:rPr>
          <w:lang w:val="en-US"/>
        </w:rPr>
        <w:t>Influenza share: calculated as the percentage of total deaths per month</w:t>
      </w:r>
    </w:p>
    <w:p w14:paraId="04F10EE1" w14:textId="77777777" w:rsidR="00C51843" w:rsidRPr="00C51843" w:rsidRDefault="00C51843" w:rsidP="00C51843">
      <w:pPr>
        <w:spacing w:after="0"/>
        <w:rPr>
          <w:b/>
          <w:bCs/>
        </w:rPr>
      </w:pPr>
      <w:proofErr w:type="spellStart"/>
      <w:r w:rsidRPr="00C51843">
        <w:rPr>
          <w:b/>
          <w:bCs/>
        </w:rPr>
        <w:t>Visualization</w:t>
      </w:r>
      <w:proofErr w:type="spellEnd"/>
      <w:r w:rsidRPr="00C51843">
        <w:rPr>
          <w:b/>
          <w:bCs/>
        </w:rPr>
        <w:t xml:space="preserve"> (</w:t>
      </w:r>
      <w:proofErr w:type="spellStart"/>
      <w:r w:rsidRPr="00C51843">
        <w:rPr>
          <w:b/>
          <w:bCs/>
        </w:rPr>
        <w:t>Bokeh</w:t>
      </w:r>
      <w:proofErr w:type="spellEnd"/>
      <w:r w:rsidRPr="00C51843">
        <w:rPr>
          <w:b/>
          <w:bCs/>
        </w:rPr>
        <w:t>)</w:t>
      </w:r>
    </w:p>
    <w:p w14:paraId="2ED4936C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Line plots for weekly and monthly influenza cases</w:t>
      </w:r>
    </w:p>
    <w:p w14:paraId="2C286D3A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Share plots showing influenza deaths as a percentage of total mortality</w:t>
      </w:r>
    </w:p>
    <w:p w14:paraId="25F31F7E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Comparative overlays: e.g., case curves vs. deaths</w:t>
      </w:r>
    </w:p>
    <w:p w14:paraId="7B0BDAF1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Seasonal annotations: shaded winter months, pandemic periods</w:t>
      </w:r>
    </w:p>
    <w:p w14:paraId="6C73E27B" w14:textId="3C1564B4" w:rsidR="00825935" w:rsidRDefault="00C51843" w:rsidP="00A00BCF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i/>
          <w:iCs/>
          <w:lang w:val="en-US"/>
        </w:rPr>
        <w:t>(Note: geographic maps were planned but not implemented)</w:t>
      </w:r>
    </w:p>
    <w:p w14:paraId="766D695E" w14:textId="77777777" w:rsidR="00C51843" w:rsidRPr="00C51843" w:rsidRDefault="00C51843" w:rsidP="00C51843">
      <w:pPr>
        <w:spacing w:after="0"/>
        <w:rPr>
          <w:lang w:val="en-US"/>
        </w:rPr>
      </w:pPr>
    </w:p>
    <w:p w14:paraId="176C61F0" w14:textId="77777777" w:rsidR="00825935" w:rsidRPr="00825935" w:rsidRDefault="00825935" w:rsidP="00C51843">
      <w:pPr>
        <w:spacing w:after="0"/>
        <w:rPr>
          <w:lang w:val="en-US"/>
        </w:rPr>
      </w:pPr>
      <w:r w:rsidRPr="00825935">
        <w:rPr>
          <w:b/>
          <w:bCs/>
          <w:lang w:val="en-US"/>
        </w:rPr>
        <w:t>Summary of Results &amp; Visualizations:</w:t>
      </w:r>
    </w:p>
    <w:p w14:paraId="1203FCA6" w14:textId="4DA902E6" w:rsidR="00C51843" w:rsidRPr="00C51843" w:rsidRDefault="00C51843" w:rsidP="00C51843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Strong seasonal patterns appear in winter months, especially in 1953, 1956, and 1957/58</w:t>
      </w:r>
    </w:p>
    <w:p w14:paraId="3E00264D" w14:textId="1CB74CF8" w:rsidR="00C51843" w:rsidRPr="00C51843" w:rsidRDefault="00C51843" w:rsidP="00C51843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The 1957–1958 Asian Flu (H2N2) pandemic clearly stands out in both cases and deaths</w:t>
      </w:r>
    </w:p>
    <w:p w14:paraId="26CA2D95" w14:textId="46BEA9F1" w:rsidR="00C51843" w:rsidRPr="00C51843" w:rsidRDefault="00C51843" w:rsidP="00C51843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Influenza rarely exceeded 5% of all deaths, but peaked above 10% during epidemic months</w:t>
      </w:r>
    </w:p>
    <w:p w14:paraId="35436194" w14:textId="3F3C5D6C" w:rsidR="00C51843" w:rsidRDefault="00C51843" w:rsidP="00C51843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Mismatch between cases and deaths: Large waves (e.g., 1957) resulted in relatively modest mortality increases</w:t>
      </w:r>
    </w:p>
    <w:p w14:paraId="130C1896" w14:textId="77777777" w:rsidR="00C51843" w:rsidRPr="00C51843" w:rsidRDefault="00C51843" w:rsidP="00C51843">
      <w:pPr>
        <w:pStyle w:val="ListParagraph"/>
        <w:spacing w:after="0"/>
        <w:rPr>
          <w:lang w:val="en-US"/>
        </w:rPr>
      </w:pPr>
    </w:p>
    <w:p w14:paraId="75034A4C" w14:textId="3F75A1E6" w:rsidR="00C51843" w:rsidRPr="00C51843" w:rsidRDefault="00C51843" w:rsidP="00C51843">
      <w:pPr>
        <w:spacing w:after="0"/>
      </w:pPr>
      <w:r w:rsidRPr="00C51843">
        <w:lastRenderedPageBreak/>
        <w:t xml:space="preserve">Key </w:t>
      </w:r>
      <w:proofErr w:type="spellStart"/>
      <w:r w:rsidRPr="00C51843">
        <w:t>visualizations</w:t>
      </w:r>
      <w:proofErr w:type="spellEnd"/>
      <w:r w:rsidRPr="00C51843">
        <w:t xml:space="preserve"> </w:t>
      </w:r>
      <w:proofErr w:type="spellStart"/>
      <w:r w:rsidRPr="00C51843">
        <w:t>include</w:t>
      </w:r>
      <w:proofErr w:type="spellEnd"/>
      <w:r w:rsidRPr="00C51843">
        <w:t>:</w:t>
      </w:r>
    </w:p>
    <w:p w14:paraId="1A463628" w14:textId="77777777" w:rsidR="00C51843" w:rsidRP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Monthly comparison of total vs. influenza deaths (line plot; area plot previously used)</w:t>
      </w:r>
    </w:p>
    <w:p w14:paraId="1298496B" w14:textId="77777777" w:rsidR="00C51843" w:rsidRP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Influenza deaths as a share of total mortality (with contextual annotations)</w:t>
      </w:r>
    </w:p>
    <w:p w14:paraId="774539C7" w14:textId="77777777" w:rsidR="00C51843" w:rsidRPr="00C51843" w:rsidRDefault="00C51843" w:rsidP="00C51843">
      <w:pPr>
        <w:numPr>
          <w:ilvl w:val="0"/>
          <w:numId w:val="56"/>
        </w:numPr>
        <w:spacing w:after="0"/>
      </w:pPr>
      <w:r w:rsidRPr="00C51843">
        <w:t xml:space="preserve">Weekly </w:t>
      </w:r>
      <w:proofErr w:type="spellStart"/>
      <w:r w:rsidRPr="00C51843">
        <w:t>case</w:t>
      </w:r>
      <w:proofErr w:type="spellEnd"/>
      <w:r w:rsidRPr="00C51843">
        <w:t xml:space="preserve"> </w:t>
      </w:r>
      <w:proofErr w:type="spellStart"/>
      <w:r w:rsidRPr="00C51843">
        <w:t>counts</w:t>
      </w:r>
      <w:proofErr w:type="spellEnd"/>
      <w:r w:rsidRPr="00C51843">
        <w:t xml:space="preserve"> </w:t>
      </w:r>
      <w:proofErr w:type="spellStart"/>
      <w:r w:rsidRPr="00C51843">
        <w:t>over</w:t>
      </w:r>
      <w:proofErr w:type="spellEnd"/>
      <w:r w:rsidRPr="00C51843">
        <w:t xml:space="preserve"> time</w:t>
      </w:r>
    </w:p>
    <w:p w14:paraId="35C67211" w14:textId="77777777" w:rsidR="00C51843" w:rsidRP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Monthly case and death curves during 1957–1958</w:t>
      </w:r>
    </w:p>
    <w:p w14:paraId="7A3F9B4B" w14:textId="08BABAFA" w:rsid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Population data (available, but not yet visualized)</w:t>
      </w:r>
    </w:p>
    <w:p w14:paraId="5C56CC15" w14:textId="77777777" w:rsidR="00C51843" w:rsidRPr="00C51843" w:rsidRDefault="00C51843" w:rsidP="00C51843">
      <w:pPr>
        <w:spacing w:after="0"/>
        <w:ind w:left="720"/>
        <w:rPr>
          <w:lang w:val="en-US"/>
        </w:rPr>
      </w:pPr>
    </w:p>
    <w:p w14:paraId="4C954957" w14:textId="5C2E60AC" w:rsidR="00A00BCF" w:rsidRDefault="00A00BCF" w:rsidP="00F675E6">
      <w:pPr>
        <w:spacing w:after="0"/>
        <w:rPr>
          <w:b/>
          <w:bCs/>
          <w:lang w:val="en-US"/>
        </w:rPr>
      </w:pPr>
      <w:r w:rsidRPr="00A00BCF">
        <w:rPr>
          <w:b/>
          <w:bCs/>
          <w:lang w:val="en-US"/>
        </w:rPr>
        <w:t>Interpretation and Insights</w:t>
      </w:r>
    </w:p>
    <w:p w14:paraId="6E896265" w14:textId="176A864E" w:rsidR="00C51843" w:rsidRPr="00C51843" w:rsidRDefault="00C51843" w:rsidP="00F675E6">
      <w:pPr>
        <w:pStyle w:val="ListParagraph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Influenza was rarely the main driver of mortality, but consistently contributed to winter death peaks</w:t>
      </w:r>
    </w:p>
    <w:p w14:paraId="2790A6B7" w14:textId="19CD0F72" w:rsidR="00C51843" w:rsidRPr="00C51843" w:rsidRDefault="00C51843" w:rsidP="00F675E6">
      <w:pPr>
        <w:pStyle w:val="ListParagraph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The 1957 Asian Flu is clearly visible as a distinct epidemic — high case volume, but moderate fatality</w:t>
      </w:r>
    </w:p>
    <w:p w14:paraId="73589537" w14:textId="526E994E" w:rsidR="00C51843" w:rsidRPr="00C51843" w:rsidRDefault="00C51843" w:rsidP="00F675E6">
      <w:pPr>
        <w:pStyle w:val="ListParagraph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Winter seasonality and cold spells aligned closely with mortality spikes</w:t>
      </w:r>
    </w:p>
    <w:p w14:paraId="28615DE9" w14:textId="26C652A1" w:rsidR="00C51843" w:rsidRPr="00C51843" w:rsidRDefault="00C51843" w:rsidP="00F675E6">
      <w:pPr>
        <w:pStyle w:val="ListParagraph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Percentage-based metrics (e.g. influenza share of total deaths) are more informative than raw numbers</w:t>
      </w:r>
    </w:p>
    <w:p w14:paraId="306B213E" w14:textId="7E5FBEE9" w:rsidR="00C51843" w:rsidRDefault="00C51843" w:rsidP="00A00BCF">
      <w:pPr>
        <w:pStyle w:val="ListParagraph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Public health implication: Even when not catastrophic, influenza contributes to seasonal stress on the healthcare system and overall mortality</w:t>
      </w:r>
    </w:p>
    <w:p w14:paraId="1A07180F" w14:textId="77777777" w:rsidR="00F675E6" w:rsidRPr="00F675E6" w:rsidRDefault="00F675E6" w:rsidP="00F675E6">
      <w:pPr>
        <w:pStyle w:val="ListParagraph"/>
        <w:spacing w:after="0"/>
        <w:rPr>
          <w:lang w:val="en-US"/>
        </w:rPr>
      </w:pPr>
    </w:p>
    <w:p w14:paraId="56F88D47" w14:textId="77777777" w:rsidR="00A00BCF" w:rsidRPr="00A00BCF" w:rsidRDefault="00A00BCF" w:rsidP="00A00BCF">
      <w:pPr>
        <w:rPr>
          <w:b/>
          <w:bCs/>
          <w:lang w:val="en-US"/>
        </w:rPr>
      </w:pPr>
      <w:r w:rsidRPr="00F675E6">
        <w:rPr>
          <w:b/>
          <w:bCs/>
          <w:highlight w:val="cyan"/>
          <w:lang w:val="en-US"/>
        </w:rPr>
        <w:t>Data Quality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627"/>
        <w:gridCol w:w="4532"/>
      </w:tblGrid>
      <w:tr w:rsidR="00F675E6" w:rsidRPr="00F675E6" w14:paraId="00E50218" w14:textId="77777777" w:rsidTr="00F675E6">
        <w:tc>
          <w:tcPr>
            <w:tcW w:w="0" w:type="auto"/>
            <w:hideMark/>
          </w:tcPr>
          <w:p w14:paraId="7ABA818B" w14:textId="77777777" w:rsidR="00F675E6" w:rsidRPr="00F675E6" w:rsidRDefault="00F675E6" w:rsidP="00F675E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675E6">
              <w:rPr>
                <w:b/>
                <w:bCs/>
              </w:rPr>
              <w:t>Aspect</w:t>
            </w:r>
            <w:proofErr w:type="spellEnd"/>
          </w:p>
        </w:tc>
        <w:tc>
          <w:tcPr>
            <w:tcW w:w="0" w:type="auto"/>
            <w:hideMark/>
          </w:tcPr>
          <w:p w14:paraId="60089B38" w14:textId="77777777" w:rsidR="00F675E6" w:rsidRPr="00F675E6" w:rsidRDefault="00F675E6" w:rsidP="00F675E6">
            <w:pPr>
              <w:spacing w:after="160" w:line="259" w:lineRule="auto"/>
              <w:rPr>
                <w:b/>
                <w:bCs/>
              </w:rPr>
            </w:pPr>
            <w:r w:rsidRPr="00F675E6">
              <w:rPr>
                <w:b/>
                <w:bCs/>
              </w:rPr>
              <w:t>Rating</w:t>
            </w:r>
          </w:p>
        </w:tc>
        <w:tc>
          <w:tcPr>
            <w:tcW w:w="0" w:type="auto"/>
            <w:hideMark/>
          </w:tcPr>
          <w:p w14:paraId="45379892" w14:textId="77777777" w:rsidR="00F675E6" w:rsidRPr="00F675E6" w:rsidRDefault="00F675E6" w:rsidP="00F675E6">
            <w:pPr>
              <w:spacing w:after="160" w:line="259" w:lineRule="auto"/>
              <w:rPr>
                <w:b/>
                <w:bCs/>
              </w:rPr>
            </w:pPr>
            <w:r w:rsidRPr="00F675E6">
              <w:rPr>
                <w:b/>
                <w:bCs/>
              </w:rPr>
              <w:t>Comments</w:t>
            </w:r>
          </w:p>
        </w:tc>
      </w:tr>
      <w:tr w:rsidR="00F675E6" w:rsidRPr="00C102A0" w14:paraId="20DC9362" w14:textId="77777777" w:rsidTr="00F675E6">
        <w:tc>
          <w:tcPr>
            <w:tcW w:w="0" w:type="auto"/>
            <w:hideMark/>
          </w:tcPr>
          <w:p w14:paraId="6C8DF928" w14:textId="77777777" w:rsidR="00F675E6" w:rsidRPr="00F675E6" w:rsidRDefault="00F675E6" w:rsidP="00F675E6">
            <w:pPr>
              <w:spacing w:after="160" w:line="259" w:lineRule="auto"/>
            </w:pPr>
            <w:proofErr w:type="spellStart"/>
            <w:r w:rsidRPr="00F675E6">
              <w:t>Completeness</w:t>
            </w:r>
            <w:proofErr w:type="spellEnd"/>
          </w:p>
        </w:tc>
        <w:tc>
          <w:tcPr>
            <w:tcW w:w="0" w:type="auto"/>
            <w:hideMark/>
          </w:tcPr>
          <w:p w14:paraId="1D9C5458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Moderate–High</w:t>
            </w:r>
          </w:p>
        </w:tc>
        <w:tc>
          <w:tcPr>
            <w:tcW w:w="0" w:type="auto"/>
            <w:hideMark/>
          </w:tcPr>
          <w:p w14:paraId="115C66B3" w14:textId="77777777" w:rsidR="00F675E6" w:rsidRPr="00F675E6" w:rsidRDefault="00F675E6" w:rsidP="00F675E6">
            <w:pPr>
              <w:spacing w:after="160" w:line="259" w:lineRule="auto"/>
              <w:rPr>
                <w:lang w:val="en-US"/>
              </w:rPr>
            </w:pPr>
            <w:r w:rsidRPr="00F675E6">
              <w:rPr>
                <w:lang w:val="en-US"/>
              </w:rPr>
              <w:t>Minor gaps in late 1958 (handled by filtering)</w:t>
            </w:r>
          </w:p>
        </w:tc>
      </w:tr>
      <w:tr w:rsidR="00F675E6" w:rsidRPr="00C102A0" w14:paraId="395CD47B" w14:textId="77777777" w:rsidTr="00F675E6">
        <w:tc>
          <w:tcPr>
            <w:tcW w:w="0" w:type="auto"/>
            <w:hideMark/>
          </w:tcPr>
          <w:p w14:paraId="490ECC7A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Consistency</w:t>
            </w:r>
          </w:p>
        </w:tc>
        <w:tc>
          <w:tcPr>
            <w:tcW w:w="0" w:type="auto"/>
            <w:hideMark/>
          </w:tcPr>
          <w:p w14:paraId="57C72ECC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High</w:t>
            </w:r>
          </w:p>
        </w:tc>
        <w:tc>
          <w:tcPr>
            <w:tcW w:w="0" w:type="auto"/>
            <w:hideMark/>
          </w:tcPr>
          <w:p w14:paraId="0F5B3715" w14:textId="77777777" w:rsidR="00F675E6" w:rsidRPr="00F675E6" w:rsidRDefault="00F675E6" w:rsidP="00F675E6">
            <w:pPr>
              <w:spacing w:after="160" w:line="259" w:lineRule="auto"/>
              <w:rPr>
                <w:lang w:val="en-US"/>
              </w:rPr>
            </w:pPr>
            <w:r w:rsidRPr="00F675E6">
              <w:rPr>
                <w:lang w:val="en-US"/>
              </w:rPr>
              <w:t>Parameter names, CH-only filtering, harmonized</w:t>
            </w:r>
          </w:p>
        </w:tc>
      </w:tr>
      <w:tr w:rsidR="00F675E6" w:rsidRPr="00C102A0" w14:paraId="08788A97" w14:textId="77777777" w:rsidTr="00F675E6">
        <w:tc>
          <w:tcPr>
            <w:tcW w:w="0" w:type="auto"/>
            <w:hideMark/>
          </w:tcPr>
          <w:p w14:paraId="395040D6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Usability</w:t>
            </w:r>
          </w:p>
        </w:tc>
        <w:tc>
          <w:tcPr>
            <w:tcW w:w="0" w:type="auto"/>
            <w:hideMark/>
          </w:tcPr>
          <w:p w14:paraId="56D41686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High</w:t>
            </w:r>
          </w:p>
        </w:tc>
        <w:tc>
          <w:tcPr>
            <w:tcW w:w="0" w:type="auto"/>
            <w:hideMark/>
          </w:tcPr>
          <w:p w14:paraId="21710925" w14:textId="77777777" w:rsidR="00F675E6" w:rsidRPr="00F675E6" w:rsidRDefault="00F675E6" w:rsidP="00F675E6">
            <w:pPr>
              <w:spacing w:after="160" w:line="259" w:lineRule="auto"/>
              <w:rPr>
                <w:lang w:val="en-US"/>
              </w:rPr>
            </w:pPr>
            <w:r w:rsidRPr="00F675E6">
              <w:rPr>
                <w:lang w:val="en-US"/>
              </w:rPr>
              <w:t>Cleaned and ready for reproducible analysis</w:t>
            </w:r>
          </w:p>
        </w:tc>
      </w:tr>
    </w:tbl>
    <w:p w14:paraId="6E495875" w14:textId="77777777" w:rsidR="00A00BCF" w:rsidRPr="00F675E6" w:rsidRDefault="00A00BCF" w:rsidP="00A00BCF">
      <w:pPr>
        <w:rPr>
          <w:highlight w:val="yellow"/>
          <w:lang w:val="en-US"/>
        </w:rPr>
      </w:pPr>
    </w:p>
    <w:p w14:paraId="5FBB0DA3" w14:textId="11B1B957" w:rsidR="00B14D6A" w:rsidRPr="007905E0" w:rsidRDefault="003D0EE9" w:rsidP="003D0EE9">
      <w:pPr>
        <w:pStyle w:val="Heading2"/>
        <w:rPr>
          <w:lang w:val="en-US"/>
        </w:rPr>
      </w:pPr>
      <w:bookmarkStart w:id="12" w:name="_Toc199414167"/>
      <w:r w:rsidRPr="007905E0">
        <w:rPr>
          <w:lang w:val="en-US"/>
        </w:rPr>
        <w:t>Details Dataset 3</w:t>
      </w:r>
      <w:bookmarkEnd w:id="12"/>
    </w:p>
    <w:p w14:paraId="4802CAAB" w14:textId="77777777" w:rsidR="007905E0" w:rsidRDefault="003D0EE9" w:rsidP="007905E0">
      <w:pPr>
        <w:rPr>
          <w:lang w:val="en-US"/>
        </w:rPr>
      </w:pPr>
      <w:r w:rsidRPr="007905E0">
        <w:rPr>
          <w:b/>
          <w:bCs/>
          <w:lang w:val="en-US"/>
        </w:rPr>
        <w:t>Description</w:t>
      </w:r>
      <w:r w:rsidRPr="007905E0">
        <w:rPr>
          <w:lang w:val="en-US"/>
        </w:rPr>
        <w:t>:</w:t>
      </w:r>
    </w:p>
    <w:p w14:paraId="59FC2C32" w14:textId="11A5C3DE" w:rsidR="003D0EE9" w:rsidRPr="007905E0" w:rsidRDefault="003D0EE9" w:rsidP="007905E0">
      <w:pPr>
        <w:pStyle w:val="ListParagraph"/>
        <w:numPr>
          <w:ilvl w:val="0"/>
          <w:numId w:val="58"/>
        </w:numPr>
        <w:rPr>
          <w:lang w:val="en-US"/>
        </w:rPr>
      </w:pPr>
      <w:r w:rsidRPr="007905E0">
        <w:rPr>
          <w:lang w:val="en-US"/>
        </w:rPr>
        <w:t>Annual mortality statistics in Switzerland from 1880 to 2022, including pandemic-related deaths and excess mortality estimates.</w:t>
      </w:r>
    </w:p>
    <w:p w14:paraId="6B42D42E" w14:textId="77777777" w:rsidR="007905E0" w:rsidRDefault="003D0EE9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Source Details:</w:t>
      </w:r>
    </w:p>
    <w:p w14:paraId="7C3F340F" w14:textId="5B37158E" w:rsidR="001A03A1" w:rsidRPr="007905E0" w:rsidRDefault="001A03A1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For more </w:t>
      </w:r>
      <w:proofErr w:type="gramStart"/>
      <w:r w:rsidRPr="007905E0">
        <w:rPr>
          <w:rFonts w:ascii="Calibri" w:hAnsi="Calibri" w:cs="Calibri"/>
          <w:lang w:val="en-US"/>
        </w:rPr>
        <w:t>information</w:t>
      </w:r>
      <w:proofErr w:type="gramEnd"/>
      <w:r w:rsidRPr="007905E0">
        <w:rPr>
          <w:rFonts w:ascii="Calibri" w:hAnsi="Calibri" w:cs="Calibri"/>
          <w:lang w:val="en-US"/>
        </w:rPr>
        <w:t xml:space="preserve"> please contact Wiebke Weber or Kaspar Staub</w:t>
      </w:r>
    </w:p>
    <w:p w14:paraId="7FB8832C" w14:textId="0F0E7677" w:rsidR="003D0EE9" w:rsidRPr="000C06B2" w:rsidRDefault="003D0EE9" w:rsidP="007905E0">
      <w:r w:rsidRPr="007905E0">
        <w:rPr>
          <w:b/>
          <w:bCs/>
          <w:lang w:val="en-US"/>
        </w:rPr>
        <w:t>Data Acquisition:</w:t>
      </w:r>
    </w:p>
    <w:p w14:paraId="648D3E8C" w14:textId="0A21F04B" w:rsidR="003D0EE9" w:rsidRPr="00611E21" w:rsidRDefault="003D0EE9" w:rsidP="007905E0">
      <w:pPr>
        <w:numPr>
          <w:ilvl w:val="0"/>
          <w:numId w:val="52"/>
        </w:numPr>
        <w:spacing w:after="0"/>
        <w:rPr>
          <w:rFonts w:ascii="Calibri" w:hAnsi="Calibri" w:cs="Calibri"/>
        </w:rPr>
      </w:pPr>
      <w:r w:rsidRPr="00611E21">
        <w:rPr>
          <w:rFonts w:ascii="Calibri" w:hAnsi="Calibri" w:cs="Calibri"/>
        </w:rPr>
        <w:t xml:space="preserve">File: </w:t>
      </w:r>
      <w:r w:rsidR="00E86A4F" w:rsidRPr="00611E21">
        <w:rPr>
          <w:rFonts w:ascii="Calibri" w:hAnsi="Calibri" w:cs="Calibri"/>
        </w:rPr>
        <w:t>3_Todesursachen Schweiz ohne Alter 1876-2002</w:t>
      </w:r>
      <w:r w:rsidRPr="00611E21">
        <w:rPr>
          <w:rFonts w:ascii="Calibri" w:hAnsi="Calibri" w:cs="Calibri"/>
        </w:rPr>
        <w:t xml:space="preserve">.xlsx, </w:t>
      </w:r>
      <w:proofErr w:type="spellStart"/>
      <w:r w:rsidRPr="00611E21">
        <w:rPr>
          <w:rFonts w:ascii="Calibri" w:hAnsi="Calibri" w:cs="Calibri"/>
        </w:rPr>
        <w:t>contact</w:t>
      </w:r>
      <w:proofErr w:type="spellEnd"/>
      <w:r w:rsidRPr="00611E21">
        <w:rPr>
          <w:rFonts w:ascii="Calibri" w:hAnsi="Calibri" w:cs="Calibri"/>
        </w:rPr>
        <w:t xml:space="preserve"> Wiebke Weber</w:t>
      </w:r>
    </w:p>
    <w:p w14:paraId="19A55B9A" w14:textId="77777777" w:rsidR="003D0EE9" w:rsidRPr="007905E0" w:rsidRDefault="003D0EE9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Legal Aspects:</w:t>
      </w:r>
    </w:p>
    <w:p w14:paraId="77B7D525" w14:textId="77777777" w:rsidR="003D0EE9" w:rsidRPr="007905E0" w:rsidRDefault="003D0EE9" w:rsidP="007905E0">
      <w:pPr>
        <w:rPr>
          <w:lang w:val="en-US"/>
        </w:rPr>
      </w:pPr>
      <w:r w:rsidRPr="007905E0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7905E0" w:rsidRDefault="003D0EE9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Data Governance:</w:t>
      </w:r>
    </w:p>
    <w:p w14:paraId="52609B9B" w14:textId="77777777" w:rsidR="003D0EE9" w:rsidRPr="007905E0" w:rsidRDefault="003D0EE9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proofErr w:type="spellStart"/>
      <w:r w:rsidRPr="007905E0">
        <w:rPr>
          <w:rFonts w:ascii="Calibri" w:hAnsi="Calibri" w:cs="Calibri"/>
          <w:lang w:val="en-US"/>
        </w:rPr>
        <w:t>Category</w:t>
      </w:r>
      <w:proofErr w:type="spellEnd"/>
      <w:r w:rsidRPr="007905E0">
        <w:rPr>
          <w:rFonts w:ascii="Calibri" w:hAnsi="Calibri" w:cs="Calibri"/>
          <w:lang w:val="en-US"/>
        </w:rPr>
        <w:t>: Public</w:t>
      </w:r>
    </w:p>
    <w:p w14:paraId="5F3E5822" w14:textId="77777777" w:rsidR="003D0EE9" w:rsidRPr="007905E0" w:rsidRDefault="003D0EE9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No personal data is included.</w:t>
      </w:r>
    </w:p>
    <w:p w14:paraId="75C7ED7C" w14:textId="77777777" w:rsidR="003D0EE9" w:rsidRPr="007905E0" w:rsidRDefault="003D0EE9" w:rsidP="007905E0">
      <w:pPr>
        <w:rPr>
          <w:b/>
          <w:bCs/>
          <w:lang w:val="en-US"/>
        </w:rPr>
      </w:pPr>
      <w:r w:rsidRPr="007905E0">
        <w:rPr>
          <w:b/>
          <w:bCs/>
          <w:lang w:val="en-US"/>
        </w:rPr>
        <w:t>Access Information:</w:t>
      </w:r>
    </w:p>
    <w:p w14:paraId="11EEA5C9" w14:textId="77777777" w:rsidR="003D0EE9" w:rsidRPr="007905E0" w:rsidRDefault="003D0EE9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Provided as an Excel file. On GitHub, linked at </w:t>
      </w:r>
      <w:proofErr w:type="spellStart"/>
      <w:r w:rsidRPr="007905E0">
        <w:rPr>
          <w:rFonts w:ascii="Calibri" w:hAnsi="Calibri" w:cs="Calibri"/>
          <w:lang w:val="en-US"/>
        </w:rPr>
        <w:t>Speicherort</w:t>
      </w:r>
      <w:proofErr w:type="spellEnd"/>
      <w:r w:rsidRPr="007905E0">
        <w:rPr>
          <w:rFonts w:ascii="Calibri" w:hAnsi="Calibri" w:cs="Calibri"/>
          <w:lang w:val="en-US"/>
        </w:rPr>
        <w:t xml:space="preserve">. </w:t>
      </w:r>
    </w:p>
    <w:p w14:paraId="43AC6234" w14:textId="2FC69C26" w:rsidR="003D0EE9" w:rsidRPr="007905E0" w:rsidRDefault="003D0EE9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Can be accessed using common tools (Excel, Python pandas, etc.)</w:t>
      </w:r>
    </w:p>
    <w:p w14:paraId="06B35D9C" w14:textId="6B1D6A5C" w:rsidR="003D0EE9" w:rsidRDefault="00611E21" w:rsidP="003B3FB5">
      <w:pPr>
        <w:pStyle w:val="Heading3"/>
      </w:pPr>
      <w:bookmarkStart w:id="13" w:name="_Toc199414168"/>
      <w:proofErr w:type="spellStart"/>
      <w:r>
        <w:lastRenderedPageBreak/>
        <w:t>Datacatalog</w:t>
      </w:r>
      <w:proofErr w:type="spellEnd"/>
      <w:r w:rsidR="003D0EE9">
        <w:t xml:space="preserve"> Dataset 3</w:t>
      </w:r>
      <w:bookmarkEnd w:id="13"/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611E21" w:rsidRPr="00046E90" w14:paraId="447E6E89" w14:textId="77777777" w:rsidTr="00046E90">
        <w:tc>
          <w:tcPr>
            <w:tcW w:w="1129" w:type="dxa"/>
            <w:hideMark/>
          </w:tcPr>
          <w:p w14:paraId="1CAAECA3" w14:textId="37C06FE1" w:rsidR="00611E21" w:rsidRPr="00046E90" w:rsidRDefault="00611E21" w:rsidP="00611E21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94F46">
              <w:rPr>
                <w:b/>
                <w:bCs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0C11254A" w:rsidR="00611E21" w:rsidRPr="00046E90" w:rsidRDefault="00611E21" w:rsidP="00611E21">
            <w:pPr>
              <w:rPr>
                <w:rFonts w:eastAsia="Times New Roman" w:cstheme="minorHAnsi"/>
                <w:b/>
                <w:bCs/>
                <w:lang w:eastAsia="en-GB"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851" w:type="dxa"/>
            <w:hideMark/>
          </w:tcPr>
          <w:p w14:paraId="406EBF81" w14:textId="366E1683" w:rsidR="00611E21" w:rsidRPr="00046E90" w:rsidRDefault="00611E21" w:rsidP="00611E21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1701" w:type="dxa"/>
            <w:hideMark/>
          </w:tcPr>
          <w:p w14:paraId="73B57EF8" w14:textId="30D430EF" w:rsidR="00611E21" w:rsidRPr="00046E90" w:rsidRDefault="00611E21" w:rsidP="00611E21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2976" w:type="dxa"/>
            <w:hideMark/>
          </w:tcPr>
          <w:p w14:paraId="14D4D866" w14:textId="7FE96228" w:rsidR="00611E21" w:rsidRPr="00046E90" w:rsidRDefault="00611E21" w:rsidP="00611E21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lastRenderedPageBreak/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2B434295" w:rsidR="001D30B6" w:rsidRDefault="00611E21" w:rsidP="003B3FB5">
      <w:pPr>
        <w:pStyle w:val="Heading3"/>
      </w:pPr>
      <w:bookmarkStart w:id="14" w:name="_Toc199414169"/>
      <w:r>
        <w:t>Dataquality</w:t>
      </w:r>
      <w:r w:rsidR="003D0EE9">
        <w:t xml:space="preserve"> Dataset 3</w:t>
      </w:r>
      <w:bookmarkEnd w:id="14"/>
    </w:p>
    <w:p w14:paraId="70A7CAC5" w14:textId="77777777" w:rsidR="001D30B6" w:rsidRPr="00611E21" w:rsidRDefault="001D30B6" w:rsidP="001D30B6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Methodology</w:t>
      </w:r>
    </w:p>
    <w:p w14:paraId="701AC839" w14:textId="77777777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The analysis was performed using automated data profiling tools such as </w:t>
      </w:r>
      <w:proofErr w:type="spellStart"/>
      <w:r w:rsidRPr="007905E0">
        <w:rPr>
          <w:rFonts w:ascii="Calibri" w:hAnsi="Calibri" w:cs="Calibri"/>
          <w:lang w:val="en-US"/>
        </w:rPr>
        <w:t>ydata</w:t>
      </w:r>
      <w:proofErr w:type="spellEnd"/>
      <w:r w:rsidRPr="007905E0">
        <w:rPr>
          <w:rFonts w:ascii="Calibri" w:hAnsi="Calibri" w:cs="Calibri"/>
          <w:lang w:val="en-US"/>
        </w:rPr>
        <w:t>.</w:t>
      </w:r>
    </w:p>
    <w:p w14:paraId="4E8018AF" w14:textId="77777777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Descriptive statistics and a Pearson correlation matrix were used.</w:t>
      </w:r>
    </w:p>
    <w:p w14:paraId="233FD3A8" w14:textId="5B400FB2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The dataset includes 250 annual observations.</w:t>
      </w:r>
    </w:p>
    <w:p w14:paraId="62A7A4F4" w14:textId="4A78CF0D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There are 82 variables total: </w:t>
      </w:r>
      <w:r w:rsidR="00625244" w:rsidRPr="007905E0">
        <w:rPr>
          <w:rFonts w:ascii="Calibri" w:hAnsi="Calibri" w:cs="Calibri"/>
          <w:lang w:val="en-US"/>
        </w:rPr>
        <w:t>all numerical</w:t>
      </w:r>
    </w:p>
    <w:p w14:paraId="54700513" w14:textId="77777777" w:rsidR="001D30B6" w:rsidRPr="00611E21" w:rsidRDefault="001D30B6" w:rsidP="001D30B6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General Statistics</w:t>
      </w:r>
    </w:p>
    <w:p w14:paraId="687F7AF9" w14:textId="040F05E6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Number of variables: 82</w:t>
      </w:r>
    </w:p>
    <w:p w14:paraId="7D9D90D3" w14:textId="7B09BADF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Number of observations: 240</w:t>
      </w:r>
    </w:p>
    <w:p w14:paraId="20C9DDD9" w14:textId="657B041E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Time span: 1876–2002</w:t>
      </w:r>
    </w:p>
    <w:p w14:paraId="7B509696" w14:textId="013324CD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Missing cells: 25.1% of all values</w:t>
      </w:r>
    </w:p>
    <w:p w14:paraId="34B1A092" w14:textId="77777777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1 duplicate rows </w:t>
      </w:r>
    </w:p>
    <w:p w14:paraId="00EA9C52" w14:textId="2D70CD5B" w:rsidR="001D30B6" w:rsidRPr="007905E0" w:rsidRDefault="001D30B6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>81 unsupported variable types</w:t>
      </w:r>
    </w:p>
    <w:p w14:paraId="0A0B4AFB" w14:textId="0BA13326" w:rsidR="00611E21" w:rsidRDefault="0058401F" w:rsidP="00611E21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lastRenderedPageBreak/>
        <w:t>No statistical measures can be calculated</w:t>
      </w:r>
    </w:p>
    <w:p w14:paraId="5B9DA79B" w14:textId="77777777" w:rsidR="00611E21" w:rsidRPr="00611E21" w:rsidRDefault="00611E21" w:rsidP="00611E21">
      <w:pPr>
        <w:spacing w:after="0"/>
        <w:rPr>
          <w:rFonts w:ascii="Calibri" w:hAnsi="Calibri" w:cs="Calibri"/>
          <w:lang w:val="en-US"/>
        </w:rPr>
      </w:pPr>
    </w:p>
    <w:p w14:paraId="44E395FD" w14:textId="77777777" w:rsidR="001D30B6" w:rsidRPr="00611E21" w:rsidRDefault="001D30B6" w:rsidP="001D30B6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Key Variables and Values</w:t>
      </w:r>
    </w:p>
    <w:p w14:paraId="51C99A40" w14:textId="7CDAC8E8" w:rsidR="00777FD7" w:rsidRDefault="00777FD7" w:rsidP="007905E0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7905E0">
        <w:rPr>
          <w:rFonts w:ascii="Calibri" w:hAnsi="Calibri" w:cs="Calibri"/>
          <w:lang w:val="en-US"/>
        </w:rPr>
        <w:t xml:space="preserve">Jahr: </w:t>
      </w:r>
      <w:r w:rsidR="00122517" w:rsidRPr="007905E0">
        <w:rPr>
          <w:rFonts w:ascii="Calibri" w:hAnsi="Calibri" w:cs="Calibri"/>
          <w:lang w:val="en-US"/>
        </w:rPr>
        <w:t xml:space="preserve">Average:  </w:t>
      </w:r>
      <w:r w:rsidRPr="007905E0">
        <w:rPr>
          <w:rFonts w:ascii="Calibri" w:hAnsi="Calibri" w:cs="Calibri"/>
          <w:lang w:val="en-US"/>
        </w:rPr>
        <w:t>1939.8</w:t>
      </w:r>
    </w:p>
    <w:p w14:paraId="7A9E548F" w14:textId="77777777" w:rsidR="00611E21" w:rsidRPr="007905E0" w:rsidRDefault="00611E21" w:rsidP="00611E21">
      <w:pPr>
        <w:spacing w:after="0"/>
        <w:rPr>
          <w:rFonts w:ascii="Calibri" w:hAnsi="Calibri" w:cs="Calibri"/>
          <w:lang w:val="en-US"/>
        </w:rPr>
      </w:pPr>
    </w:p>
    <w:p w14:paraId="4516CFCB" w14:textId="68452FAD" w:rsidR="0058401F" w:rsidRPr="00611E21" w:rsidRDefault="0058401F" w:rsidP="001D30B6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Infektions</w:t>
      </w:r>
      <w:proofErr w:type="spellEnd"/>
      <w:r w:rsidRPr="00611E21">
        <w:rPr>
          <w:b/>
          <w:bCs/>
          <w:lang w:val="en-US"/>
        </w:rPr>
        <w:t xml:space="preserve">-und </w:t>
      </w:r>
      <w:proofErr w:type="spellStart"/>
      <w:r w:rsidRPr="00611E21">
        <w:rPr>
          <w:b/>
          <w:bCs/>
          <w:lang w:val="en-US"/>
        </w:rPr>
        <w:t>parasitäre</w:t>
      </w:r>
      <w:proofErr w:type="spellEnd"/>
      <w:r w:rsidRPr="00611E21">
        <w:rPr>
          <w:b/>
          <w:bCs/>
          <w:lang w:val="en-US"/>
        </w:rPr>
        <w:t xml:space="preserve"> </w:t>
      </w:r>
      <w:proofErr w:type="spellStart"/>
      <w:r w:rsidRPr="00611E21">
        <w:rPr>
          <w:b/>
          <w:bCs/>
          <w:lang w:val="en-US"/>
        </w:rPr>
        <w:t>Krankheiten</w:t>
      </w:r>
      <w:proofErr w:type="spellEnd"/>
      <w:r w:rsidRPr="00611E21">
        <w:rPr>
          <w:b/>
          <w:bCs/>
          <w:lang w:val="en-US"/>
        </w:rPr>
        <w:t>:</w:t>
      </w:r>
      <w:r w:rsidR="00481E03" w:rsidRPr="00611E21">
        <w:rPr>
          <w:b/>
          <w:bCs/>
          <w:lang w:val="en-US"/>
        </w:rPr>
        <w:t xml:space="preserve"> </w:t>
      </w:r>
    </w:p>
    <w:p w14:paraId="20D88EA8" w14:textId="46A3BFE2" w:rsidR="0058401F" w:rsidRPr="005F68CF" w:rsidRDefault="0058401F" w:rsidP="0058401F">
      <w:pPr>
        <w:pStyle w:val="ListParagraph"/>
        <w:numPr>
          <w:ilvl w:val="0"/>
          <w:numId w:val="22"/>
        </w:numPr>
      </w:pPr>
      <w:r w:rsidRPr="005F68CF">
        <w:t>Pocken, Scharlach, Masern, Typhus, Diphtherie, Keuchhusten</w:t>
      </w:r>
      <w:r w:rsidR="00481E03" w:rsidRPr="005F68CF">
        <w:t>: Title</w:t>
      </w:r>
    </w:p>
    <w:p w14:paraId="0D32A88E" w14:textId="6E23D9E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Pocken</w:t>
      </w:r>
      <w:proofErr w:type="spellEnd"/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98</w:t>
      </w:r>
    </w:p>
    <w:p w14:paraId="3719FD6A" w14:textId="0675B656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Typhus </w:t>
      </w:r>
      <w:proofErr w:type="spellStart"/>
      <w:r>
        <w:rPr>
          <w:lang w:val="en-US"/>
        </w:rPr>
        <w:t>Paratyphus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142</w:t>
      </w:r>
    </w:p>
    <w:p w14:paraId="71FA1988" w14:textId="1E76ADD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Diphtherie</w:t>
      </w:r>
      <w:proofErr w:type="spellEnd"/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Keuchhusten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Tuberkulose</w:t>
      </w:r>
      <w:proofErr w:type="spellEnd"/>
    </w:p>
    <w:p w14:paraId="67C9060D" w14:textId="277BE1E1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3’163</w:t>
      </w:r>
    </w:p>
    <w:p w14:paraId="22E5AF80" w14:textId="54C6FF30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Atmungsorgan</w:t>
      </w:r>
      <w:r w:rsidR="00777FD7">
        <w:rPr>
          <w:lang w:val="en-US"/>
        </w:rPr>
        <w:t>e</w:t>
      </w:r>
      <w:proofErr w:type="spellEnd"/>
    </w:p>
    <w:p w14:paraId="3A9698E2" w14:textId="02D69F18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2’417.1</w:t>
      </w:r>
    </w:p>
    <w:p w14:paraId="2245CAC8" w14:textId="304D57BD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2’331</w:t>
      </w:r>
    </w:p>
    <w:p w14:paraId="530907D7" w14:textId="4AD367F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Organe</w:t>
      </w:r>
      <w:proofErr w:type="spellEnd"/>
    </w:p>
    <w:p w14:paraId="0D4BCF47" w14:textId="038D9E76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776.5</w:t>
      </w:r>
    </w:p>
    <w:p w14:paraId="59142826" w14:textId="36B416AC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Gehirnhaut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Hirnhaut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388</w:t>
      </w:r>
    </w:p>
    <w:p w14:paraId="1D7380C7" w14:textId="07A12430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Knochen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Gelenke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273.4</w:t>
      </w:r>
    </w:p>
    <w:p w14:paraId="067D2FF4" w14:textId="5D63A966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 xml:space="preserve"> 4)</w:t>
      </w:r>
    </w:p>
    <w:p w14:paraId="204CE44C" w14:textId="248B203F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 xml:space="preserve"> 607</w:t>
      </w:r>
    </w:p>
    <w:p w14:paraId="68A6E07B" w14:textId="1E227EF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Epidem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Kinderlähmung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Rotlauf</w:t>
      </w:r>
      <w:proofErr w:type="spellEnd"/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88.5</w:t>
      </w:r>
    </w:p>
    <w:p w14:paraId="5562B41F" w14:textId="39007809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228</w:t>
      </w:r>
    </w:p>
    <w:p w14:paraId="391839D2" w14:textId="70C3FDD9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882926">
        <w:rPr>
          <w:lang w:val="en-US"/>
        </w:rPr>
        <w:t xml:space="preserve"> 4’581</w:t>
      </w:r>
    </w:p>
    <w:p w14:paraId="26AF84E9" w14:textId="6B2B1C73" w:rsidR="0058401F" w:rsidRPr="00611E21" w:rsidRDefault="0058401F" w:rsidP="0058401F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Atmungsorgane</w:t>
      </w:r>
      <w:proofErr w:type="spellEnd"/>
      <w:r w:rsidRPr="00611E21">
        <w:rPr>
          <w:b/>
          <w:bCs/>
          <w:lang w:val="en-US"/>
        </w:rPr>
        <w:t>:</w:t>
      </w:r>
    </w:p>
    <w:p w14:paraId="5DDE4A16" w14:textId="15C5288B" w:rsidR="0058401F" w:rsidRDefault="0058401F" w:rsidP="0058401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4’917</w:t>
      </w:r>
    </w:p>
    <w:p w14:paraId="3A47072F" w14:textId="67C46912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Lungenentzünding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689.8</w:t>
      </w:r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0EB5A8ED" w14:textId="7D8ED26A" w:rsidR="0058401F" w:rsidRPr="00611E21" w:rsidRDefault="0058401F" w:rsidP="0058401F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Neubildungen</w:t>
      </w:r>
      <w:proofErr w:type="spellEnd"/>
      <w:r w:rsidRPr="00611E21">
        <w:rPr>
          <w:b/>
          <w:bCs/>
          <w:lang w:val="en-US"/>
        </w:rPr>
        <w:t>:</w:t>
      </w:r>
    </w:p>
    <w:p w14:paraId="040E59DA" w14:textId="30FDB6D4" w:rsidR="0058401F" w:rsidRPr="005F68CF" w:rsidRDefault="0058401F" w:rsidP="00D64C4A">
      <w:pPr>
        <w:pStyle w:val="ListParagraph"/>
        <w:numPr>
          <w:ilvl w:val="0"/>
          <w:numId w:val="25"/>
        </w:numPr>
      </w:pPr>
      <w:r w:rsidRPr="005F68CF">
        <w:t>Total Krebs (bösartige Geschwülste)</w:t>
      </w:r>
      <w:r w:rsidR="00882926" w:rsidRPr="005F68CF">
        <w:t xml:space="preserve">; </w:t>
      </w:r>
      <w:r w:rsidR="00122517" w:rsidRPr="005F68CF">
        <w:t xml:space="preserve">Average:  </w:t>
      </w:r>
      <w:r w:rsidR="00882926" w:rsidRPr="005F68CF">
        <w:t>7’058.1</w:t>
      </w:r>
    </w:p>
    <w:p w14:paraId="1B5E9A26" w14:textId="4BDC1080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882926">
        <w:rPr>
          <w:lang w:val="en-US"/>
        </w:rPr>
        <w:t xml:space="preserve"> 5’492</w:t>
      </w:r>
    </w:p>
    <w:p w14:paraId="4A16C97D" w14:textId="736B70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2’430.6</w:t>
      </w:r>
    </w:p>
    <w:p w14:paraId="50245C2A" w14:textId="189372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Weibl. </w:t>
      </w:r>
      <w:proofErr w:type="spellStart"/>
      <w:r>
        <w:rPr>
          <w:lang w:val="en-US"/>
        </w:rPr>
        <w:t>Brustdrüse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Bronchien</w:t>
      </w:r>
      <w:proofErr w:type="spellEnd"/>
      <w:r>
        <w:rPr>
          <w:lang w:val="en-US"/>
        </w:rPr>
        <w:t>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831.6</w:t>
      </w:r>
    </w:p>
    <w:p w14:paraId="61C881EF" w14:textId="5C9484A9" w:rsidR="0058401F" w:rsidRPr="00611E21" w:rsidRDefault="0058401F" w:rsidP="0058401F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Nervensystem</w:t>
      </w:r>
      <w:proofErr w:type="spellEnd"/>
      <w:r w:rsidRPr="00611E21">
        <w:rPr>
          <w:b/>
          <w:bCs/>
          <w:lang w:val="en-US"/>
        </w:rPr>
        <w:t xml:space="preserve"> und </w:t>
      </w:r>
      <w:proofErr w:type="spellStart"/>
      <w:r w:rsidRPr="00611E21">
        <w:rPr>
          <w:b/>
          <w:bCs/>
          <w:lang w:val="en-US"/>
        </w:rPr>
        <w:t>Kreislauforgane</w:t>
      </w:r>
      <w:proofErr w:type="spellEnd"/>
    </w:p>
    <w:p w14:paraId="2F89F25F" w14:textId="0F75EC2E" w:rsidR="00BC004A" w:rsidRDefault="00BC00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lastRenderedPageBreak/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>:</w:t>
      </w:r>
      <w:proofErr w:type="gramEnd"/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15’009</w:t>
      </w:r>
    </w:p>
    <w:p w14:paraId="6EF1B890" w14:textId="4955171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Hirnschlag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1’845</w:t>
      </w:r>
    </w:p>
    <w:p w14:paraId="46A7BC96" w14:textId="52EC0F8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Kreislauforgane</w:t>
      </w:r>
      <w:proofErr w:type="spellEnd"/>
    </w:p>
    <w:p w14:paraId="67893A07" w14:textId="6A5D5B4C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13’385.6</w:t>
      </w:r>
    </w:p>
    <w:p w14:paraId="59274E6F" w14:textId="7307F225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Herzkrankeiten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6’295</w:t>
      </w:r>
    </w:p>
    <w:p w14:paraId="7DBFB9D6" w14:textId="41A790F1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Arterienverkalkung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4’778.4</w:t>
      </w:r>
    </w:p>
    <w:p w14:paraId="2AB463E3" w14:textId="3FBC830C" w:rsidR="00D64C4A" w:rsidRPr="00611E21" w:rsidRDefault="00D64C4A" w:rsidP="00D64C4A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 xml:space="preserve">Blut, </w:t>
      </w:r>
      <w:proofErr w:type="spellStart"/>
      <w:r w:rsidRPr="00611E21">
        <w:rPr>
          <w:b/>
          <w:bCs/>
          <w:lang w:val="en-US"/>
        </w:rPr>
        <w:t>Stoffwechsel</w:t>
      </w:r>
      <w:proofErr w:type="spellEnd"/>
      <w:r w:rsidRPr="00611E21">
        <w:rPr>
          <w:b/>
          <w:bCs/>
          <w:lang w:val="en-US"/>
        </w:rPr>
        <w:t xml:space="preserve"> </w:t>
      </w:r>
    </w:p>
    <w:p w14:paraId="2AD7995D" w14:textId="70198819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1’117</w:t>
      </w:r>
    </w:p>
    <w:p w14:paraId="38F1F1B6" w14:textId="79EDE5AC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Anämie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Leukämie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Zuckerkrankheit</w:t>
      </w:r>
      <w:proofErr w:type="spellEnd"/>
      <w:r>
        <w:rPr>
          <w:lang w:val="en-US"/>
        </w:rPr>
        <w:t xml:space="preserve">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569</w:t>
      </w:r>
    </w:p>
    <w:p w14:paraId="748E3493" w14:textId="0381D010" w:rsidR="00D64C4A" w:rsidRPr="00611E21" w:rsidRDefault="00D64C4A" w:rsidP="00D64C4A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Ernährungsapparat</w:t>
      </w:r>
      <w:proofErr w:type="spellEnd"/>
      <w:r w:rsidRPr="00611E21">
        <w:rPr>
          <w:b/>
          <w:bCs/>
          <w:lang w:val="en-US"/>
        </w:rPr>
        <w:t xml:space="preserve">, </w:t>
      </w:r>
      <w:proofErr w:type="spellStart"/>
      <w:r w:rsidRPr="00611E21">
        <w:rPr>
          <w:b/>
          <w:bCs/>
          <w:lang w:val="en-US"/>
        </w:rPr>
        <w:t>Verdauuungsorgane</w:t>
      </w:r>
      <w:proofErr w:type="spellEnd"/>
    </w:p>
    <w:p w14:paraId="74AF4E96" w14:textId="0C8B5313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3’116.9</w:t>
      </w:r>
    </w:p>
    <w:p w14:paraId="45999CF4" w14:textId="41852AF6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Kattarrh</w:t>
      </w:r>
      <w:proofErr w:type="spellEnd"/>
    </w:p>
    <w:p w14:paraId="7517B556" w14:textId="0AF4E08F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Säuglinge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Kleindkinder</w:t>
      </w:r>
      <w:proofErr w:type="spellEnd"/>
      <w:r>
        <w:rPr>
          <w:lang w:val="en-US"/>
        </w:rPr>
        <w:t xml:space="preserve">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Erwachsene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312.1</w:t>
      </w:r>
    </w:p>
    <w:p w14:paraId="7714ACED" w14:textId="6BEA5469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geschwür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Blinddarm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entzündung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Leberzirrhose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443</w:t>
      </w:r>
    </w:p>
    <w:p w14:paraId="15F41829" w14:textId="17D8C8BD" w:rsidR="00D64C4A" w:rsidRPr="00611E21" w:rsidRDefault="00D64C4A" w:rsidP="00D64C4A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Harnapparat</w:t>
      </w:r>
      <w:proofErr w:type="spellEnd"/>
    </w:p>
    <w:p w14:paraId="10A85920" w14:textId="05C343A4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951.7</w:t>
      </w:r>
    </w:p>
    <w:p w14:paraId="38F36E65" w14:textId="1D55D075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Nierenentzündungen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745FD11D" w14:textId="7B0C8B66" w:rsidR="00D64C4A" w:rsidRPr="00611E21" w:rsidRDefault="00D64C4A" w:rsidP="00D64C4A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Gewaltsamer</w:t>
      </w:r>
      <w:proofErr w:type="spellEnd"/>
      <w:r w:rsidRPr="00611E21">
        <w:rPr>
          <w:b/>
          <w:bCs/>
          <w:lang w:val="en-US"/>
        </w:rPr>
        <w:t xml:space="preserve"> Tod:</w:t>
      </w:r>
    </w:p>
    <w:p w14:paraId="3D158D6E" w14:textId="6EF6ABDE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625244">
        <w:rPr>
          <w:lang w:val="en-US"/>
        </w:rPr>
        <w:t xml:space="preserve"> 2’989</w:t>
      </w:r>
    </w:p>
    <w:p w14:paraId="13D05369" w14:textId="0D01C320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Selbsttötung</w:t>
      </w:r>
      <w:proofErr w:type="spellEnd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Unfälle</w:t>
      </w:r>
      <w:proofErr w:type="spellEnd"/>
      <w:r>
        <w:rPr>
          <w:lang w:val="en-US"/>
        </w:rPr>
        <w:t xml:space="preserve"> </w:t>
      </w:r>
    </w:p>
    <w:p w14:paraId="55AE3498" w14:textId="70E2487C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Verkehrsunfälle</w:t>
      </w:r>
      <w:proofErr w:type="spellEnd"/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Average: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</w:p>
    <w:p w14:paraId="343C5BD0" w14:textId="40D7C2A3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Strassenverkehr</w:t>
      </w:r>
      <w:proofErr w:type="spellEnd"/>
      <w:r w:rsidR="00625244">
        <w:rPr>
          <w:lang w:val="en-US"/>
        </w:rPr>
        <w:t>: Average:  705</w:t>
      </w:r>
    </w:p>
    <w:p w14:paraId="68CDD489" w14:textId="416FB117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Bahnverkehr</w:t>
      </w:r>
      <w:proofErr w:type="spellEnd"/>
      <w:r w:rsidR="00625244">
        <w:rPr>
          <w:lang w:val="en-US"/>
        </w:rPr>
        <w:t>: Average:  70.7</w:t>
      </w:r>
    </w:p>
    <w:p w14:paraId="623D8B03" w14:textId="332FDD70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Flugverkehr</w:t>
      </w:r>
      <w:proofErr w:type="spellEnd"/>
      <w:r w:rsidR="00625244">
        <w:rPr>
          <w:lang w:val="en-US"/>
        </w:rPr>
        <w:t>; Average:  17</w:t>
      </w:r>
    </w:p>
    <w:p w14:paraId="30BB6F7D" w14:textId="28F1C82D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>: Average:  672.1</w:t>
      </w:r>
    </w:p>
    <w:p w14:paraId="209B8829" w14:textId="693272AE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Ertrinken</w:t>
      </w:r>
      <w:proofErr w:type="spellEnd"/>
      <w:r w:rsidR="00625244">
        <w:rPr>
          <w:lang w:val="en-US"/>
        </w:rPr>
        <w:t>:  Average:  183</w:t>
      </w:r>
    </w:p>
    <w:p w14:paraId="159FA7A6" w14:textId="7D3E8144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unklare</w:t>
      </w:r>
      <w:proofErr w:type="spellEnd"/>
      <w:r>
        <w:rPr>
          <w:lang w:val="en-US"/>
        </w:rPr>
        <w:t xml:space="preserve"> Ursache</w:t>
      </w:r>
    </w:p>
    <w:p w14:paraId="1F70BEFE" w14:textId="5419DD72" w:rsidR="00D64C4A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 135.2</w:t>
      </w:r>
    </w:p>
    <w:p w14:paraId="2255320A" w14:textId="5488332D" w:rsidR="004F16FD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 w:rsidR="00625244">
        <w:rPr>
          <w:lang w:val="en-US"/>
        </w:rPr>
        <w:t>: Average:  55</w:t>
      </w:r>
    </w:p>
    <w:p w14:paraId="33F8F4CD" w14:textId="15C40CDF" w:rsidR="004F16FD" w:rsidRPr="00611E21" w:rsidRDefault="004F16FD" w:rsidP="004F16FD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Übrige</w:t>
      </w:r>
      <w:proofErr w:type="spellEnd"/>
      <w:r w:rsidRPr="00611E21">
        <w:rPr>
          <w:b/>
          <w:bCs/>
          <w:lang w:val="en-US"/>
        </w:rPr>
        <w:t xml:space="preserve"> </w:t>
      </w:r>
      <w:proofErr w:type="spellStart"/>
      <w:r w:rsidRPr="00611E21">
        <w:rPr>
          <w:b/>
          <w:bCs/>
          <w:lang w:val="en-US"/>
        </w:rPr>
        <w:t>bekannte</w:t>
      </w:r>
      <w:proofErr w:type="spellEnd"/>
      <w:r w:rsidRPr="00611E21">
        <w:rPr>
          <w:b/>
          <w:bCs/>
          <w:lang w:val="en-US"/>
        </w:rPr>
        <w:t xml:space="preserve"> </w:t>
      </w:r>
      <w:proofErr w:type="spellStart"/>
      <w:r w:rsidRPr="00611E21">
        <w:rPr>
          <w:b/>
          <w:bCs/>
          <w:lang w:val="en-US"/>
        </w:rPr>
        <w:t>Todesursachen</w:t>
      </w:r>
      <w:proofErr w:type="spellEnd"/>
    </w:p>
    <w:p w14:paraId="1F5C6E33" w14:textId="1CD0FE07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4’296.4</w:t>
      </w:r>
    </w:p>
    <w:p w14:paraId="2E180357" w14:textId="007E947B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Chronischer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Alkoholismus</w:t>
      </w:r>
      <w:proofErr w:type="spellEnd"/>
      <w:r w:rsidR="00625244">
        <w:rPr>
          <w:lang w:val="en-US"/>
        </w:rPr>
        <w:t>: Average:  167</w:t>
      </w:r>
    </w:p>
    <w:p w14:paraId="2D310734" w14:textId="771FAE07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lastRenderedPageBreak/>
        <w:t>Schwangerschaft</w:t>
      </w:r>
      <w:proofErr w:type="spellEnd"/>
      <w:r>
        <w:rPr>
          <w:lang w:val="en-US"/>
        </w:rPr>
        <w:t xml:space="preserve"> u. </w:t>
      </w:r>
      <w:proofErr w:type="spellStart"/>
      <w:r>
        <w:rPr>
          <w:lang w:val="en-US"/>
        </w:rPr>
        <w:t>Geburt</w:t>
      </w:r>
      <w:proofErr w:type="spellEnd"/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Angeborene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Säuglingskrankheiten</w:t>
      </w:r>
      <w:proofErr w:type="spellEnd"/>
      <w:r>
        <w:rPr>
          <w:lang w:val="en-US"/>
        </w:rPr>
        <w:t xml:space="preserve">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Frühgeburt</w:t>
      </w:r>
      <w:proofErr w:type="spellEnd"/>
      <w:r>
        <w:rPr>
          <w:lang w:val="en-US"/>
        </w:rPr>
        <w:t xml:space="preserve">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Alterschwäche</w:t>
      </w:r>
      <w:proofErr w:type="spellEnd"/>
      <w:r w:rsidR="00625244">
        <w:rPr>
          <w:lang w:val="en-US"/>
        </w:rPr>
        <w:t>; Average: 965</w:t>
      </w:r>
    </w:p>
    <w:p w14:paraId="6439566D" w14:textId="0A8C32BB" w:rsidR="00481E03" w:rsidRPr="00611E21" w:rsidRDefault="00481E03" w:rsidP="00481E03">
      <w:pPr>
        <w:rPr>
          <w:b/>
          <w:bCs/>
          <w:lang w:val="en-US"/>
        </w:rPr>
      </w:pPr>
      <w:proofErr w:type="spellStart"/>
      <w:r w:rsidRPr="00611E21">
        <w:rPr>
          <w:b/>
          <w:bCs/>
          <w:lang w:val="en-US"/>
        </w:rPr>
        <w:t>Unbekannte</w:t>
      </w:r>
      <w:proofErr w:type="spellEnd"/>
      <w:r w:rsidRPr="00611E21">
        <w:rPr>
          <w:b/>
          <w:bCs/>
          <w:lang w:val="en-US"/>
        </w:rPr>
        <w:t xml:space="preserve"> </w:t>
      </w:r>
      <w:proofErr w:type="spellStart"/>
      <w:r w:rsidRPr="00611E21">
        <w:rPr>
          <w:b/>
          <w:bCs/>
          <w:lang w:val="en-US"/>
        </w:rPr>
        <w:t>Todesursachen</w:t>
      </w:r>
      <w:proofErr w:type="spellEnd"/>
    </w:p>
    <w:p w14:paraId="4056E610" w14:textId="5D489819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1’973.5</w:t>
      </w:r>
    </w:p>
    <w:p w14:paraId="7675A66F" w14:textId="64D36CD1" w:rsidR="00481E03" w:rsidRP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proofErr w:type="spellEnd"/>
      <w:r w:rsidR="00625244">
        <w:rPr>
          <w:lang w:val="en-US"/>
        </w:rPr>
        <w:t>: Average: 45’535</w:t>
      </w:r>
    </w:p>
    <w:p w14:paraId="797AA43B" w14:textId="77777777" w:rsidR="001D30B6" w:rsidRPr="00611E21" w:rsidRDefault="001D30B6" w:rsidP="001D30B6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Interpretation and Insights</w:t>
      </w:r>
    </w:p>
    <w:p w14:paraId="40E15CA2" w14:textId="77777777" w:rsidR="00122517" w:rsidRDefault="00122517" w:rsidP="007905E0">
      <w:pPr>
        <w:pStyle w:val="ListParagraph"/>
        <w:numPr>
          <w:ilvl w:val="0"/>
          <w:numId w:val="34"/>
        </w:numPr>
        <w:rPr>
          <w:lang w:val="en-US"/>
        </w:rPr>
      </w:pPr>
      <w:r w:rsidRPr="00122517">
        <w:rPr>
          <w:lang w:val="en-US"/>
        </w:rPr>
        <w:t xml:space="preserve">Ideal for looking at different causes of death in </w:t>
      </w:r>
      <w:proofErr w:type="gramStart"/>
      <w:r w:rsidRPr="00122517">
        <w:rPr>
          <w:lang w:val="en-US"/>
        </w:rPr>
        <w:t>more or less detail</w:t>
      </w:r>
      <w:proofErr w:type="gramEnd"/>
    </w:p>
    <w:p w14:paraId="1FBF5D77" w14:textId="77777777" w:rsidR="001D30B6" w:rsidRPr="00611E21" w:rsidRDefault="001D30B6" w:rsidP="001D30B6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Data Quality Assessment</w:t>
      </w:r>
    </w:p>
    <w:p w14:paraId="0B715D06" w14:textId="5DB8BBC4" w:rsidR="001D30B6" w:rsidRPr="008F6B66" w:rsidRDefault="001D30B6" w:rsidP="007905E0">
      <w:pPr>
        <w:pStyle w:val="ListParagraph"/>
        <w:numPr>
          <w:ilvl w:val="0"/>
          <w:numId w:val="34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7905E0">
      <w:pPr>
        <w:pStyle w:val="ListParagraph"/>
        <w:numPr>
          <w:ilvl w:val="0"/>
          <w:numId w:val="34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7905E0">
      <w:pPr>
        <w:pStyle w:val="ListParagraph"/>
        <w:numPr>
          <w:ilvl w:val="0"/>
          <w:numId w:val="34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>poor, because of how the title are distributed (unclear for when reading the table)</w:t>
      </w:r>
    </w:p>
    <w:p w14:paraId="5D6B8AC0" w14:textId="77777777" w:rsidR="001D30B6" w:rsidRPr="00611E21" w:rsidRDefault="001D30B6" w:rsidP="001D30B6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Conclusion</w:t>
      </w:r>
    </w:p>
    <w:p w14:paraId="57CC6AD0" w14:textId="2B319377" w:rsidR="00122517" w:rsidRDefault="00122517" w:rsidP="007905E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Default="001D30B6" w:rsidP="007905E0">
      <w:pPr>
        <w:pStyle w:val="ListParagraph"/>
        <w:numPr>
          <w:ilvl w:val="0"/>
          <w:numId w:val="34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57B35CC9" w14:textId="77777777" w:rsidR="005F68CF" w:rsidRDefault="005F68CF" w:rsidP="005F68CF">
      <w:pPr>
        <w:rPr>
          <w:lang w:val="en-US"/>
        </w:rPr>
      </w:pPr>
    </w:p>
    <w:p w14:paraId="63E4019B" w14:textId="51D89825" w:rsidR="005F68CF" w:rsidRPr="00935525" w:rsidRDefault="005F68CF" w:rsidP="005F68CF">
      <w:pPr>
        <w:pStyle w:val="Heading2"/>
        <w:rPr>
          <w:lang w:val="en-US"/>
        </w:rPr>
      </w:pPr>
      <w:bookmarkStart w:id="15" w:name="_Toc199414170"/>
      <w:r w:rsidRPr="00935525">
        <w:rPr>
          <w:lang w:val="en-US"/>
        </w:rPr>
        <w:t xml:space="preserve">Details </w:t>
      </w:r>
      <w:proofErr w:type="spellStart"/>
      <w:r w:rsidRPr="00935525">
        <w:rPr>
          <w:lang w:val="en-US"/>
        </w:rPr>
        <w:t>full_data</w:t>
      </w:r>
      <w:bookmarkEnd w:id="15"/>
      <w:proofErr w:type="spellEnd"/>
    </w:p>
    <w:p w14:paraId="7EDEBECC" w14:textId="77777777" w:rsidR="00935525" w:rsidRPr="00611E21" w:rsidRDefault="00935525" w:rsidP="00611E21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Description:</w:t>
      </w:r>
    </w:p>
    <w:p w14:paraId="424AA593" w14:textId="77777777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>Daily COVID-19 case and death statistics from various global locations, including cumulative and rolling aggregates (weekly, biweekly), spanning the pandemic timeline.</w:t>
      </w:r>
    </w:p>
    <w:p w14:paraId="68F3166A" w14:textId="77777777" w:rsidR="00935525" w:rsidRPr="00611E21" w:rsidRDefault="00935525" w:rsidP="00611E21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Source Details:</w:t>
      </w:r>
    </w:p>
    <w:p w14:paraId="50AFDC37" w14:textId="77777777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>Data sourced from a global COVID-19 tracking initiative (e.g., Our World in Data, Johns Hopkins University).</w:t>
      </w:r>
    </w:p>
    <w:p w14:paraId="661B8855" w14:textId="77777777" w:rsidR="00935525" w:rsidRPr="00611E21" w:rsidRDefault="00935525" w:rsidP="00611E21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Data Acquisition:</w:t>
      </w:r>
    </w:p>
    <w:p w14:paraId="494A02FD" w14:textId="689C9578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 xml:space="preserve">File: full_data.csv, </w:t>
      </w:r>
      <w:r>
        <w:rPr>
          <w:lang w:val="en-US"/>
        </w:rPr>
        <w:t>in the GitHub Repo</w:t>
      </w:r>
    </w:p>
    <w:p w14:paraId="32F0F71D" w14:textId="77777777" w:rsidR="00935525" w:rsidRPr="00611E21" w:rsidRDefault="00935525" w:rsidP="00611E21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Legal Aspects:</w:t>
      </w:r>
    </w:p>
    <w:p w14:paraId="6144D0C0" w14:textId="30228F4B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 xml:space="preserve">The dataset is public </w:t>
      </w:r>
    </w:p>
    <w:p w14:paraId="05C0CB05" w14:textId="77777777" w:rsidR="00935525" w:rsidRPr="00611E21" w:rsidRDefault="00935525" w:rsidP="00611E21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Data Governance:</w:t>
      </w:r>
    </w:p>
    <w:p w14:paraId="3D1A5B1E" w14:textId="77777777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>Category: Public</w:t>
      </w:r>
    </w:p>
    <w:p w14:paraId="56557B9E" w14:textId="77777777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>No personal data is included.</w:t>
      </w:r>
    </w:p>
    <w:p w14:paraId="0E6E2708" w14:textId="77777777" w:rsidR="00935525" w:rsidRPr="00611E21" w:rsidRDefault="00935525" w:rsidP="00611E21">
      <w:pPr>
        <w:rPr>
          <w:b/>
          <w:bCs/>
          <w:lang w:val="en-US"/>
        </w:rPr>
      </w:pPr>
      <w:r w:rsidRPr="00611E21">
        <w:rPr>
          <w:b/>
          <w:bCs/>
          <w:lang w:val="en-US"/>
        </w:rPr>
        <w:t>Access Information:</w:t>
      </w:r>
    </w:p>
    <w:p w14:paraId="419BF6DE" w14:textId="77777777" w:rsidR="00935525" w:rsidRPr="00935525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>Provided as a CSV file.</w:t>
      </w:r>
    </w:p>
    <w:p w14:paraId="29C6A17E" w14:textId="02C8D738" w:rsidR="005F68CF" w:rsidRDefault="00935525" w:rsidP="00611E21">
      <w:pPr>
        <w:pStyle w:val="ListParagraph"/>
        <w:numPr>
          <w:ilvl w:val="0"/>
          <w:numId w:val="58"/>
        </w:numPr>
        <w:rPr>
          <w:lang w:val="en-US"/>
        </w:rPr>
      </w:pPr>
      <w:r w:rsidRPr="00935525">
        <w:rPr>
          <w:lang w:val="en-US"/>
        </w:rPr>
        <w:t>Can be accessed using common tools (Excel, Python pandas, R, etc.)</w:t>
      </w:r>
    </w:p>
    <w:p w14:paraId="6C34D533" w14:textId="77777777" w:rsidR="00494AD9" w:rsidRPr="00494AD9" w:rsidRDefault="00494AD9" w:rsidP="00494AD9">
      <w:pPr>
        <w:rPr>
          <w:lang w:val="en-US"/>
        </w:rPr>
      </w:pPr>
    </w:p>
    <w:p w14:paraId="3BE4B908" w14:textId="6F712C94" w:rsidR="00935525" w:rsidRDefault="00611E21" w:rsidP="00935525">
      <w:pPr>
        <w:pStyle w:val="Heading3"/>
      </w:pPr>
      <w:bookmarkStart w:id="16" w:name="_Toc199414171"/>
      <w:proofErr w:type="spellStart"/>
      <w:r>
        <w:t>Datacatalog</w:t>
      </w:r>
      <w:proofErr w:type="spellEnd"/>
      <w:r w:rsidR="003B3FB5">
        <w:t xml:space="preserve"> </w:t>
      </w:r>
      <w:proofErr w:type="spellStart"/>
      <w:r w:rsidR="003B3FB5">
        <w:t>full_data</w:t>
      </w:r>
      <w:proofErr w:type="spellEnd"/>
      <w:r>
        <w:t>:</w:t>
      </w:r>
      <w:bookmarkEnd w:id="1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724"/>
        <w:gridCol w:w="1077"/>
        <w:gridCol w:w="2259"/>
        <w:gridCol w:w="3278"/>
      </w:tblGrid>
      <w:tr w:rsidR="00611E21" w:rsidRPr="00935525" w14:paraId="5F209DFC" w14:textId="77777777" w:rsidTr="00935525">
        <w:tc>
          <w:tcPr>
            <w:tcW w:w="0" w:type="auto"/>
            <w:hideMark/>
          </w:tcPr>
          <w:p w14:paraId="63C29B1E" w14:textId="0EA6C1D3" w:rsidR="00611E21" w:rsidRPr="00935525" w:rsidRDefault="00611E21" w:rsidP="00611E21">
            <w:pPr>
              <w:spacing w:after="160" w:line="259" w:lineRule="auto"/>
              <w:rPr>
                <w:b/>
                <w:bCs/>
              </w:rPr>
            </w:pPr>
            <w:r w:rsidRPr="00A94F46"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14:paraId="3BC5C8A2" w14:textId="2B1E1286" w:rsidR="00611E21" w:rsidRPr="00935525" w:rsidRDefault="00611E21" w:rsidP="00611E21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2DAEB68F" w14:textId="52BC35BB" w:rsidR="00611E21" w:rsidRPr="00935525" w:rsidRDefault="00611E21" w:rsidP="00611E21">
            <w:pPr>
              <w:spacing w:after="160" w:line="259" w:lineRule="auto"/>
              <w:rPr>
                <w:b/>
                <w:bCs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229E5F46" w14:textId="02036F91" w:rsidR="00611E21" w:rsidRPr="00935525" w:rsidRDefault="00611E21" w:rsidP="00611E21">
            <w:pPr>
              <w:spacing w:after="160" w:line="259" w:lineRule="auto"/>
              <w:rPr>
                <w:b/>
                <w:bCs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30B9B34F" w14:textId="001817A9" w:rsidR="00611E21" w:rsidRPr="00935525" w:rsidRDefault="00611E21" w:rsidP="00611E21">
            <w:pPr>
              <w:spacing w:after="160" w:line="259" w:lineRule="auto"/>
              <w:rPr>
                <w:b/>
                <w:bCs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935525" w:rsidRPr="00935525" w14:paraId="2FD53D1B" w14:textId="77777777" w:rsidTr="00935525">
        <w:tc>
          <w:tcPr>
            <w:tcW w:w="0" w:type="auto"/>
            <w:hideMark/>
          </w:tcPr>
          <w:p w14:paraId="0159C6E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</w:t>
            </w:r>
          </w:p>
        </w:tc>
        <w:tc>
          <w:tcPr>
            <w:tcW w:w="0" w:type="auto"/>
            <w:hideMark/>
          </w:tcPr>
          <w:p w14:paraId="6C307D82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1B4BCC2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45E3D72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ISO format (YYYY-MM-DD)</w:t>
            </w:r>
          </w:p>
        </w:tc>
        <w:tc>
          <w:tcPr>
            <w:tcW w:w="0" w:type="auto"/>
            <w:hideMark/>
          </w:tcPr>
          <w:p w14:paraId="50C1A49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Date </w:t>
            </w:r>
            <w:proofErr w:type="spellStart"/>
            <w:r w:rsidRPr="00935525">
              <w:t>of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record</w:t>
            </w:r>
            <w:proofErr w:type="spellEnd"/>
          </w:p>
        </w:tc>
      </w:tr>
      <w:tr w:rsidR="00935525" w:rsidRPr="00935525" w14:paraId="11188705" w14:textId="77777777" w:rsidTr="00935525">
        <w:tc>
          <w:tcPr>
            <w:tcW w:w="0" w:type="auto"/>
            <w:hideMark/>
          </w:tcPr>
          <w:p w14:paraId="22960A6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2</w:t>
            </w:r>
          </w:p>
        </w:tc>
        <w:tc>
          <w:tcPr>
            <w:tcW w:w="0" w:type="auto"/>
            <w:hideMark/>
          </w:tcPr>
          <w:p w14:paraId="7118EF58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64A3077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String</w:t>
            </w:r>
          </w:p>
        </w:tc>
        <w:tc>
          <w:tcPr>
            <w:tcW w:w="0" w:type="auto"/>
            <w:hideMark/>
          </w:tcPr>
          <w:p w14:paraId="5D61594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Valid </w:t>
            </w:r>
            <w:proofErr w:type="spellStart"/>
            <w:r w:rsidRPr="00935525">
              <w:t>location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names</w:t>
            </w:r>
            <w:proofErr w:type="spellEnd"/>
          </w:p>
        </w:tc>
        <w:tc>
          <w:tcPr>
            <w:tcW w:w="0" w:type="auto"/>
            <w:hideMark/>
          </w:tcPr>
          <w:p w14:paraId="7AAB1A2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Country </w:t>
            </w:r>
            <w:proofErr w:type="spellStart"/>
            <w:r w:rsidRPr="00935525">
              <w:t>or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region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</w:t>
            </w:r>
            <w:proofErr w:type="spellEnd"/>
          </w:p>
        </w:tc>
      </w:tr>
      <w:tr w:rsidR="00935525" w:rsidRPr="00C102A0" w14:paraId="2FD98AE8" w14:textId="77777777" w:rsidTr="00935525">
        <w:tc>
          <w:tcPr>
            <w:tcW w:w="0" w:type="auto"/>
            <w:hideMark/>
          </w:tcPr>
          <w:p w14:paraId="75008DB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3</w:t>
            </w:r>
          </w:p>
        </w:tc>
        <w:tc>
          <w:tcPr>
            <w:tcW w:w="0" w:type="auto"/>
            <w:hideMark/>
          </w:tcPr>
          <w:p w14:paraId="3149FA4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new_cases</w:t>
            </w:r>
            <w:proofErr w:type="spellEnd"/>
          </w:p>
        </w:tc>
        <w:tc>
          <w:tcPr>
            <w:tcW w:w="0" w:type="auto"/>
            <w:hideMark/>
          </w:tcPr>
          <w:p w14:paraId="7E134A3C" w14:textId="28119202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4513D4D6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24D8E518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cases (daily)</w:t>
            </w:r>
          </w:p>
        </w:tc>
      </w:tr>
      <w:tr w:rsidR="00935525" w:rsidRPr="00C102A0" w14:paraId="6C983E64" w14:textId="77777777" w:rsidTr="00935525">
        <w:tc>
          <w:tcPr>
            <w:tcW w:w="0" w:type="auto"/>
            <w:hideMark/>
          </w:tcPr>
          <w:p w14:paraId="47B2C12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4</w:t>
            </w:r>
          </w:p>
        </w:tc>
        <w:tc>
          <w:tcPr>
            <w:tcW w:w="0" w:type="auto"/>
            <w:hideMark/>
          </w:tcPr>
          <w:p w14:paraId="2FA97520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new_deaths</w:t>
            </w:r>
            <w:proofErr w:type="spellEnd"/>
          </w:p>
        </w:tc>
        <w:tc>
          <w:tcPr>
            <w:tcW w:w="0" w:type="auto"/>
            <w:hideMark/>
          </w:tcPr>
          <w:p w14:paraId="12FF12B0" w14:textId="2EE77F47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E7C970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CBB682C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deaths (daily)</w:t>
            </w:r>
          </w:p>
        </w:tc>
      </w:tr>
      <w:tr w:rsidR="00935525" w:rsidRPr="00C102A0" w14:paraId="7EDDBEA3" w14:textId="77777777" w:rsidTr="00935525">
        <w:tc>
          <w:tcPr>
            <w:tcW w:w="0" w:type="auto"/>
            <w:hideMark/>
          </w:tcPr>
          <w:p w14:paraId="279E7D70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5</w:t>
            </w:r>
          </w:p>
        </w:tc>
        <w:tc>
          <w:tcPr>
            <w:tcW w:w="0" w:type="auto"/>
            <w:hideMark/>
          </w:tcPr>
          <w:p w14:paraId="063EF5F3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total_cases</w:t>
            </w:r>
            <w:proofErr w:type="spellEnd"/>
          </w:p>
        </w:tc>
        <w:tc>
          <w:tcPr>
            <w:tcW w:w="0" w:type="auto"/>
            <w:hideMark/>
          </w:tcPr>
          <w:p w14:paraId="386E30F6" w14:textId="685D4B1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7659245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4D4B2D7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cases to date</w:t>
            </w:r>
          </w:p>
        </w:tc>
      </w:tr>
      <w:tr w:rsidR="00935525" w:rsidRPr="00C102A0" w14:paraId="1115B72E" w14:textId="77777777" w:rsidTr="00935525">
        <w:tc>
          <w:tcPr>
            <w:tcW w:w="0" w:type="auto"/>
            <w:hideMark/>
          </w:tcPr>
          <w:p w14:paraId="1BE77FE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6</w:t>
            </w:r>
          </w:p>
        </w:tc>
        <w:tc>
          <w:tcPr>
            <w:tcW w:w="0" w:type="auto"/>
            <w:hideMark/>
          </w:tcPr>
          <w:p w14:paraId="1B23AC1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428DFE5E" w14:textId="21D8867D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C643A55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0C1EB51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deaths to date</w:t>
            </w:r>
          </w:p>
        </w:tc>
      </w:tr>
      <w:tr w:rsidR="00935525" w:rsidRPr="00C102A0" w14:paraId="039F40D1" w14:textId="77777777" w:rsidTr="00935525">
        <w:tc>
          <w:tcPr>
            <w:tcW w:w="0" w:type="auto"/>
            <w:hideMark/>
          </w:tcPr>
          <w:p w14:paraId="09211D4E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7</w:t>
            </w:r>
          </w:p>
        </w:tc>
        <w:tc>
          <w:tcPr>
            <w:tcW w:w="0" w:type="auto"/>
            <w:hideMark/>
          </w:tcPr>
          <w:p w14:paraId="566DF8A6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weekly_cases</w:t>
            </w:r>
            <w:proofErr w:type="spellEnd"/>
          </w:p>
        </w:tc>
        <w:tc>
          <w:tcPr>
            <w:tcW w:w="0" w:type="auto"/>
            <w:hideMark/>
          </w:tcPr>
          <w:p w14:paraId="53E8E4CD" w14:textId="09866F00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89E66E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FDEDBB3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7 days</w:t>
            </w:r>
          </w:p>
        </w:tc>
      </w:tr>
      <w:tr w:rsidR="00935525" w:rsidRPr="00C102A0" w14:paraId="24B3CB1F" w14:textId="77777777" w:rsidTr="00935525">
        <w:tc>
          <w:tcPr>
            <w:tcW w:w="0" w:type="auto"/>
            <w:hideMark/>
          </w:tcPr>
          <w:p w14:paraId="0F863CC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8</w:t>
            </w:r>
          </w:p>
        </w:tc>
        <w:tc>
          <w:tcPr>
            <w:tcW w:w="0" w:type="auto"/>
            <w:hideMark/>
          </w:tcPr>
          <w:p w14:paraId="2BD6C0F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weekly_deaths</w:t>
            </w:r>
            <w:proofErr w:type="spellEnd"/>
          </w:p>
        </w:tc>
        <w:tc>
          <w:tcPr>
            <w:tcW w:w="0" w:type="auto"/>
            <w:hideMark/>
          </w:tcPr>
          <w:p w14:paraId="68B58451" w14:textId="5D52820B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16A207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0FEA95A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7 days</w:t>
            </w:r>
          </w:p>
        </w:tc>
      </w:tr>
      <w:tr w:rsidR="00935525" w:rsidRPr="00C102A0" w14:paraId="64C8C8C0" w14:textId="77777777" w:rsidTr="00935525">
        <w:tc>
          <w:tcPr>
            <w:tcW w:w="0" w:type="auto"/>
            <w:hideMark/>
          </w:tcPr>
          <w:p w14:paraId="20842D8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9</w:t>
            </w:r>
          </w:p>
        </w:tc>
        <w:tc>
          <w:tcPr>
            <w:tcW w:w="0" w:type="auto"/>
            <w:hideMark/>
          </w:tcPr>
          <w:p w14:paraId="09D3F9B4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biweekly_cases</w:t>
            </w:r>
            <w:proofErr w:type="spellEnd"/>
          </w:p>
        </w:tc>
        <w:tc>
          <w:tcPr>
            <w:tcW w:w="0" w:type="auto"/>
            <w:hideMark/>
          </w:tcPr>
          <w:p w14:paraId="241F1774" w14:textId="4452154F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7D385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8AD8B60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14 days</w:t>
            </w:r>
          </w:p>
        </w:tc>
      </w:tr>
      <w:tr w:rsidR="00935525" w:rsidRPr="00C102A0" w14:paraId="1E1FA7FF" w14:textId="77777777" w:rsidTr="00935525">
        <w:tc>
          <w:tcPr>
            <w:tcW w:w="0" w:type="auto"/>
            <w:hideMark/>
          </w:tcPr>
          <w:p w14:paraId="05CA56A7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10</w:t>
            </w:r>
          </w:p>
        </w:tc>
        <w:tc>
          <w:tcPr>
            <w:tcW w:w="0" w:type="auto"/>
            <w:hideMark/>
          </w:tcPr>
          <w:p w14:paraId="3E6B038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biweekly_deaths</w:t>
            </w:r>
            <w:proofErr w:type="spellEnd"/>
          </w:p>
        </w:tc>
        <w:tc>
          <w:tcPr>
            <w:tcW w:w="0" w:type="auto"/>
            <w:hideMark/>
          </w:tcPr>
          <w:p w14:paraId="2A736175" w14:textId="088891A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76E924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7EF9B24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14 days</w:t>
            </w:r>
          </w:p>
        </w:tc>
      </w:tr>
    </w:tbl>
    <w:p w14:paraId="2291D7AF" w14:textId="77777777" w:rsidR="00935525" w:rsidRDefault="00935525" w:rsidP="003B3FB5">
      <w:pPr>
        <w:pStyle w:val="Heading3"/>
        <w:rPr>
          <w:lang w:val="en-US"/>
        </w:rPr>
      </w:pPr>
    </w:p>
    <w:p w14:paraId="311F07BA" w14:textId="425CF674" w:rsidR="00C84F58" w:rsidRPr="00C84F58" w:rsidRDefault="00611E21" w:rsidP="003B3FB5">
      <w:pPr>
        <w:pStyle w:val="Heading3"/>
        <w:rPr>
          <w:lang w:val="en-US"/>
        </w:rPr>
      </w:pPr>
      <w:bookmarkStart w:id="17" w:name="_Toc199414172"/>
      <w:proofErr w:type="spellStart"/>
      <w:r>
        <w:rPr>
          <w:lang w:val="en-US"/>
        </w:rPr>
        <w:t>Dataquality</w:t>
      </w:r>
      <w:proofErr w:type="spellEnd"/>
      <w:r w:rsidR="00C84F58" w:rsidRPr="00C84F58">
        <w:rPr>
          <w:lang w:val="en-US"/>
        </w:rPr>
        <w:t xml:space="preserve"> </w:t>
      </w:r>
      <w:proofErr w:type="spellStart"/>
      <w:r w:rsidR="00C84F58" w:rsidRPr="00C84F58">
        <w:rPr>
          <w:lang w:val="en-US"/>
        </w:rPr>
        <w:t>full_data</w:t>
      </w:r>
      <w:bookmarkEnd w:id="17"/>
      <w:proofErr w:type="spellEnd"/>
    </w:p>
    <w:p w14:paraId="0E7849A8" w14:textId="77777777" w:rsidR="00C84F58" w:rsidRPr="00C84F58" w:rsidRDefault="00C84F58" w:rsidP="00C84F58">
      <w:proofErr w:type="spellStart"/>
      <w:r w:rsidRPr="00C84F58">
        <w:rPr>
          <w:b/>
          <w:bCs/>
        </w:rPr>
        <w:t>Methodology</w:t>
      </w:r>
      <w:proofErr w:type="spellEnd"/>
    </w:p>
    <w:p w14:paraId="37AE78C4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 collected and processed by a centralized public health data provider.</w:t>
      </w:r>
    </w:p>
    <w:p w14:paraId="3B5BBCAA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Descriptive analysis done via automated profiling tools.</w:t>
      </w:r>
    </w:p>
    <w:p w14:paraId="496187D8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Rolling aggregates (weekly, biweekly) computed from raw daily data.</w:t>
      </w:r>
    </w:p>
    <w:p w14:paraId="3DA54B40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Dataset includes over 411,000 rows across 10 variables.</w:t>
      </w:r>
    </w:p>
    <w:p w14:paraId="0944B1AB" w14:textId="77777777" w:rsidR="00C84F58" w:rsidRPr="00C84F58" w:rsidRDefault="00C84F58" w:rsidP="00C84F58">
      <w:r w:rsidRPr="00C84F58">
        <w:rPr>
          <w:b/>
          <w:bCs/>
        </w:rPr>
        <w:t xml:space="preserve">General </w:t>
      </w:r>
      <w:proofErr w:type="spellStart"/>
      <w:r w:rsidRPr="00C84F58">
        <w:rPr>
          <w:b/>
          <w:bCs/>
        </w:rPr>
        <w:t>Statistics</w:t>
      </w:r>
      <w:proofErr w:type="spellEnd"/>
    </w:p>
    <w:p w14:paraId="2B609150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variables: 10</w:t>
      </w:r>
    </w:p>
    <w:p w14:paraId="32B379A3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</w:t>
      </w:r>
      <w:proofErr w:type="spellStart"/>
      <w:r w:rsidRPr="00C84F58">
        <w:t>observations</w:t>
      </w:r>
      <w:proofErr w:type="spellEnd"/>
      <w:r w:rsidRPr="00C84F58">
        <w:t>: 411,804</w:t>
      </w:r>
    </w:p>
    <w:p w14:paraId="5A495B55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Duplicate</w:t>
      </w:r>
      <w:proofErr w:type="spellEnd"/>
      <w:r w:rsidRPr="00C84F58">
        <w:t xml:space="preserve"> </w:t>
      </w:r>
      <w:proofErr w:type="spellStart"/>
      <w:r w:rsidRPr="00C84F58">
        <w:t>rows</w:t>
      </w:r>
      <w:proofErr w:type="spellEnd"/>
      <w:r w:rsidRPr="00C84F58">
        <w:t>: 0</w:t>
      </w:r>
    </w:p>
    <w:p w14:paraId="4B41ADBC" w14:textId="77777777" w:rsidR="00C84F58" w:rsidRDefault="00C84F58" w:rsidP="00C84F58">
      <w:pPr>
        <w:numPr>
          <w:ilvl w:val="0"/>
          <w:numId w:val="40"/>
        </w:numPr>
      </w:pPr>
      <w:r w:rsidRPr="00C84F58">
        <w:t xml:space="preserve">Primary </w:t>
      </w:r>
      <w:proofErr w:type="spellStart"/>
      <w:r w:rsidRPr="00C84F58">
        <w:t>key</w:t>
      </w:r>
      <w:proofErr w:type="spellEnd"/>
      <w:r w:rsidRPr="00C84F58">
        <w:t xml:space="preserve">: (date, </w:t>
      </w:r>
      <w:proofErr w:type="spellStart"/>
      <w:r w:rsidRPr="00C84F58">
        <w:t>location</w:t>
      </w:r>
      <w:proofErr w:type="spellEnd"/>
      <w:r w:rsidRPr="00C84F58">
        <w:t>)</w:t>
      </w:r>
    </w:p>
    <w:p w14:paraId="065553EE" w14:textId="77777777" w:rsidR="00C84F58" w:rsidRPr="00C84F58" w:rsidRDefault="00C84F58" w:rsidP="00C84F58">
      <w:pPr>
        <w:ind w:left="720"/>
      </w:pPr>
    </w:p>
    <w:p w14:paraId="31B2E7AE" w14:textId="77777777" w:rsidR="00C84F58" w:rsidRPr="00C84F58" w:rsidRDefault="00C84F58" w:rsidP="00C84F58">
      <w:r w:rsidRPr="00C84F58">
        <w:rPr>
          <w:b/>
          <w:bCs/>
        </w:rPr>
        <w:t>Key Variables and Values</w:t>
      </w:r>
    </w:p>
    <w:p w14:paraId="376EC4A5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lastRenderedPageBreak/>
        <w:t>new_</w:t>
      </w:r>
      <w:proofErr w:type="gramStart"/>
      <w:r w:rsidRPr="00C84F58">
        <w:rPr>
          <w:lang w:val="en-US"/>
        </w:rPr>
        <w:t>cases</w:t>
      </w:r>
      <w:proofErr w:type="spellEnd"/>
      <w:r w:rsidRPr="00C84F58">
        <w:rPr>
          <w:lang w:val="en-US"/>
        </w:rPr>
        <w:t>:</w:t>
      </w:r>
      <w:proofErr w:type="gramEnd"/>
      <w:r w:rsidRPr="00C84F58">
        <w:rPr>
          <w:lang w:val="en-US"/>
        </w:rPr>
        <w:t xml:space="preserve"> varies widely, occasional spikes during outbreak peaks, 0.4% missing.</w:t>
      </w:r>
    </w:p>
    <w:p w14:paraId="2F7ABDE4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new_deaths</w:t>
      </w:r>
      <w:proofErr w:type="spellEnd"/>
      <w:r w:rsidRPr="00C84F58">
        <w:rPr>
          <w:lang w:val="en-US"/>
        </w:rPr>
        <w:t>: similar pattern, 0.29% missing.</w:t>
      </w:r>
    </w:p>
    <w:p w14:paraId="12D3A667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weekly_deaths</w:t>
      </w:r>
      <w:proofErr w:type="spellEnd"/>
      <w:r w:rsidRPr="00C84F58">
        <w:rPr>
          <w:lang w:val="en-US"/>
        </w:rPr>
        <w:t>: ~0.6–0.7% missing.</w:t>
      </w:r>
    </w:p>
    <w:p w14:paraId="5CA37756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biweekly_cases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biweekly_deaths</w:t>
      </w:r>
      <w:proofErr w:type="spellEnd"/>
      <w:r w:rsidRPr="00C84F58">
        <w:rPr>
          <w:lang w:val="en-US"/>
        </w:rPr>
        <w:t>: ~1% missing.</w:t>
      </w:r>
    </w:p>
    <w:p w14:paraId="062607BF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r w:rsidRPr="00C84F58">
        <w:rPr>
          <w:lang w:val="en-US"/>
        </w:rPr>
        <w:t>Cumulative fields (</w:t>
      </w:r>
      <w:proofErr w:type="spellStart"/>
      <w:r w:rsidRPr="00C84F58">
        <w:rPr>
          <w:lang w:val="en-US"/>
        </w:rPr>
        <w:t>total_cases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total_deaths</w:t>
      </w:r>
      <w:proofErr w:type="spellEnd"/>
      <w:r w:rsidRPr="00C84F58">
        <w:rPr>
          <w:lang w:val="en-US"/>
        </w:rPr>
        <w:t>) are complete.</w:t>
      </w:r>
    </w:p>
    <w:p w14:paraId="7C03D445" w14:textId="77777777" w:rsidR="00C84F58" w:rsidRPr="00C84F58" w:rsidRDefault="00C84F58" w:rsidP="00C84F58">
      <w:r w:rsidRPr="00C84F58">
        <w:rPr>
          <w:b/>
          <w:bCs/>
        </w:rPr>
        <w:t xml:space="preserve">Interpretation and </w:t>
      </w:r>
      <w:proofErr w:type="spellStart"/>
      <w:r w:rsidRPr="00C84F58">
        <w:rPr>
          <w:b/>
          <w:bCs/>
        </w:rPr>
        <w:t>Insights</w:t>
      </w:r>
      <w:proofErr w:type="spellEnd"/>
    </w:p>
    <w:p w14:paraId="39F34983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Highly suitable for time-series analysis of pandemic spread and impact.</w:t>
      </w:r>
    </w:p>
    <w:p w14:paraId="4557F68A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Useful for comparing countries/regions and identifying outbreak waves.</w:t>
      </w:r>
    </w:p>
    <w:p w14:paraId="5A99DEB4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Rolling aggregates provide smoothing for trend analysis.</w:t>
      </w:r>
    </w:p>
    <w:p w14:paraId="5C017FAC" w14:textId="77777777" w:rsidR="00C84F58" w:rsidRPr="00C84F58" w:rsidRDefault="00C84F58" w:rsidP="00C84F58">
      <w:r w:rsidRPr="00C84F58">
        <w:rPr>
          <w:b/>
          <w:bCs/>
        </w:rPr>
        <w:t>Data Quality Assessment</w:t>
      </w:r>
    </w:p>
    <w:p w14:paraId="408BD2FC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Completeness</w:t>
      </w:r>
      <w:r w:rsidRPr="00C84F58">
        <w:rPr>
          <w:lang w:val="en-US"/>
        </w:rPr>
        <w:t>: High (less than 1.2% missing overall)</w:t>
      </w:r>
    </w:p>
    <w:p w14:paraId="4F29DDCB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Consistency</w:t>
      </w:r>
      <w:r w:rsidRPr="00C84F58">
        <w:rPr>
          <w:lang w:val="en-US"/>
        </w:rPr>
        <w:t>: High (no duplicates, logical numeric values)</w:t>
      </w:r>
    </w:p>
    <w:p w14:paraId="142EA332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Usability</w:t>
      </w:r>
      <w:r w:rsidRPr="00C84F58">
        <w:rPr>
          <w:lang w:val="en-US"/>
        </w:rPr>
        <w:t>: Excellent for trend analysis, comparison, and modeling</w:t>
      </w:r>
    </w:p>
    <w:p w14:paraId="55C79FC0" w14:textId="77777777" w:rsidR="00C84F58" w:rsidRPr="005F68CF" w:rsidRDefault="00C84F58" w:rsidP="005F68CF">
      <w:pPr>
        <w:rPr>
          <w:lang w:val="en-US"/>
        </w:rPr>
      </w:pPr>
    </w:p>
    <w:p w14:paraId="43322C98" w14:textId="3576CBB5" w:rsidR="002835D5" w:rsidRDefault="003B3FB5" w:rsidP="00611E21">
      <w:pPr>
        <w:pStyle w:val="Heading1"/>
      </w:pPr>
      <w:bookmarkStart w:id="18" w:name="_Toc199414173"/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7905E0">
        <w:t>Processed</w:t>
      </w:r>
      <w:proofErr w:type="spellEnd"/>
      <w:r w:rsidR="005F4A86">
        <w:t xml:space="preserve"> </w:t>
      </w:r>
      <w:r w:rsidR="007905E0">
        <w:t>Data</w:t>
      </w:r>
      <w:r>
        <w:t>:</w:t>
      </w:r>
      <w:bookmarkEnd w:id="18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52"/>
        <w:gridCol w:w="2053"/>
        <w:gridCol w:w="4062"/>
      </w:tblGrid>
      <w:tr w:rsidR="00611E21" w14:paraId="2F709490" w14:textId="77777777" w:rsidTr="00611E21">
        <w:tc>
          <w:tcPr>
            <w:tcW w:w="2952" w:type="dxa"/>
          </w:tcPr>
          <w:p w14:paraId="76E59CFB" w14:textId="1E2C1F80" w:rsidR="00611E21" w:rsidRDefault="00611E21" w:rsidP="00611E21">
            <w:r w:rsidRPr="005416E7">
              <w:rPr>
                <w:b/>
                <w:bCs/>
              </w:rPr>
              <w:t>Dat</w:t>
            </w:r>
            <w:r>
              <w:rPr>
                <w:b/>
                <w:bCs/>
              </w:rPr>
              <w:t>aset Name</w:t>
            </w:r>
          </w:p>
        </w:tc>
        <w:tc>
          <w:tcPr>
            <w:tcW w:w="2053" w:type="dxa"/>
          </w:tcPr>
          <w:p w14:paraId="61C43A40" w14:textId="186BFD33" w:rsidR="00611E21" w:rsidRDefault="00611E21" w:rsidP="00611E21">
            <w:r>
              <w:rPr>
                <w:b/>
                <w:bCs/>
              </w:rPr>
              <w:t>Source</w:t>
            </w:r>
          </w:p>
        </w:tc>
        <w:tc>
          <w:tcPr>
            <w:tcW w:w="4062" w:type="dxa"/>
          </w:tcPr>
          <w:p w14:paraId="3FFB86D6" w14:textId="2008158E" w:rsidR="00611E21" w:rsidRDefault="00611E21" w:rsidP="00611E21">
            <w:r>
              <w:rPr>
                <w:b/>
                <w:bCs/>
              </w:rPr>
              <w:t xml:space="preserve">Storage </w:t>
            </w:r>
            <w:proofErr w:type="spellStart"/>
            <w:r>
              <w:rPr>
                <w:b/>
                <w:bCs/>
              </w:rPr>
              <w:t>location</w:t>
            </w:r>
            <w:proofErr w:type="spellEnd"/>
          </w:p>
        </w:tc>
      </w:tr>
      <w:tr w:rsidR="002835D5" w:rsidRPr="00C102A0" w14:paraId="6214469E" w14:textId="77777777" w:rsidTr="00611E21">
        <w:tc>
          <w:tcPr>
            <w:tcW w:w="2952" w:type="dxa"/>
          </w:tcPr>
          <w:p w14:paraId="0D002378" w14:textId="76881324" w:rsidR="002835D5" w:rsidRDefault="00543CA5" w:rsidP="00357D94">
            <w:r>
              <w:t>data_set3_cleaned</w:t>
            </w:r>
          </w:p>
        </w:tc>
        <w:tc>
          <w:tcPr>
            <w:tcW w:w="2053" w:type="dxa"/>
          </w:tcPr>
          <w:p w14:paraId="595D6D30" w14:textId="3E3CCCBC" w:rsidR="002835D5" w:rsidRDefault="00543CA5" w:rsidP="00357D94">
            <w:r>
              <w:t>Dataset 3</w:t>
            </w:r>
          </w:p>
        </w:tc>
        <w:tc>
          <w:tcPr>
            <w:tcW w:w="4062" w:type="dxa"/>
          </w:tcPr>
          <w:p w14:paraId="2BAE7B6D" w14:textId="2BFFCF71" w:rsidR="002835D5" w:rsidRPr="005F68CF" w:rsidRDefault="00543CA5" w:rsidP="00357D94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data_set3_cleaned:</w:t>
            </w:r>
          </w:p>
          <w:p w14:paraId="7032A5EC" w14:textId="5FC1C9D4" w:rsidR="00543CA5" w:rsidRPr="005F68CF" w:rsidRDefault="00543CA5" w:rsidP="00357D94">
            <w:pPr>
              <w:rPr>
                <w:lang w:val="en-US"/>
              </w:rPr>
            </w:pPr>
            <w:hyperlink r:id="rId15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2835D5" w:rsidRPr="00C102A0" w14:paraId="54EDEEAD" w14:textId="77777777" w:rsidTr="00611E21">
        <w:tc>
          <w:tcPr>
            <w:tcW w:w="2952" w:type="dxa"/>
          </w:tcPr>
          <w:p w14:paraId="3EE60D37" w14:textId="38F461DD" w:rsidR="002835D5" w:rsidRDefault="00543CA5" w:rsidP="00357D94">
            <w:r>
              <w:t>data_set3_infectious_diseases</w:t>
            </w:r>
          </w:p>
        </w:tc>
        <w:tc>
          <w:tcPr>
            <w:tcW w:w="2053" w:type="dxa"/>
          </w:tcPr>
          <w:p w14:paraId="1A95CD73" w14:textId="4D06E158" w:rsidR="002835D5" w:rsidRDefault="0077688A" w:rsidP="00357D94">
            <w:r>
              <w:t xml:space="preserve">Dataset </w:t>
            </w:r>
            <w:r w:rsidR="00543CA5">
              <w:t>3</w:t>
            </w:r>
          </w:p>
        </w:tc>
        <w:tc>
          <w:tcPr>
            <w:tcW w:w="4062" w:type="dxa"/>
          </w:tcPr>
          <w:p w14:paraId="6A4C3419" w14:textId="0FA6E79C" w:rsidR="00543CA5" w:rsidRPr="005F68CF" w:rsidRDefault="00543CA5" w:rsidP="00543CA5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data_set3_infectious_diseases</w:t>
            </w:r>
          </w:p>
          <w:p w14:paraId="7FF77FC7" w14:textId="08778A90" w:rsidR="002835D5" w:rsidRPr="005F68CF" w:rsidRDefault="00543CA5" w:rsidP="00611E21">
            <w:pPr>
              <w:keepNext/>
              <w:rPr>
                <w:lang w:val="en-US"/>
              </w:rPr>
            </w:pPr>
            <w:hyperlink r:id="rId16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46EA4694" w14:textId="722ABC4C" w:rsidR="002835D5" w:rsidRPr="005F68CF" w:rsidRDefault="00611E21" w:rsidP="00611E21">
      <w:pPr>
        <w:pStyle w:val="Caption"/>
        <w:rPr>
          <w:lang w:val="en-US"/>
        </w:rPr>
      </w:pPr>
      <w:bookmarkStart w:id="19" w:name="_Toc199412956"/>
      <w:r w:rsidRPr="00611E21">
        <w:rPr>
          <w:lang w:val="en-US"/>
        </w:rPr>
        <w:t xml:space="preserve">Table </w:t>
      </w:r>
      <w:r>
        <w:fldChar w:fldCharType="begin"/>
      </w:r>
      <w:r w:rsidRPr="00611E21">
        <w:rPr>
          <w:lang w:val="en-US"/>
        </w:rPr>
        <w:instrText xml:space="preserve"> SEQ Table \* ARABIC </w:instrText>
      </w:r>
      <w:r>
        <w:fldChar w:fldCharType="separate"/>
      </w:r>
      <w:r w:rsidRPr="00611E21">
        <w:rPr>
          <w:noProof/>
          <w:lang w:val="en-US"/>
        </w:rPr>
        <w:t>6</w:t>
      </w:r>
      <w:r>
        <w:fldChar w:fldCharType="end"/>
      </w:r>
      <w:r w:rsidRPr="00611E21">
        <w:rPr>
          <w:lang w:val="en-US"/>
        </w:rPr>
        <w:t>: Summary Table of the Processed Datasets</w:t>
      </w:r>
      <w:bookmarkEnd w:id="19"/>
    </w:p>
    <w:p w14:paraId="24A26C8A" w14:textId="1F88A905" w:rsidR="002835D5" w:rsidRDefault="002835D5" w:rsidP="002835D5">
      <w:pPr>
        <w:pStyle w:val="Heading2"/>
      </w:pPr>
      <w:bookmarkStart w:id="20" w:name="_Toc199414174"/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 w:rsidR="004E3C1C">
        <w:t>data_set3_cleaned</w:t>
      </w:r>
      <w:bookmarkEnd w:id="20"/>
    </w:p>
    <w:p w14:paraId="451330E2" w14:textId="6C71E2C9" w:rsidR="006A7E2B" w:rsidRPr="00611E21" w:rsidRDefault="006A7E2B" w:rsidP="00611E21">
      <w:pPr>
        <w:rPr>
          <w:b/>
          <w:bCs/>
        </w:rPr>
      </w:pPr>
      <w:r w:rsidRPr="00611E21">
        <w:rPr>
          <w:b/>
          <w:bCs/>
        </w:rPr>
        <w:t>Description:</w:t>
      </w:r>
    </w:p>
    <w:p w14:paraId="35A44C14" w14:textId="517A730B" w:rsidR="006A7E2B" w:rsidRPr="005F68CF" w:rsidRDefault="006A7E2B" w:rsidP="006A7E2B">
      <w:pPr>
        <w:pStyle w:val="ListParagraph"/>
        <w:numPr>
          <w:ilvl w:val="0"/>
          <w:numId w:val="35"/>
        </w:numPr>
        <w:rPr>
          <w:lang w:val="en-US"/>
        </w:rPr>
      </w:pPr>
      <w:r w:rsidRPr="005F68CF">
        <w:rPr>
          <w:lang w:val="en-US"/>
        </w:rP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611E21" w:rsidRDefault="006A7E2B" w:rsidP="00611E21">
      <w:pPr>
        <w:rPr>
          <w:b/>
          <w:bCs/>
        </w:rPr>
      </w:pPr>
      <w:r w:rsidRPr="00611E21">
        <w:rPr>
          <w:b/>
          <w:bCs/>
        </w:rPr>
        <w:t xml:space="preserve">Processing </w:t>
      </w:r>
      <w:proofErr w:type="spellStart"/>
      <w:r w:rsidRPr="00611E21">
        <w:rPr>
          <w:b/>
          <w:bCs/>
        </w:rPr>
        <w:t>Steps</w:t>
      </w:r>
      <w:proofErr w:type="spellEnd"/>
      <w:r w:rsidRPr="00611E21">
        <w:rPr>
          <w:b/>
          <w:bCs/>
        </w:rPr>
        <w:t>:</w:t>
      </w:r>
    </w:p>
    <w:p w14:paraId="096210A0" w14:textId="4371CA0C" w:rsidR="00072354" w:rsidRPr="005F68CF" w:rsidRDefault="00072354" w:rsidP="00072354">
      <w:pPr>
        <w:pStyle w:val="ListParagraph"/>
        <w:numPr>
          <w:ilvl w:val="0"/>
          <w:numId w:val="35"/>
        </w:numPr>
        <w:rPr>
          <w:lang w:val="en-US"/>
        </w:rPr>
      </w:pPr>
      <w:r w:rsidRPr="005F68CF">
        <w:rPr>
          <w:rStyle w:val="Strong"/>
          <w:b w:val="0"/>
          <w:bCs w:val="0"/>
          <w:lang w:val="en-US"/>
        </w:rPr>
        <w:t>Headers:</w:t>
      </w:r>
      <w:r w:rsidRPr="005F68CF">
        <w:rPr>
          <w:lang w:val="en-US"/>
        </w:rPr>
        <w:t xml:space="preserve"> The original table had multi-row headers (rows 3–5). These were merged using forward fill and joined with </w:t>
      </w:r>
      <w:r w:rsidRPr="005F68CF">
        <w:rPr>
          <w:rStyle w:val="HTMLCode"/>
          <w:rFonts w:eastAsiaTheme="majorEastAsia"/>
          <w:lang w:val="en-US"/>
        </w:rPr>
        <w:t>" | "</w:t>
      </w:r>
      <w:r w:rsidRPr="005F68CF">
        <w:rPr>
          <w:lang w:val="en-US"/>
        </w:rPr>
        <w:t xml:space="preserve"> to create clear column names.</w:t>
      </w:r>
    </w:p>
    <w:p w14:paraId="12247955" w14:textId="63B3A773" w:rsidR="00072354" w:rsidRPr="00072354" w:rsidRDefault="00072354" w:rsidP="00072354">
      <w:pPr>
        <w:pStyle w:val="ListParagraph"/>
        <w:numPr>
          <w:ilvl w:val="0"/>
          <w:numId w:val="35"/>
        </w:numPr>
      </w:pPr>
      <w:r w:rsidRPr="005F68CF">
        <w:rPr>
          <w:rStyle w:val="Strong"/>
          <w:b w:val="0"/>
          <w:bCs w:val="0"/>
          <w:lang w:val="en-US"/>
        </w:rPr>
        <w:t>Data Extraction:</w:t>
      </w:r>
      <w:r w:rsidRPr="005F68CF">
        <w:rPr>
          <w:lang w:val="en-US"/>
        </w:rPr>
        <w:t xml:space="preserve"> Actual data starts at row 10 (index 9). </w:t>
      </w:r>
      <w:proofErr w:type="spellStart"/>
      <w:r w:rsidRPr="00072354">
        <w:t>Earlier</w:t>
      </w:r>
      <w:proofErr w:type="spellEnd"/>
      <w:r w:rsidRPr="00072354">
        <w:t xml:space="preserve"> </w:t>
      </w:r>
      <w:proofErr w:type="spellStart"/>
      <w:r w:rsidRPr="00072354">
        <w:t>rows</w:t>
      </w:r>
      <w:proofErr w:type="spellEnd"/>
      <w:r w:rsidRPr="00072354">
        <w:t xml:space="preserve"> </w:t>
      </w:r>
      <w:proofErr w:type="spellStart"/>
      <w:r w:rsidRPr="00072354">
        <w:t>were</w:t>
      </w:r>
      <w:proofErr w:type="spellEnd"/>
      <w:r w:rsidRPr="00072354">
        <w:t xml:space="preserve"> </w:t>
      </w:r>
      <w:proofErr w:type="spellStart"/>
      <w:r w:rsidRPr="00072354">
        <w:t>removed</w:t>
      </w:r>
      <w:proofErr w:type="spellEnd"/>
      <w:r w:rsidRPr="00072354">
        <w:t>.</w:t>
      </w:r>
    </w:p>
    <w:p w14:paraId="3879BE39" w14:textId="5F8FB4B1" w:rsidR="00072354" w:rsidRPr="005F68CF" w:rsidRDefault="00072354" w:rsidP="00072354">
      <w:pPr>
        <w:pStyle w:val="ListParagraph"/>
        <w:numPr>
          <w:ilvl w:val="0"/>
          <w:numId w:val="35"/>
        </w:numPr>
        <w:rPr>
          <w:lang w:val="en-US"/>
        </w:rPr>
      </w:pPr>
      <w:r w:rsidRPr="005F68CF">
        <w:rPr>
          <w:rStyle w:val="Strong"/>
          <w:b w:val="0"/>
          <w:bCs w:val="0"/>
          <w:lang w:val="en-US"/>
        </w:rPr>
        <w:t>Cleanup:</w:t>
      </w:r>
      <w:r w:rsidRPr="005F68CF">
        <w:rPr>
          <w:lang w:val="en-US"/>
        </w:rPr>
        <w:t xml:space="preserve"> Index was reset and column names verified.</w:t>
      </w:r>
    </w:p>
    <w:p w14:paraId="3A0C1212" w14:textId="0510CAAD" w:rsidR="006A7E2B" w:rsidRPr="00611E21" w:rsidRDefault="006A7E2B" w:rsidP="00611E21">
      <w:pPr>
        <w:rPr>
          <w:b/>
          <w:bCs/>
        </w:rPr>
      </w:pPr>
      <w:r w:rsidRPr="00611E21">
        <w:rPr>
          <w:b/>
          <w:bCs/>
        </w:rPr>
        <w:t>Access and Tools</w:t>
      </w:r>
      <w:r w:rsidR="00072354" w:rsidRPr="00611E21">
        <w:rPr>
          <w:b/>
          <w:bCs/>
        </w:rPr>
        <w:t>:</w:t>
      </w:r>
    </w:p>
    <w:p w14:paraId="1611046E" w14:textId="41071A63" w:rsidR="00072354" w:rsidRPr="00611E21" w:rsidRDefault="00072354" w:rsidP="00611E21">
      <w:pPr>
        <w:pStyle w:val="ListParagraph"/>
        <w:numPr>
          <w:ilvl w:val="0"/>
          <w:numId w:val="60"/>
        </w:numPr>
        <w:rPr>
          <w:lang w:val="en-US"/>
        </w:rPr>
      </w:pPr>
      <w:r w:rsidRPr="00611E21">
        <w:rPr>
          <w:rStyle w:val="Strong"/>
          <w:b w:val="0"/>
          <w:bCs w:val="0"/>
          <w:lang w:val="en-US"/>
        </w:rPr>
        <w:lastRenderedPageBreak/>
        <w:t>Available at:</w:t>
      </w:r>
      <w:r w:rsidRPr="00611E21">
        <w:rPr>
          <w:lang w:val="en-US"/>
        </w:rPr>
        <w:br/>
        <w:t xml:space="preserve">GitHub: </w:t>
      </w:r>
      <w:hyperlink r:id="rId17" w:history="1">
        <w:proofErr w:type="spellStart"/>
        <w:r w:rsidRPr="00611E21">
          <w:rPr>
            <w:rStyle w:val="Hyperlink"/>
            <w:lang w:val="en-US"/>
          </w:rPr>
          <w:t>Project_PODSV</w:t>
        </w:r>
        <w:proofErr w:type="spellEnd"/>
        <w:r w:rsidRPr="00611E21">
          <w:rPr>
            <w:rStyle w:val="Hyperlink"/>
            <w:lang w:val="en-US"/>
          </w:rPr>
          <w:t>/Data at main · plospen1/</w:t>
        </w:r>
        <w:proofErr w:type="spellStart"/>
        <w:r w:rsidRPr="00611E21">
          <w:rPr>
            <w:rStyle w:val="Hyperlink"/>
            <w:lang w:val="en-US"/>
          </w:rPr>
          <w:t>Project_PODSV</w:t>
        </w:r>
        <w:proofErr w:type="spellEnd"/>
      </w:hyperlink>
    </w:p>
    <w:p w14:paraId="25E3C070" w14:textId="2D3E6F15" w:rsid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Tools:</w:t>
      </w:r>
      <w:r>
        <w:t xml:space="preserve"> Python and </w:t>
      </w:r>
      <w:proofErr w:type="spellStart"/>
      <w:r>
        <w:t>pandas</w:t>
      </w:r>
      <w:proofErr w:type="spellEnd"/>
    </w:p>
    <w:p w14:paraId="2D5A3F50" w14:textId="7CB977D5" w:rsidR="00072354" w:rsidRPr="005F68CF" w:rsidRDefault="00072354" w:rsidP="00072354">
      <w:pPr>
        <w:pStyle w:val="ListParagraph"/>
        <w:numPr>
          <w:ilvl w:val="0"/>
          <w:numId w:val="35"/>
        </w:numPr>
        <w:rPr>
          <w:lang w:val="en-US"/>
        </w:rPr>
      </w:pPr>
      <w:r w:rsidRPr="005F68CF">
        <w:rPr>
          <w:rStyle w:val="Strong"/>
          <w:b w:val="0"/>
          <w:bCs w:val="0"/>
          <w:lang w:val="en-US"/>
        </w:rPr>
        <w:t>Script:</w:t>
      </w:r>
      <w:r w:rsidRPr="005F68CF">
        <w:rPr>
          <w:lang w:val="en-US"/>
        </w:rPr>
        <w:t xml:space="preserve"> Processing done via a reproducible script using standard </w:t>
      </w:r>
      <w:proofErr w:type="gramStart"/>
      <w:r w:rsidRPr="005F68CF">
        <w:rPr>
          <w:lang w:val="en-US"/>
        </w:rPr>
        <w:t>pandas</w:t>
      </w:r>
      <w:proofErr w:type="gramEnd"/>
      <w:r w:rsidRPr="005F68CF">
        <w:rPr>
          <w:lang w:val="en-US"/>
        </w:rPr>
        <w:t xml:space="preserve"> functions.</w:t>
      </w:r>
    </w:p>
    <w:p w14:paraId="4B48A3C5" w14:textId="77777777" w:rsidR="00072354" w:rsidRPr="005F68CF" w:rsidRDefault="00072354" w:rsidP="00072354">
      <w:pPr>
        <w:rPr>
          <w:lang w:val="en-US"/>
        </w:rPr>
      </w:pPr>
    </w:p>
    <w:p w14:paraId="3E6D9FC8" w14:textId="72A696A4" w:rsidR="006E66D9" w:rsidRPr="005F68CF" w:rsidRDefault="006E66D9" w:rsidP="003B3FB5">
      <w:pPr>
        <w:pStyle w:val="Heading2"/>
        <w:rPr>
          <w:lang w:val="en-US"/>
        </w:rPr>
      </w:pPr>
      <w:bookmarkStart w:id="21" w:name="_Toc199414175"/>
      <w:r w:rsidRPr="005F68CF">
        <w:rPr>
          <w:lang w:val="en-US"/>
        </w:rPr>
        <w:t xml:space="preserve">Details Processed </w:t>
      </w:r>
      <w:r w:rsidR="00C55AD9" w:rsidRPr="005F68CF">
        <w:rPr>
          <w:lang w:val="en-US"/>
        </w:rPr>
        <w:t>data_set3_infectious_diseases</w:t>
      </w:r>
      <w:bookmarkEnd w:id="21"/>
    </w:p>
    <w:p w14:paraId="0819BFCE" w14:textId="77777777" w:rsidR="00C55AD9" w:rsidRPr="00611E21" w:rsidRDefault="00C55AD9" w:rsidP="00611E21">
      <w:pPr>
        <w:rPr>
          <w:rFonts w:cstheme="minorHAnsi"/>
        </w:rPr>
      </w:pPr>
      <w:r w:rsidRPr="00611E21">
        <w:rPr>
          <w:rStyle w:val="Strong"/>
          <w:rFonts w:cstheme="minorHAnsi"/>
        </w:rPr>
        <w:t>Description:</w:t>
      </w:r>
    </w:p>
    <w:p w14:paraId="4BEB04B8" w14:textId="7F58AE0A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Fonts w:cstheme="minorHAnsi"/>
          <w:lang w:val="en-US"/>
        </w:rPr>
        <w:t>This dataset contains annual death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611E21" w:rsidRDefault="00C55AD9" w:rsidP="00611E21">
      <w:pPr>
        <w:rPr>
          <w:rFonts w:cstheme="minorHAnsi"/>
        </w:rPr>
      </w:pPr>
      <w:r w:rsidRPr="00611E21">
        <w:rPr>
          <w:rStyle w:val="Strong"/>
          <w:rFonts w:cstheme="minorHAnsi"/>
        </w:rPr>
        <w:t xml:space="preserve">Processing </w:t>
      </w:r>
      <w:proofErr w:type="spellStart"/>
      <w:r w:rsidRPr="00611E21">
        <w:rPr>
          <w:rStyle w:val="Strong"/>
          <w:rFonts w:cstheme="minorHAnsi"/>
        </w:rPr>
        <w:t>Steps</w:t>
      </w:r>
      <w:proofErr w:type="spellEnd"/>
      <w:r w:rsidRPr="00611E21">
        <w:rPr>
          <w:rStyle w:val="Strong"/>
          <w:rFonts w:cstheme="minorHAnsi"/>
        </w:rPr>
        <w:t>:</w:t>
      </w:r>
    </w:p>
    <w:p w14:paraId="116F95BA" w14:textId="77777777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Header Extraction:</w:t>
      </w:r>
      <w:r w:rsidRPr="005F68CF">
        <w:rPr>
          <w:rFonts w:cstheme="minorHAnsi"/>
          <w:lang w:val="en-US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Data Selection:</w:t>
      </w:r>
      <w:r w:rsidRPr="005F68CF">
        <w:rPr>
          <w:rFonts w:cstheme="minorHAnsi"/>
          <w:lang w:val="en-US"/>
        </w:rPr>
        <w:t xml:space="preserve"> The actual data starts from row 8 (index 7). Only these rows were kept.</w:t>
      </w:r>
    </w:p>
    <w:p w14:paraId="3971F698" w14:textId="77777777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Filtering:</w:t>
      </w:r>
      <w:r w:rsidRPr="005F68CF">
        <w:rPr>
          <w:rFonts w:cstheme="minorHAnsi"/>
          <w:lang w:val="en-US"/>
        </w:rPr>
        <w:t xml:space="preserve"> Only rows with valid numeric years were retained. The “Year” column was converted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int</w:t>
      </w:r>
      <w:r w:rsidRPr="005F68CF">
        <w:rPr>
          <w:rFonts w:cstheme="minorHAnsi"/>
          <w:lang w:val="en-US"/>
        </w:rPr>
        <w:t xml:space="preserve"> type.</w:t>
      </w:r>
    </w:p>
    <w:p w14:paraId="640E01AE" w14:textId="77777777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Column Selection:</w:t>
      </w:r>
      <w:r w:rsidRPr="005F68CF">
        <w:rPr>
          <w:rFonts w:cstheme="minorHAnsi"/>
          <w:lang w:val="en-US"/>
        </w:rPr>
        <w:t xml:space="preserve"> Only the first 8 columns (A–H) were kept, which correspond to the relevant disease categories.</w:t>
      </w:r>
    </w:p>
    <w:p w14:paraId="08635B10" w14:textId="45D3EB12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Renaming Columns:</w:t>
      </w:r>
      <w:r w:rsidRPr="005F68CF">
        <w:rPr>
          <w:rFonts w:cstheme="minorHAnsi"/>
          <w:lang w:val="en-US"/>
        </w:rPr>
        <w:t xml:space="preserve"> All columns were renamed to English names</w:t>
      </w:r>
    </w:p>
    <w:p w14:paraId="66A92909" w14:textId="16FB5A2A" w:rsidR="00C55AD9" w:rsidRPr="00611E21" w:rsidRDefault="00C55AD9" w:rsidP="00611E21">
      <w:pPr>
        <w:rPr>
          <w:rFonts w:cstheme="minorHAnsi"/>
        </w:rPr>
      </w:pPr>
      <w:r w:rsidRPr="00611E21">
        <w:rPr>
          <w:rStyle w:val="Strong"/>
          <w:rFonts w:cstheme="minorHAnsi"/>
        </w:rPr>
        <w:t>Access and Tools:</w:t>
      </w:r>
    </w:p>
    <w:p w14:paraId="02982F44" w14:textId="537D6FA0" w:rsidR="00C55AD9" w:rsidRPr="005F68CF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Available at:</w:t>
      </w:r>
      <w:r w:rsidRPr="005F68CF">
        <w:rPr>
          <w:rFonts w:cstheme="minorHAnsi"/>
          <w:lang w:val="en-US"/>
        </w:rPr>
        <w:t xml:space="preserve"> GitHub: </w:t>
      </w:r>
      <w:hyperlink r:id="rId18" w:tgtFrame="_new" w:history="1">
        <w:proofErr w:type="spellStart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Project_PODSV</w:t>
        </w:r>
        <w:proofErr w:type="spellEnd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/Data</w:t>
        </w:r>
      </w:hyperlink>
      <w:r w:rsidRPr="005F68CF">
        <w:rPr>
          <w:rFonts w:cstheme="minorHAnsi"/>
          <w:lang w:val="en-US"/>
        </w:rPr>
        <w:t xml:space="preserve"> ,File name: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data_set3_infectious_diseases</w:t>
      </w:r>
    </w:p>
    <w:p w14:paraId="2359F3E2" w14:textId="3C7640A1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Tools: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Python and </w:t>
      </w:r>
      <w:proofErr w:type="spellStart"/>
      <w:r w:rsidRPr="00C55AD9">
        <w:rPr>
          <w:rFonts w:cstheme="minorHAnsi"/>
        </w:rPr>
        <w:t>pandas</w:t>
      </w:r>
      <w:proofErr w:type="spellEnd"/>
    </w:p>
    <w:p w14:paraId="4CEDF713" w14:textId="102EA855" w:rsid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Strong"/>
          <w:rFonts w:cstheme="minorHAnsi"/>
          <w:b w:val="0"/>
          <w:bCs w:val="0"/>
          <w:lang w:val="en-US"/>
        </w:rPr>
        <w:t>Script:</w:t>
      </w:r>
      <w:r w:rsidRPr="005F68CF">
        <w:rPr>
          <w:rFonts w:cstheme="minorHAnsi"/>
          <w:lang w:val="en-US"/>
        </w:rPr>
        <w:t xml:space="preserve"> Processing done via a reproducible script using pandas, including header cleaning, filtering valid rows, renaming, and exporting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.csv</w:t>
      </w:r>
      <w:r w:rsidRPr="005F68CF">
        <w:rPr>
          <w:rFonts w:cstheme="minorHAnsi"/>
          <w:lang w:val="en-US"/>
        </w:rPr>
        <w:t>.</w:t>
      </w:r>
    </w:p>
    <w:p w14:paraId="4106371A" w14:textId="77777777" w:rsidR="00400DD1" w:rsidRDefault="00400DD1" w:rsidP="00400DD1">
      <w:pPr>
        <w:rPr>
          <w:rFonts w:cstheme="minorHAnsi"/>
          <w:lang w:val="en-US"/>
        </w:rPr>
      </w:pPr>
    </w:p>
    <w:p w14:paraId="4279AAF4" w14:textId="77777777" w:rsidR="00400DD1" w:rsidRDefault="00400DD1" w:rsidP="00400DD1">
      <w:pPr>
        <w:rPr>
          <w:rFonts w:cstheme="minorHAnsi"/>
          <w:lang w:val="en-US"/>
        </w:rPr>
      </w:pPr>
    </w:p>
    <w:p w14:paraId="2E47004B" w14:textId="77777777" w:rsidR="00400DD1" w:rsidRDefault="00400DD1" w:rsidP="00400DD1">
      <w:pPr>
        <w:rPr>
          <w:rFonts w:cstheme="minorHAnsi"/>
          <w:lang w:val="en-US"/>
        </w:rPr>
      </w:pPr>
    </w:p>
    <w:p w14:paraId="451F2E01" w14:textId="77777777" w:rsidR="00400DD1" w:rsidRDefault="00400DD1" w:rsidP="00400DD1">
      <w:pPr>
        <w:rPr>
          <w:rFonts w:cstheme="minorHAnsi"/>
          <w:lang w:val="en-US"/>
        </w:rPr>
      </w:pPr>
    </w:p>
    <w:p w14:paraId="779B0D71" w14:textId="77777777" w:rsidR="00400DD1" w:rsidRDefault="00400DD1" w:rsidP="00400DD1">
      <w:pPr>
        <w:rPr>
          <w:rFonts w:cstheme="minorHAnsi"/>
          <w:lang w:val="en-US"/>
        </w:rPr>
      </w:pPr>
    </w:p>
    <w:p w14:paraId="78E3AD15" w14:textId="77777777" w:rsidR="00400DD1" w:rsidRDefault="00400DD1" w:rsidP="00400DD1">
      <w:pPr>
        <w:rPr>
          <w:rFonts w:cstheme="minorHAnsi"/>
          <w:lang w:val="en-US"/>
        </w:rPr>
      </w:pPr>
    </w:p>
    <w:p w14:paraId="6B4314B1" w14:textId="77777777" w:rsidR="00400DD1" w:rsidRDefault="00400DD1" w:rsidP="00400DD1">
      <w:pPr>
        <w:rPr>
          <w:rFonts w:cstheme="minorHAnsi"/>
          <w:lang w:val="en-US"/>
        </w:rPr>
      </w:pPr>
    </w:p>
    <w:p w14:paraId="517F4C77" w14:textId="2CB4436F" w:rsidR="00400DD1" w:rsidRDefault="00400DD1" w:rsidP="00400DD1">
      <w:pPr>
        <w:pStyle w:val="Heading1"/>
        <w:rPr>
          <w:lang w:val="en-US"/>
        </w:rPr>
      </w:pPr>
      <w:bookmarkStart w:id="22" w:name="_Toc199414176"/>
      <w:r>
        <w:rPr>
          <w:lang w:val="en-US"/>
        </w:rPr>
        <w:t>Citations used in Project:</w:t>
      </w:r>
      <w:bookmarkEnd w:id="22"/>
      <w:r>
        <w:rPr>
          <w:lang w:val="en-US"/>
        </w:rPr>
        <w:t xml:space="preserve"> </w:t>
      </w:r>
    </w:p>
    <w:p w14:paraId="002D6446" w14:textId="200DEE65" w:rsidR="00400DD1" w:rsidRPr="00400DD1" w:rsidRDefault="00400DD1" w:rsidP="00400DD1">
      <w:pPr>
        <w:pStyle w:val="Heading1"/>
        <w:rPr>
          <w:lang w:val="en-US"/>
        </w:rPr>
      </w:pPr>
      <w:bookmarkStart w:id="23" w:name="_Toc199414177"/>
      <w:r>
        <w:rPr>
          <w:lang w:val="en-US"/>
        </w:rPr>
        <w:t>Table of Figures:</w:t>
      </w:r>
      <w:bookmarkEnd w:id="23"/>
      <w:r>
        <w:rPr>
          <w:lang w:val="en-US"/>
        </w:rPr>
        <w:t xml:space="preserve"> </w:t>
      </w:r>
    </w:p>
    <w:p w14:paraId="11491057" w14:textId="4C4B86EC" w:rsidR="00400DD1" w:rsidRDefault="00400DD1">
      <w:pPr>
        <w:pStyle w:val="TableofFigures"/>
        <w:tabs>
          <w:tab w:val="right" w:leader="dot" w:pos="9062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99412951" w:history="1">
        <w:r w:rsidRPr="0014094D">
          <w:rPr>
            <w:rStyle w:val="Hyperlink"/>
            <w:noProof/>
            <w:lang w:val="en-US"/>
          </w:rPr>
          <w:t>Table 1: Summary Table of the Raw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04A249" w14:textId="3C89F600" w:rsidR="00400DD1" w:rsidRDefault="00400DD1">
      <w:pPr>
        <w:pStyle w:val="TableofFigures"/>
        <w:tabs>
          <w:tab w:val="right" w:leader="dot" w:pos="9062"/>
        </w:tabs>
        <w:rPr>
          <w:noProof/>
        </w:rPr>
      </w:pPr>
      <w:hyperlink w:anchor="_Toc199412952" w:history="1">
        <w:r w:rsidRPr="0014094D">
          <w:rPr>
            <w:rStyle w:val="Hyperlink"/>
            <w:noProof/>
            <w:lang w:val="en-US"/>
          </w:rPr>
          <w:t>Table 2: Data description for the 1_History_Pandemics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_Toc199412952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D2ABB4" w14:textId="1C7E6328" w:rsidR="00400DD1" w:rsidRDefault="00400DD1">
      <w:pPr>
        <w:pStyle w:val="TableofFigures"/>
        <w:tabs>
          <w:tab w:val="right" w:leader="dot" w:pos="9062"/>
        </w:tabs>
        <w:rPr>
          <w:noProof/>
        </w:rPr>
      </w:pPr>
      <w:hyperlink w:anchor="_Toc199412953" w:history="1">
        <w:r w:rsidRPr="0014094D">
          <w:rPr>
            <w:rStyle w:val="Hyperlink"/>
            <w:noProof/>
            <w:lang w:val="en-US"/>
          </w:rPr>
          <w:t>Table 3: Data description for the 2_all_cantons_1953-1958_Mortality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1E26C" w14:textId="5DDEEDC0" w:rsidR="00400DD1" w:rsidRDefault="00400DD1">
      <w:pPr>
        <w:pStyle w:val="TableofFigures"/>
        <w:tabs>
          <w:tab w:val="right" w:leader="dot" w:pos="9062"/>
        </w:tabs>
        <w:rPr>
          <w:noProof/>
        </w:rPr>
      </w:pPr>
      <w:hyperlink w:anchor="_Toc199412954" w:history="1">
        <w:r w:rsidRPr="0014094D">
          <w:rPr>
            <w:rStyle w:val="Hyperlink"/>
            <w:noProof/>
            <w:lang w:val="en-US"/>
          </w:rPr>
          <w:t>Table 4: Data description for the 2_Data_cantons_incidence_weekly_56_58_NEW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_Toc199412954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280E64" w14:textId="05674EE0" w:rsidR="00400DD1" w:rsidRDefault="00400DD1">
      <w:pPr>
        <w:pStyle w:val="TableofFigures"/>
        <w:tabs>
          <w:tab w:val="right" w:leader="dot" w:pos="9062"/>
        </w:tabs>
        <w:rPr>
          <w:noProof/>
        </w:rPr>
      </w:pPr>
      <w:hyperlink w:anchor="_Toc199412955" w:history="1">
        <w:r w:rsidRPr="0014094D">
          <w:rPr>
            <w:rStyle w:val="Hyperlink"/>
            <w:noProof/>
            <w:lang w:val="en-US"/>
          </w:rPr>
          <w:t>Table 5: Data description for the 2_Population_cantons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_Toc199412955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BD0545" w14:textId="2E75B12C" w:rsidR="00400DD1" w:rsidRDefault="00400DD1">
      <w:pPr>
        <w:pStyle w:val="TableofFigures"/>
        <w:tabs>
          <w:tab w:val="right" w:leader="dot" w:pos="9062"/>
        </w:tabs>
        <w:rPr>
          <w:noProof/>
        </w:rPr>
      </w:pPr>
      <w:hyperlink w:anchor="_Toc199412956" w:history="1">
        <w:r w:rsidRPr="0014094D">
          <w:rPr>
            <w:rStyle w:val="Hyperlink"/>
            <w:noProof/>
            <w:lang w:val="en-US"/>
          </w:rPr>
          <w:t>Table 6: Summary Table of the Processed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_Toc199412956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FDC29F" w14:textId="1A7FF3F9" w:rsidR="008C7115" w:rsidRPr="005F68CF" w:rsidRDefault="00400DD1" w:rsidP="008C7115">
      <w:pPr>
        <w:rPr>
          <w:lang w:val="en-US"/>
        </w:rPr>
      </w:pPr>
      <w:r>
        <w:rPr>
          <w:lang w:val="en-US"/>
        </w:rPr>
        <w:fldChar w:fldCharType="end"/>
      </w:r>
    </w:p>
    <w:sectPr w:rsidR="008C7115" w:rsidRPr="005F68C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1144C" w14:textId="77777777" w:rsidR="00270591" w:rsidRDefault="00270591" w:rsidP="003B2D4B">
      <w:pPr>
        <w:spacing w:after="0" w:line="240" w:lineRule="auto"/>
      </w:pPr>
      <w:r>
        <w:separator/>
      </w:r>
    </w:p>
  </w:endnote>
  <w:endnote w:type="continuationSeparator" w:id="0">
    <w:p w14:paraId="4E41609F" w14:textId="77777777" w:rsidR="00270591" w:rsidRDefault="00270591" w:rsidP="003B2D4B">
      <w:pPr>
        <w:spacing w:after="0" w:line="240" w:lineRule="auto"/>
      </w:pPr>
      <w:r>
        <w:continuationSeparator/>
      </w:r>
    </w:p>
  </w:endnote>
  <w:endnote w:type="continuationNotice" w:id="1">
    <w:p w14:paraId="3D566A42" w14:textId="77777777" w:rsidR="00270591" w:rsidRDefault="002705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ADADD" w14:textId="77777777" w:rsidR="00270591" w:rsidRDefault="00270591" w:rsidP="003B2D4B">
      <w:pPr>
        <w:spacing w:after="0" w:line="240" w:lineRule="auto"/>
      </w:pPr>
      <w:r>
        <w:separator/>
      </w:r>
    </w:p>
  </w:footnote>
  <w:footnote w:type="continuationSeparator" w:id="0">
    <w:p w14:paraId="2CB66C2D" w14:textId="77777777" w:rsidR="00270591" w:rsidRDefault="00270591" w:rsidP="003B2D4B">
      <w:pPr>
        <w:spacing w:after="0" w:line="240" w:lineRule="auto"/>
      </w:pPr>
      <w:r>
        <w:continuationSeparator/>
      </w:r>
    </w:p>
  </w:footnote>
  <w:footnote w:type="continuationNotice" w:id="1">
    <w:p w14:paraId="328037BD" w14:textId="77777777" w:rsidR="00270591" w:rsidRDefault="002705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D1BC" w14:textId="609615DF" w:rsidR="00A42184" w:rsidRDefault="00A42184" w:rsidP="00A42184">
    <w:pPr>
      <w:pStyle w:val="Header"/>
    </w:pPr>
    <w:r>
      <w:t>ZHAW LSFM                                                                                                                                     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317"/>
    <w:multiLevelType w:val="multilevel"/>
    <w:tmpl w:val="B3B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2A01"/>
    <w:multiLevelType w:val="multilevel"/>
    <w:tmpl w:val="515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72D5D"/>
    <w:multiLevelType w:val="multilevel"/>
    <w:tmpl w:val="2D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A0F"/>
    <w:multiLevelType w:val="hybridMultilevel"/>
    <w:tmpl w:val="D85CF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B408B"/>
    <w:multiLevelType w:val="multilevel"/>
    <w:tmpl w:val="878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452B3"/>
    <w:multiLevelType w:val="hybridMultilevel"/>
    <w:tmpl w:val="CD14F628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E6E9B"/>
    <w:multiLevelType w:val="multilevel"/>
    <w:tmpl w:val="215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77BF8"/>
    <w:multiLevelType w:val="hybridMultilevel"/>
    <w:tmpl w:val="49A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FE5EA5"/>
    <w:multiLevelType w:val="multilevel"/>
    <w:tmpl w:val="53C06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1C698A"/>
    <w:multiLevelType w:val="multilevel"/>
    <w:tmpl w:val="2A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984CF9"/>
    <w:multiLevelType w:val="multilevel"/>
    <w:tmpl w:val="699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A2EDE"/>
    <w:multiLevelType w:val="multilevel"/>
    <w:tmpl w:val="53C066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CB6FF9"/>
    <w:multiLevelType w:val="multilevel"/>
    <w:tmpl w:val="E26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6276D"/>
    <w:multiLevelType w:val="multilevel"/>
    <w:tmpl w:val="91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B675E2"/>
    <w:multiLevelType w:val="multilevel"/>
    <w:tmpl w:val="42B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913D3"/>
    <w:multiLevelType w:val="hybridMultilevel"/>
    <w:tmpl w:val="77F8F9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FF2341"/>
    <w:multiLevelType w:val="multilevel"/>
    <w:tmpl w:val="76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2701D7"/>
    <w:multiLevelType w:val="multilevel"/>
    <w:tmpl w:val="974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BA55C5"/>
    <w:multiLevelType w:val="multilevel"/>
    <w:tmpl w:val="798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BD5540"/>
    <w:multiLevelType w:val="multilevel"/>
    <w:tmpl w:val="90E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800D7"/>
    <w:multiLevelType w:val="multilevel"/>
    <w:tmpl w:val="D640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B6BA0"/>
    <w:multiLevelType w:val="multilevel"/>
    <w:tmpl w:val="62A864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2E628C"/>
    <w:multiLevelType w:val="hybridMultilevel"/>
    <w:tmpl w:val="E29062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895EAA"/>
    <w:multiLevelType w:val="hybridMultilevel"/>
    <w:tmpl w:val="09F0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E34AC5"/>
    <w:multiLevelType w:val="multilevel"/>
    <w:tmpl w:val="62A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1D74BB"/>
    <w:multiLevelType w:val="hybridMultilevel"/>
    <w:tmpl w:val="DEE2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1"/>
  </w:num>
  <w:num w:numId="2" w16cid:durableId="2013288740">
    <w:abstractNumId w:val="50"/>
  </w:num>
  <w:num w:numId="3" w16cid:durableId="1986153724">
    <w:abstractNumId w:val="9"/>
  </w:num>
  <w:num w:numId="4" w16cid:durableId="1985889750">
    <w:abstractNumId w:val="36"/>
  </w:num>
  <w:num w:numId="5" w16cid:durableId="454257487">
    <w:abstractNumId w:val="42"/>
  </w:num>
  <w:num w:numId="6" w16cid:durableId="767777134">
    <w:abstractNumId w:val="56"/>
  </w:num>
  <w:num w:numId="7" w16cid:durableId="457652839">
    <w:abstractNumId w:val="18"/>
  </w:num>
  <w:num w:numId="8" w16cid:durableId="1631129942">
    <w:abstractNumId w:val="27"/>
  </w:num>
  <w:num w:numId="9" w16cid:durableId="1633292585">
    <w:abstractNumId w:val="37"/>
  </w:num>
  <w:num w:numId="10" w16cid:durableId="1214075482">
    <w:abstractNumId w:val="58"/>
  </w:num>
  <w:num w:numId="11" w16cid:durableId="1640262033">
    <w:abstractNumId w:val="5"/>
  </w:num>
  <w:num w:numId="12" w16cid:durableId="1570192128">
    <w:abstractNumId w:val="19"/>
  </w:num>
  <w:num w:numId="13" w16cid:durableId="520364547">
    <w:abstractNumId w:val="22"/>
  </w:num>
  <w:num w:numId="14" w16cid:durableId="872037154">
    <w:abstractNumId w:val="30"/>
  </w:num>
  <w:num w:numId="15" w16cid:durableId="682393564">
    <w:abstractNumId w:val="53"/>
  </w:num>
  <w:num w:numId="16" w16cid:durableId="979531380">
    <w:abstractNumId w:val="11"/>
  </w:num>
  <w:num w:numId="17" w16cid:durableId="1679194267">
    <w:abstractNumId w:val="26"/>
  </w:num>
  <w:num w:numId="18" w16cid:durableId="857816974">
    <w:abstractNumId w:val="49"/>
  </w:num>
  <w:num w:numId="19" w16cid:durableId="1455293786">
    <w:abstractNumId w:val="4"/>
  </w:num>
  <w:num w:numId="20" w16cid:durableId="651644893">
    <w:abstractNumId w:val="21"/>
  </w:num>
  <w:num w:numId="21" w16cid:durableId="1223560475">
    <w:abstractNumId w:val="2"/>
  </w:num>
  <w:num w:numId="22" w16cid:durableId="1353339969">
    <w:abstractNumId w:val="55"/>
  </w:num>
  <w:num w:numId="23" w16cid:durableId="835270817">
    <w:abstractNumId w:val="34"/>
  </w:num>
  <w:num w:numId="24" w16cid:durableId="64034544">
    <w:abstractNumId w:val="16"/>
  </w:num>
  <w:num w:numId="25" w16cid:durableId="1219973692">
    <w:abstractNumId w:val="20"/>
  </w:num>
  <w:num w:numId="26" w16cid:durableId="1943148196">
    <w:abstractNumId w:val="31"/>
  </w:num>
  <w:num w:numId="27" w16cid:durableId="521169570">
    <w:abstractNumId w:val="12"/>
  </w:num>
  <w:num w:numId="28" w16cid:durableId="1550453480">
    <w:abstractNumId w:val="14"/>
  </w:num>
  <w:num w:numId="29" w16cid:durableId="921253132">
    <w:abstractNumId w:val="29"/>
  </w:num>
  <w:num w:numId="30" w16cid:durableId="492188394">
    <w:abstractNumId w:val="54"/>
  </w:num>
  <w:num w:numId="31" w16cid:durableId="1220439026">
    <w:abstractNumId w:val="46"/>
  </w:num>
  <w:num w:numId="32" w16cid:durableId="203492896">
    <w:abstractNumId w:val="15"/>
  </w:num>
  <w:num w:numId="33" w16cid:durableId="703792810">
    <w:abstractNumId w:val="45"/>
  </w:num>
  <w:num w:numId="34" w16cid:durableId="1064917314">
    <w:abstractNumId w:val="59"/>
  </w:num>
  <w:num w:numId="35" w16cid:durableId="1102871573">
    <w:abstractNumId w:val="10"/>
  </w:num>
  <w:num w:numId="36" w16cid:durableId="1571962970">
    <w:abstractNumId w:val="33"/>
  </w:num>
  <w:num w:numId="37" w16cid:durableId="270747534">
    <w:abstractNumId w:val="0"/>
  </w:num>
  <w:num w:numId="38" w16cid:durableId="65808883">
    <w:abstractNumId w:val="7"/>
  </w:num>
  <w:num w:numId="39" w16cid:durableId="1905945289">
    <w:abstractNumId w:val="25"/>
  </w:num>
  <w:num w:numId="40" w16cid:durableId="73162890">
    <w:abstractNumId w:val="44"/>
  </w:num>
  <w:num w:numId="41" w16cid:durableId="1163818087">
    <w:abstractNumId w:val="35"/>
  </w:num>
  <w:num w:numId="42" w16cid:durableId="861433035">
    <w:abstractNumId w:val="38"/>
  </w:num>
  <w:num w:numId="43" w16cid:durableId="978996882">
    <w:abstractNumId w:val="6"/>
  </w:num>
  <w:num w:numId="44" w16cid:durableId="1082675486">
    <w:abstractNumId w:val="3"/>
  </w:num>
  <w:num w:numId="45" w16cid:durableId="790368830">
    <w:abstractNumId w:val="28"/>
  </w:num>
  <w:num w:numId="46" w16cid:durableId="350762693">
    <w:abstractNumId w:val="24"/>
  </w:num>
  <w:num w:numId="47" w16cid:durableId="854612213">
    <w:abstractNumId w:val="52"/>
  </w:num>
  <w:num w:numId="48" w16cid:durableId="769932506">
    <w:abstractNumId w:val="47"/>
  </w:num>
  <w:num w:numId="49" w16cid:durableId="1737240046">
    <w:abstractNumId w:val="39"/>
  </w:num>
  <w:num w:numId="50" w16cid:durableId="1519393751">
    <w:abstractNumId w:val="32"/>
  </w:num>
  <w:num w:numId="51" w16cid:durableId="1371497529">
    <w:abstractNumId w:val="48"/>
  </w:num>
  <w:num w:numId="52" w16cid:durableId="325792263">
    <w:abstractNumId w:val="8"/>
  </w:num>
  <w:num w:numId="53" w16cid:durableId="1180700661">
    <w:abstractNumId w:val="17"/>
  </w:num>
  <w:num w:numId="54" w16cid:durableId="1652907266">
    <w:abstractNumId w:val="40"/>
  </w:num>
  <w:num w:numId="55" w16cid:durableId="1569221804">
    <w:abstractNumId w:val="41"/>
  </w:num>
  <w:num w:numId="56" w16cid:durableId="1439713089">
    <w:abstractNumId w:val="43"/>
  </w:num>
  <w:num w:numId="57" w16cid:durableId="469712326">
    <w:abstractNumId w:val="13"/>
  </w:num>
  <w:num w:numId="58" w16cid:durableId="706417457">
    <w:abstractNumId w:val="51"/>
  </w:num>
  <w:num w:numId="59" w16cid:durableId="423888733">
    <w:abstractNumId w:val="23"/>
  </w:num>
  <w:num w:numId="60" w16cid:durableId="193855951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264F7"/>
    <w:rsid w:val="00046293"/>
    <w:rsid w:val="00046E90"/>
    <w:rsid w:val="00055D39"/>
    <w:rsid w:val="00072354"/>
    <w:rsid w:val="000C06B2"/>
    <w:rsid w:val="000D24E0"/>
    <w:rsid w:val="00100F01"/>
    <w:rsid w:val="00122517"/>
    <w:rsid w:val="00124E6E"/>
    <w:rsid w:val="00130245"/>
    <w:rsid w:val="00182BFB"/>
    <w:rsid w:val="001A03A1"/>
    <w:rsid w:val="001D30B6"/>
    <w:rsid w:val="00205EBD"/>
    <w:rsid w:val="00221399"/>
    <w:rsid w:val="002426BA"/>
    <w:rsid w:val="00251F85"/>
    <w:rsid w:val="00270591"/>
    <w:rsid w:val="002835D5"/>
    <w:rsid w:val="002B38C0"/>
    <w:rsid w:val="002C270D"/>
    <w:rsid w:val="002F6AF5"/>
    <w:rsid w:val="003117EB"/>
    <w:rsid w:val="00311A08"/>
    <w:rsid w:val="00321241"/>
    <w:rsid w:val="00357D94"/>
    <w:rsid w:val="003A744B"/>
    <w:rsid w:val="003B2D4B"/>
    <w:rsid w:val="003B3FB5"/>
    <w:rsid w:val="003D0EE9"/>
    <w:rsid w:val="00400DD1"/>
    <w:rsid w:val="00416D45"/>
    <w:rsid w:val="0043124B"/>
    <w:rsid w:val="00432EA7"/>
    <w:rsid w:val="00445CAD"/>
    <w:rsid w:val="00462732"/>
    <w:rsid w:val="00481E03"/>
    <w:rsid w:val="0048563C"/>
    <w:rsid w:val="00494AD9"/>
    <w:rsid w:val="004A2511"/>
    <w:rsid w:val="004A25AC"/>
    <w:rsid w:val="004A3205"/>
    <w:rsid w:val="004B42E3"/>
    <w:rsid w:val="004C06F6"/>
    <w:rsid w:val="004C7F12"/>
    <w:rsid w:val="004D499D"/>
    <w:rsid w:val="004D68AC"/>
    <w:rsid w:val="004E3C1C"/>
    <w:rsid w:val="004F16FD"/>
    <w:rsid w:val="004F4D60"/>
    <w:rsid w:val="00510E28"/>
    <w:rsid w:val="005416E7"/>
    <w:rsid w:val="00542C66"/>
    <w:rsid w:val="00543CA5"/>
    <w:rsid w:val="00562CD6"/>
    <w:rsid w:val="005715FA"/>
    <w:rsid w:val="0057280C"/>
    <w:rsid w:val="0058401F"/>
    <w:rsid w:val="005923BA"/>
    <w:rsid w:val="005D2380"/>
    <w:rsid w:val="005F1594"/>
    <w:rsid w:val="005F4A86"/>
    <w:rsid w:val="005F68CF"/>
    <w:rsid w:val="00611E21"/>
    <w:rsid w:val="00625244"/>
    <w:rsid w:val="00626527"/>
    <w:rsid w:val="00637734"/>
    <w:rsid w:val="00665F53"/>
    <w:rsid w:val="006A12E5"/>
    <w:rsid w:val="006A7E2B"/>
    <w:rsid w:val="006B0C4B"/>
    <w:rsid w:val="006B1B28"/>
    <w:rsid w:val="006B23A7"/>
    <w:rsid w:val="006C5E0A"/>
    <w:rsid w:val="006E66D9"/>
    <w:rsid w:val="00713907"/>
    <w:rsid w:val="007643C6"/>
    <w:rsid w:val="0077688A"/>
    <w:rsid w:val="00777FD7"/>
    <w:rsid w:val="007905E0"/>
    <w:rsid w:val="007B3AD0"/>
    <w:rsid w:val="007C342E"/>
    <w:rsid w:val="007C39BD"/>
    <w:rsid w:val="007F7974"/>
    <w:rsid w:val="00812847"/>
    <w:rsid w:val="00825935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5525"/>
    <w:rsid w:val="00937A63"/>
    <w:rsid w:val="00960472"/>
    <w:rsid w:val="00963EA4"/>
    <w:rsid w:val="00975194"/>
    <w:rsid w:val="009B036B"/>
    <w:rsid w:val="009B5305"/>
    <w:rsid w:val="009B7E26"/>
    <w:rsid w:val="009E547A"/>
    <w:rsid w:val="00A00BCF"/>
    <w:rsid w:val="00A0288E"/>
    <w:rsid w:val="00A12A63"/>
    <w:rsid w:val="00A31893"/>
    <w:rsid w:val="00A41804"/>
    <w:rsid w:val="00A42184"/>
    <w:rsid w:val="00A50508"/>
    <w:rsid w:val="00A94F46"/>
    <w:rsid w:val="00B14D6A"/>
    <w:rsid w:val="00B160C3"/>
    <w:rsid w:val="00B60577"/>
    <w:rsid w:val="00B631B2"/>
    <w:rsid w:val="00B93AD6"/>
    <w:rsid w:val="00BA64F7"/>
    <w:rsid w:val="00BC004A"/>
    <w:rsid w:val="00BF46B0"/>
    <w:rsid w:val="00C066BD"/>
    <w:rsid w:val="00C102A0"/>
    <w:rsid w:val="00C51843"/>
    <w:rsid w:val="00C5349E"/>
    <w:rsid w:val="00C55AD9"/>
    <w:rsid w:val="00C620ED"/>
    <w:rsid w:val="00C83017"/>
    <w:rsid w:val="00C84F58"/>
    <w:rsid w:val="00CA1ECF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DF79F6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675E6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74"/>
  </w:style>
  <w:style w:type="paragraph" w:styleId="Footer">
    <w:name w:val="footer"/>
    <w:basedOn w:val="Normal"/>
    <w:link w:val="FooterChar"/>
    <w:uiPriority w:val="99"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74"/>
  </w:style>
  <w:style w:type="character" w:styleId="Hyperlink">
    <w:name w:val="Hyperlink"/>
    <w:basedOn w:val="DefaultParagraphFont"/>
    <w:uiPriority w:val="99"/>
    <w:unhideWhenUsed/>
    <w:rsid w:val="000C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28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0EE9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24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DD1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00DD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0DD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0DD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00DD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0DD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0DD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0DD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0DD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0DD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0DD1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400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owid/covid-19-data/tree/master/public/data/cases_deaths" TargetMode="External"/><Relationship Id="rId18" Type="http://schemas.openxmlformats.org/officeDocument/2006/relationships/hyperlink" Target="https://github.com/plospen1/Project_PODSV/tree/main/Data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lospen1/Project_PODSV/tree/main/Data" TargetMode="External"/><Relationship Id="rId17" Type="http://schemas.openxmlformats.org/officeDocument/2006/relationships/hyperlink" Target="https://github.com/plospen1/Project_PODSV/tree/main/Da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lospen1/Project_PODSV/tree/main/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lospen1/Project_PODSV/tree/main/Data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lospen1/Project_PODSV/tree/main/Data" TargetMode="External"/><Relationship Id="rId10" Type="http://schemas.openxmlformats.org/officeDocument/2006/relationships/hyperlink" Target="https://github.com/plospen1/Project_PODSV/tree/main/Data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5A5FA-0FA6-CD45-A81F-DEE0A2F9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4456</Words>
  <Characters>25403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Plos Penelope (plospen1)</cp:lastModifiedBy>
  <cp:revision>102</cp:revision>
  <dcterms:created xsi:type="dcterms:W3CDTF">2021-08-24T09:57:00Z</dcterms:created>
  <dcterms:modified xsi:type="dcterms:W3CDTF">2025-05-29T10:30:00Z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