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FDEC" w14:textId="0F8C04CE" w:rsidR="001F01B4" w:rsidRPr="001F01B4" w:rsidRDefault="001F01B4" w:rsidP="001F01B4">
      <w:pPr>
        <w:shd w:val="clear" w:color="auto" w:fill="F2CEED" w:themeFill="accent5" w:themeFillTint="33"/>
        <w:rPr>
          <w:b/>
          <w:bCs/>
          <w:sz w:val="28"/>
          <w:szCs w:val="28"/>
          <w:lang w:val="de-CH"/>
        </w:rPr>
      </w:pPr>
      <w:r w:rsidRPr="001F01B4">
        <w:rPr>
          <w:b/>
          <w:bCs/>
          <w:sz w:val="28"/>
          <w:szCs w:val="28"/>
          <w:lang w:val="de-CH"/>
        </w:rPr>
        <w:t xml:space="preserve">PERSONA </w:t>
      </w:r>
      <w:r>
        <w:rPr>
          <w:b/>
          <w:bCs/>
          <w:sz w:val="28"/>
          <w:szCs w:val="28"/>
          <w:lang w:val="de-CH"/>
        </w:rPr>
        <w:t>1</w:t>
      </w:r>
    </w:p>
    <w:p w14:paraId="61DDA685" w14:textId="205CE7B6" w:rsidR="007E03BE" w:rsidRPr="001F01B4" w:rsidRDefault="00F57025">
      <w:pPr>
        <w:rPr>
          <w:b/>
          <w:bCs/>
          <w:sz w:val="28"/>
          <w:szCs w:val="28"/>
          <w:lang w:val="de-CH"/>
        </w:rPr>
      </w:pPr>
      <w:r w:rsidRPr="001F01B4">
        <w:rPr>
          <w:b/>
          <w:bCs/>
          <w:sz w:val="28"/>
          <w:szCs w:val="28"/>
          <w:lang w:val="de-CH"/>
        </w:rPr>
        <w:t>NAME</w:t>
      </w:r>
    </w:p>
    <w:p w14:paraId="2780C034" w14:textId="6F0F64FC" w:rsidR="00F57025" w:rsidRPr="001F01B4" w:rsidRDefault="00262DFF">
      <w:pPr>
        <w:rPr>
          <w:lang w:val="de-CH"/>
        </w:rPr>
      </w:pPr>
      <w:r w:rsidRPr="001F01B4">
        <w:rPr>
          <w:lang w:val="de-CH"/>
        </w:rPr>
        <w:t>Henri Hagenmüller</w:t>
      </w:r>
    </w:p>
    <w:p w14:paraId="52DFF6BA" w14:textId="6C7F6EA1" w:rsidR="00F57025" w:rsidRPr="001F01B4" w:rsidRDefault="00F57025">
      <w:pPr>
        <w:rPr>
          <w:b/>
          <w:bCs/>
          <w:sz w:val="28"/>
          <w:szCs w:val="28"/>
          <w:lang w:val="de-CH"/>
        </w:rPr>
      </w:pPr>
      <w:r w:rsidRPr="001F01B4">
        <w:rPr>
          <w:b/>
          <w:bCs/>
          <w:sz w:val="28"/>
          <w:szCs w:val="28"/>
          <w:lang w:val="de-CH"/>
        </w:rPr>
        <w:t>DESCRIPTOR</w:t>
      </w:r>
    </w:p>
    <w:p w14:paraId="0696411A" w14:textId="573D5301" w:rsidR="00F57025" w:rsidRDefault="00F57025">
      <w:r>
        <w:t>Curious history enthusiast seeking knowledge on pandemics in Switzerland.</w:t>
      </w:r>
    </w:p>
    <w:p w14:paraId="09454D62" w14:textId="5F316FAE" w:rsidR="00F57025" w:rsidRPr="00262DFF" w:rsidRDefault="00F57025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QUOTE</w:t>
      </w:r>
    </w:p>
    <w:p w14:paraId="5166CBE8" w14:textId="187BC496" w:rsidR="00F57025" w:rsidRPr="00F57025" w:rsidRDefault="00F57025">
      <w:r>
        <w:t>"Understanding the past helps us make sense of the present. I want to learn how pandemics shaped our history and what we can take from that."</w:t>
      </w:r>
    </w:p>
    <w:p w14:paraId="69F7B861" w14:textId="06F0728A" w:rsidR="00F57025" w:rsidRPr="00262DFF" w:rsidRDefault="00F57025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 xml:space="preserve">WHO IS </w:t>
      </w:r>
      <w:proofErr w:type="gramStart"/>
      <w:r w:rsidRPr="00262DFF">
        <w:rPr>
          <w:b/>
          <w:bCs/>
          <w:sz w:val="28"/>
          <w:szCs w:val="28"/>
        </w:rPr>
        <w:t>IT ?</w:t>
      </w:r>
      <w:proofErr w:type="gramEnd"/>
    </w:p>
    <w:p w14:paraId="3F681194" w14:textId="16E8072B" w:rsidR="00F57025" w:rsidRPr="00F57025" w:rsidRDefault="00F57025" w:rsidP="00F570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Age:</w:t>
      </w: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lang w:val="en-CH" w:eastAsia="en-GB"/>
          <w14:ligatures w14:val="none"/>
        </w:rPr>
        <w:t>41</w:t>
      </w:r>
    </w:p>
    <w:p w14:paraId="16774205" w14:textId="6A62CD17" w:rsidR="00F57025" w:rsidRPr="00F57025" w:rsidRDefault="00F57025" w:rsidP="00F570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Location:</w:t>
      </w: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 xml:space="preserve"> Zurich, Switzerland</w:t>
      </w:r>
    </w:p>
    <w:p w14:paraId="782C78D4" w14:textId="4A690F98" w:rsidR="00F57025" w:rsidRPr="00F57025" w:rsidRDefault="00F57025" w:rsidP="00F570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Job Title:</w:t>
      </w: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lang w:val="en-CH" w:eastAsia="en-GB"/>
          <w14:ligatures w14:val="none"/>
        </w:rPr>
        <w:t>Senior Marketing Specialist</w:t>
      </w:r>
    </w:p>
    <w:p w14:paraId="5D245400" w14:textId="3E2A7608" w:rsidR="00F57025" w:rsidRPr="00F57025" w:rsidRDefault="00F57025" w:rsidP="00F570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 xml:space="preserve"> </w:t>
      </w:r>
      <w:r w:rsidRPr="00F57025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Personality:</w:t>
      </w: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 xml:space="preserve"> Inquisitive, analytical, open-minded</w:t>
      </w:r>
    </w:p>
    <w:p w14:paraId="55B76EEC" w14:textId="3FD41050" w:rsidR="00F57025" w:rsidRPr="00F57025" w:rsidRDefault="00F57025" w:rsidP="00F570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Background:</w:t>
      </w:r>
    </w:p>
    <w:p w14:paraId="7927354A" w14:textId="77777777" w:rsidR="00F57025" w:rsidRPr="00F57025" w:rsidRDefault="00F57025" w:rsidP="00F570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Has a general interest in history and science but no formal education in epidemiology.</w:t>
      </w:r>
    </w:p>
    <w:p w14:paraId="703444C0" w14:textId="77777777" w:rsidR="00F57025" w:rsidRPr="00F57025" w:rsidRDefault="00F57025" w:rsidP="00F570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Enjoys reading non-fiction books and visiting museums.</w:t>
      </w:r>
    </w:p>
    <w:p w14:paraId="203E771B" w14:textId="77777777" w:rsidR="00F57025" w:rsidRPr="00F57025" w:rsidRDefault="00F57025" w:rsidP="00F570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Follows news and documentaries about historical events.</w:t>
      </w:r>
    </w:p>
    <w:p w14:paraId="6D328A67" w14:textId="77777777" w:rsidR="00F57025" w:rsidRPr="00F57025" w:rsidRDefault="00F57025">
      <w:pPr>
        <w:rPr>
          <w:lang w:val="en-CH"/>
        </w:rPr>
      </w:pPr>
    </w:p>
    <w:p w14:paraId="2BF6FB61" w14:textId="28DA2D0A" w:rsidR="00F57025" w:rsidRPr="00262DFF" w:rsidRDefault="00F57025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WHAT GOALS?</w:t>
      </w:r>
    </w:p>
    <w:p w14:paraId="30D076FC" w14:textId="72066FEE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Wants to understand historical pandemics in Switzerland without needing a scientific background.</w:t>
      </w:r>
    </w:p>
    <w:p w14:paraId="48716043" w14:textId="6621B78B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Interested in trends and patterns rather than raw data.</w:t>
      </w:r>
    </w:p>
    <w:p w14:paraId="4086C574" w14:textId="086CF977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Wants clear, visually appealing, and engaging storytelling rather than complex charts.</w:t>
      </w:r>
    </w:p>
    <w:p w14:paraId="0D51C830" w14:textId="52BE862E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Seeks reliable and credible sources but prefers an easy-to-digest format.</w:t>
      </w:r>
    </w:p>
    <w:p w14:paraId="48205401" w14:textId="77777777" w:rsidR="00F57025" w:rsidRPr="00F57025" w:rsidRDefault="00F57025">
      <w:pPr>
        <w:rPr>
          <w:lang w:val="en-CH"/>
        </w:rPr>
      </w:pPr>
    </w:p>
    <w:p w14:paraId="05BE0CE4" w14:textId="618BEB57" w:rsidR="00F57025" w:rsidRPr="00262DFF" w:rsidRDefault="00F57025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WHAT ATTITUDE?</w:t>
      </w:r>
    </w:p>
    <w:p w14:paraId="5F8ED9FF" w14:textId="574FD6CB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Believes history is a valuable tool to prevent mistakes in the future.</w:t>
      </w:r>
    </w:p>
    <w:p w14:paraId="064DFD9B" w14:textId="01B1F7B9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lastRenderedPageBreak/>
        <w:t>Thinks pandemics are a relevant topic, especially after COVID-19.</w:t>
      </w:r>
    </w:p>
    <w:p w14:paraId="7C905333" w14:textId="69D7A2C9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Hopes for interactive, engaging content rather than long academic texts.</w:t>
      </w:r>
    </w:p>
    <w:p w14:paraId="47D4C330" w14:textId="2C4EFE47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Wants straightforward explanations with visual support.</w:t>
      </w:r>
    </w:p>
    <w:p w14:paraId="4850E56C" w14:textId="0568D547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Prefers comparisons between past and present to make history feel relevant.</w:t>
      </w:r>
    </w:p>
    <w:p w14:paraId="5BEBA6D8" w14:textId="2127CCD6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Found the project via a news article or social media.</w:t>
      </w:r>
    </w:p>
    <w:p w14:paraId="7A6C9B36" w14:textId="1883B5F9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Wants a quick yet informative experience.</w:t>
      </w:r>
    </w:p>
    <w:p w14:paraId="0518CF80" w14:textId="77777777" w:rsidR="00F57025" w:rsidRPr="00262DFF" w:rsidRDefault="00F57025">
      <w:pPr>
        <w:rPr>
          <w:b/>
          <w:bCs/>
          <w:lang w:val="en-CH"/>
        </w:rPr>
      </w:pPr>
    </w:p>
    <w:p w14:paraId="75A83366" w14:textId="6D691A41" w:rsidR="00F57025" w:rsidRPr="00262DFF" w:rsidRDefault="00F57025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WHICH BEHAVIOUR?</w:t>
      </w:r>
    </w:p>
    <w:p w14:paraId="60BDFE34" w14:textId="69E2D31F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Scrolls through the website in short sessions (5-10 minutes).</w:t>
      </w:r>
    </w:p>
    <w:p w14:paraId="73CDF418" w14:textId="0D9664DB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Clicks on visuals and summaries before reading longer sections.</w:t>
      </w:r>
    </w:p>
    <w:p w14:paraId="3F1A2971" w14:textId="24EB5B62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Shares interesting findings on social media.</w:t>
      </w:r>
    </w:p>
    <w:p w14:paraId="2923F43B" w14:textId="560FD131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Clear visuals that show key trends without needing deep analysis.</w:t>
      </w:r>
    </w:p>
    <w:p w14:paraId="635D4B88" w14:textId="24FAD52A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Concise, engaging narratives that connect data to real-life impact.</w:t>
      </w:r>
    </w:p>
    <w:p w14:paraId="0D2780EB" w14:textId="0A13D13F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Interactive maps/timelines that allow her to explore information quickly.</w:t>
      </w:r>
    </w:p>
    <w:p w14:paraId="3FB48BF2" w14:textId="37EFD5A8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Overly technical language or too much jargon.</w:t>
      </w:r>
    </w:p>
    <w:p w14:paraId="0C69A047" w14:textId="4B780041" w:rsidR="00F57025" w:rsidRPr="00F57025" w:rsidRDefault="00F57025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Overwhelming datasets with no clear explanation.</w:t>
      </w:r>
    </w:p>
    <w:p w14:paraId="7A372D9F" w14:textId="05A56384" w:rsidR="00F57025" w:rsidRPr="00262DFF" w:rsidRDefault="00F57025" w:rsidP="00262D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F57025">
        <w:rPr>
          <w:rFonts w:eastAsia="Times New Roman" w:cs="Times New Roman"/>
          <w:kern w:val="0"/>
          <w:lang w:val="en-CH" w:eastAsia="en-GB"/>
          <w14:ligatures w14:val="none"/>
        </w:rPr>
        <w:t>Lack of historical context—wants explanations beyond just numbers.</w:t>
      </w:r>
    </w:p>
    <w:p w14:paraId="43C79719" w14:textId="1D859952" w:rsidR="00F57025" w:rsidRPr="00262DFF" w:rsidRDefault="00F57025" w:rsidP="00F57025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Which Trends, mindstyles or other</w:t>
      </w:r>
      <w:r w:rsidRPr="00262DFF">
        <w:rPr>
          <w:b/>
          <w:bCs/>
          <w:i/>
          <w:iCs/>
        </w:rPr>
        <w:t xml:space="preserve"> </w:t>
      </w:r>
      <w:r w:rsidRPr="00262DFF">
        <w:rPr>
          <w:b/>
          <w:bCs/>
          <w:i/>
          <w:iCs/>
        </w:rPr>
        <w:t>indicators are applicable for this</w:t>
      </w:r>
      <w:r w:rsidRPr="00262DFF">
        <w:rPr>
          <w:b/>
          <w:bCs/>
          <w:i/>
          <w:iCs/>
        </w:rPr>
        <w:t xml:space="preserve"> </w:t>
      </w:r>
      <w:r w:rsidRPr="00262DFF">
        <w:rPr>
          <w:b/>
          <w:bCs/>
          <w:i/>
          <w:iCs/>
        </w:rPr>
        <w:t>persona?</w:t>
      </w:r>
    </w:p>
    <w:p w14:paraId="6DDC155F" w14:textId="72110613" w:rsidR="00262DFF" w:rsidRPr="00262DFF" w:rsidRDefault="00262DFF" w:rsidP="00262D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P</w:t>
      </w: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art of a growing trend of casual learners who consume educational content online.</w:t>
      </w:r>
    </w:p>
    <w:p w14:paraId="2F2CCAC2" w14:textId="6637834E" w:rsidR="00262DFF" w:rsidRPr="00262DFF" w:rsidRDefault="00262DFF" w:rsidP="00262D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Prefers story-driven content rather than pure data visualization.</w:t>
      </w:r>
    </w:p>
    <w:p w14:paraId="646B47DF" w14:textId="20E4CD8B" w:rsidR="00262DFF" w:rsidRPr="00262DFF" w:rsidRDefault="00262DFF" w:rsidP="00262D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Values credibility and accessibility in online resources.</w:t>
      </w:r>
    </w:p>
    <w:p w14:paraId="2302A4CE" w14:textId="2735A5B7" w:rsidR="00F57025" w:rsidRPr="00262DFF" w:rsidRDefault="00262DFF" w:rsidP="00F570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Enjoys data storytelling formats, such as those used by the New York Times or National Geographic.</w:t>
      </w:r>
    </w:p>
    <w:p w14:paraId="3E6C14FA" w14:textId="41254F9B" w:rsidR="00F57025" w:rsidRPr="00262DFF" w:rsidRDefault="00F57025" w:rsidP="00F57025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How important are functional,</w:t>
      </w:r>
      <w:r w:rsidRPr="00262DFF">
        <w:rPr>
          <w:b/>
          <w:bCs/>
          <w:i/>
          <w:iCs/>
        </w:rPr>
        <w:t xml:space="preserve"> </w:t>
      </w:r>
      <w:r w:rsidRPr="00262DFF">
        <w:rPr>
          <w:b/>
          <w:bCs/>
          <w:i/>
          <w:iCs/>
        </w:rPr>
        <w:t>emotional, expressive benefits</w:t>
      </w:r>
    </w:p>
    <w:p w14:paraId="5B588397" w14:textId="38EB17C7" w:rsidR="00262DFF" w:rsidRPr="00262DFF" w:rsidRDefault="00262DFF" w:rsidP="00262DF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Functional:</w:t>
      </w: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 xml:space="preserve"> semi important</w:t>
      </w:r>
    </w:p>
    <w:p w14:paraId="6DBD2F4A" w14:textId="77777777" w:rsidR="00262DFF" w:rsidRPr="00262DFF" w:rsidRDefault="00262DFF" w:rsidP="00262D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Easy-to-understand and visually engaging data.</w:t>
      </w:r>
    </w:p>
    <w:p w14:paraId="0DCC1841" w14:textId="77777777" w:rsidR="00262DFF" w:rsidRPr="00262DFF" w:rsidRDefault="00262DFF" w:rsidP="00262D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Reliable, well-researched information.</w:t>
      </w:r>
    </w:p>
    <w:p w14:paraId="69CB3E84" w14:textId="41D55EBA" w:rsidR="00262DFF" w:rsidRPr="00262DFF" w:rsidRDefault="00262DFF" w:rsidP="00262DF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Emotional:</w:t>
      </w: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important</w:t>
      </w:r>
    </w:p>
    <w:p w14:paraId="352A440B" w14:textId="77777777" w:rsidR="00262DFF" w:rsidRPr="00262DFF" w:rsidRDefault="00262DFF" w:rsidP="00262D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Feels connected to history and empowered with knowledge.</w:t>
      </w:r>
    </w:p>
    <w:p w14:paraId="318117AA" w14:textId="77777777" w:rsidR="00262DFF" w:rsidRPr="00262DFF" w:rsidRDefault="00262DFF" w:rsidP="00262D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Gains a sense of perspective on past and present pandemics.</w:t>
      </w:r>
    </w:p>
    <w:p w14:paraId="40759B0A" w14:textId="75AB678B" w:rsidR="00262DFF" w:rsidRPr="00262DFF" w:rsidRDefault="00262DFF" w:rsidP="00262DF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Expressive:</w:t>
      </w: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really important</w:t>
      </w:r>
    </w:p>
    <w:p w14:paraId="7AC9B701" w14:textId="77777777" w:rsidR="00262DFF" w:rsidRPr="00262DFF" w:rsidRDefault="00262DFF" w:rsidP="00262D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Enjoys sharing interesting facts with friends and family.</w:t>
      </w:r>
    </w:p>
    <w:p w14:paraId="277EA28B" w14:textId="77777777" w:rsidR="00262DFF" w:rsidRPr="00262DFF" w:rsidRDefault="00262DFF" w:rsidP="00262DF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Likes to feel well-informed in discussions about pandemics and public health.</w:t>
      </w:r>
    </w:p>
    <w:p w14:paraId="73C6D9DB" w14:textId="77777777" w:rsidR="00F57025" w:rsidRPr="00262DFF" w:rsidRDefault="00F57025" w:rsidP="00F57025">
      <w:pPr>
        <w:rPr>
          <w:lang w:val="en-CH"/>
        </w:rPr>
      </w:pPr>
    </w:p>
    <w:p w14:paraId="60F43D92" w14:textId="6620A0B2" w:rsidR="00F57025" w:rsidRPr="00262DFF" w:rsidRDefault="00F57025" w:rsidP="00F57025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Fast or slow decision maker?</w:t>
      </w:r>
      <w:r w:rsidRPr="00262DFF">
        <w:rPr>
          <w:b/>
          <w:bCs/>
          <w:i/>
          <w:iCs/>
        </w:rPr>
        <w:t xml:space="preserve"> </w:t>
      </w:r>
      <w:r w:rsidRPr="00262DFF">
        <w:rPr>
          <w:b/>
          <w:bCs/>
          <w:i/>
          <w:iCs/>
        </w:rPr>
        <w:t>Why, how can you tell?</w:t>
      </w:r>
    </w:p>
    <w:p w14:paraId="745E5524" w14:textId="027895EB" w:rsidR="00F57025" w:rsidRPr="00262DFF" w:rsidRDefault="00262DFF" w:rsidP="00F57025">
      <w:pPr>
        <w:rPr>
          <w:i/>
          <w:iCs/>
        </w:rPr>
      </w:pPr>
      <w:r w:rsidRPr="00262DFF">
        <w:rPr>
          <w:i/>
          <w:iCs/>
        </w:rPr>
        <w:t>Slow:</w:t>
      </w:r>
    </w:p>
    <w:p w14:paraId="5AAD0B7B" w14:textId="6DF3CEFA" w:rsidR="00262DFF" w:rsidRPr="00262DFF" w:rsidRDefault="00262DFF" w:rsidP="00262DF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Consumes content at her own pace, revisiting interesting parts.</w:t>
      </w:r>
    </w:p>
    <w:p w14:paraId="38198B5D" w14:textId="6F8A0550" w:rsidR="00262DFF" w:rsidRPr="00262DFF" w:rsidRDefault="00262DFF" w:rsidP="00F5702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Wants digestible insights, not instant answers.</w:t>
      </w:r>
    </w:p>
    <w:p w14:paraId="012AFA58" w14:textId="724FA448" w:rsidR="00F57025" w:rsidRPr="00262DFF" w:rsidRDefault="00F57025" w:rsidP="00F57025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 xml:space="preserve">Decisions made on facts or </w:t>
      </w:r>
      <w:proofErr w:type="gramStart"/>
      <w:r w:rsidRPr="00262DFF">
        <w:rPr>
          <w:b/>
          <w:bCs/>
          <w:i/>
          <w:iCs/>
        </w:rPr>
        <w:t>emotion?</w:t>
      </w:r>
      <w:proofErr w:type="gramEnd"/>
      <w:r w:rsidRPr="00262DFF">
        <w:rPr>
          <w:b/>
          <w:bCs/>
          <w:i/>
          <w:iCs/>
        </w:rPr>
        <w:t xml:space="preserve"> </w:t>
      </w:r>
      <w:r w:rsidRPr="00262DFF">
        <w:rPr>
          <w:b/>
          <w:bCs/>
          <w:i/>
          <w:iCs/>
        </w:rPr>
        <w:t>Why, how can you tell?</w:t>
      </w:r>
    </w:p>
    <w:p w14:paraId="2178F96C" w14:textId="2BC5ED5E" w:rsidR="00262DFF" w:rsidRPr="00262DFF" w:rsidRDefault="00262DFF" w:rsidP="00F57025">
      <w:pPr>
        <w:rPr>
          <w:i/>
          <w:iCs/>
        </w:rPr>
      </w:pPr>
      <w:r w:rsidRPr="00262DFF">
        <w:rPr>
          <w:i/>
          <w:iCs/>
        </w:rPr>
        <w:t>Both:</w:t>
      </w:r>
    </w:p>
    <w:p w14:paraId="0ED3577F" w14:textId="0B7D0725" w:rsidR="00262DFF" w:rsidRPr="00262DFF" w:rsidRDefault="00262DFF" w:rsidP="00262DF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Seeks factual information, but narrative and visualization help her absorb it.</w:t>
      </w:r>
    </w:p>
    <w:p w14:paraId="5CD0538A" w14:textId="7E9AAAB0" w:rsidR="00262DFF" w:rsidRPr="00262DFF" w:rsidRDefault="00262DFF" w:rsidP="00262DF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Engages more with content that tells a compelling story rather than just presenting data.</w:t>
      </w:r>
    </w:p>
    <w:p w14:paraId="404977F6" w14:textId="77777777" w:rsidR="00262DFF" w:rsidRDefault="00262DFF" w:rsidP="00F57025">
      <w:pPr>
        <w:rPr>
          <w:lang w:val="en-CH"/>
        </w:rPr>
      </w:pPr>
    </w:p>
    <w:p w14:paraId="08AAA080" w14:textId="77777777" w:rsidR="001F01B4" w:rsidRDefault="001F01B4" w:rsidP="00F57025">
      <w:pPr>
        <w:rPr>
          <w:lang w:val="en-CH"/>
        </w:rPr>
      </w:pPr>
    </w:p>
    <w:p w14:paraId="54D7C16D" w14:textId="77777777" w:rsidR="001F01B4" w:rsidRDefault="001F01B4" w:rsidP="00F57025">
      <w:pPr>
        <w:rPr>
          <w:lang w:val="en-CH"/>
        </w:rPr>
      </w:pPr>
    </w:p>
    <w:p w14:paraId="30AEE9B0" w14:textId="77777777" w:rsidR="001F01B4" w:rsidRDefault="001F01B4" w:rsidP="00F57025">
      <w:pPr>
        <w:rPr>
          <w:lang w:val="en-CH"/>
        </w:rPr>
      </w:pPr>
    </w:p>
    <w:p w14:paraId="7A20EDA8" w14:textId="77777777" w:rsidR="001F01B4" w:rsidRDefault="001F01B4" w:rsidP="00F57025">
      <w:pPr>
        <w:rPr>
          <w:lang w:val="en-CH"/>
        </w:rPr>
      </w:pPr>
    </w:p>
    <w:p w14:paraId="265E959A" w14:textId="77777777" w:rsidR="001F01B4" w:rsidRDefault="001F01B4" w:rsidP="00F57025">
      <w:pPr>
        <w:rPr>
          <w:lang w:val="en-CH"/>
        </w:rPr>
      </w:pPr>
    </w:p>
    <w:p w14:paraId="66C79EF2" w14:textId="77777777" w:rsidR="001F01B4" w:rsidRDefault="001F01B4" w:rsidP="00F57025">
      <w:pPr>
        <w:rPr>
          <w:lang w:val="en-CH"/>
        </w:rPr>
      </w:pPr>
    </w:p>
    <w:p w14:paraId="3ECF4553" w14:textId="77777777" w:rsidR="001F01B4" w:rsidRDefault="001F01B4" w:rsidP="00F57025">
      <w:pPr>
        <w:rPr>
          <w:lang w:val="en-CH"/>
        </w:rPr>
      </w:pPr>
    </w:p>
    <w:p w14:paraId="036590CA" w14:textId="77777777" w:rsidR="001F01B4" w:rsidRDefault="001F01B4" w:rsidP="00F57025">
      <w:pPr>
        <w:rPr>
          <w:lang w:val="en-CH"/>
        </w:rPr>
      </w:pPr>
    </w:p>
    <w:p w14:paraId="70549557" w14:textId="77777777" w:rsidR="001F01B4" w:rsidRDefault="001F01B4" w:rsidP="00F57025">
      <w:pPr>
        <w:rPr>
          <w:lang w:val="en-CH"/>
        </w:rPr>
      </w:pPr>
    </w:p>
    <w:p w14:paraId="20F97205" w14:textId="77777777" w:rsidR="001F01B4" w:rsidRDefault="001F01B4" w:rsidP="00F57025">
      <w:pPr>
        <w:rPr>
          <w:lang w:val="en-CH"/>
        </w:rPr>
      </w:pPr>
    </w:p>
    <w:p w14:paraId="0AC64444" w14:textId="77777777" w:rsidR="001F01B4" w:rsidRDefault="001F01B4" w:rsidP="00F57025">
      <w:pPr>
        <w:rPr>
          <w:lang w:val="en-CH"/>
        </w:rPr>
      </w:pPr>
    </w:p>
    <w:p w14:paraId="6827C4E2" w14:textId="77777777" w:rsidR="001F01B4" w:rsidRDefault="001F01B4" w:rsidP="00F57025">
      <w:pPr>
        <w:rPr>
          <w:lang w:val="en-CH"/>
        </w:rPr>
      </w:pPr>
    </w:p>
    <w:p w14:paraId="4D28A137" w14:textId="77777777" w:rsidR="001F01B4" w:rsidRDefault="001F01B4" w:rsidP="00F57025">
      <w:pPr>
        <w:rPr>
          <w:lang w:val="en-CH"/>
        </w:rPr>
      </w:pPr>
    </w:p>
    <w:p w14:paraId="497E25DF" w14:textId="77777777" w:rsidR="001F01B4" w:rsidRDefault="001F01B4" w:rsidP="00F57025">
      <w:pPr>
        <w:rPr>
          <w:lang w:val="en-CH"/>
        </w:rPr>
      </w:pPr>
    </w:p>
    <w:p w14:paraId="47A4528F" w14:textId="77777777" w:rsidR="001F01B4" w:rsidRDefault="001F01B4" w:rsidP="00F57025">
      <w:pPr>
        <w:rPr>
          <w:lang w:val="en-CH"/>
        </w:rPr>
      </w:pPr>
    </w:p>
    <w:p w14:paraId="4CB9F86A" w14:textId="77777777" w:rsidR="001F01B4" w:rsidRDefault="001F01B4" w:rsidP="00F57025">
      <w:pPr>
        <w:rPr>
          <w:lang w:val="en-CH"/>
        </w:rPr>
      </w:pPr>
    </w:p>
    <w:p w14:paraId="4C6596CB" w14:textId="77777777" w:rsidR="001F01B4" w:rsidRDefault="001F01B4" w:rsidP="00F57025">
      <w:pPr>
        <w:rPr>
          <w:lang w:val="en-CH"/>
        </w:rPr>
      </w:pPr>
    </w:p>
    <w:p w14:paraId="4DBC4A97" w14:textId="77777777" w:rsidR="001F01B4" w:rsidRDefault="001F01B4" w:rsidP="00F57025">
      <w:pPr>
        <w:rPr>
          <w:lang w:val="en-CH"/>
        </w:rPr>
      </w:pPr>
    </w:p>
    <w:p w14:paraId="7FF1C40D" w14:textId="41EF9CBD" w:rsidR="001F01B4" w:rsidRDefault="001F01B4" w:rsidP="001F01B4">
      <w:pPr>
        <w:shd w:val="clear" w:color="auto" w:fill="F2CEED" w:themeFill="accent5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 2</w:t>
      </w:r>
    </w:p>
    <w:p w14:paraId="3D38F534" w14:textId="4B8672DF" w:rsidR="00162E43" w:rsidRPr="00262DFF" w:rsidRDefault="00162E43" w:rsidP="00162E43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NAME</w:t>
      </w:r>
    </w:p>
    <w:p w14:paraId="1D25FFD6" w14:textId="03D730AE" w:rsidR="0054242F" w:rsidRDefault="00C54588" w:rsidP="00F57025">
      <w:pPr>
        <w:rPr>
          <w:lang w:val="en-CH"/>
        </w:rPr>
      </w:pPr>
      <w:r>
        <w:rPr>
          <w:lang w:val="en-CH"/>
        </w:rPr>
        <w:t>Tanja Gärtner</w:t>
      </w:r>
    </w:p>
    <w:p w14:paraId="0E6B014A" w14:textId="4239A7A4" w:rsidR="0054242F" w:rsidRPr="0054242F" w:rsidRDefault="00162E43" w:rsidP="00162E43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>DESCRIPTOR</w:t>
      </w:r>
      <w:r w:rsidR="0054242F" w:rsidRPr="0054242F"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  <w:br/>
      </w:r>
      <w:r w:rsidR="0054242F" w:rsidRPr="0054242F">
        <w:rPr>
          <w:rFonts w:eastAsia="Times New Roman" w:cs="Times New Roman"/>
          <w:kern w:val="0"/>
          <w:lang w:val="en-CH" w:eastAsia="en-GB"/>
          <w14:ligatures w14:val="none"/>
        </w:rPr>
        <w:t>Epidemiology researcher seeking historical data for comparative analysis.</w:t>
      </w:r>
    </w:p>
    <w:p w14:paraId="7D2EB248" w14:textId="10F986E9" w:rsidR="00270AD1" w:rsidRDefault="00270AD1" w:rsidP="00270AD1">
      <w:pPr>
        <w:rPr>
          <w:rFonts w:ascii="Times New Roman" w:eastAsia="Times New Roman" w:hAnsi="Times New Roman" w:cs="Times New Roman"/>
          <w:i/>
          <w:iCs/>
          <w:kern w:val="0"/>
          <w:lang w:val="en-CH" w:eastAsia="en-GB"/>
          <w14:ligatures w14:val="none"/>
        </w:rPr>
      </w:pPr>
      <w:r w:rsidRPr="00262DFF">
        <w:rPr>
          <w:b/>
          <w:bCs/>
          <w:sz w:val="28"/>
          <w:szCs w:val="28"/>
        </w:rPr>
        <w:t>QUOTE</w:t>
      </w:r>
      <w:r w:rsidR="0054242F" w:rsidRPr="0054242F"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  <w:br/>
      </w:r>
      <w:r w:rsidR="0054242F"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"Understanding past pandemics provides critical insights into public health responses and epidemiological trends. Data visualization makes it easier to detect patterns and inform future research."</w:t>
      </w:r>
    </w:p>
    <w:p w14:paraId="09B87A67" w14:textId="6434102C" w:rsidR="0054242F" w:rsidRPr="0054242F" w:rsidRDefault="00270AD1" w:rsidP="00270AD1">
      <w:pPr>
        <w:rPr>
          <w:b/>
          <w:bCs/>
          <w:sz w:val="28"/>
          <w:szCs w:val="28"/>
        </w:rPr>
      </w:pPr>
      <w:r w:rsidRPr="00262DFF">
        <w:rPr>
          <w:b/>
          <w:bCs/>
          <w:sz w:val="28"/>
          <w:szCs w:val="28"/>
        </w:rPr>
        <w:t xml:space="preserve">WHO IS </w:t>
      </w:r>
      <w:proofErr w:type="gramStart"/>
      <w:r w:rsidRPr="00262DFF">
        <w:rPr>
          <w:b/>
          <w:bCs/>
          <w:sz w:val="28"/>
          <w:szCs w:val="28"/>
        </w:rPr>
        <w:t>IT ?</w:t>
      </w:r>
      <w:proofErr w:type="gramEnd"/>
    </w:p>
    <w:p w14:paraId="7A85B08F" w14:textId="3AEC246A" w:rsidR="0054242F" w:rsidRPr="0054242F" w:rsidRDefault="0054242F" w:rsidP="00C02E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Age:</w:t>
      </w: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 xml:space="preserve"> </w:t>
      </w:r>
      <w:r w:rsidR="00C02E9E">
        <w:rPr>
          <w:rFonts w:eastAsia="Times New Roman" w:cs="Times New Roman"/>
          <w:kern w:val="0"/>
          <w:lang w:val="en-CH" w:eastAsia="en-GB"/>
          <w14:ligatures w14:val="none"/>
        </w:rPr>
        <w:t>35</w:t>
      </w:r>
    </w:p>
    <w:p w14:paraId="75D35FDF" w14:textId="77777777" w:rsidR="0054242F" w:rsidRPr="0054242F" w:rsidRDefault="0054242F" w:rsidP="00C02E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Location:</w:t>
      </w: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 xml:space="preserve"> Basel, Switzerland</w:t>
      </w:r>
    </w:p>
    <w:p w14:paraId="4911ECDD" w14:textId="77777777" w:rsidR="0054242F" w:rsidRPr="0054242F" w:rsidRDefault="0054242F" w:rsidP="00C02E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Job Title:</w:t>
      </w: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 xml:space="preserve"> Epidemiologist &amp; Public Health Researcher</w:t>
      </w:r>
    </w:p>
    <w:p w14:paraId="4FB8C80E" w14:textId="77777777" w:rsidR="0054242F" w:rsidRPr="0054242F" w:rsidRDefault="0054242F" w:rsidP="00C02E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Personality:</w:t>
      </w: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 xml:space="preserve"> Analytical, detail-oriented, methodical</w:t>
      </w:r>
    </w:p>
    <w:p w14:paraId="7EDF9EE5" w14:textId="77777777" w:rsidR="0054242F" w:rsidRPr="0054242F" w:rsidRDefault="0054242F" w:rsidP="00C02E9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b/>
          <w:bCs/>
          <w:kern w:val="0"/>
          <w:lang w:val="en-CH" w:eastAsia="en-GB"/>
          <w14:ligatures w14:val="none"/>
        </w:rPr>
        <w:t>Background:</w:t>
      </w:r>
    </w:p>
    <w:p w14:paraId="63DFA0EA" w14:textId="77777777" w:rsidR="0054242F" w:rsidRPr="00C02E9E" w:rsidRDefault="0054242F" w:rsidP="00C02E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C02E9E">
        <w:rPr>
          <w:rFonts w:eastAsia="Times New Roman" w:cs="Times New Roman"/>
          <w:kern w:val="0"/>
          <w:lang w:val="en-CH" w:eastAsia="en-GB"/>
          <w14:ligatures w14:val="none"/>
        </w:rPr>
        <w:t>Holds a PhD in Epidemiology and works at a research institute.</w:t>
      </w:r>
    </w:p>
    <w:p w14:paraId="152D163D" w14:textId="77777777" w:rsidR="0054242F" w:rsidRPr="00C02E9E" w:rsidRDefault="0054242F" w:rsidP="00C02E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C02E9E">
        <w:rPr>
          <w:rFonts w:eastAsia="Times New Roman" w:cs="Times New Roman"/>
          <w:kern w:val="0"/>
          <w:lang w:val="en-CH" w:eastAsia="en-GB"/>
          <w14:ligatures w14:val="none"/>
        </w:rPr>
        <w:t>Specializes in infectious disease modeling and historical epidemiology.</w:t>
      </w:r>
    </w:p>
    <w:p w14:paraId="05EA25A3" w14:textId="3ED5E5BA" w:rsidR="0054242F" w:rsidRPr="00C02E9E" w:rsidRDefault="0054242F" w:rsidP="00C02E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C02E9E">
        <w:rPr>
          <w:rFonts w:eastAsia="Times New Roman" w:cs="Times New Roman"/>
          <w:kern w:val="0"/>
          <w:lang w:val="en-CH" w:eastAsia="en-GB"/>
          <w14:ligatures w14:val="none"/>
        </w:rPr>
        <w:t>Regularly collaborates with policymakers and journalists to translate research into practice.</w:t>
      </w:r>
    </w:p>
    <w:p w14:paraId="417C7165" w14:textId="4D46D5EE" w:rsidR="00270AD1" w:rsidRPr="0054242F" w:rsidRDefault="00270AD1" w:rsidP="00AD2EEF">
      <w:pPr>
        <w:rPr>
          <w:b/>
          <w:bCs/>
          <w:sz w:val="28"/>
          <w:szCs w:val="28"/>
        </w:rPr>
      </w:pPr>
      <w:r w:rsidRPr="00270AD1">
        <w:rPr>
          <w:b/>
          <w:bCs/>
          <w:sz w:val="28"/>
          <w:szCs w:val="28"/>
        </w:rPr>
        <w:t>WHAT GOALS?</w:t>
      </w:r>
    </w:p>
    <w:p w14:paraId="189A38D2" w14:textId="77777777" w:rsidR="0054242F" w:rsidRPr="0054242F" w:rsidRDefault="0054242F" w:rsidP="005424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>Looking for comprehensive, high-quality data to support research.</w:t>
      </w:r>
    </w:p>
    <w:p w14:paraId="6F827F92" w14:textId="77777777" w:rsidR="0054242F" w:rsidRPr="0054242F" w:rsidRDefault="0054242F" w:rsidP="005424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>Wants detailed historical datasets on mortality, morbidity, and regional differences.</w:t>
      </w:r>
    </w:p>
    <w:p w14:paraId="7C64E61E" w14:textId="77777777" w:rsidR="0054242F" w:rsidRPr="0054242F" w:rsidRDefault="0054242F" w:rsidP="005424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>Needs accurate visualizations to detect trends and correlations over time.</w:t>
      </w:r>
    </w:p>
    <w:p w14:paraId="45DD0442" w14:textId="77777777" w:rsidR="0054242F" w:rsidRPr="0054242F" w:rsidRDefault="0054242F" w:rsidP="005424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kern w:val="0"/>
          <w:lang w:val="en-CH" w:eastAsia="en-GB"/>
          <w14:ligatures w14:val="none"/>
        </w:rPr>
        <w:t>Interested in comparative studies between past pandemics and modern outbreaks like COVID-19.</w:t>
      </w:r>
    </w:p>
    <w:p w14:paraId="4AF93F74" w14:textId="4DDBEFBF" w:rsidR="0054242F" w:rsidRPr="0054242F" w:rsidRDefault="00AD2EEF" w:rsidP="00AD2EEF">
      <w:pPr>
        <w:rPr>
          <w:b/>
          <w:bCs/>
          <w:sz w:val="28"/>
          <w:szCs w:val="28"/>
        </w:rPr>
      </w:pPr>
      <w:r w:rsidRPr="00AD2EEF">
        <w:rPr>
          <w:b/>
          <w:bCs/>
          <w:sz w:val="28"/>
          <w:szCs w:val="28"/>
        </w:rPr>
        <w:t>WHAT ATTITUDE?</w:t>
      </w:r>
    </w:p>
    <w:p w14:paraId="2F7A8196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Believes historical pandemics are essential case studies for modern epidemiology.</w:t>
      </w:r>
    </w:p>
    <w:p w14:paraId="09CA2E7D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Values data accuracy and methodological transparency.</w:t>
      </w:r>
    </w:p>
    <w:p w14:paraId="64F851C4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lastRenderedPageBreak/>
        <w:t>Hopes for well-structured, granular datasets rather than just summaries.</w:t>
      </w:r>
    </w:p>
    <w:p w14:paraId="2565B28F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Prefers interactive features to explore time-series trends.</w:t>
      </w:r>
    </w:p>
    <w:p w14:paraId="497FD012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Expects data sources and methodologies to be well-documented.</w:t>
      </w:r>
    </w:p>
    <w:p w14:paraId="00BB63AE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Searching for reliable historical data for academic research.</w:t>
      </w:r>
    </w:p>
    <w:p w14:paraId="2FEBC94D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Interested in visualizations that support hypothesis generation.</w:t>
      </w:r>
    </w:p>
    <w:p w14:paraId="03966692" w14:textId="77777777" w:rsidR="0054242F" w:rsidRPr="003F5E71" w:rsidRDefault="0054242F" w:rsidP="003F5E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3F5E71">
        <w:rPr>
          <w:rFonts w:eastAsia="Times New Roman" w:cs="Times New Roman"/>
          <w:kern w:val="0"/>
          <w:lang w:val="en-CH" w:eastAsia="en-GB"/>
          <w14:ligatures w14:val="none"/>
        </w:rPr>
        <w:t>Wants exportable datasets to integrate into his models.</w:t>
      </w:r>
    </w:p>
    <w:p w14:paraId="3BE9949E" w14:textId="2715AFF0" w:rsidR="0054242F" w:rsidRPr="0054242F" w:rsidRDefault="00AD2EEF" w:rsidP="00DB31FE">
      <w:pPr>
        <w:rPr>
          <w:b/>
          <w:bCs/>
          <w:sz w:val="28"/>
          <w:szCs w:val="28"/>
        </w:rPr>
      </w:pPr>
      <w:r w:rsidRPr="00AD2EEF">
        <w:rPr>
          <w:b/>
          <w:bCs/>
          <w:sz w:val="28"/>
          <w:szCs w:val="28"/>
        </w:rPr>
        <w:t>WHICH BEHAVIOUR?</w:t>
      </w:r>
    </w:p>
    <w:p w14:paraId="07B5DA81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Examines detailed visualizations and underlying datasets.</w:t>
      </w:r>
    </w:p>
    <w:p w14:paraId="668C3E75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Downloads datasets for further quantitative analysis.</w:t>
      </w:r>
    </w:p>
    <w:p w14:paraId="2D45062A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Reads methodology and sources before interpreting the data.</w:t>
      </w:r>
    </w:p>
    <w:p w14:paraId="43989274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Granular, well-documented datasets with clear methodology.</w:t>
      </w:r>
    </w:p>
    <w:p w14:paraId="4F373605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Dynamic visualizations that allow comparison across years and regions.</w:t>
      </w:r>
    </w:p>
    <w:p w14:paraId="14203B68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Ability to filter by factors like disease type, geography, and time period.</w:t>
      </w:r>
    </w:p>
    <w:p w14:paraId="444FF650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Over-simplified visuals that lack depth.</w:t>
      </w:r>
    </w:p>
    <w:p w14:paraId="4AA93C05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Inability to download raw data for further analysis.</w:t>
      </w:r>
    </w:p>
    <w:p w14:paraId="5970674D" w14:textId="77777777" w:rsidR="0054242F" w:rsidRPr="00DB31FE" w:rsidRDefault="0054242F" w:rsidP="00DB31F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CH" w:eastAsia="en-GB"/>
          <w14:ligatures w14:val="none"/>
        </w:rPr>
      </w:pPr>
      <w:r w:rsidRPr="00DB31FE">
        <w:rPr>
          <w:rFonts w:eastAsia="Times New Roman" w:cs="Times New Roman"/>
          <w:kern w:val="0"/>
          <w:lang w:val="en-CH" w:eastAsia="en-GB"/>
          <w14:ligatures w14:val="none"/>
        </w:rPr>
        <w:t>Missing information on data collection biases and limitations.</w:t>
      </w:r>
    </w:p>
    <w:p w14:paraId="4837ECDC" w14:textId="3323B5DC" w:rsidR="0054242F" w:rsidRDefault="0054242F" w:rsidP="0054242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</w:pPr>
    </w:p>
    <w:p w14:paraId="10C19DA9" w14:textId="06743837" w:rsidR="006E10C7" w:rsidRPr="0054242F" w:rsidRDefault="006E10C7" w:rsidP="006E10C7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Which Trends, mindstyles or other indicators are applicable for this persona?</w:t>
      </w:r>
    </w:p>
    <w:p w14:paraId="56D15C57" w14:textId="77777777" w:rsidR="0054242F" w:rsidRPr="006C657A" w:rsidRDefault="0054242F" w:rsidP="006C65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6C657A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Follows the trend of data-driven decision-making in public health.</w:t>
      </w:r>
    </w:p>
    <w:p w14:paraId="38D066F9" w14:textId="77777777" w:rsidR="0054242F" w:rsidRPr="006C657A" w:rsidRDefault="0054242F" w:rsidP="006C65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6C657A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Engages with academic networks, conferences, and research papers.</w:t>
      </w:r>
    </w:p>
    <w:p w14:paraId="2E0B317B" w14:textId="77777777" w:rsidR="0054242F" w:rsidRPr="006C657A" w:rsidRDefault="0054242F" w:rsidP="006C65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6C657A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Appreciates open-access data initiatives that promote transparency.</w:t>
      </w:r>
    </w:p>
    <w:p w14:paraId="0EE03880" w14:textId="6AED7B7A" w:rsidR="0054242F" w:rsidRPr="00C54588" w:rsidRDefault="0054242F" w:rsidP="00C5458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6C657A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Prefers interactive dashboards over static visualizations.</w:t>
      </w:r>
    </w:p>
    <w:p w14:paraId="357F2213" w14:textId="5BF85692" w:rsidR="006E10C7" w:rsidRPr="0054242F" w:rsidRDefault="006E10C7" w:rsidP="00C54588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How important are functional, emotional, expressive benefits</w:t>
      </w:r>
    </w:p>
    <w:p w14:paraId="2F774A2B" w14:textId="793B41DA" w:rsidR="0054242F" w:rsidRPr="0054242F" w:rsidRDefault="0054242F" w:rsidP="006C657A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Functional:</w:t>
      </w:r>
      <w:r w:rsidR="006C657A"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 xml:space="preserve"> very important</w:t>
      </w:r>
    </w:p>
    <w:p w14:paraId="0E651AE2" w14:textId="77777777" w:rsidR="0054242F" w:rsidRPr="00C54588" w:rsidRDefault="0054242F" w:rsidP="006C657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High-quality, structured data for epidemiological research.</w:t>
      </w:r>
    </w:p>
    <w:p w14:paraId="57C4F99C" w14:textId="1FF1EABA" w:rsidR="0054242F" w:rsidRPr="00C54588" w:rsidRDefault="006C657A" w:rsidP="006C657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T</w:t>
      </w:r>
      <w:r w:rsidR="0054242F"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ools to analyze historical pandemic trends.</w:t>
      </w:r>
    </w:p>
    <w:p w14:paraId="3AA8C7A3" w14:textId="661A8127" w:rsidR="0054242F" w:rsidRPr="0054242F" w:rsidRDefault="0054242F" w:rsidP="006C657A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Emotional:</w:t>
      </w:r>
      <w:r w:rsidR="006C657A"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 xml:space="preserve"> semi important</w:t>
      </w:r>
    </w:p>
    <w:p w14:paraId="77FF9C9E" w14:textId="77777777" w:rsidR="0054242F" w:rsidRPr="00C54588" w:rsidRDefault="0054242F" w:rsidP="006C657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Feels empowered by access to robust data.</w:t>
      </w:r>
    </w:p>
    <w:p w14:paraId="24284286" w14:textId="77777777" w:rsidR="0054242F" w:rsidRPr="00C54588" w:rsidRDefault="0054242F" w:rsidP="006C657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Gains confidence in using historical insights for policy recommendations.</w:t>
      </w:r>
    </w:p>
    <w:p w14:paraId="378CE286" w14:textId="59BC9B86" w:rsidR="0054242F" w:rsidRPr="0054242F" w:rsidRDefault="0054242F" w:rsidP="006C657A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Expressive:</w:t>
      </w:r>
      <w:r w:rsidR="006C657A"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important</w:t>
      </w:r>
    </w:p>
    <w:p w14:paraId="32DB1256" w14:textId="77777777" w:rsidR="0054242F" w:rsidRPr="00C54588" w:rsidRDefault="0054242F" w:rsidP="006C657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Uses findings to contribute to academic discourse.</w:t>
      </w:r>
    </w:p>
    <w:p w14:paraId="195B370D" w14:textId="77777777" w:rsidR="0054242F" w:rsidRPr="00C54588" w:rsidRDefault="0054242F" w:rsidP="006C657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Shares insights with students, colleagues, and public health officials.</w:t>
      </w:r>
    </w:p>
    <w:p w14:paraId="5B5B9DFA" w14:textId="53E43284" w:rsidR="0054242F" w:rsidRDefault="0054242F" w:rsidP="0054242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</w:pPr>
    </w:p>
    <w:p w14:paraId="5319CA9F" w14:textId="5E9A1197" w:rsidR="006E10C7" w:rsidRPr="0054242F" w:rsidRDefault="006E10C7" w:rsidP="006E10C7">
      <w:pPr>
        <w:rPr>
          <w:b/>
          <w:bCs/>
          <w:i/>
          <w:iCs/>
        </w:rPr>
      </w:pPr>
      <w:r w:rsidRPr="00262DFF">
        <w:rPr>
          <w:b/>
          <w:bCs/>
          <w:i/>
          <w:iCs/>
        </w:rPr>
        <w:t>Fast or slow decision maker? Why, how can you tell?</w:t>
      </w:r>
    </w:p>
    <w:p w14:paraId="7501FB9E" w14:textId="4A98AAF8" w:rsidR="0054242F" w:rsidRPr="0054242F" w:rsidRDefault="00C54588" w:rsidP="00C54588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lastRenderedPageBreak/>
        <w:t>F</w:t>
      </w:r>
      <w:r w:rsidR="0054242F"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ast decision-maker:</w:t>
      </w:r>
    </w:p>
    <w:p w14:paraId="681EC0E0" w14:textId="77777777" w:rsidR="0054242F" w:rsidRPr="00C54588" w:rsidRDefault="0054242F" w:rsidP="00C5458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Quickly evaluates whether the data is credible and useful.</w:t>
      </w:r>
    </w:p>
    <w:p w14:paraId="7EDA418A" w14:textId="77777777" w:rsidR="0054242F" w:rsidRPr="00C54588" w:rsidRDefault="0054242F" w:rsidP="00C5458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If key details are missing, moves on to other sources.</w:t>
      </w:r>
    </w:p>
    <w:p w14:paraId="6FF0263B" w14:textId="74BA9795" w:rsidR="006E10C7" w:rsidRPr="0054242F" w:rsidRDefault="006E10C7" w:rsidP="006E10C7">
      <w:pPr>
        <w:rPr>
          <w:b/>
          <w:bCs/>
          <w:i/>
          <w:iCs/>
        </w:rPr>
      </w:pPr>
      <w:r w:rsidRPr="006E10C7">
        <w:rPr>
          <w:b/>
          <w:bCs/>
          <w:i/>
          <w:iCs/>
        </w:rPr>
        <w:t xml:space="preserve">Decisions made on facts or </w:t>
      </w:r>
      <w:proofErr w:type="gramStart"/>
      <w:r w:rsidRPr="006E10C7">
        <w:rPr>
          <w:b/>
          <w:bCs/>
          <w:i/>
          <w:iCs/>
        </w:rPr>
        <w:t>emotion?</w:t>
      </w:r>
      <w:proofErr w:type="gramEnd"/>
      <w:r w:rsidRPr="006E10C7">
        <w:rPr>
          <w:b/>
          <w:bCs/>
          <w:i/>
          <w:iCs/>
        </w:rPr>
        <w:t xml:space="preserve"> Why, how can you tell?</w:t>
      </w:r>
    </w:p>
    <w:p w14:paraId="6A05155C" w14:textId="77777777" w:rsidR="00C54588" w:rsidRPr="00C54588" w:rsidRDefault="0054242F" w:rsidP="00C54588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54242F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Decisions based on facts:</w:t>
      </w:r>
    </w:p>
    <w:p w14:paraId="3008597A" w14:textId="71E7F092" w:rsidR="0054242F" w:rsidRPr="00C54588" w:rsidRDefault="0054242F" w:rsidP="00C5458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Relies on statistical rigor and empirical evidence rather than storytelling.</w:t>
      </w:r>
    </w:p>
    <w:p w14:paraId="4B5D6819" w14:textId="77777777" w:rsidR="0054242F" w:rsidRPr="00C54588" w:rsidRDefault="0054242F" w:rsidP="00C5458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val="en-CH" w:eastAsia="en-GB"/>
          <w14:ligatures w14:val="none"/>
        </w:rPr>
      </w:pPr>
      <w:r w:rsidRPr="00C54588">
        <w:rPr>
          <w:rFonts w:eastAsia="Times New Roman" w:cs="Times New Roman"/>
          <w:i/>
          <w:iCs/>
          <w:kern w:val="0"/>
          <w:lang w:val="en-CH" w:eastAsia="en-GB"/>
          <w14:ligatures w14:val="none"/>
        </w:rPr>
        <w:t>Prioritizes data accuracy over visual appeal</w:t>
      </w:r>
      <w:r w:rsidRPr="00C54588">
        <w:rPr>
          <w:rFonts w:ascii="Times New Roman" w:eastAsia="Times New Roman" w:hAnsi="Times New Roman" w:cs="Times New Roman"/>
          <w:i/>
          <w:iCs/>
          <w:kern w:val="0"/>
          <w:lang w:val="en-CH" w:eastAsia="en-GB"/>
          <w14:ligatures w14:val="none"/>
        </w:rPr>
        <w:t>.</w:t>
      </w:r>
    </w:p>
    <w:p w14:paraId="51BD31DC" w14:textId="77777777" w:rsidR="0054242F" w:rsidRPr="00262DFF" w:rsidRDefault="0054242F" w:rsidP="00F57025">
      <w:pPr>
        <w:rPr>
          <w:lang w:val="en-CH"/>
        </w:rPr>
      </w:pPr>
    </w:p>
    <w:sectPr w:rsidR="0054242F" w:rsidRPr="002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B52"/>
    <w:multiLevelType w:val="multilevel"/>
    <w:tmpl w:val="80C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CAC"/>
    <w:multiLevelType w:val="multilevel"/>
    <w:tmpl w:val="9B9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5020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57146"/>
    <w:multiLevelType w:val="hybridMultilevel"/>
    <w:tmpl w:val="C1FC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1870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E53B9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63FD2"/>
    <w:multiLevelType w:val="hybridMultilevel"/>
    <w:tmpl w:val="523C3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751A4"/>
    <w:multiLevelType w:val="hybridMultilevel"/>
    <w:tmpl w:val="7CF2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D7227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366A5"/>
    <w:multiLevelType w:val="hybridMultilevel"/>
    <w:tmpl w:val="2EAA9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5743"/>
    <w:multiLevelType w:val="hybridMultilevel"/>
    <w:tmpl w:val="D9E24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A10"/>
    <w:multiLevelType w:val="hybridMultilevel"/>
    <w:tmpl w:val="161A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82325"/>
    <w:multiLevelType w:val="multilevel"/>
    <w:tmpl w:val="E29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C5F1F"/>
    <w:multiLevelType w:val="multilevel"/>
    <w:tmpl w:val="E8F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53F29"/>
    <w:multiLevelType w:val="hybridMultilevel"/>
    <w:tmpl w:val="810C27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4A25B0"/>
    <w:multiLevelType w:val="hybridMultilevel"/>
    <w:tmpl w:val="19FE7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00786"/>
    <w:multiLevelType w:val="hybridMultilevel"/>
    <w:tmpl w:val="B45E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C1E59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16AF5"/>
    <w:multiLevelType w:val="hybridMultilevel"/>
    <w:tmpl w:val="317A9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F395C"/>
    <w:multiLevelType w:val="hybridMultilevel"/>
    <w:tmpl w:val="69B8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25CD3"/>
    <w:multiLevelType w:val="multilevel"/>
    <w:tmpl w:val="B32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D7173"/>
    <w:multiLevelType w:val="multilevel"/>
    <w:tmpl w:val="1CD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95201"/>
    <w:multiLevelType w:val="hybridMultilevel"/>
    <w:tmpl w:val="73F4B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916DC"/>
    <w:multiLevelType w:val="multilevel"/>
    <w:tmpl w:val="7AD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911AF"/>
    <w:multiLevelType w:val="multilevel"/>
    <w:tmpl w:val="31D8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92DCF"/>
    <w:multiLevelType w:val="hybridMultilevel"/>
    <w:tmpl w:val="3AC2A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556A0"/>
    <w:multiLevelType w:val="hybridMultilevel"/>
    <w:tmpl w:val="E92E3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A7325"/>
    <w:multiLevelType w:val="multilevel"/>
    <w:tmpl w:val="31E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35D6C"/>
    <w:multiLevelType w:val="hybridMultilevel"/>
    <w:tmpl w:val="A46C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F0662"/>
    <w:multiLevelType w:val="multilevel"/>
    <w:tmpl w:val="1BF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D159E"/>
    <w:multiLevelType w:val="multilevel"/>
    <w:tmpl w:val="35B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43720">
    <w:abstractNumId w:val="24"/>
  </w:num>
  <w:num w:numId="2" w16cid:durableId="928658519">
    <w:abstractNumId w:val="9"/>
  </w:num>
  <w:num w:numId="3" w16cid:durableId="3825004">
    <w:abstractNumId w:val="10"/>
  </w:num>
  <w:num w:numId="4" w16cid:durableId="1785614781">
    <w:abstractNumId w:val="3"/>
  </w:num>
  <w:num w:numId="5" w16cid:durableId="1177576506">
    <w:abstractNumId w:val="15"/>
  </w:num>
  <w:num w:numId="6" w16cid:durableId="826634964">
    <w:abstractNumId w:val="12"/>
  </w:num>
  <w:num w:numId="7" w16cid:durableId="1832721908">
    <w:abstractNumId w:val="23"/>
  </w:num>
  <w:num w:numId="8" w16cid:durableId="846870142">
    <w:abstractNumId w:val="13"/>
  </w:num>
  <w:num w:numId="9" w16cid:durableId="1261640294">
    <w:abstractNumId w:val="18"/>
  </w:num>
  <w:num w:numId="10" w16cid:durableId="399597074">
    <w:abstractNumId w:val="7"/>
  </w:num>
  <w:num w:numId="11" w16cid:durableId="1672096504">
    <w:abstractNumId w:val="6"/>
  </w:num>
  <w:num w:numId="12" w16cid:durableId="405153596">
    <w:abstractNumId w:val="22"/>
  </w:num>
  <w:num w:numId="13" w16cid:durableId="1062949779">
    <w:abstractNumId w:val="25"/>
  </w:num>
  <w:num w:numId="14" w16cid:durableId="1030687316">
    <w:abstractNumId w:val="28"/>
  </w:num>
  <w:num w:numId="15" w16cid:durableId="371616281">
    <w:abstractNumId w:val="27"/>
  </w:num>
  <w:num w:numId="16" w16cid:durableId="1296763226">
    <w:abstractNumId w:val="0"/>
  </w:num>
  <w:num w:numId="17" w16cid:durableId="906301126">
    <w:abstractNumId w:val="20"/>
  </w:num>
  <w:num w:numId="18" w16cid:durableId="903610453">
    <w:abstractNumId w:val="21"/>
  </w:num>
  <w:num w:numId="19" w16cid:durableId="349767180">
    <w:abstractNumId w:val="29"/>
  </w:num>
  <w:num w:numId="20" w16cid:durableId="2133668647">
    <w:abstractNumId w:val="5"/>
  </w:num>
  <w:num w:numId="21" w16cid:durableId="4989956">
    <w:abstractNumId w:val="1"/>
  </w:num>
  <w:num w:numId="22" w16cid:durableId="196819526">
    <w:abstractNumId w:val="16"/>
  </w:num>
  <w:num w:numId="23" w16cid:durableId="1764833665">
    <w:abstractNumId w:val="11"/>
  </w:num>
  <w:num w:numId="24" w16cid:durableId="1995335035">
    <w:abstractNumId w:val="19"/>
  </w:num>
  <w:num w:numId="25" w16cid:durableId="1381052440">
    <w:abstractNumId w:val="14"/>
  </w:num>
  <w:num w:numId="26" w16cid:durableId="328488718">
    <w:abstractNumId w:val="26"/>
  </w:num>
  <w:num w:numId="27" w16cid:durableId="1938174555">
    <w:abstractNumId w:val="2"/>
  </w:num>
  <w:num w:numId="28" w16cid:durableId="1381244742">
    <w:abstractNumId w:val="30"/>
  </w:num>
  <w:num w:numId="29" w16cid:durableId="773525531">
    <w:abstractNumId w:val="4"/>
  </w:num>
  <w:num w:numId="30" w16cid:durableId="1537818051">
    <w:abstractNumId w:val="8"/>
  </w:num>
  <w:num w:numId="31" w16cid:durableId="18972805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5"/>
    <w:rsid w:val="00091EA1"/>
    <w:rsid w:val="00162E43"/>
    <w:rsid w:val="001F01B4"/>
    <w:rsid w:val="00262DFF"/>
    <w:rsid w:val="00270AD1"/>
    <w:rsid w:val="00301522"/>
    <w:rsid w:val="00374558"/>
    <w:rsid w:val="003F5E71"/>
    <w:rsid w:val="00466D44"/>
    <w:rsid w:val="0054242F"/>
    <w:rsid w:val="00544EC5"/>
    <w:rsid w:val="0056406C"/>
    <w:rsid w:val="00594B27"/>
    <w:rsid w:val="006C657A"/>
    <w:rsid w:val="006E10C7"/>
    <w:rsid w:val="00736135"/>
    <w:rsid w:val="007E03BE"/>
    <w:rsid w:val="00980F19"/>
    <w:rsid w:val="00A25A5D"/>
    <w:rsid w:val="00AD2EEF"/>
    <w:rsid w:val="00BE34A0"/>
    <w:rsid w:val="00C02E9E"/>
    <w:rsid w:val="00C54588"/>
    <w:rsid w:val="00DB31FE"/>
    <w:rsid w:val="00F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D4B"/>
  <w15:chartTrackingRefBased/>
  <w15:docId w15:val="{6A637D7B-6D1C-2B46-8D63-37507E20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02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2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2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2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2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2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2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2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2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2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70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7025"/>
    <w:rPr>
      <w:b/>
      <w:bCs/>
    </w:rPr>
  </w:style>
  <w:style w:type="character" w:styleId="Emphasis">
    <w:name w:val="Emphasis"/>
    <w:basedOn w:val="DefaultParagraphFont"/>
    <w:uiPriority w:val="20"/>
    <w:qFormat/>
    <w:rsid w:val="00542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Zbinden Xenia (zbindxen)</dc:creator>
  <cp:keywords/>
  <dc:description/>
  <cp:lastModifiedBy>Zbinden Xenia (zbindxen)</cp:lastModifiedBy>
  <cp:revision>15</cp:revision>
  <dcterms:created xsi:type="dcterms:W3CDTF">2025-04-02T06:16:00Z</dcterms:created>
  <dcterms:modified xsi:type="dcterms:W3CDTF">2025-04-02T06:53:00Z</dcterms:modified>
</cp:coreProperties>
</file>