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6A60" w14:textId="36BFB693" w:rsidR="006D37A7" w:rsidRPr="006D37A7" w:rsidRDefault="006D37A7" w:rsidP="006D37A7">
      <w:pPr>
        <w:rPr>
          <w:rFonts w:ascii="Arial" w:hAnsi="Arial" w:cs="Arial"/>
          <w:b/>
          <w:bCs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Persona 1: General Public – “Curious Citizen”</w:t>
      </w:r>
    </w:p>
    <w:p w14:paraId="263B134D" w14:textId="43604139" w:rsidR="0033008B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Name:</w:t>
      </w:r>
      <w:r w:rsidRPr="006D37A7">
        <w:rPr>
          <w:rFonts w:ascii="Arial" w:hAnsi="Arial" w:cs="Arial"/>
          <w:lang w:val="en-US"/>
        </w:rPr>
        <w:t xml:space="preserve"> Anna Keller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Age:</w:t>
      </w:r>
      <w:r w:rsidRPr="006D37A7">
        <w:rPr>
          <w:rFonts w:ascii="Arial" w:hAnsi="Arial" w:cs="Arial"/>
          <w:lang w:val="en-US"/>
        </w:rPr>
        <w:t xml:space="preserve"> 34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Location:</w:t>
      </w:r>
      <w:r w:rsidRPr="006D37A7">
        <w:rPr>
          <w:rFonts w:ascii="Arial" w:hAnsi="Arial" w:cs="Arial"/>
          <w:lang w:val="en-US"/>
        </w:rPr>
        <w:t xml:space="preserve"> Bern, Switzerland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Occupation:</w:t>
      </w:r>
      <w:r w:rsidRPr="006D37A7">
        <w:rPr>
          <w:rFonts w:ascii="Arial" w:hAnsi="Arial" w:cs="Arial"/>
          <w:lang w:val="en-US"/>
        </w:rPr>
        <w:t xml:space="preserve"> Communications Specialist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Education Level:</w:t>
      </w:r>
      <w:r w:rsidRPr="006D37A7">
        <w:rPr>
          <w:rFonts w:ascii="Arial" w:hAnsi="Arial" w:cs="Arial"/>
          <w:lang w:val="en-US"/>
        </w:rPr>
        <w:t xml:space="preserve"> </w:t>
      </w:r>
      <w:proofErr w:type="gramStart"/>
      <w:r w:rsidRPr="006D37A7">
        <w:rPr>
          <w:rFonts w:ascii="Arial" w:hAnsi="Arial" w:cs="Arial"/>
          <w:lang w:val="en-US"/>
        </w:rPr>
        <w:t>Bachelor’s degree in Communication</w:t>
      </w:r>
      <w:proofErr w:type="gramEnd"/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Digital Literacy:</w:t>
      </w:r>
      <w:r w:rsidRPr="006D37A7">
        <w:rPr>
          <w:rFonts w:ascii="Arial" w:hAnsi="Arial" w:cs="Arial"/>
          <w:lang w:val="en-US"/>
        </w:rPr>
        <w:t xml:space="preserve"> High (comfortable with digital tools, websites, interactive content)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Knowledge of Epidemiology/History:</w:t>
      </w:r>
      <w:r w:rsidRPr="006D37A7">
        <w:rPr>
          <w:rFonts w:ascii="Arial" w:hAnsi="Arial" w:cs="Arial"/>
          <w:lang w:val="en-US"/>
        </w:rPr>
        <w:t xml:space="preserve"> Basic</w:t>
      </w:r>
    </w:p>
    <w:p w14:paraId="10B342CA" w14:textId="2A0105F1" w:rsidR="0033008B" w:rsidRPr="0033008B" w:rsidRDefault="0033008B" w:rsidP="006D37A7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 xml:space="preserve">Works full-time in a communications agency. </w:t>
      </w:r>
      <w:proofErr w:type="gramStart"/>
      <w:r w:rsidRPr="0033008B">
        <w:rPr>
          <w:rFonts w:ascii="Arial" w:hAnsi="Arial" w:cs="Arial"/>
          <w:lang w:val="en-US"/>
        </w:rPr>
        <w:t>Lives</w:t>
      </w:r>
      <w:proofErr w:type="gramEnd"/>
      <w:r w:rsidRPr="0033008B">
        <w:rPr>
          <w:rFonts w:ascii="Arial" w:hAnsi="Arial" w:cs="Arial"/>
          <w:lang w:val="en-US"/>
        </w:rPr>
        <w:t xml:space="preserve"> with her partner and their dog. Enjoys weekend walks, browsing social media, and discovering surprising facts about Swiss history.</w:t>
      </w:r>
    </w:p>
    <w:p w14:paraId="4843B0D8" w14:textId="77777777" w:rsidR="006D37A7" w:rsidRPr="006D37A7" w:rsidRDefault="006D37A7" w:rsidP="006D37A7">
      <w:pPr>
        <w:rPr>
          <w:rFonts w:ascii="Arial" w:hAnsi="Arial" w:cs="Arial"/>
        </w:rPr>
      </w:pPr>
      <w:r w:rsidRPr="006D37A7">
        <w:rPr>
          <w:rFonts w:ascii="Arial" w:hAnsi="Arial" w:cs="Arial"/>
          <w:b/>
          <w:bCs/>
        </w:rPr>
        <w:t xml:space="preserve">Goals &amp; </w:t>
      </w:r>
      <w:proofErr w:type="spellStart"/>
      <w:r w:rsidRPr="006D37A7">
        <w:rPr>
          <w:rFonts w:ascii="Arial" w:hAnsi="Arial" w:cs="Arial"/>
          <w:b/>
          <w:bCs/>
        </w:rPr>
        <w:t>Interests</w:t>
      </w:r>
      <w:proofErr w:type="spellEnd"/>
      <w:r w:rsidRPr="006D37A7">
        <w:rPr>
          <w:rFonts w:ascii="Arial" w:hAnsi="Arial" w:cs="Arial"/>
          <w:b/>
          <w:bCs/>
        </w:rPr>
        <w:t>:</w:t>
      </w:r>
    </w:p>
    <w:p w14:paraId="67E41C64" w14:textId="77777777" w:rsidR="006D37A7" w:rsidRPr="006D37A7" w:rsidRDefault="006D37A7" w:rsidP="006D37A7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Wants to understand more about past pandemics and their societal impact</w:t>
      </w:r>
    </w:p>
    <w:p w14:paraId="352224EF" w14:textId="77777777" w:rsidR="006D37A7" w:rsidRPr="006D37A7" w:rsidRDefault="006D37A7" w:rsidP="006D37A7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Interested in learning from history, especially in light of COVID-19</w:t>
      </w:r>
    </w:p>
    <w:p w14:paraId="79EFC148" w14:textId="77777777" w:rsidR="006D37A7" w:rsidRPr="006D37A7" w:rsidRDefault="006D37A7" w:rsidP="006D37A7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Curious about how her region was affected in the past</w:t>
      </w:r>
    </w:p>
    <w:p w14:paraId="7DD6ECE6" w14:textId="77777777" w:rsidR="006D37A7" w:rsidRPr="006D37A7" w:rsidRDefault="006D37A7" w:rsidP="006D37A7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Likes stories that combine human impact with data</w:t>
      </w:r>
    </w:p>
    <w:p w14:paraId="394B3C99" w14:textId="77777777" w:rsidR="006D37A7" w:rsidRPr="006D37A7" w:rsidRDefault="006D37A7" w:rsidP="006D37A7">
      <w:pPr>
        <w:rPr>
          <w:rFonts w:ascii="Arial" w:hAnsi="Arial" w:cs="Arial"/>
        </w:rPr>
      </w:pPr>
      <w:r w:rsidRPr="006D37A7">
        <w:rPr>
          <w:rFonts w:ascii="Arial" w:hAnsi="Arial" w:cs="Arial"/>
          <w:b/>
          <w:bCs/>
        </w:rPr>
        <w:t>Pain Points:</w:t>
      </w:r>
    </w:p>
    <w:p w14:paraId="16609BF7" w14:textId="77777777" w:rsidR="006D37A7" w:rsidRPr="006D37A7" w:rsidRDefault="006D37A7" w:rsidP="006D37A7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Scientific reports often feel too technical or overwhelming</w:t>
      </w:r>
    </w:p>
    <w:p w14:paraId="134C192B" w14:textId="77777777" w:rsidR="006D37A7" w:rsidRPr="006D37A7" w:rsidRDefault="006D37A7" w:rsidP="006D37A7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Hard to connect historical data with real-life impact</w:t>
      </w:r>
    </w:p>
    <w:p w14:paraId="696E3034" w14:textId="77777777" w:rsidR="006D37A7" w:rsidRP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What She’s Looking For in the DataViz:</w:t>
      </w:r>
    </w:p>
    <w:p w14:paraId="433C33D3" w14:textId="77777777" w:rsidR="006D37A7" w:rsidRPr="006D37A7" w:rsidRDefault="006D37A7" w:rsidP="006D37A7">
      <w:pPr>
        <w:numPr>
          <w:ilvl w:val="0"/>
          <w:numId w:val="3"/>
        </w:numPr>
        <w:rPr>
          <w:rFonts w:ascii="Arial" w:hAnsi="Arial" w:cs="Arial"/>
        </w:rPr>
      </w:pPr>
      <w:r w:rsidRPr="006D37A7">
        <w:rPr>
          <w:rFonts w:ascii="Arial" w:hAnsi="Arial" w:cs="Arial"/>
        </w:rPr>
        <w:t xml:space="preserve">Clear </w:t>
      </w:r>
      <w:proofErr w:type="spellStart"/>
      <w:r w:rsidRPr="006D37A7">
        <w:rPr>
          <w:rFonts w:ascii="Arial" w:hAnsi="Arial" w:cs="Arial"/>
        </w:rPr>
        <w:t>explanations</w:t>
      </w:r>
      <w:proofErr w:type="spellEnd"/>
      <w:r w:rsidRPr="006D37A7">
        <w:rPr>
          <w:rFonts w:ascii="Arial" w:hAnsi="Arial" w:cs="Arial"/>
        </w:rPr>
        <w:t xml:space="preserve">, simple </w:t>
      </w:r>
      <w:proofErr w:type="spellStart"/>
      <w:r w:rsidRPr="006D37A7">
        <w:rPr>
          <w:rFonts w:ascii="Arial" w:hAnsi="Arial" w:cs="Arial"/>
        </w:rPr>
        <w:t>terminology</w:t>
      </w:r>
      <w:proofErr w:type="spellEnd"/>
    </w:p>
    <w:p w14:paraId="779D05EF" w14:textId="77777777" w:rsidR="006D37A7" w:rsidRPr="006D37A7" w:rsidRDefault="006D37A7" w:rsidP="006D37A7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Engaging visuals that help tell a story</w:t>
      </w:r>
    </w:p>
    <w:p w14:paraId="5DF98B52" w14:textId="77777777" w:rsidR="006D37A7" w:rsidRPr="006D37A7" w:rsidRDefault="006D37A7" w:rsidP="006D37A7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Insight into what has changed over time and what it means today</w:t>
      </w:r>
    </w:p>
    <w:p w14:paraId="4962BF66" w14:textId="77777777" w:rsidR="006D37A7" w:rsidRPr="006D37A7" w:rsidRDefault="006D37A7" w:rsidP="006D37A7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Option to explore data by region or time period if curious</w:t>
      </w:r>
    </w:p>
    <w:p w14:paraId="6C559A7F" w14:textId="77777777" w:rsidR="006D37A7" w:rsidRP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Quote:</w:t>
      </w:r>
    </w:p>
    <w:p w14:paraId="2B14F04D" w14:textId="77777777" w:rsid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“I’m not a scientist, but I want to understand how pandemics shaped the past—and what that can teach us today.”</w:t>
      </w:r>
    </w:p>
    <w:p w14:paraId="70BBC558" w14:textId="79BE460F" w:rsidR="0033008B" w:rsidRDefault="0033008B" w:rsidP="006D37A7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"It’s wild how history repeats itself. If we saw it coming before, why weren’t we better prepared?"</w:t>
      </w:r>
    </w:p>
    <w:p w14:paraId="247E7D75" w14:textId="41542847" w:rsidR="0033008B" w:rsidRDefault="0033008B" w:rsidP="006D37A7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highlight w:val="yellow"/>
          <w:lang w:val="en-US"/>
        </w:rPr>
        <w:t>More detailed:</w:t>
      </w:r>
    </w:p>
    <w:p w14:paraId="44835626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DESCRIPTOR</w:t>
      </w:r>
    </w:p>
    <w:p w14:paraId="7D8CBBC7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 xml:space="preserve">Not a history expert, but enjoys light, human-centered stories about Switzerland’s past. Anna is emotionally engaged by strong storytelling and visuals that are easy to </w:t>
      </w:r>
      <w:r w:rsidRPr="0033008B">
        <w:rPr>
          <w:rFonts w:ascii="Arial" w:hAnsi="Arial" w:cs="Arial"/>
          <w:lang w:val="en-US"/>
        </w:rPr>
        <w:lastRenderedPageBreak/>
        <w:t>grasp. She likes content that connects to current events or social issues she cares about.</w:t>
      </w:r>
    </w:p>
    <w:p w14:paraId="42F8E463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WHAT ATTITUDE?</w:t>
      </w:r>
    </w:p>
    <w:p w14:paraId="615E88E6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Emotionally curious, likes digestible learning</w:t>
      </w:r>
      <w:r w:rsidRPr="0033008B">
        <w:rPr>
          <w:rFonts w:ascii="Arial" w:hAnsi="Arial" w:cs="Arial"/>
          <w:lang w:val="en-US"/>
        </w:rPr>
        <w:br/>
        <w:t>• Doesn’t want to feel dumb or overwhelmed</w:t>
      </w:r>
      <w:r w:rsidRPr="0033008B">
        <w:rPr>
          <w:rFonts w:ascii="Arial" w:hAnsi="Arial" w:cs="Arial"/>
          <w:lang w:val="en-US"/>
        </w:rPr>
        <w:br/>
        <w:t xml:space="preserve">• Prefers real-world relevance over academic </w:t>
      </w:r>
      <w:proofErr w:type="gramStart"/>
      <w:r w:rsidRPr="0033008B">
        <w:rPr>
          <w:rFonts w:ascii="Arial" w:hAnsi="Arial" w:cs="Arial"/>
          <w:lang w:val="en-US"/>
        </w:rPr>
        <w:t>deep-dives</w:t>
      </w:r>
      <w:proofErr w:type="gramEnd"/>
    </w:p>
    <w:p w14:paraId="02B6BEB8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WHAT GOALS?</w:t>
      </w:r>
    </w:p>
    <w:p w14:paraId="37BF402F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Understand pandemics in a simple, visual way</w:t>
      </w:r>
      <w:r w:rsidRPr="0033008B">
        <w:rPr>
          <w:rFonts w:ascii="Arial" w:hAnsi="Arial" w:cs="Arial"/>
          <w:lang w:val="en-US"/>
        </w:rPr>
        <w:br/>
        <w:t>• Feel more confident in conversations about history or science</w:t>
      </w:r>
      <w:r w:rsidRPr="0033008B">
        <w:rPr>
          <w:rFonts w:ascii="Arial" w:hAnsi="Arial" w:cs="Arial"/>
          <w:lang w:val="en-US"/>
        </w:rPr>
        <w:br/>
        <w:t>• Share surprising insights with friends or on social media</w:t>
      </w:r>
    </w:p>
    <w:p w14:paraId="3F0E0C6A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WHO IS IT?</w:t>
      </w:r>
    </w:p>
    <w:p w14:paraId="18FF17FA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Urban dweller, digitally savvy but not academic</w:t>
      </w:r>
      <w:r w:rsidRPr="0033008B">
        <w:rPr>
          <w:rFonts w:ascii="Arial" w:hAnsi="Arial" w:cs="Arial"/>
          <w:lang w:val="en-US"/>
        </w:rPr>
        <w:br/>
        <w:t>• Uses Instagram, YouTube, and local Swiss news sites</w:t>
      </w:r>
      <w:r w:rsidRPr="0033008B">
        <w:rPr>
          <w:rFonts w:ascii="Arial" w:hAnsi="Arial" w:cs="Arial"/>
          <w:lang w:val="en-US"/>
        </w:rPr>
        <w:br/>
        <w:t>• Trusts content that feels human and accessible</w:t>
      </w:r>
      <w:r w:rsidRPr="0033008B">
        <w:rPr>
          <w:rFonts w:ascii="Arial" w:hAnsi="Arial" w:cs="Arial"/>
          <w:lang w:val="en-US"/>
        </w:rPr>
        <w:br/>
        <w:t>• Likes engaging visuals and short-form media</w:t>
      </w:r>
    </w:p>
    <w:p w14:paraId="0D4780A7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 xml:space="preserve">WHICH </w:t>
      </w:r>
      <w:proofErr w:type="gramStart"/>
      <w:r w:rsidRPr="0033008B">
        <w:rPr>
          <w:rFonts w:ascii="Arial" w:hAnsi="Arial" w:cs="Arial"/>
          <w:b/>
          <w:bCs/>
          <w:lang w:val="en-US"/>
        </w:rPr>
        <w:t>BEHAVIOUR</w:t>
      </w:r>
      <w:proofErr w:type="gramEnd"/>
      <w:r w:rsidRPr="0033008B">
        <w:rPr>
          <w:rFonts w:ascii="Arial" w:hAnsi="Arial" w:cs="Arial"/>
          <w:b/>
          <w:bCs/>
          <w:lang w:val="en-US"/>
        </w:rPr>
        <w:t>?</w:t>
      </w:r>
    </w:p>
    <w:p w14:paraId="0B1F4E4E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Engages with content she can relate to or apply today</w:t>
      </w:r>
      <w:r w:rsidRPr="0033008B">
        <w:rPr>
          <w:rFonts w:ascii="Arial" w:hAnsi="Arial" w:cs="Arial"/>
          <w:lang w:val="en-US"/>
        </w:rPr>
        <w:br/>
        <w:t>• Shares cool facts that connect past and present</w:t>
      </w:r>
      <w:r w:rsidRPr="0033008B">
        <w:rPr>
          <w:rFonts w:ascii="Arial" w:hAnsi="Arial" w:cs="Arial"/>
          <w:lang w:val="en-US"/>
        </w:rPr>
        <w:br/>
        <w:t>• Clicks on interactive maps or scroll-driven stories</w:t>
      </w:r>
      <w:r w:rsidRPr="0033008B">
        <w:rPr>
          <w:rFonts w:ascii="Arial" w:hAnsi="Arial" w:cs="Arial"/>
          <w:lang w:val="en-US"/>
        </w:rPr>
        <w:br/>
        <w:t>• Skips dense charts or long texts unless there’s a hook</w:t>
      </w:r>
    </w:p>
    <w:p w14:paraId="4B0BAC53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WHAT WORKS WELL / FRUSTRATIONS</w:t>
      </w:r>
    </w:p>
    <w:p w14:paraId="24DB1B84" w14:textId="77777777" w:rsid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Likes:</w:t>
      </w:r>
      <w:r w:rsidRPr="0033008B">
        <w:rPr>
          <w:rFonts w:ascii="Arial" w:hAnsi="Arial" w:cs="Arial"/>
          <w:lang w:val="en-US"/>
        </w:rPr>
        <w:br/>
        <w:t>• Clean visuals, short explanations, emotional context</w:t>
      </w:r>
      <w:r w:rsidRPr="0033008B">
        <w:rPr>
          <w:rFonts w:ascii="Arial" w:hAnsi="Arial" w:cs="Arial"/>
          <w:lang w:val="en-US"/>
        </w:rPr>
        <w:br/>
        <w:t>• Content with a “Did you know?” vibe</w:t>
      </w:r>
      <w:r w:rsidRPr="0033008B">
        <w:rPr>
          <w:rFonts w:ascii="Arial" w:hAnsi="Arial" w:cs="Arial"/>
          <w:lang w:val="en-US"/>
        </w:rPr>
        <w:br/>
        <w:t>• Local relevance and simplicity</w:t>
      </w:r>
    </w:p>
    <w:p w14:paraId="19DEC984" w14:textId="31AF1591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br/>
        <w:t>Frustrations:</w:t>
      </w:r>
      <w:r w:rsidRPr="0033008B">
        <w:rPr>
          <w:rFonts w:ascii="Arial" w:hAnsi="Arial" w:cs="Arial"/>
          <w:lang w:val="en-US"/>
        </w:rPr>
        <w:br/>
        <w:t>• Technical or academic language</w:t>
      </w:r>
      <w:r w:rsidRPr="0033008B">
        <w:rPr>
          <w:rFonts w:ascii="Arial" w:hAnsi="Arial" w:cs="Arial"/>
          <w:lang w:val="en-US"/>
        </w:rPr>
        <w:br/>
        <w:t>• Cold data without a human angle</w:t>
      </w:r>
      <w:r w:rsidRPr="0033008B">
        <w:rPr>
          <w:rFonts w:ascii="Arial" w:hAnsi="Arial" w:cs="Arial"/>
          <w:lang w:val="en-US"/>
        </w:rPr>
        <w:br/>
        <w:t>• Websites that feel like they’re made “for experts”</w:t>
      </w:r>
    </w:p>
    <w:p w14:paraId="12E58CDF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POINT OF VIEW / EXPECTATIONS</w:t>
      </w:r>
    </w:p>
    <w:p w14:paraId="0B59F82B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Wants to connect history with everyday life</w:t>
      </w:r>
      <w:r w:rsidRPr="0033008B">
        <w:rPr>
          <w:rFonts w:ascii="Arial" w:hAnsi="Arial" w:cs="Arial"/>
          <w:lang w:val="en-US"/>
        </w:rPr>
        <w:br/>
        <w:t>• Believes public health info should be understandable for all</w:t>
      </w:r>
      <w:r w:rsidRPr="0033008B">
        <w:rPr>
          <w:rFonts w:ascii="Arial" w:hAnsi="Arial" w:cs="Arial"/>
          <w:lang w:val="en-US"/>
        </w:rPr>
        <w:br/>
        <w:t>• Gets drawn in by emotional or local angles</w:t>
      </w:r>
    </w:p>
    <w:p w14:paraId="15924318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FAST OR SLOW DECISION MAKER?</w:t>
      </w:r>
    </w:p>
    <w:p w14:paraId="2724AF69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Slow to start, fast if emotionally engaged</w:t>
      </w:r>
      <w:r w:rsidRPr="0033008B">
        <w:rPr>
          <w:rFonts w:ascii="Arial" w:hAnsi="Arial" w:cs="Arial"/>
          <w:lang w:val="en-US"/>
        </w:rPr>
        <w:br/>
        <w:t>• Needs a personal hook or curiosity spark to dive in</w:t>
      </w:r>
    </w:p>
    <w:p w14:paraId="456A11C1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lastRenderedPageBreak/>
        <w:t>FACTS OR EMOTION?</w:t>
      </w:r>
    </w:p>
    <w:p w14:paraId="11380550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Emotion first — visuals and stories capture attention</w:t>
      </w:r>
      <w:r w:rsidRPr="0033008B">
        <w:rPr>
          <w:rFonts w:ascii="Arial" w:hAnsi="Arial" w:cs="Arial"/>
          <w:lang w:val="en-US"/>
        </w:rPr>
        <w:br/>
        <w:t>• Open to facts if they’re well explained and don’t feel cold</w:t>
      </w:r>
    </w:p>
    <w:p w14:paraId="2D308CA1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TRENDS / MINDSTYLES</w:t>
      </w:r>
    </w:p>
    <w:p w14:paraId="3A8FC9AA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Post-COVID curiosity about health and preparedness</w:t>
      </w:r>
      <w:r w:rsidRPr="0033008B">
        <w:rPr>
          <w:rFonts w:ascii="Arial" w:hAnsi="Arial" w:cs="Arial"/>
          <w:lang w:val="en-US"/>
        </w:rPr>
        <w:br/>
        <w:t>• Strong interest in relatable, bite-sized learning</w:t>
      </w:r>
      <w:r w:rsidRPr="0033008B">
        <w:rPr>
          <w:rFonts w:ascii="Arial" w:hAnsi="Arial" w:cs="Arial"/>
          <w:lang w:val="en-US"/>
        </w:rPr>
        <w:br/>
        <w:t>• Drawn to storytelling, infographics, and surprising facts</w:t>
      </w:r>
    </w:p>
    <w:p w14:paraId="39385C0B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FUNCTIONAL / EMOTIONAL / EXPRESSIVE BENEFITS</w:t>
      </w:r>
    </w:p>
    <w:p w14:paraId="11A5E82F" w14:textId="549A12AB" w:rsidR="0033008B" w:rsidRDefault="0033008B" w:rsidP="006D37A7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Functional: Gets quick understanding of complex topics</w:t>
      </w:r>
      <w:r w:rsidRPr="0033008B">
        <w:rPr>
          <w:rFonts w:ascii="Arial" w:hAnsi="Arial" w:cs="Arial"/>
          <w:lang w:val="en-US"/>
        </w:rPr>
        <w:br/>
        <w:t>• Emotional: Feels more informed and less confused</w:t>
      </w:r>
      <w:r w:rsidRPr="0033008B">
        <w:rPr>
          <w:rFonts w:ascii="Arial" w:hAnsi="Arial" w:cs="Arial"/>
          <w:lang w:val="en-US"/>
        </w:rPr>
        <w:br/>
        <w:t>• Expressive: Likes to share things that make her seem smart and socially aware</w:t>
      </w:r>
    </w:p>
    <w:p w14:paraId="519F6347" w14:textId="77777777" w:rsidR="0033008B" w:rsidRPr="0033008B" w:rsidRDefault="0033008B" w:rsidP="006D37A7">
      <w:pPr>
        <w:rPr>
          <w:rFonts w:ascii="Arial" w:hAnsi="Arial" w:cs="Arial"/>
          <w:lang w:val="en-US"/>
        </w:rPr>
      </w:pPr>
    </w:p>
    <w:p w14:paraId="672FC8B4" w14:textId="0E5AE980" w:rsidR="006D37A7" w:rsidRPr="006D37A7" w:rsidRDefault="006D37A7" w:rsidP="006D37A7">
      <w:pPr>
        <w:rPr>
          <w:rFonts w:ascii="Arial" w:hAnsi="Arial" w:cs="Arial"/>
          <w:b/>
          <w:bCs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Persona 2: Researcher – “The Analytical Academic”</w:t>
      </w:r>
    </w:p>
    <w:p w14:paraId="2F338605" w14:textId="77777777" w:rsid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Name:</w:t>
      </w:r>
      <w:r w:rsidRPr="006D37A7">
        <w:rPr>
          <w:rFonts w:ascii="Arial" w:hAnsi="Arial" w:cs="Arial"/>
          <w:lang w:val="en-US"/>
        </w:rPr>
        <w:t xml:space="preserve"> Dr. Markus Frei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Age:</w:t>
      </w:r>
      <w:r w:rsidRPr="006D37A7">
        <w:rPr>
          <w:rFonts w:ascii="Arial" w:hAnsi="Arial" w:cs="Arial"/>
          <w:lang w:val="en-US"/>
        </w:rPr>
        <w:t xml:space="preserve"> 47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Location:</w:t>
      </w:r>
      <w:r w:rsidRPr="006D37A7">
        <w:rPr>
          <w:rFonts w:ascii="Arial" w:hAnsi="Arial" w:cs="Arial"/>
          <w:lang w:val="en-US"/>
        </w:rPr>
        <w:t xml:space="preserve"> Zurich, Switzerland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Occupation:</w:t>
      </w:r>
      <w:r w:rsidRPr="006D37A7">
        <w:rPr>
          <w:rFonts w:ascii="Arial" w:hAnsi="Arial" w:cs="Arial"/>
          <w:lang w:val="en-US"/>
        </w:rPr>
        <w:t xml:space="preserve"> Epidemiologist and Associate Professor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Education Level:</w:t>
      </w:r>
      <w:r w:rsidRPr="006D37A7">
        <w:rPr>
          <w:rFonts w:ascii="Arial" w:hAnsi="Arial" w:cs="Arial"/>
          <w:lang w:val="en-US"/>
        </w:rPr>
        <w:t xml:space="preserve"> PhD in Public Health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Digital Literacy:</w:t>
      </w:r>
      <w:r w:rsidRPr="006D37A7">
        <w:rPr>
          <w:rFonts w:ascii="Arial" w:hAnsi="Arial" w:cs="Arial"/>
          <w:lang w:val="en-US"/>
        </w:rPr>
        <w:t xml:space="preserve"> Very High (uses data analysis tools, academic platforms)</w:t>
      </w:r>
      <w:r w:rsidRPr="006D37A7">
        <w:rPr>
          <w:rFonts w:ascii="Arial" w:hAnsi="Arial" w:cs="Arial"/>
          <w:lang w:val="en-US"/>
        </w:rPr>
        <w:br/>
      </w:r>
      <w:r w:rsidRPr="006D37A7">
        <w:rPr>
          <w:rFonts w:ascii="Arial" w:hAnsi="Arial" w:cs="Arial"/>
          <w:b/>
          <w:bCs/>
          <w:lang w:val="en-US"/>
        </w:rPr>
        <w:t>Knowledge of Epidemiology/History:</w:t>
      </w:r>
      <w:r w:rsidRPr="006D37A7">
        <w:rPr>
          <w:rFonts w:ascii="Arial" w:hAnsi="Arial" w:cs="Arial"/>
          <w:lang w:val="en-US"/>
        </w:rPr>
        <w:t xml:space="preserve"> Advanced</w:t>
      </w:r>
    </w:p>
    <w:p w14:paraId="517BE775" w14:textId="11FD59FD" w:rsidR="0033008B" w:rsidRPr="0033008B" w:rsidRDefault="0033008B" w:rsidP="006D37A7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Professor of Epidemiology and Public Health. Leads a research group focused on health system resilience. Enjoys mentoring students, hiking, and reading long-form historical analyses.</w:t>
      </w:r>
    </w:p>
    <w:p w14:paraId="66A9457B" w14:textId="77777777" w:rsidR="006D37A7" w:rsidRPr="006D37A7" w:rsidRDefault="006D37A7" w:rsidP="006D37A7">
      <w:pPr>
        <w:rPr>
          <w:rFonts w:ascii="Arial" w:hAnsi="Arial" w:cs="Arial"/>
        </w:rPr>
      </w:pPr>
      <w:r w:rsidRPr="006D37A7">
        <w:rPr>
          <w:rFonts w:ascii="Arial" w:hAnsi="Arial" w:cs="Arial"/>
          <w:b/>
          <w:bCs/>
        </w:rPr>
        <w:t xml:space="preserve">Goals &amp; </w:t>
      </w:r>
      <w:proofErr w:type="spellStart"/>
      <w:r w:rsidRPr="006D37A7">
        <w:rPr>
          <w:rFonts w:ascii="Arial" w:hAnsi="Arial" w:cs="Arial"/>
          <w:b/>
          <w:bCs/>
        </w:rPr>
        <w:t>Interests</w:t>
      </w:r>
      <w:proofErr w:type="spellEnd"/>
      <w:r w:rsidRPr="006D37A7">
        <w:rPr>
          <w:rFonts w:ascii="Arial" w:hAnsi="Arial" w:cs="Arial"/>
          <w:b/>
          <w:bCs/>
        </w:rPr>
        <w:t>:</w:t>
      </w:r>
    </w:p>
    <w:p w14:paraId="06DB6D75" w14:textId="77777777" w:rsidR="006D37A7" w:rsidRPr="006D37A7" w:rsidRDefault="006D37A7" w:rsidP="006D37A7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Looking for historical data to support comparative studies</w:t>
      </w:r>
    </w:p>
    <w:p w14:paraId="2B02D8F4" w14:textId="77777777" w:rsidR="006D37A7" w:rsidRPr="006D37A7" w:rsidRDefault="006D37A7" w:rsidP="006D37A7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Interested in long-term epidemiological trends and transitions</w:t>
      </w:r>
    </w:p>
    <w:p w14:paraId="2749CC01" w14:textId="77777777" w:rsidR="006D37A7" w:rsidRPr="006D37A7" w:rsidRDefault="006D37A7" w:rsidP="006D37A7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Curious about regional differences and mortality trends</w:t>
      </w:r>
    </w:p>
    <w:p w14:paraId="55240127" w14:textId="77777777" w:rsidR="006D37A7" w:rsidRPr="006D37A7" w:rsidRDefault="006D37A7" w:rsidP="006D37A7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May want to download raw data or export visualizations</w:t>
      </w:r>
    </w:p>
    <w:p w14:paraId="614D173F" w14:textId="77777777" w:rsidR="006D37A7" w:rsidRPr="006D37A7" w:rsidRDefault="006D37A7" w:rsidP="006D37A7">
      <w:pPr>
        <w:rPr>
          <w:rFonts w:ascii="Arial" w:hAnsi="Arial" w:cs="Arial"/>
        </w:rPr>
      </w:pPr>
      <w:r w:rsidRPr="006D37A7">
        <w:rPr>
          <w:rFonts w:ascii="Arial" w:hAnsi="Arial" w:cs="Arial"/>
          <w:b/>
          <w:bCs/>
        </w:rPr>
        <w:t>Pain Points:</w:t>
      </w:r>
    </w:p>
    <w:p w14:paraId="6581C32C" w14:textId="77777777" w:rsidR="006D37A7" w:rsidRPr="006D37A7" w:rsidRDefault="006D37A7" w:rsidP="006D37A7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Oversimplified visuals without sources or underlying data</w:t>
      </w:r>
    </w:p>
    <w:p w14:paraId="3E294F6B" w14:textId="77777777" w:rsidR="006D37A7" w:rsidRPr="006D37A7" w:rsidRDefault="006D37A7" w:rsidP="006D37A7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Lack of access to granular data</w:t>
      </w:r>
    </w:p>
    <w:p w14:paraId="51D88CF1" w14:textId="77777777" w:rsidR="006D37A7" w:rsidRPr="006D37A7" w:rsidRDefault="006D37A7" w:rsidP="006D37A7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Poorly designed dashboards with limited filtering options</w:t>
      </w:r>
    </w:p>
    <w:p w14:paraId="7BA3E7EB" w14:textId="77777777" w:rsidR="006D37A7" w:rsidRP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What He’s Looking For in the DataViz:</w:t>
      </w:r>
    </w:p>
    <w:p w14:paraId="5A051190" w14:textId="77777777" w:rsidR="006D37A7" w:rsidRPr="006D37A7" w:rsidRDefault="006D37A7" w:rsidP="006D37A7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Accurate, well-sourced data with clear methodology</w:t>
      </w:r>
    </w:p>
    <w:p w14:paraId="0F7FB06F" w14:textId="77777777" w:rsidR="006D37A7" w:rsidRPr="006D37A7" w:rsidRDefault="006D37A7" w:rsidP="006D37A7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lastRenderedPageBreak/>
        <w:t>Detailed charts (e.g., time-series, heatmaps)</w:t>
      </w:r>
    </w:p>
    <w:p w14:paraId="30A0541D" w14:textId="77777777" w:rsidR="006D37A7" w:rsidRPr="006D37A7" w:rsidRDefault="006D37A7" w:rsidP="006D37A7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Ability to drill down into specific cantons or timeframes</w:t>
      </w:r>
    </w:p>
    <w:p w14:paraId="11C7A272" w14:textId="77777777" w:rsidR="006D37A7" w:rsidRPr="006D37A7" w:rsidRDefault="006D37A7" w:rsidP="006D37A7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Contextual narrative that complements the visuals without dumbing them down</w:t>
      </w:r>
    </w:p>
    <w:p w14:paraId="32AFB4F3" w14:textId="77777777" w:rsidR="006D37A7" w:rsidRP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b/>
          <w:bCs/>
          <w:lang w:val="en-US"/>
        </w:rPr>
        <w:t>Quote:</w:t>
      </w:r>
    </w:p>
    <w:p w14:paraId="19BD9756" w14:textId="77777777" w:rsidR="006D37A7" w:rsidRDefault="006D37A7" w:rsidP="006D37A7">
      <w:pPr>
        <w:rPr>
          <w:rFonts w:ascii="Arial" w:hAnsi="Arial" w:cs="Arial"/>
          <w:lang w:val="en-US"/>
        </w:rPr>
      </w:pPr>
      <w:r w:rsidRPr="006D37A7">
        <w:rPr>
          <w:rFonts w:ascii="Arial" w:hAnsi="Arial" w:cs="Arial"/>
          <w:lang w:val="en-US"/>
        </w:rPr>
        <w:t>“I need clarity and depth. If the visuals are sound and the data reliable, this could become a valuable academic resource.”</w:t>
      </w:r>
    </w:p>
    <w:p w14:paraId="60E97829" w14:textId="671AC6B7" w:rsidR="0033008B" w:rsidRPr="0033008B" w:rsidRDefault="0033008B" w:rsidP="006D37A7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 xml:space="preserve">"It’s not enough to say what happened — I want to know </w:t>
      </w:r>
      <w:r w:rsidRPr="0033008B">
        <w:rPr>
          <w:rFonts w:ascii="Arial" w:hAnsi="Arial" w:cs="Arial"/>
          <w:i/>
          <w:iCs/>
          <w:lang w:val="en-US"/>
        </w:rPr>
        <w:t>why</w:t>
      </w:r>
      <w:r w:rsidRPr="0033008B">
        <w:rPr>
          <w:rFonts w:ascii="Arial" w:hAnsi="Arial" w:cs="Arial"/>
          <w:lang w:val="en-US"/>
        </w:rPr>
        <w:t xml:space="preserve"> and how it shaped policy."</w:t>
      </w:r>
    </w:p>
    <w:p w14:paraId="4AA58C0B" w14:textId="77777777" w:rsid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highlight w:val="yellow"/>
          <w:lang w:val="en-US"/>
        </w:rPr>
        <w:t>More detailed:</w:t>
      </w:r>
    </w:p>
    <w:p w14:paraId="6FB7B376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DESCRIPTOR</w:t>
      </w:r>
    </w:p>
    <w:p w14:paraId="756C994B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 xml:space="preserve">Markus is deeply invested in understanding health systems through time. He values data-rich, transparent visualizations that highlight long-term patterns. He sees history as a tool for improving decision-making and public </w:t>
      </w:r>
      <w:proofErr w:type="gramStart"/>
      <w:r w:rsidRPr="0033008B">
        <w:rPr>
          <w:rFonts w:ascii="Arial" w:hAnsi="Arial" w:cs="Arial"/>
          <w:lang w:val="en-US"/>
        </w:rPr>
        <w:t>preparedness</w:t>
      </w:r>
      <w:proofErr w:type="gramEnd"/>
      <w:r w:rsidRPr="0033008B">
        <w:rPr>
          <w:rFonts w:ascii="Arial" w:hAnsi="Arial" w:cs="Arial"/>
          <w:lang w:val="en-US"/>
        </w:rPr>
        <w:t>.</w:t>
      </w:r>
    </w:p>
    <w:p w14:paraId="141C8615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WHAT ATTITUDE?</w:t>
      </w:r>
    </w:p>
    <w:p w14:paraId="25509B0A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Critical thinker, evidence-driven</w:t>
      </w:r>
      <w:r w:rsidRPr="0033008B">
        <w:rPr>
          <w:rFonts w:ascii="Arial" w:hAnsi="Arial" w:cs="Arial"/>
          <w:lang w:val="en-US"/>
        </w:rPr>
        <w:br/>
        <w:t>• Appreciates context and nuance</w:t>
      </w:r>
      <w:r w:rsidRPr="0033008B">
        <w:rPr>
          <w:rFonts w:ascii="Arial" w:hAnsi="Arial" w:cs="Arial"/>
          <w:lang w:val="en-US"/>
        </w:rPr>
        <w:br/>
        <w:t>• Wants complexity to be respected, not flattened</w:t>
      </w:r>
    </w:p>
    <w:p w14:paraId="20588615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WHAT GOALS?</w:t>
      </w:r>
    </w:p>
    <w:p w14:paraId="7F1C96FC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Compare historical and modern health responses</w:t>
      </w:r>
      <w:r w:rsidRPr="0033008B">
        <w:rPr>
          <w:rFonts w:ascii="Arial" w:hAnsi="Arial" w:cs="Arial"/>
          <w:lang w:val="en-US"/>
        </w:rPr>
        <w:br/>
        <w:t>• Use past data to inform teaching and research</w:t>
      </w:r>
      <w:r w:rsidRPr="0033008B">
        <w:rPr>
          <w:rFonts w:ascii="Arial" w:hAnsi="Arial" w:cs="Arial"/>
          <w:lang w:val="en-US"/>
        </w:rPr>
        <w:br/>
        <w:t>• Share well-structured insights with academic and policy communities</w:t>
      </w:r>
    </w:p>
    <w:p w14:paraId="06D94D11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WHO IS IT?</w:t>
      </w:r>
    </w:p>
    <w:p w14:paraId="596E410B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Highly educated, multilingual, academic digital user</w:t>
      </w:r>
      <w:r w:rsidRPr="0033008B">
        <w:rPr>
          <w:rFonts w:ascii="Arial" w:hAnsi="Arial" w:cs="Arial"/>
          <w:lang w:val="en-US"/>
        </w:rPr>
        <w:br/>
        <w:t>• Active on Twitter, LinkedIn, and academic networks</w:t>
      </w:r>
      <w:r w:rsidRPr="0033008B">
        <w:rPr>
          <w:rFonts w:ascii="Arial" w:hAnsi="Arial" w:cs="Arial"/>
          <w:lang w:val="en-US"/>
        </w:rPr>
        <w:br/>
        <w:t>• Prefers dashboards, raw data access, and timelines</w:t>
      </w:r>
      <w:r w:rsidRPr="0033008B">
        <w:rPr>
          <w:rFonts w:ascii="Arial" w:hAnsi="Arial" w:cs="Arial"/>
          <w:lang w:val="en-US"/>
        </w:rPr>
        <w:br/>
        <w:t>• Reads reports, journals, and trusted publications</w:t>
      </w:r>
    </w:p>
    <w:p w14:paraId="75C221DA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 xml:space="preserve">WHICH </w:t>
      </w:r>
      <w:proofErr w:type="gramStart"/>
      <w:r w:rsidRPr="0033008B">
        <w:rPr>
          <w:rFonts w:ascii="Arial" w:hAnsi="Arial" w:cs="Arial"/>
          <w:b/>
          <w:bCs/>
          <w:lang w:val="en-US"/>
        </w:rPr>
        <w:t>BEHAVIOUR</w:t>
      </w:r>
      <w:proofErr w:type="gramEnd"/>
      <w:r w:rsidRPr="0033008B">
        <w:rPr>
          <w:rFonts w:ascii="Arial" w:hAnsi="Arial" w:cs="Arial"/>
          <w:b/>
          <w:bCs/>
          <w:lang w:val="en-US"/>
        </w:rPr>
        <w:t>?</w:t>
      </w:r>
    </w:p>
    <w:p w14:paraId="3399A6C0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Downloads datasets, filters by region/timeframe</w:t>
      </w:r>
      <w:r w:rsidRPr="0033008B">
        <w:rPr>
          <w:rFonts w:ascii="Arial" w:hAnsi="Arial" w:cs="Arial"/>
          <w:lang w:val="en-US"/>
        </w:rPr>
        <w:br/>
        <w:t>• Cross-checks sources, prefers reproducible visuals</w:t>
      </w:r>
      <w:r w:rsidRPr="0033008B">
        <w:rPr>
          <w:rFonts w:ascii="Arial" w:hAnsi="Arial" w:cs="Arial"/>
          <w:lang w:val="en-US"/>
        </w:rPr>
        <w:br/>
        <w:t>• Looks for structural explanations and longitudinal insights</w:t>
      </w:r>
      <w:r w:rsidRPr="0033008B">
        <w:rPr>
          <w:rFonts w:ascii="Arial" w:hAnsi="Arial" w:cs="Arial"/>
          <w:lang w:val="en-US"/>
        </w:rPr>
        <w:br/>
        <w:t>• May use visuals in lectures, papers, or workshops</w:t>
      </w:r>
    </w:p>
    <w:p w14:paraId="289EE5A6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WHAT WORKS WELL / FRUSTRATIONS</w:t>
      </w:r>
    </w:p>
    <w:p w14:paraId="4B9AAF39" w14:textId="42598585" w:rsid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Likes:</w:t>
      </w:r>
      <w:r w:rsidRPr="0033008B">
        <w:rPr>
          <w:rFonts w:ascii="Arial" w:hAnsi="Arial" w:cs="Arial"/>
          <w:lang w:val="en-US"/>
        </w:rPr>
        <w:br/>
        <w:t>• Time-series graphs, annotated data, historical context</w:t>
      </w:r>
      <w:r w:rsidRPr="0033008B">
        <w:rPr>
          <w:rFonts w:ascii="Arial" w:hAnsi="Arial" w:cs="Arial"/>
          <w:lang w:val="en-US"/>
        </w:rPr>
        <w:br/>
      </w:r>
      <w:r w:rsidRPr="0033008B">
        <w:rPr>
          <w:rFonts w:ascii="Arial" w:hAnsi="Arial" w:cs="Arial"/>
          <w:lang w:val="en-US"/>
        </w:rPr>
        <w:lastRenderedPageBreak/>
        <w:t>• Tools that allow comparisons across time and regions</w:t>
      </w:r>
      <w:r w:rsidRPr="0033008B">
        <w:rPr>
          <w:rFonts w:ascii="Arial" w:hAnsi="Arial" w:cs="Arial"/>
          <w:lang w:val="en-US"/>
        </w:rPr>
        <w:br/>
        <w:t>• Connections to policy, health equity, or public communication</w:t>
      </w:r>
    </w:p>
    <w:p w14:paraId="72DCD93C" w14:textId="5306EC0E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br/>
        <w:t>Frustrations:</w:t>
      </w:r>
      <w:r w:rsidRPr="0033008B">
        <w:rPr>
          <w:rFonts w:ascii="Arial" w:hAnsi="Arial" w:cs="Arial"/>
          <w:lang w:val="en-US"/>
        </w:rPr>
        <w:br/>
        <w:t>• Oversimplified messages or vague storytelling</w:t>
      </w:r>
      <w:r w:rsidRPr="0033008B">
        <w:rPr>
          <w:rFonts w:ascii="Arial" w:hAnsi="Arial" w:cs="Arial"/>
          <w:lang w:val="en-US"/>
        </w:rPr>
        <w:br/>
        <w:t>• “Clickbait” visuals without substance</w:t>
      </w:r>
      <w:r w:rsidRPr="0033008B">
        <w:rPr>
          <w:rFonts w:ascii="Arial" w:hAnsi="Arial" w:cs="Arial"/>
          <w:lang w:val="en-US"/>
        </w:rPr>
        <w:br/>
        <w:t>• Lack of methodological transparency</w:t>
      </w:r>
    </w:p>
    <w:p w14:paraId="1D86BB06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POINT OF VIEW / EXPECTATIONS</w:t>
      </w:r>
    </w:p>
    <w:p w14:paraId="54C1A221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Expects honesty about data limitations</w:t>
      </w:r>
      <w:r w:rsidRPr="0033008B">
        <w:rPr>
          <w:rFonts w:ascii="Arial" w:hAnsi="Arial" w:cs="Arial"/>
          <w:lang w:val="en-US"/>
        </w:rPr>
        <w:br/>
        <w:t>• Wants to see how historical knowledge can guide today’s systems</w:t>
      </w:r>
      <w:r w:rsidRPr="0033008B">
        <w:rPr>
          <w:rFonts w:ascii="Arial" w:hAnsi="Arial" w:cs="Arial"/>
          <w:lang w:val="en-US"/>
        </w:rPr>
        <w:br/>
        <w:t>• Appreciates when visuals strike a balance between clarity and depth</w:t>
      </w:r>
    </w:p>
    <w:p w14:paraId="2375BABC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FAST OR SLOW DECISION MAKER?</w:t>
      </w:r>
    </w:p>
    <w:p w14:paraId="7689839A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 xml:space="preserve">• Medium speed: Quick </w:t>
      </w:r>
      <w:proofErr w:type="gramStart"/>
      <w:r w:rsidRPr="0033008B">
        <w:rPr>
          <w:rFonts w:ascii="Arial" w:hAnsi="Arial" w:cs="Arial"/>
          <w:lang w:val="en-US"/>
        </w:rPr>
        <w:t>to engage</w:t>
      </w:r>
      <w:proofErr w:type="gramEnd"/>
      <w:r w:rsidRPr="0033008B">
        <w:rPr>
          <w:rFonts w:ascii="Arial" w:hAnsi="Arial" w:cs="Arial"/>
          <w:lang w:val="en-US"/>
        </w:rPr>
        <w:t>, slow to conclude</w:t>
      </w:r>
      <w:r w:rsidRPr="0033008B">
        <w:rPr>
          <w:rFonts w:ascii="Arial" w:hAnsi="Arial" w:cs="Arial"/>
          <w:lang w:val="en-US"/>
        </w:rPr>
        <w:br/>
        <w:t>• Will revisit strong content, especially if it’s useful for teaching or publications</w:t>
      </w:r>
    </w:p>
    <w:p w14:paraId="148AABD3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FACTS OR EMOTION?</w:t>
      </w:r>
    </w:p>
    <w:p w14:paraId="26EE8150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Facts first — but moved by structural injustice or public unpreparedness</w:t>
      </w:r>
      <w:r w:rsidRPr="0033008B">
        <w:rPr>
          <w:rFonts w:ascii="Arial" w:hAnsi="Arial" w:cs="Arial"/>
          <w:lang w:val="en-US"/>
        </w:rPr>
        <w:br/>
        <w:t>• Emotion is secondary, but respected when used responsibly</w:t>
      </w:r>
    </w:p>
    <w:p w14:paraId="26E3B4BA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TRENDS / MINDSTYLES</w:t>
      </w:r>
    </w:p>
    <w:p w14:paraId="0899152C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Public health communication, resilience, systemic analysis</w:t>
      </w:r>
      <w:r w:rsidRPr="0033008B">
        <w:rPr>
          <w:rFonts w:ascii="Arial" w:hAnsi="Arial" w:cs="Arial"/>
          <w:lang w:val="en-US"/>
        </w:rPr>
        <w:br/>
        <w:t>• Interdisciplinary approaches: history, medicine, sociology</w:t>
      </w:r>
      <w:r w:rsidRPr="0033008B">
        <w:rPr>
          <w:rFonts w:ascii="Arial" w:hAnsi="Arial" w:cs="Arial"/>
          <w:lang w:val="en-US"/>
        </w:rPr>
        <w:br/>
        <w:t>• Interested in the public value of academic research</w:t>
      </w:r>
    </w:p>
    <w:p w14:paraId="73CDE50A" w14:textId="77777777" w:rsidR="0033008B" w:rsidRPr="0033008B" w:rsidRDefault="0033008B" w:rsidP="0033008B">
      <w:pPr>
        <w:rPr>
          <w:rFonts w:ascii="Arial" w:hAnsi="Arial" w:cs="Arial"/>
          <w:b/>
          <w:bCs/>
          <w:lang w:val="en-US"/>
        </w:rPr>
      </w:pPr>
      <w:r w:rsidRPr="0033008B">
        <w:rPr>
          <w:rFonts w:ascii="Arial" w:hAnsi="Arial" w:cs="Arial"/>
          <w:b/>
          <w:bCs/>
          <w:lang w:val="en-US"/>
        </w:rPr>
        <w:t>FUNCTIONAL / EMOTIONAL / EXPRESSIVE BENEFITS</w:t>
      </w:r>
    </w:p>
    <w:p w14:paraId="3CD8A958" w14:textId="77777777" w:rsidR="0033008B" w:rsidRPr="0033008B" w:rsidRDefault="0033008B" w:rsidP="0033008B">
      <w:pPr>
        <w:rPr>
          <w:rFonts w:ascii="Arial" w:hAnsi="Arial" w:cs="Arial"/>
          <w:lang w:val="en-US"/>
        </w:rPr>
      </w:pPr>
      <w:r w:rsidRPr="0033008B">
        <w:rPr>
          <w:rFonts w:ascii="Arial" w:hAnsi="Arial" w:cs="Arial"/>
          <w:lang w:val="en-US"/>
        </w:rPr>
        <w:t>• Functional: Gains high-quality insights and resources</w:t>
      </w:r>
      <w:r w:rsidRPr="0033008B">
        <w:rPr>
          <w:rFonts w:ascii="Arial" w:hAnsi="Arial" w:cs="Arial"/>
          <w:lang w:val="en-US"/>
        </w:rPr>
        <w:br/>
        <w:t>• Emotional: Feels empowered by accessible, accurate history</w:t>
      </w:r>
      <w:r w:rsidRPr="0033008B">
        <w:rPr>
          <w:rFonts w:ascii="Arial" w:hAnsi="Arial" w:cs="Arial"/>
          <w:lang w:val="en-US"/>
        </w:rPr>
        <w:br/>
        <w:t>• Expressive: Shares visualizations to raise awareness and improve education</w:t>
      </w:r>
    </w:p>
    <w:p w14:paraId="0A69CD54" w14:textId="77777777" w:rsidR="003B7117" w:rsidRPr="006D37A7" w:rsidRDefault="003B7117">
      <w:pPr>
        <w:rPr>
          <w:rFonts w:ascii="Arial" w:hAnsi="Arial" w:cs="Arial"/>
          <w:lang w:val="en-US"/>
        </w:rPr>
      </w:pPr>
    </w:p>
    <w:sectPr w:rsidR="003B7117" w:rsidRPr="006D3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C611E"/>
    <w:multiLevelType w:val="multilevel"/>
    <w:tmpl w:val="314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432F"/>
    <w:multiLevelType w:val="multilevel"/>
    <w:tmpl w:val="36A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D27F8"/>
    <w:multiLevelType w:val="multilevel"/>
    <w:tmpl w:val="242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4804"/>
    <w:multiLevelType w:val="multilevel"/>
    <w:tmpl w:val="0FF0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B4083"/>
    <w:multiLevelType w:val="multilevel"/>
    <w:tmpl w:val="4CD6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B1602"/>
    <w:multiLevelType w:val="multilevel"/>
    <w:tmpl w:val="2430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402044">
    <w:abstractNumId w:val="1"/>
  </w:num>
  <w:num w:numId="2" w16cid:durableId="1138494361">
    <w:abstractNumId w:val="5"/>
  </w:num>
  <w:num w:numId="3" w16cid:durableId="464587196">
    <w:abstractNumId w:val="0"/>
  </w:num>
  <w:num w:numId="4" w16cid:durableId="1851524381">
    <w:abstractNumId w:val="2"/>
  </w:num>
  <w:num w:numId="5" w16cid:durableId="1701977110">
    <w:abstractNumId w:val="4"/>
  </w:num>
  <w:num w:numId="6" w16cid:durableId="1324622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7"/>
    <w:rsid w:val="0033008B"/>
    <w:rsid w:val="003B7117"/>
    <w:rsid w:val="006D37A7"/>
    <w:rsid w:val="00D1585B"/>
    <w:rsid w:val="00D92329"/>
    <w:rsid w:val="00E968C1"/>
    <w:rsid w:val="00F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D438F"/>
  <w15:chartTrackingRefBased/>
  <w15:docId w15:val="{6CEB4D35-4906-4715-A5EE-9EF8FD9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7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7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7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7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7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7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7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7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7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7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7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7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71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71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71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71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71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71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7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7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7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7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71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71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71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7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71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7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1005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</dc:creator>
  <cp:keywords/>
  <dc:description/>
  <cp:lastModifiedBy>Nicole C</cp:lastModifiedBy>
  <cp:revision>2</cp:revision>
  <dcterms:created xsi:type="dcterms:W3CDTF">2025-03-29T12:30:00Z</dcterms:created>
  <dcterms:modified xsi:type="dcterms:W3CDTF">2025-03-29T12:30:00Z</dcterms:modified>
</cp:coreProperties>
</file>