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3"/>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2.0.1</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or Claude Code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and Claude Code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A compact ICM task contract for every non-trivial task and automatic architecture for new projects.</w:t>
      </w:r>
    </w:p>
    <w:p>
      <w:pPr>
        <w:pStyle w:val="ListBullet"/>
      </w:pPr>
      <w:r>
        <w:t>One canonical behavior contract with fail-safe project loaders that preserve every project-specific rule.</w:t>
      </w:r>
    </w:p>
    <w:p>
      <w:pPr>
        <w:pStyle w:val="ListBullet"/>
      </w:pPr>
      <w:r>
        <w:t>85% compression, caveman mode, Ponytail discipline, and all 97 retained persona requirements.</w:t>
      </w:r>
    </w:p>
    <w:p>
      <w:pPr>
        <w:pStyle w:val="Heading1"/>
        <w:pageBreakBefore/>
      </w:pPr>
      <w:r>
        <w:t>1. Install the complete stack</w:t>
      </w:r>
    </w:p>
    <w:p>
      <w:pPr>
        <w:pStyle w:val="Heading2"/>
      </w:pPr>
      <w:r>
        <w:t>Requirements</w:t>
      </w:r>
    </w:p>
    <w:p>
      <w:pPr>
        <w:pStyle w:val="ListBullet"/>
      </w:pPr>
      <w:r>
        <w:t>Codex with plugin support or Claude Code.</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5: Ponytail</w:t>
      </w:r>
    </w:p>
    <w:p>
      <w:pPr>
        <w:spacing w:after="100"/>
      </w:pPr>
      <w:r>
        <w:rPr>
          <w:rFonts w:ascii="Calibri" w:hAnsi="Calibri"/>
          <w:b/>
          <w:color w:val="14213D"/>
          <w:sz w:val="21"/>
        </w:rPr>
        <w:t xml:space="preserve">Repository: </w:t>
      </w:r>
      <w:hyperlink r:id="rId14">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5: AI Sloppy Copy</w:t>
      </w:r>
    </w:p>
    <w:p>
      <w:pPr>
        <w:spacing w:after="100"/>
      </w:pPr>
      <w:r>
        <w:rPr>
          <w:rFonts w:ascii="Calibri" w:hAnsi="Calibri"/>
          <w:b/>
          <w:color w:val="14213D"/>
          <w:sz w:val="21"/>
        </w:rPr>
        <w:t xml:space="preserve">Repository: </w:t>
      </w:r>
      <w:hyperlink r:id="rId15">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5: Brand Voice Factory</w:t>
      </w:r>
    </w:p>
    <w:p>
      <w:pPr>
        <w:spacing w:after="100"/>
      </w:pPr>
      <w:r>
        <w:rPr>
          <w:rFonts w:ascii="Calibri" w:hAnsi="Calibri"/>
          <w:b/>
          <w:color w:val="14213D"/>
          <w:sz w:val="21"/>
        </w:rPr>
        <w:t xml:space="preserve">Repository: </w:t>
      </w:r>
      <w:hyperlink r:id="rId16">
        <w:r>
          <w:rPr>
            <w:color w:val="2A9D8F"/>
            <w:u w:val="single"/>
          </w:rPr>
          <w:t>https://github.com/plotdevice01/brand-voice-factory</w:t>
        </w:r>
      </w:hyperlink>
    </w:p>
    <w:p>
      <w:pPr>
        <w:shd w:fill="EEF1F5"/>
        <w:spacing w:before="40" w:after="160"/>
        <w:ind w:left="317" w:right="317"/>
      </w:pPr>
      <w:r>
        <w:rPr>
          <w:rFonts w:ascii="Consolas" w:hAnsi="Consolas"/>
          <w:b w:val="0"/>
          <w:color w:val="14213D"/>
          <w:sz w:val="17"/>
        </w:rPr>
        <w:t>codex plugin marketplace add plotdevice01/brand-voice-factory</w:t>
      </w:r>
    </w:p>
    <w:p>
      <w:pPr>
        <w:shd w:fill="EEF1F5"/>
        <w:spacing w:before="40" w:after="160"/>
        <w:ind w:left="317" w:right="317"/>
      </w:pPr>
      <w:r>
        <w:rPr>
          <w:rFonts w:ascii="Consolas" w:hAnsi="Consolas"/>
          <w:b w:val="0"/>
          <w:color w:val="14213D"/>
          <w:sz w:val="17"/>
        </w:rPr>
        <w:t>codex plugin add brand-voice-factory@brand-voice-factory</w:t>
      </w:r>
    </w:p>
    <w:p>
      <w:pPr>
        <w:pStyle w:val="Heading2"/>
      </w:pPr>
      <w:r>
        <w:t>Step 4 of 5: Crafty Carousels</w:t>
      </w:r>
    </w:p>
    <w:p>
      <w:pPr>
        <w:spacing w:after="100"/>
      </w:pPr>
      <w:r>
        <w:rPr>
          <w:rFonts w:ascii="Calibri" w:hAnsi="Calibri"/>
          <w:b/>
          <w:color w:val="14213D"/>
          <w:sz w:val="21"/>
        </w:rPr>
        <w:t xml:space="preserve">Repository: </w:t>
      </w:r>
      <w:hyperlink r:id="rId17">
        <w:r>
          <w:rPr>
            <w:color w:val="2A9D8F"/>
            <w:u w:val="single"/>
          </w:rPr>
          <w:t>https://github.com/plotdevice01/crafty-carousels-skill</w:t>
        </w:r>
      </w:hyperlink>
    </w:p>
    <w:p>
      <w:pPr>
        <w:shd w:fill="EEF1F5"/>
        <w:spacing w:before="40" w:after="160"/>
        <w:ind w:left="317" w:right="317"/>
      </w:pPr>
      <w:r>
        <w:rPr>
          <w:rFonts w:ascii="Consolas" w:hAnsi="Consolas"/>
          <w:b w:val="0"/>
          <w:color w:val="14213D"/>
          <w:sz w:val="17"/>
        </w:rPr>
        <w:t>codex plugin marketplace add plotdevice01/crafty-carousels-skill</w:t>
      </w:r>
    </w:p>
    <w:p>
      <w:pPr>
        <w:shd w:fill="EEF1F5"/>
        <w:spacing w:before="40" w:after="160"/>
        <w:ind w:left="317" w:right="317"/>
      </w:pPr>
      <w:r>
        <w:rPr>
          <w:rFonts w:ascii="Consolas" w:hAnsi="Consolas"/>
          <w:b w:val="0"/>
          <w:color w:val="14213D"/>
          <w:sz w:val="17"/>
        </w:rPr>
        <w:t>codex plugin add crafty-carousels@crafty-carousels-skill</w:t>
      </w:r>
    </w:p>
    <w:p>
      <w:pPr>
        <w:pStyle w:val="Heading2"/>
      </w:pPr>
      <w:r>
        <w:t>Step 5 of 5: Chief of Staff</w:t>
      </w:r>
    </w:p>
    <w:p>
      <w:pPr>
        <w:spacing w:after="100"/>
      </w:pPr>
      <w:r>
        <w:rPr>
          <w:rFonts w:ascii="Calibri" w:hAnsi="Calibri"/>
          <w:b/>
          <w:color w:val="14213D"/>
          <w:sz w:val="21"/>
        </w:rPr>
        <w:t xml:space="preserve">Repository: </w:t>
      </w:r>
      <w:hyperlink r:id="rId18">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pStyle w:val="ListNumber"/>
        <w:numPr>
          <w:ilvl w:val="0"/>
          <w:numId w:val="10"/>
        </w:numPr>
        <w:keepNext w:val="0"/>
        <w:spacing w:after="60" w:line="288" w:lineRule="auto"/>
      </w:pPr>
      <w:r>
        <w:t>Restart Codex.</w:t>
      </w:r>
    </w:p>
    <w:p>
      <w:pPr>
        <w:pStyle w:val="ListNumber"/>
        <w:numPr>
          <w:ilvl w:val="0"/>
          <w:numId w:val="10"/>
        </w:numPr>
        <w:keepNext w:val="0"/>
        <w:spacing w:after="60" w:line="288" w:lineRule="auto"/>
      </w:pPr>
      <w:r>
        <w:t>Open /hooks. Review and trust the hooks offered by the five installed plugins.</w:t>
      </w:r>
    </w:p>
    <w:p>
      <w:pPr>
        <w:pStyle w:val="ListNumber"/>
        <w:numPr>
          <w:ilvl w:val="0"/>
          <w:numId w:val="10"/>
        </w:numPr>
        <w:keepNext w:val="0"/>
        <w:spacing w:after="60" w:line="288" w:lineRule="auto"/>
      </w:pPr>
      <w:r>
        <w:t>Start a fresh task. Existing tasks do not retroactively gain startup context.</w:t>
      </w:r>
    </w:p>
    <w:p>
      <w:pPr>
        <w:pStyle w:val="ListNumber"/>
        <w:numPr>
          <w:ilvl w:val="0"/>
          <w:numId w:val="10"/>
        </w:numPr>
        <w:keepNext w:val="0"/>
        <w:spacing w:after="60" w:line="288" w:lineRule="auto"/>
      </w:pPr>
      <w:r>
        <w:t>Run codex plugin list --json.</w:t>
      </w:r>
    </w:p>
    <w:p>
      <w:pPr>
        <w:pStyle w:val="ListNumber"/>
        <w:numPr>
          <w:ilvl w:val="0"/>
          <w:numId w:val="10"/>
        </w:numPr>
        <w:keepNext w:val="0"/>
        <w:spacing w:after="60" w:line="288" w:lineRule="auto"/>
      </w:pPr>
      <w:r>
        <w:t>Confirm ponytail@ponytail, ai-sloppy-copy@ai-sloppy-copy, brand-voice-factory@brand-voice-factory, crafty-carousels@crafty-carousels-skill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the retained persona and injects AGENTS.md only when Codex has not already loaded the canonical contract. Claude Code receives the full contract through the hook.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pPr>
        <w:pStyle w:val="Heading2"/>
      </w:pPr>
      <w:r>
        <w:t>Claude Code alternative</w:t>
      </w:r>
    </w:p>
    <w:p>
      <w:pPr>
        <w:shd w:fill="EEF1F5"/>
        <w:spacing w:before="40" w:after="160"/>
        <w:ind w:left="317" w:right="317"/>
      </w:pPr>
      <w:r>
        <w:rPr>
          <w:rFonts w:ascii="Consolas" w:hAnsi="Consolas"/>
          <w:b w:val="0"/>
          <w:color w:val="14213D"/>
          <w:sz w:val="17"/>
        </w:rPr>
        <w:t>claude plugin marketplace add DietrichGebert/ponytail</w:t>
      </w:r>
    </w:p>
    <w:p>
      <w:pPr>
        <w:shd w:fill="EEF1F5"/>
        <w:spacing w:before="40" w:after="160"/>
        <w:ind w:left="317" w:right="317"/>
      </w:pPr>
      <w:r>
        <w:rPr>
          <w:rFonts w:ascii="Consolas" w:hAnsi="Consolas"/>
          <w:b w:val="0"/>
          <w:color w:val="14213D"/>
          <w:sz w:val="17"/>
        </w:rPr>
        <w:t>claude plugin install ponytail@ponytail --scope user</w:t>
      </w:r>
    </w:p>
    <w:p>
      <w:pPr>
        <w:shd w:fill="EEF1F5"/>
        <w:spacing w:before="40" w:after="160"/>
        <w:ind w:left="317" w:right="317"/>
      </w:pPr>
      <w:r>
        <w:rPr>
          <w:rFonts w:ascii="Consolas" w:hAnsi="Consolas"/>
          <w:b w:val="0"/>
          <w:color w:val="14213D"/>
          <w:sz w:val="17"/>
        </w:rPr>
        <w:t>claude plugin marketplace add plotdevice01/ai-sloppy-copy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claude plugin marketplace add plotdevice01/brand-voice-factory</w:t>
      </w:r>
    </w:p>
    <w:p>
      <w:pPr>
        <w:shd w:fill="EEF1F5"/>
        <w:spacing w:before="40" w:after="160"/>
        <w:ind w:left="317" w:right="317"/>
      </w:pPr>
      <w:r>
        <w:rPr>
          <w:rFonts w:ascii="Consolas" w:hAnsi="Consolas"/>
          <w:b w:val="0"/>
          <w:color w:val="14213D"/>
          <w:sz w:val="17"/>
        </w:rPr>
        <w:t>claude plugin install brand-voice-factory@brand-voice-factory --scope user</w:t>
      </w:r>
    </w:p>
    <w:p>
      <w:pPr>
        <w:shd w:fill="EEF1F5"/>
        <w:spacing w:before="40" w:after="160"/>
        <w:ind w:left="317" w:right="317"/>
      </w:pPr>
      <w:r>
        <w:rPr>
          <w:rFonts w:ascii="Consolas" w:hAnsi="Consolas"/>
          <w:b w:val="0"/>
          <w:color w:val="14213D"/>
          <w:sz w:val="17"/>
        </w:rPr>
        <w:t>claude plugin marketplace add plotdevice01/crafty-carousels-skill</w:t>
      </w:r>
    </w:p>
    <w:p>
      <w:pPr>
        <w:shd w:fill="EEF1F5"/>
        <w:spacing w:before="40" w:after="160"/>
        <w:ind w:left="317" w:right="317"/>
      </w:pPr>
      <w:r>
        <w:rPr>
          <w:rFonts w:ascii="Consolas" w:hAnsi="Consolas"/>
          <w:b w:val="0"/>
          <w:color w:val="14213D"/>
          <w:sz w:val="17"/>
        </w:rPr>
        <w:t>claude plugin install crafty-carousels@crafty-carousels-skill --scope user</w:t>
      </w:r>
    </w:p>
    <w:p>
      <w:pPr>
        <w:shd w:fill="EEF1F5"/>
        <w:spacing w:before="40" w:after="160"/>
        <w:ind w:left="317" w:right="317"/>
      </w:pPr>
      <w:r>
        <w:rPr>
          <w:rFonts w:ascii="Consolas" w:hAnsi="Consolas"/>
          <w:b w:val="0"/>
          <w:color w:val="14213D"/>
          <w:sz w:val="17"/>
        </w:rPr>
        <w:t>claude plugin marketplace add plotdevice01/codex-chief-of-staff</w:t>
      </w:r>
    </w:p>
    <w:p>
      <w:pPr>
        <w:shd w:fill="EEF1F5"/>
        <w:spacing w:before="40" w:after="160"/>
        <w:ind w:left="317" w:right="317"/>
      </w:pPr>
      <w:r>
        <w:rPr>
          <w:rFonts w:ascii="Consolas" w:hAnsi="Consolas"/>
          <w:b w:val="0"/>
          <w:color w:val="14213D"/>
          <w:sz w:val="17"/>
        </w:rPr>
        <w:t>claude plugin install chief-of-staff@codex-chief-of-staff --scope user</w:t>
      </w:r>
    </w:p>
    <w:p>
      <w:pPr>
        <w:pStyle w:val="ListNumber"/>
        <w:numPr>
          <w:ilvl w:val="0"/>
          <w:numId w:val="11"/>
        </w:numPr>
        <w:keepNext w:val="0"/>
        <w:spacing w:after="60" w:line="288" w:lineRule="auto"/>
      </w:pPr>
      <w:r>
        <w:t>Start Claude Code and run /reload-plugins.</w:t>
      </w:r>
    </w:p>
    <w:p>
      <w:pPr>
        <w:pStyle w:val="ListNumber"/>
        <w:numPr>
          <w:ilvl w:val="0"/>
          <w:numId w:val="11"/>
        </w:numPr>
        <w:keepNext w:val="0"/>
        <w:spacing w:after="60" w:line="288" w:lineRule="auto"/>
      </w:pPr>
      <w:r>
        <w:t>Open /hooks and review the hooks from all five plugins.</w:t>
      </w:r>
    </w:p>
    <w:p>
      <w:pPr>
        <w:pStyle w:val="ListNumber"/>
        <w:numPr>
          <w:ilvl w:val="0"/>
          <w:numId w:val="11"/>
        </w:numPr>
        <w:keepNext w:val="0"/>
        <w:spacing w:after="60" w:line="288" w:lineRule="auto"/>
      </w:pPr>
      <w:r>
        <w:t>Run claude plugin list --json and confirm all five plugin IDs are active.</w:t>
      </w:r>
    </w:p>
    <w:p>
      <w:pPr>
        <w:pStyle w:val="ListNumber"/>
        <w:numPr>
          <w:ilvl w:val="0"/>
          <w:numId w:val="11"/>
        </w:numPr>
        <w:keepNext w:val="0"/>
        <w:spacing w:after="60" w:line="288" w:lineRule="auto"/>
      </w:pPr>
      <w:r>
        <w:t>Start a fresh session so SessionStart loads the contract and retained persona.</w:t>
      </w:r>
    </w:p>
    <w:p>
      <w:pPr>
        <w:pStyle w:val="Heading2"/>
      </w:pPr>
      <w:r>
        <w:t>One-command and team deployment</w:t>
      </w:r>
    </w:p>
    <w:p>
      <w:pPr>
        <w:shd w:fill="EEF1F5"/>
        <w:spacing w:before="40" w:after="160"/>
        <w:ind w:left="317" w:right="317"/>
      </w:pPr>
      <w:r>
        <w:rPr>
          <w:rFonts w:ascii="Consolas" w:hAnsi="Consolas"/>
          <w:b w:val="0"/>
          <w:color w:val="14213D"/>
          <w:sz w:val="17"/>
        </w:rPr>
        <w:t>.\install-claude.ps1</w:t>
      </w:r>
    </w:p>
    <w:p>
      <w:pPr>
        <w:shd w:fill="EEF1F5"/>
        <w:spacing w:before="40" w:after="160"/>
        <w:ind w:left="317" w:right="317"/>
      </w:pPr>
      <w:r>
        <w:rPr>
          <w:rFonts w:ascii="Consolas" w:hAnsi="Consolas"/>
          <w:b w:val="0"/>
          <w:color w:val="14213D"/>
          <w:sz w:val="17"/>
        </w:rPr>
        <w:t>./install-claude.sh</w:t>
      </w:r>
    </w:p>
    <w:p>
      <w:r>
        <w:t>The scripts install or update all five plugins. The default scope is user. Use project scope only when the repository should carry shared plugin activation.</w:t>
      </w:r>
    </w:p>
    <w:p>
      <w:pPr>
        <w:shd w:fill="EEF1F5"/>
        <w:spacing w:before="40" w:after="160"/>
        <w:ind w:left="317" w:right="317"/>
      </w:pPr>
      <w:r>
        <w:rPr>
          <w:rFonts w:ascii="Consolas" w:hAnsi="Consolas"/>
          <w:b w:val="0"/>
          <w:color w:val="14213D"/>
          <w:sz w:val="17"/>
        </w:rPr>
        <w:t>Copy examples\claude-project-settings.json to .claude\settings.json</w:t>
      </w:r>
    </w:p>
    <w:p>
      <w:pPr>
        <w:pStyle w:val="Heading1"/>
        <w:pageBreakBefore/>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Shared Claude settings may name marketplaces and active plugins. Private identities, paths, scopes, and approval rules stay in ignored chief-of-staff.json.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or Claude Code session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pPr>
        <w:pStyle w:val="Heading1"/>
        <w:pageBreakBefore/>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exact inputs, one job, relevant references, output, observable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when available. Read the saved result back before any retry or completion report.</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Invoke ICM Architect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Use $icm-architect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Claude Code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Execution trace</w:t>
      </w:r>
    </w:p>
    <w:p>
      <w:pPr>
        <w:pStyle w:val="ListBullet"/>
      </w:pPr>
      <w:r>
        <w:t>For every non-trivial task, report requested and automatically routed skills or plugins, plus the loaded version or path when available.</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4">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5">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6">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7">
        <w:r>
          <w:rPr>
            <w:color w:val="2A9D8F"/>
            <w:u w:val="single"/>
          </w:rPr>
          <w:t>https://github.com/plotdevice01/crafty-carousels-skill</w:t>
        </w:r>
      </w:hyperlink>
    </w:p>
    <w:p>
      <w:pPr>
        <w:pStyle w:val="ListBullet"/>
      </w:pPr>
      <w:r>
        <w:t>Ponytail 4.8.4 or later for exact reference-install efficiency behavior.</w:t>
      </w:r>
    </w:p>
    <w:p>
      <w:pPr>
        <w:pStyle w:val="ListBullet"/>
      </w:pPr>
      <w:r>
        <w:t>AI Sloppy Copy 0.5.0 with Standard 2.2.0 or later for exact authored-copy governance.</w:t>
      </w:r>
    </w:p>
    <w:p>
      <w:pPr>
        <w:pStyle w:val="ListBullet"/>
      </w:pPr>
      <w:r>
        <w:t>Brand Voice Factory 0.2.0 or later for the canonical voice package and handoff contract.</w:t>
      </w:r>
    </w:p>
    <w:p>
      <w:pPr>
        <w:pStyle w:val="ListBullet"/>
      </w:pPr>
      <w:r>
        <w:t>Crafty Carousels 0.6.0 or later for governed carousel production.</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ten integration rules and source hashes remain present. Thirteen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thirteen prompts in persona/persona-contract.json in fresh Codex tasks with GPT-5.6 Sol Medium and GPT-5.6 Terra XHigh. Repeat them in a fresh Claude Code session.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v2.0.1 evidence must be fresh because model-facing inputs changed. Connector identities and scope must match.</w:t>
      </w:r>
    </w:p>
    <w:p>
      <w:pPr>
        <w:pStyle w:val="Heading1"/>
      </w:pPr>
      <w:r>
        <w:t>7. Update, uninstall, recover</w:t>
      </w:r>
    </w:p>
    <w:p>
      <w:pPr>
        <w:pStyle w:val="Heading2"/>
      </w:pPr>
      <w:r>
        <w:t>Upgrade</w:t>
      </w:r>
    </w:p>
    <w:p>
      <w:pPr>
        <w:pBdr>
          <w:left w:val="single" w:sz="18" w:space="8" w:color="9C2F2F"/>
        </w:pBdr>
        <w:shd w:fill="FBECEC"/>
        <w:spacing w:before="80" w:after="160"/>
        <w:ind w:left="115" w:right="115"/>
      </w:pPr>
      <w:r>
        <w:rPr>
          <w:rFonts w:ascii="Calibri" w:hAnsi="Calibri"/>
          <w:b/>
          <w:color w:val="9C2F2F"/>
          <w:sz w:val="21"/>
        </w:rPr>
        <w:t xml:space="preserve">AI Sloppy Copy legacy-version reset: </w:t>
      </w:r>
      <w:r>
        <w:rPr>
          <w:rFonts w:ascii="Calibri" w:hAnsi="Calibri"/>
          <w:b w:val="0"/>
          <w:color w:val="9C2F2F"/>
          <w:sz w:val="21"/>
        </w:rPr>
        <w:t>Remove an existing 2.2.6 installation once before reinstalling. Version 0.5.0 sorts below 2.2.6 in semantic-version updaters.</w:t>
      </w:r>
    </w:p>
    <w:p>
      <w:pPr>
        <w:shd w:fill="EEF1F5"/>
        <w:spacing w:before="40" w:after="160"/>
        <w:ind w:left="317" w:right="317"/>
      </w:pPr>
      <w:r>
        <w:rPr>
          <w:rFonts w:ascii="Consolas" w:hAnsi="Consolas"/>
          <w:b w:val="0"/>
          <w:color w:val="14213D"/>
          <w:sz w:val="17"/>
        </w:rPr>
        <w:t>codex plugin remove ai-sloppy-copy@ai-sloppy-copy</w:t>
      </w:r>
    </w:p>
    <w:p>
      <w:pPr>
        <w:shd w:fill="EEF1F5"/>
        <w:spacing w:before="40" w:after="160"/>
        <w:ind w:left="317" w:right="317"/>
      </w:pPr>
      <w:r>
        <w:rPr>
          <w:rFonts w:ascii="Consolas" w:hAnsi="Consolas"/>
          <w:b w:val="0"/>
          <w:color w:val="14213D"/>
          <w:sz w:val="17"/>
        </w:rPr>
        <w:t>codex plugin marketplace upgrade ai-sloppy-copy</w:t>
      </w:r>
    </w:p>
    <w:p>
      <w:pPr>
        <w:shd w:fill="EEF1F5"/>
        <w:spacing w:before="40" w:after="160"/>
        <w:ind w:left="317" w:right="317"/>
      </w:pPr>
      <w:r>
        <w:rPr>
          <w:rFonts w:ascii="Consolas" w:hAnsi="Consolas"/>
          <w:b w:val="0"/>
          <w:color w:val="14213D"/>
          <w:sz w:val="17"/>
        </w:rPr>
        <w:t>codex plugin add ai-sloppy-copy@ai-sloppy-copy</w:t>
      </w:r>
    </w:p>
    <w:p>
      <w:pPr>
        <w:shd w:fill="EEF1F5"/>
        <w:spacing w:before="40" w:after="160"/>
        <w:ind w:left="317" w:right="317"/>
      </w:pPr>
      <w:r>
        <w:rPr>
          <w:rFonts w:ascii="Consolas" w:hAnsi="Consolas"/>
          <w:b w:val="0"/>
          <w:color w:val="14213D"/>
          <w:sz w:val="17"/>
        </w:rPr>
        <w:t>claude plugin uninstall ai-sloppy-copy@ai-sloppy-copy</w:t>
      </w:r>
    </w:p>
    <w:p>
      <w:pPr>
        <w:shd w:fill="EEF1F5"/>
        <w:spacing w:before="40" w:after="160"/>
        <w:ind w:left="317" w:right="317"/>
      </w:pPr>
      <w:r>
        <w:rPr>
          <w:rFonts w:ascii="Consolas" w:hAnsi="Consolas"/>
          <w:b w:val="0"/>
          <w:color w:val="14213D"/>
          <w:sz w:val="17"/>
        </w:rPr>
        <w:t>claude plugin marketplace update ai-sloppy-copy</w:t>
      </w:r>
    </w:p>
    <w:p>
      <w:pPr>
        <w:shd w:fill="EEF1F5"/>
        <w:spacing w:before="40" w:after="160"/>
        <w:ind w:left="317" w:right="317"/>
      </w:pPr>
      <w:r>
        <w:rPr>
          <w:rFonts w:ascii="Consolas" w:hAnsi="Consolas"/>
          <w:b w:val="0"/>
          <w:color w:val="14213D"/>
          <w:sz w:val="17"/>
        </w:rPr>
        <w:t>claude plugin install ai-sloppy-copy@ai-sloppy-copy --scope user</w:t>
      </w:r>
    </w:p>
    <w:p>
      <w:pPr>
        <w:shd w:fill="EEF1F5"/>
        <w:spacing w:before="40" w:after="160"/>
        <w:ind w:left="317" w:right="317"/>
      </w:pPr>
      <w:r>
        <w:rPr>
          <w:rFonts w:ascii="Consolas" w:hAnsi="Consolas"/>
          <w:b w:val="0"/>
          <w:color w:val="14213D"/>
          <w:sz w:val="17"/>
        </w:rPr>
        <w:t>codex plugin marketplace upgrade brand-voice-factory</w:t>
      </w:r>
    </w:p>
    <w:p>
      <w:pPr>
        <w:shd w:fill="EEF1F5"/>
        <w:spacing w:before="40" w:after="160"/>
        <w:ind w:left="317" w:right="317"/>
      </w:pPr>
      <w:r>
        <w:rPr>
          <w:rFonts w:ascii="Consolas" w:hAnsi="Consolas"/>
          <w:b w:val="0"/>
          <w:color w:val="14213D"/>
          <w:sz w:val="17"/>
        </w:rPr>
        <w:t>codex plugin add brand-voice-factory@brand-voice-factory</w:t>
      </w:r>
    </w:p>
    <w:p>
      <w:pPr>
        <w:shd w:fill="EEF1F5"/>
        <w:spacing w:before="40" w:after="160"/>
        <w:ind w:left="317" w:right="317"/>
      </w:pPr>
      <w:r>
        <w:rPr>
          <w:rFonts w:ascii="Consolas" w:hAnsi="Consolas"/>
          <w:b w:val="0"/>
          <w:color w:val="14213D"/>
          <w:sz w:val="17"/>
        </w:rPr>
        <w:t>claude plugin marketplace update brand-voice-factory</w:t>
      </w:r>
    </w:p>
    <w:p>
      <w:pPr>
        <w:shd w:fill="EEF1F5"/>
        <w:spacing w:before="40" w:after="160"/>
        <w:ind w:left="317" w:right="317"/>
      </w:pPr>
      <w:r>
        <w:rPr>
          <w:rFonts w:ascii="Consolas" w:hAnsi="Consolas"/>
          <w:b w:val="0"/>
          <w:color w:val="14213D"/>
          <w:sz w:val="17"/>
        </w:rPr>
        <w:t>claude plugin update brand-voice-factory@brand-voice-factory</w:t>
      </w:r>
    </w:p>
    <w:p>
      <w:pPr>
        <w:shd w:fill="EEF1F5"/>
        <w:spacing w:before="40" w:after="160"/>
        <w:ind w:left="317" w:right="317"/>
      </w:pPr>
      <w:r>
        <w:rPr>
          <w:rFonts w:ascii="Consolas" w:hAnsi="Consolas"/>
          <w:b w:val="0"/>
          <w:color w:val="14213D"/>
          <w:sz w:val="17"/>
        </w:rPr>
        <w:t>codex plugin marketplace upgrade crafty-carousels-skill</w:t>
      </w:r>
    </w:p>
    <w:p>
      <w:pPr>
        <w:shd w:fill="EEF1F5"/>
        <w:spacing w:before="40" w:after="160"/>
        <w:ind w:left="317" w:right="317"/>
      </w:pPr>
      <w:r>
        <w:rPr>
          <w:rFonts w:ascii="Consolas" w:hAnsi="Consolas"/>
          <w:b w:val="0"/>
          <w:color w:val="14213D"/>
          <w:sz w:val="17"/>
        </w:rPr>
        <w:t>codex plugin add crafty-carousels@crafty-carousels-skill</w:t>
      </w:r>
    </w:p>
    <w:p>
      <w:pPr>
        <w:shd w:fill="EEF1F5"/>
        <w:spacing w:before="40" w:after="160"/>
        <w:ind w:left="317" w:right="317"/>
      </w:pPr>
      <w:r>
        <w:rPr>
          <w:rFonts w:ascii="Consolas" w:hAnsi="Consolas"/>
          <w:b w:val="0"/>
          <w:color w:val="14213D"/>
          <w:sz w:val="17"/>
        </w:rPr>
        <w:t>claude plugin marketplace update crafty-carousels-skill</w:t>
      </w:r>
    </w:p>
    <w:p>
      <w:pPr>
        <w:shd w:fill="EEF1F5"/>
        <w:spacing w:before="40" w:after="160"/>
        <w:ind w:left="317" w:right="317"/>
      </w:pPr>
      <w:r>
        <w:rPr>
          <w:rFonts w:ascii="Consolas" w:hAnsi="Consolas"/>
          <w:b w:val="0"/>
          <w:color w:val="14213D"/>
          <w:sz w:val="17"/>
        </w:rPr>
        <w:t>claude plugin update crafty-carousels@crafty-carousels-skill</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shd w:fill="EEF1F5"/>
        <w:spacing w:before="40" w:after="160"/>
        <w:ind w:left="317" w:right="317"/>
      </w:pPr>
      <w:r>
        <w:rPr>
          <w:rFonts w:ascii="Consolas" w:hAnsi="Consolas"/>
          <w:b w:val="0"/>
          <w:color w:val="14213D"/>
          <w:sz w:val="17"/>
        </w:rPr>
        <w:t>claude plugin marketplace update codex-chief-of-staff</w:t>
      </w:r>
    </w:p>
    <w:p>
      <w:pPr>
        <w:shd w:fill="EEF1F5"/>
        <w:spacing w:before="40" w:after="160"/>
        <w:ind w:left="317" w:right="317"/>
      </w:pPr>
      <w:r>
        <w:rPr>
          <w:rFonts w:ascii="Consolas" w:hAnsi="Consolas"/>
          <w:b w:val="0"/>
          <w:color w:val="14213D"/>
          <w:sz w:val="17"/>
        </w:rPr>
        <w:t>claude plugin update chief-of-staff@codex-chief-of-staff</w:t>
      </w:r>
    </w:p>
    <w:p>
      <w:pPr>
        <w:pStyle w:val="ListBullet"/>
      </w:pPr>
      <w:r>
        <w:t>Read CHANGELOG.md.</w:t>
      </w:r>
    </w:p>
    <w:p>
      <w:pPr>
        <w:pStyle w:val="ListBullet"/>
      </w:pPr>
      <w:r>
        <w:t>Run validation again.</w:t>
      </w:r>
    </w:p>
    <w:p>
      <w:pPr>
        <w:pStyle w:val="ListBullet"/>
      </w:pPr>
      <w:r>
        <w:t>Restart Codex or run Claude Code /reload-plugins, then repeat the fresh-session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pPr>
        <w:shd w:fill="EEF1F5"/>
        <w:spacing w:before="40" w:after="160"/>
        <w:ind w:left="317" w:right="317"/>
      </w:pPr>
      <w:r>
        <w:rPr>
          <w:rFonts w:ascii="Consolas" w:hAnsi="Consolas"/>
          <w:b w:val="0"/>
          <w:color w:val="14213D"/>
          <w:sz w:val="17"/>
        </w:rPr>
        <w:t>claude plugin uninstall chief-of-staff@codex-chief-of-staff</w:t>
      </w:r>
    </w:p>
    <w:p>
      <w:pPr>
        <w:shd w:fill="EEF1F5"/>
        <w:spacing w:before="40" w:after="160"/>
        <w:ind w:left="317" w:right="317"/>
      </w:pPr>
      <w:r>
        <w:rPr>
          <w:rFonts w:ascii="Consolas" w:hAnsi="Consolas"/>
          <w:b w:val="0"/>
          <w:color w:val="14213D"/>
          <w:sz w:val="17"/>
        </w:rPr>
        <w:t>claude plugin marketplace remove codex-chief-of-staff</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2.0.1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Ponytail</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4.8.4</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r>
        <w:t>Each product uses one three-part version for its GitHub release and tag. The ZIP and both host manifests use that same number. AI Sloppy Copy also carries a separately versioned writing-rules contract.</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or run Claude Code /reload-plugins, review /hooks, then start fresh.</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headerReference w:type="even" r:id="rId10"/>
      <w:footerReference w:type="default" r:id="rId11"/>
      <w:footerReference w:type="even" r:id="rId12"/>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v2.0.1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v2.0.1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CLAUDE CODE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github.com/DietrichGebert/ponytail" TargetMode="External"/><Relationship Id="rId15" Type="http://schemas.openxmlformats.org/officeDocument/2006/relationships/hyperlink" Target="https://github.com/plotdevice01/ai-sloppy-copy" TargetMode="External"/><Relationship Id="rId16" Type="http://schemas.openxmlformats.org/officeDocument/2006/relationships/hyperlink" Target="https://github.com/plotdevice01/brand-voice-factory" TargetMode="External"/><Relationship Id="rId17" Type="http://schemas.openxmlformats.org/officeDocument/2006/relationships/hyperlink" Target="https://github.com/plotdevice01/crafty-carousels-skill" TargetMode="External"/><Relationship Id="rId18"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and Claude Code Installation and Operating SOP</dc:title>
  <dc:subject>Public dual-host plugin installation, configuration, operation, validation, and recovery</dc:subject>
  <dc:creator/>
  <cp:keywords>Codex, Claude Code, chief of staff, ICM, context engineering, plugin, SOP</cp:keywords>
  <dc:description>generated by python-docx</dc:description>
  <cp:lastModifiedBy/>
  <cp:revision>1</cp:revision>
  <dcterms:created xsi:type="dcterms:W3CDTF">2026-08-03T00:00:00Z</dcterms:created>
  <dcterms:modified xsi:type="dcterms:W3CDTF">2026-08-03T00:00:00Z</dcterms:modified>
  <cp:category/>
</cp:coreProperties>
</file>