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Министерство науки и высшего образования Российской Федерации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 И. Менделеева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B56CD" wp14:editId="783DDAF3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91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"/>
            </w:pict>
          </mc:Fallback>
        </mc:AlternateConten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:rsidR="00537E36" w:rsidRPr="00C75E04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Кафедра информационных компьютерных технологий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537E36" w:rsidRPr="00DA3D8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Лабораторная работа по Программной Инженерии </w:t>
      </w:r>
      <w:r w:rsidRPr="008654B3">
        <w:rPr>
          <w:rFonts w:ascii="TimesNewRomanPS-BoldMT" w:hAnsi="TimesNewRomanPS-BoldMT" w:cs="TimesNewRomanPS-BoldMT"/>
          <w:b/>
          <w:bCs/>
          <w:szCs w:val="28"/>
        </w:rPr>
        <w:t>№</w:t>
      </w:r>
      <w:r w:rsidR="00DA3D86" w:rsidRPr="00DA3D86">
        <w:rPr>
          <w:rFonts w:ascii="TimesNewRomanPS-BoldMT" w:hAnsi="TimesNewRomanPS-BoldMT" w:cs="TimesNewRomanPS-BoldMT"/>
          <w:b/>
          <w:bCs/>
          <w:szCs w:val="28"/>
        </w:rPr>
        <w:t>2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DA3D8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Задание </w:t>
      </w:r>
      <w:r w:rsidRPr="008654B3">
        <w:rPr>
          <w:rFonts w:ascii="TimesNewRomanPS-BoldMT" w:hAnsi="TimesNewRomanPS-BoldMT" w:cs="TimesNewRomanPS-BoldMT"/>
          <w:b/>
          <w:bCs/>
          <w:szCs w:val="28"/>
        </w:rPr>
        <w:t>№</w:t>
      </w:r>
      <w:r>
        <w:rPr>
          <w:rFonts w:ascii="TimesNewRomanPS-BoldMT" w:hAnsi="TimesNewRomanPS-BoldMT" w:cs="TimesNewRomanPS-BoldMT"/>
          <w:b/>
          <w:bCs/>
          <w:szCs w:val="28"/>
        </w:rPr>
        <w:t xml:space="preserve">1: </w:t>
      </w:r>
      <w:r w:rsidR="00537E36">
        <w:rPr>
          <w:rFonts w:ascii="TimesNewRomanPS-BoldMT" w:hAnsi="TimesNewRomanPS-BoldMT" w:cs="TimesNewRomanPS-BoldMT"/>
          <w:b/>
          <w:bCs/>
          <w:szCs w:val="28"/>
        </w:rPr>
        <w:t>«</w:t>
      </w:r>
      <w:r w:rsidR="00537E36">
        <w:rPr>
          <w:rFonts w:cs="Times New Roman"/>
          <w:b/>
          <w:snapToGrid w:val="0"/>
          <w:szCs w:val="28"/>
        </w:rPr>
        <w:t>Описание диаграммы с помощью таблицы</w:t>
      </w:r>
      <w:r w:rsidR="00537E36">
        <w:rPr>
          <w:rFonts w:ascii="TimesNewRomanPS-BoldMT" w:hAnsi="TimesNewRomanPS-BoldMT" w:cs="TimesNewRomanPS-BoldMT"/>
          <w:b/>
          <w:bCs/>
          <w:szCs w:val="28"/>
        </w:rPr>
        <w:t>»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Pr="009875B5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 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 xml:space="preserve">Студент группы КС-26, Плотников </w:t>
      </w:r>
      <w:r w:rsidR="00DA3D86">
        <w:rPr>
          <w:rFonts w:ascii="TimesNewRomanPS-BoldMT" w:hAnsi="TimesNewRomanPS-BoldMT" w:cs="TimesNewRomanPS-BoldMT"/>
          <w:bCs/>
          <w:szCs w:val="28"/>
        </w:rPr>
        <w:t>Л.К.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:rsidR="00537E36" w:rsidRPr="00965639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ПРОВЕРИЛ:</w:t>
      </w:r>
      <w:r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="0024689D">
        <w:rPr>
          <w:rFonts w:ascii="TimesNewRomanPS-BoldMT" w:hAnsi="TimesNewRomanPS-BoldMT" w:cs="TimesNewRomanPS-BoldMT"/>
          <w:bCs/>
          <w:szCs w:val="28"/>
        </w:rPr>
        <w:t>доцент Красильников И.В.</w:t>
      </w: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:rsidR="00537E36" w:rsidRDefault="00537E36" w:rsidP="00537E3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:rsidR="00537E36" w:rsidRDefault="00537E36" w:rsidP="00537E36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2021</w:t>
      </w:r>
    </w:p>
    <w:p w:rsidR="0024689D" w:rsidRDefault="0024689D" w:rsidP="00537E36">
      <w:pPr>
        <w:jc w:val="left"/>
      </w:pPr>
    </w:p>
    <w:p w:rsidR="0024689D" w:rsidRDefault="0024689D">
      <w:pPr>
        <w:widowControl/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-193"/>
        <w:tblW w:w="9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0"/>
      </w:tblGrid>
      <w:tr w:rsidR="00E364EE" w:rsidRPr="0024689D" w:rsidTr="00E364EE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lastRenderedPageBreak/>
              <w:t>Название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процесса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 xml:space="preserve">: </w:t>
            </w: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- Оформление заказа</w:t>
            </w:r>
          </w:p>
        </w:tc>
      </w:tr>
      <w:tr w:rsidR="00E364EE" w:rsidRPr="0024689D" w:rsidTr="00E364EE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24689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ID: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4689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364EE" w:rsidRPr="0024689D" w:rsidTr="00E364EE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Краткое описание:</w:t>
            </w: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 </w:t>
            </w: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E364EE" w:rsidRPr="0024689D" w:rsidRDefault="00E364EE" w:rsidP="002062D3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Данный </w:t>
            </w:r>
            <w:r w:rsidR="002062D3">
              <w:rPr>
                <w:rFonts w:eastAsia="Times New Roman" w:cs="Times New Roman"/>
                <w:sz w:val="24"/>
                <w:szCs w:val="24"/>
              </w:rPr>
              <w:t>поток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описывает процесс оформления заказа несколькими сотрудниками в предприятии.</w:t>
            </w:r>
          </w:p>
        </w:tc>
      </w:tr>
      <w:tr w:rsidR="00E364EE" w:rsidRPr="0024689D" w:rsidTr="00E364EE">
        <w:trPr>
          <w:trHeight w:val="1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Главные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актёры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:</w:t>
            </w: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 Менеджер.</w:t>
            </w:r>
          </w:p>
          <w:p w:rsidR="00E364EE" w:rsidRDefault="00BB45C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 Бу</w:t>
            </w:r>
            <w:r w:rsidR="00E364EE">
              <w:rPr>
                <w:rFonts w:eastAsia="Times New Roman" w:cs="Times New Roman"/>
                <w:sz w:val="24"/>
                <w:szCs w:val="24"/>
              </w:rPr>
              <w:t>х</w:t>
            </w:r>
            <w:r>
              <w:rPr>
                <w:rFonts w:eastAsia="Times New Roman" w:cs="Times New Roman"/>
                <w:sz w:val="24"/>
                <w:szCs w:val="24"/>
              </w:rPr>
              <w:t>г</w:t>
            </w:r>
            <w:r w:rsidR="00E364EE">
              <w:rPr>
                <w:rFonts w:eastAsia="Times New Roman" w:cs="Times New Roman"/>
                <w:sz w:val="24"/>
                <w:szCs w:val="24"/>
              </w:rPr>
              <w:t>алтер.</w:t>
            </w:r>
          </w:p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364EE" w:rsidRPr="0024689D" w:rsidTr="00E364EE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Второстепенные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актеры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:</w:t>
            </w: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E364EE" w:rsidRPr="0024689D" w:rsidRDefault="00E364EE" w:rsidP="00117268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- К</w:t>
            </w:r>
            <w:r w:rsidR="00117268">
              <w:rPr>
                <w:rFonts w:eastAsia="Times New Roman" w:cs="Times New Roman"/>
                <w:sz w:val="24"/>
                <w:szCs w:val="24"/>
              </w:rPr>
              <w:t>лиент.</w:t>
            </w:r>
          </w:p>
        </w:tc>
      </w:tr>
      <w:tr w:rsidR="00E364EE" w:rsidRPr="0024689D" w:rsidTr="00E364EE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Предусловия:</w:t>
            </w:r>
          </w:p>
          <w:p w:rsidR="008B0CC0" w:rsidRPr="0024689D" w:rsidRDefault="00E364EE" w:rsidP="008B0CC0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Сначала проверяется наличие </w:t>
            </w:r>
            <w:r w:rsidR="008B0CC0">
              <w:rPr>
                <w:rFonts w:eastAsia="Times New Roman" w:cs="Times New Roman"/>
                <w:color w:val="000000"/>
                <w:sz w:val="24"/>
                <w:szCs w:val="24"/>
              </w:rPr>
              <w:t>товара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на складе.</w:t>
            </w:r>
            <w:r w:rsidR="0011726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Только потом происходит процесс оформления заказа.</w:t>
            </w:r>
          </w:p>
        </w:tc>
      </w:tr>
      <w:tr w:rsidR="00E364EE" w:rsidRPr="0024689D" w:rsidTr="00E364EE">
        <w:trPr>
          <w:trHeight w:val="2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Основной поток:</w:t>
            </w: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  <w:p w:rsidR="00097651" w:rsidRPr="008D1A49" w:rsidRDefault="00097651" w:rsidP="00E364EE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- Менеджер начинает оформление заказа.</w:t>
            </w:r>
          </w:p>
          <w:p w:rsidR="00E364EE" w:rsidRDefault="00E364EE" w:rsidP="00E364EE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Для полноценного </w:t>
            </w:r>
            <w:r w:rsidR="00C14776">
              <w:rPr>
                <w:rFonts w:eastAsia="Times New Roman" w:cs="Times New Roman"/>
                <w:color w:val="000000"/>
                <w:sz w:val="24"/>
                <w:szCs w:val="24"/>
              </w:rPr>
              <w:t>оформления заказа, Менеджер начинает оформление счёта.</w:t>
            </w:r>
          </w:p>
          <w:p w:rsidR="00C14776" w:rsidRDefault="00C14776" w:rsidP="00E364EE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Бухгалтер продолжает оформление счёта, что включено в процесс оформления заказа.</w:t>
            </w:r>
          </w:p>
          <w:p w:rsidR="00C14776" w:rsidRPr="0024689D" w:rsidRDefault="00C14776" w:rsidP="00C14776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После того, как произведена оплата клиентом, Бухгалтер начинает оформление накладных, что включено в процесс оформления счёта, что включено в процесс оформления заказа.</w:t>
            </w:r>
          </w:p>
        </w:tc>
      </w:tr>
      <w:tr w:rsidR="00E364EE" w:rsidRPr="0024689D" w:rsidTr="00E364EE">
        <w:trPr>
          <w:trHeight w:val="9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64EE" w:rsidRPr="0024689D" w:rsidRDefault="00E364EE" w:rsidP="00E364E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Постусловия:</w:t>
            </w:r>
          </w:p>
          <w:p w:rsidR="00E364EE" w:rsidRPr="0024689D" w:rsidRDefault="00E364EE" w:rsidP="00E364EE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Заказ успешно сформирован</w:t>
            </w:r>
            <w:bookmarkStart w:id="0" w:name="_GoBack"/>
            <w:bookmarkEnd w:id="0"/>
          </w:p>
        </w:tc>
      </w:tr>
    </w:tbl>
    <w:p w:rsidR="008D1A49" w:rsidRDefault="008D1A49" w:rsidP="00537E36">
      <w:pPr>
        <w:jc w:val="left"/>
      </w:pPr>
    </w:p>
    <w:p w:rsidR="008D1A49" w:rsidRDefault="008D1A49">
      <w:pPr>
        <w:widowControl/>
        <w:spacing w:after="160" w:line="259" w:lineRule="auto"/>
        <w:ind w:firstLine="0"/>
        <w:jc w:val="left"/>
      </w:pPr>
      <w:r>
        <w:br w:type="page"/>
      </w:r>
    </w:p>
    <w:tbl>
      <w:tblPr>
        <w:tblpPr w:leftFromText="180" w:rightFromText="180" w:vertAnchor="text" w:horzAnchor="margin" w:tblpY="-193"/>
        <w:tblW w:w="9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0"/>
      </w:tblGrid>
      <w:tr w:rsidR="00C14776" w:rsidRPr="0024689D" w:rsidTr="00D42E3B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FF1C27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FF1C27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lastRenderedPageBreak/>
              <w:t xml:space="preserve">Название процесса: </w:t>
            </w:r>
          </w:p>
          <w:p w:rsidR="00C14776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  <w:p w:rsidR="00C14776" w:rsidRPr="0024689D" w:rsidRDefault="00C14776" w:rsidP="00C14776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- Выдача товара.</w:t>
            </w:r>
          </w:p>
        </w:tc>
      </w:tr>
      <w:tr w:rsidR="00C14776" w:rsidRPr="0024689D" w:rsidTr="00D42E3B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FF1C27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Pr="00FF1C27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1C27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14776" w:rsidRPr="0024689D" w:rsidTr="00D42E3B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Краткое описание:</w:t>
            </w: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 </w:t>
            </w:r>
          </w:p>
          <w:p w:rsidR="00C14776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C14776" w:rsidRPr="0024689D" w:rsidRDefault="00C14776" w:rsidP="00697DDE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117268">
              <w:rPr>
                <w:rFonts w:eastAsia="Times New Roman" w:cs="Times New Roman"/>
                <w:sz w:val="24"/>
                <w:szCs w:val="24"/>
              </w:rPr>
              <w:t xml:space="preserve">Данный </w:t>
            </w:r>
            <w:r w:rsidR="00697DDE">
              <w:rPr>
                <w:rFonts w:eastAsia="Times New Roman" w:cs="Times New Roman"/>
                <w:sz w:val="24"/>
                <w:szCs w:val="24"/>
              </w:rPr>
              <w:t>поток</w:t>
            </w:r>
            <w:r w:rsidR="00117268">
              <w:rPr>
                <w:rFonts w:eastAsia="Times New Roman" w:cs="Times New Roman"/>
                <w:sz w:val="24"/>
                <w:szCs w:val="24"/>
              </w:rPr>
              <w:t xml:space="preserve"> описывает процесс выдачи товара покупателю.</w:t>
            </w:r>
          </w:p>
        </w:tc>
      </w:tr>
      <w:tr w:rsidR="00C14776" w:rsidRPr="0024689D" w:rsidTr="00D42E3B">
        <w:trPr>
          <w:trHeight w:val="11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Главные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актёры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:</w:t>
            </w:r>
          </w:p>
          <w:p w:rsidR="00C14776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C14776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117268">
              <w:rPr>
                <w:rFonts w:eastAsia="Times New Roman" w:cs="Times New Roman"/>
                <w:sz w:val="24"/>
                <w:szCs w:val="24"/>
              </w:rPr>
              <w:t>Кладовщик.</w:t>
            </w:r>
          </w:p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14776" w:rsidRPr="0024689D" w:rsidTr="00D42E3B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Второстепенные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актеры</w:t>
            </w:r>
            <w:proofErr w:type="spellEnd"/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  <w:lang w:val="en-US"/>
              </w:rPr>
              <w:t>:</w:t>
            </w:r>
          </w:p>
          <w:p w:rsidR="00C14776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:rsidR="00117268" w:rsidRPr="0024689D" w:rsidRDefault="00C14776" w:rsidP="00117268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117268">
              <w:rPr>
                <w:rFonts w:eastAsia="Times New Roman" w:cs="Times New Roman"/>
                <w:sz w:val="24"/>
                <w:szCs w:val="24"/>
              </w:rPr>
              <w:t>Клиент.</w:t>
            </w:r>
          </w:p>
        </w:tc>
      </w:tr>
      <w:tr w:rsidR="00C14776" w:rsidRPr="0024689D" w:rsidTr="00D42E3B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Предусловия:</w:t>
            </w:r>
          </w:p>
          <w:p w:rsidR="00C14776" w:rsidRPr="0024689D" w:rsidRDefault="00C14776" w:rsidP="00117268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 w:rsidR="00117268">
              <w:rPr>
                <w:rFonts w:eastAsia="Times New Roman" w:cs="Times New Roman"/>
                <w:color w:val="000000"/>
                <w:sz w:val="24"/>
                <w:szCs w:val="24"/>
              </w:rPr>
              <w:t>Сначала клиент предоставляет кладовщику накладную. Только потом происходит выдача товара.</w:t>
            </w:r>
          </w:p>
        </w:tc>
      </w:tr>
      <w:tr w:rsidR="00C14776" w:rsidRPr="0024689D" w:rsidTr="00DA3D86">
        <w:trPr>
          <w:trHeight w:val="12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Основной поток:</w:t>
            </w:r>
          </w:p>
          <w:p w:rsidR="00C14776" w:rsidRPr="008D1A49" w:rsidRDefault="00C14776" w:rsidP="00D42E3B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  <w:p w:rsidR="00117268" w:rsidRPr="0024689D" w:rsidRDefault="00117268" w:rsidP="00C14776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 Кладовщик выдаёт клиенту товар.</w:t>
            </w:r>
          </w:p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C14776" w:rsidRPr="0024689D" w:rsidTr="00D42E3B">
        <w:trPr>
          <w:trHeight w:val="9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14776" w:rsidRPr="0024689D" w:rsidRDefault="00C14776" w:rsidP="00D42E3B">
            <w:pPr>
              <w:widowControl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4689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Постусловия:</w:t>
            </w:r>
          </w:p>
          <w:p w:rsidR="00C14776" w:rsidRPr="0024689D" w:rsidRDefault="00C14776" w:rsidP="00C14776">
            <w:pPr>
              <w:widowControl/>
              <w:spacing w:before="100" w:beforeAutospacing="1" w:after="100" w:afterAutospacing="1" w:line="240" w:lineRule="auto"/>
              <w:ind w:firstLine="0"/>
              <w:jc w:val="lef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- </w:t>
            </w:r>
            <w:r w:rsidR="00117268">
              <w:rPr>
                <w:rFonts w:eastAsia="Times New Roman" w:cs="Times New Roman"/>
                <w:color w:val="000000"/>
                <w:sz w:val="24"/>
                <w:szCs w:val="24"/>
              </w:rPr>
              <w:t>Товар успешно выдан.</w:t>
            </w:r>
          </w:p>
        </w:tc>
      </w:tr>
    </w:tbl>
    <w:p w:rsidR="008D1A49" w:rsidRDefault="008D1A49" w:rsidP="00537E36">
      <w:pPr>
        <w:jc w:val="left"/>
      </w:pPr>
    </w:p>
    <w:p w:rsidR="008D1A49" w:rsidRDefault="008D1A49">
      <w:pPr>
        <w:widowControl/>
        <w:spacing w:after="160" w:line="259" w:lineRule="auto"/>
        <w:ind w:firstLine="0"/>
        <w:jc w:val="left"/>
      </w:pPr>
    </w:p>
    <w:sectPr w:rsidR="008D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29"/>
    <w:multiLevelType w:val="multilevel"/>
    <w:tmpl w:val="991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078DF"/>
    <w:multiLevelType w:val="multilevel"/>
    <w:tmpl w:val="AC2C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7689"/>
    <w:multiLevelType w:val="multilevel"/>
    <w:tmpl w:val="50A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6168B"/>
    <w:multiLevelType w:val="multilevel"/>
    <w:tmpl w:val="0C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36"/>
    <w:rsid w:val="00082608"/>
    <w:rsid w:val="00097651"/>
    <w:rsid w:val="00117268"/>
    <w:rsid w:val="001C3860"/>
    <w:rsid w:val="002062D3"/>
    <w:rsid w:val="0024689D"/>
    <w:rsid w:val="00250B05"/>
    <w:rsid w:val="00437918"/>
    <w:rsid w:val="00537E36"/>
    <w:rsid w:val="00697DDE"/>
    <w:rsid w:val="00716E2D"/>
    <w:rsid w:val="008B0CC0"/>
    <w:rsid w:val="008D1A49"/>
    <w:rsid w:val="00BB45CE"/>
    <w:rsid w:val="00C14776"/>
    <w:rsid w:val="00DA3D86"/>
    <w:rsid w:val="00E364EE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B3C5"/>
  <w15:chartTrackingRefBased/>
  <w15:docId w15:val="{598FC455-EC7C-4ACF-BCE9-7B2B480A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E36"/>
    <w:pPr>
      <w:widowControl w:val="0"/>
      <w:spacing w:after="0" w:line="276" w:lineRule="auto"/>
      <w:ind w:firstLine="709"/>
      <w:jc w:val="both"/>
    </w:pPr>
    <w:rPr>
      <w:rFonts w:cstheme="minorBidi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689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70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47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11</cp:revision>
  <dcterms:created xsi:type="dcterms:W3CDTF">2023-09-28T12:20:00Z</dcterms:created>
  <dcterms:modified xsi:type="dcterms:W3CDTF">2023-09-28T21:46:00Z</dcterms:modified>
</cp:coreProperties>
</file>