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82" w:rsidRPr="003F2A02" w:rsidRDefault="00526AF6">
      <w:bookmarkStart w:id="0" w:name="_GoBack"/>
      <w:bookmarkEnd w:id="0"/>
      <w:r>
        <w:t>Акт</w:t>
      </w:r>
      <w:r w:rsidR="003F2A02">
        <w:t xml:space="preserve"> № </w:t>
      </w:r>
      <w:r w:rsidR="003F2A02">
        <w:fldChar w:fldCharType="begin"/>
      </w:r>
      <w:r w:rsidR="003F2A02">
        <w:instrText xml:space="preserve"> DOCPROPERTY "ATTR_REG_NUMBER" \* MERGEFORMAT </w:instrText>
      </w:r>
      <w:r w:rsidR="003F2A02">
        <w:fldChar w:fldCharType="end"/>
      </w:r>
      <w:r w:rsidR="003F2A02">
        <w:t xml:space="preserve"> от </w:t>
      </w:r>
      <w:r w:rsidR="003F2A02">
        <w:fldChar w:fldCharType="begin"/>
      </w:r>
      <w:r w:rsidR="003F2A02">
        <w:instrText xml:space="preserve"> DOCPROPERTY "ATTR_DATA" \* MERGEFORMAT </w:instrText>
      </w:r>
      <w:r w:rsidR="003F2A02">
        <w:fldChar w:fldCharType="end"/>
      </w:r>
    </w:p>
    <w:sectPr w:rsidR="00BF2882" w:rsidRPr="003F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02"/>
    <w:rsid w:val="00021092"/>
    <w:rsid w:val="003F2A02"/>
    <w:rsid w:val="00526AF6"/>
    <w:rsid w:val="00A231D5"/>
    <w:rsid w:val="00A261CF"/>
    <w:rsid w:val="00AB71F3"/>
    <w:rsid w:val="00BF2882"/>
    <w:rsid w:val="00E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Александрович Стромков</dc:creator>
  <cp:lastModifiedBy>Сергей Александрович Стромков</cp:lastModifiedBy>
  <cp:revision>6</cp:revision>
  <cp:lastPrinted>2017-06-29T09:13:00Z</cp:lastPrinted>
  <dcterms:created xsi:type="dcterms:W3CDTF">2017-06-28T20:41:00Z</dcterms:created>
  <dcterms:modified xsi:type="dcterms:W3CDTF">2017-06-29T09:13:00Z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R_REG_NUMBER">
    <vt:lpwstr/>
  </property>
  <property fmtid="{D5CDD505-2E9C-101B-9397-08002B2CF9AE}" pid="3" name="ATTR_DATA">
    <vt:lpwstr/>
  </property>
</Properties>
</file>