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374970" w14:paraId="4CF3DD9C" w14:textId="77777777" w:rsidTr="0022344C">
        <w:trPr>
          <w:cantSplit/>
          <w:trHeight w:hRule="exact" w:val="851"/>
          <w:jc w:val="center"/>
        </w:trPr>
        <w:tc>
          <w:tcPr>
            <w:tcW w:w="10490" w:type="dxa"/>
            <w:vAlign w:val="center"/>
          </w:tcPr>
          <w:p w14:paraId="32631DE2" w14:textId="77777777" w:rsidR="00374970" w:rsidRPr="001F2041" w:rsidRDefault="00374970" w:rsidP="00374970">
            <w:pPr>
              <w:jc w:val="center"/>
              <w:rPr>
                <w:b/>
                <w:bCs/>
                <w:sz w:val="28"/>
                <w:szCs w:val="28"/>
              </w:rPr>
            </w:pPr>
            <w:r w:rsidRPr="001F2041">
              <w:rPr>
                <w:b/>
                <w:bCs/>
                <w:sz w:val="28"/>
                <w:szCs w:val="28"/>
              </w:rPr>
              <w:t>Общество с ограниченной ответственностью</w:t>
            </w:r>
          </w:p>
          <w:p w14:paraId="48B46E2F" w14:textId="1F7E2EBC" w:rsidR="00374970" w:rsidRDefault="00374970" w:rsidP="00374970">
            <w:pPr>
              <w:jc w:val="center"/>
              <w:rPr>
                <w:b/>
                <w:bCs/>
                <w:sz w:val="28"/>
                <w:szCs w:val="28"/>
              </w:rPr>
            </w:pPr>
            <w:r w:rsidRPr="001F2041">
              <w:rPr>
                <w:b/>
                <w:bCs/>
                <w:sz w:val="28"/>
                <w:szCs w:val="28"/>
              </w:rPr>
              <w:t>«</w:t>
            </w:r>
            <w:proofErr w:type="spellStart"/>
            <w:r w:rsidRPr="001F2041">
              <w:rPr>
                <w:b/>
                <w:bCs/>
                <w:sz w:val="28"/>
                <w:szCs w:val="28"/>
              </w:rPr>
              <w:t>Красноярскгазпром</w:t>
            </w:r>
            <w:proofErr w:type="spellEnd"/>
            <w:r w:rsidRPr="001F204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2041">
              <w:rPr>
                <w:b/>
                <w:bCs/>
                <w:sz w:val="28"/>
                <w:szCs w:val="28"/>
              </w:rPr>
              <w:t>нефтегазпроект</w:t>
            </w:r>
            <w:proofErr w:type="spellEnd"/>
            <w:r w:rsidRPr="001F2041">
              <w:rPr>
                <w:b/>
                <w:bCs/>
                <w:sz w:val="28"/>
                <w:szCs w:val="28"/>
              </w:rPr>
              <w:t>»</w:t>
            </w:r>
          </w:p>
        </w:tc>
      </w:tr>
      <w:tr w:rsidR="00374970" w14:paraId="326714AA" w14:textId="77777777" w:rsidTr="0022344C">
        <w:trPr>
          <w:cantSplit/>
          <w:trHeight w:hRule="exact" w:val="851"/>
          <w:jc w:val="center"/>
        </w:trPr>
        <w:tc>
          <w:tcPr>
            <w:tcW w:w="10490" w:type="dxa"/>
            <w:vAlign w:val="center"/>
          </w:tcPr>
          <w:p w14:paraId="42899006" w14:textId="324DD17F" w:rsidR="00374970" w:rsidRDefault="002D7B51" w:rsidP="002D7B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DOCPROPERTY "ExternFunctions.Get_CERTIFICATE_SRO" \* MERGEFORMAT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3198">
              <w:rPr>
                <w:b/>
                <w:bCs/>
                <w:sz w:val="24"/>
                <w:szCs w:val="24"/>
              </w:rPr>
              <w:t>Свидетельство СРО № П-963-2016-2466091092-175 от 26 мая 2016 г.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374970" w14:paraId="415C7705" w14:textId="77777777" w:rsidTr="0022344C">
        <w:trPr>
          <w:cantSplit/>
          <w:trHeight w:hRule="exact" w:val="851"/>
          <w:jc w:val="center"/>
        </w:trPr>
        <w:tc>
          <w:tcPr>
            <w:tcW w:w="10490" w:type="dxa"/>
            <w:vAlign w:val="center"/>
          </w:tcPr>
          <w:p w14:paraId="37909979" w14:textId="6FE3FFD5" w:rsidR="00374970" w:rsidRDefault="00374970" w:rsidP="00361168">
            <w:pPr>
              <w:jc w:val="center"/>
              <w:rPr>
                <w:b/>
                <w:bCs/>
                <w:sz w:val="28"/>
                <w:szCs w:val="28"/>
              </w:rPr>
            </w:pPr>
            <w:r w:rsidRPr="001F2041">
              <w:rPr>
                <w:b/>
                <w:bCs/>
                <w:sz w:val="28"/>
                <w:szCs w:val="28"/>
              </w:rPr>
              <w:t xml:space="preserve">Заказчик — </w:t>
            </w:r>
            <w:r w:rsidR="00361168">
              <w:rPr>
                <w:b/>
                <w:bCs/>
                <w:sz w:val="28"/>
                <w:szCs w:val="28"/>
              </w:rPr>
              <w:fldChar w:fldCharType="begin"/>
            </w:r>
            <w:r w:rsidR="00361168">
              <w:rPr>
                <w:b/>
                <w:bCs/>
                <w:sz w:val="28"/>
                <w:szCs w:val="28"/>
              </w:rPr>
              <w:instrText xml:space="preserve"> DOCPROPERTY "OBJECT_PROJECT.GetCustomer" \* MERGEFORMAT </w:instrText>
            </w:r>
            <w:r w:rsidR="00361168">
              <w:rPr>
                <w:b/>
                <w:bCs/>
                <w:sz w:val="28"/>
                <w:szCs w:val="28"/>
              </w:rPr>
              <w:fldChar w:fldCharType="separate"/>
            </w:r>
            <w:r w:rsidR="000F3198">
              <w:rPr>
                <w:b/>
                <w:bCs/>
                <w:sz w:val="28"/>
                <w:szCs w:val="28"/>
              </w:rPr>
              <w:t>ООО "Газпром добыча Ямбург"</w:t>
            </w:r>
            <w:r w:rsidR="00361168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374970" w14:paraId="53FE8EA8" w14:textId="77777777" w:rsidTr="0022344C">
        <w:trPr>
          <w:cantSplit/>
          <w:trHeight w:hRule="exact" w:val="5103"/>
          <w:jc w:val="center"/>
        </w:trPr>
        <w:tc>
          <w:tcPr>
            <w:tcW w:w="10490" w:type="dxa"/>
            <w:vAlign w:val="center"/>
          </w:tcPr>
          <w:p w14:paraId="134EE046" w14:textId="09531FDF" w:rsidR="00374970" w:rsidRDefault="00374970" w:rsidP="00645EB6">
            <w:pPr>
              <w:jc w:val="center"/>
              <w:rPr>
                <w:b/>
                <w:bCs/>
                <w:sz w:val="28"/>
                <w:szCs w:val="28"/>
              </w:rPr>
            </w:pPr>
            <w:r w:rsidRPr="00DB46EC">
              <w:rPr>
                <w:b/>
                <w:sz w:val="38"/>
                <w:szCs w:val="38"/>
              </w:rPr>
              <w:t>«</w:t>
            </w:r>
            <w:r w:rsidR="00645EB6">
              <w:rPr>
                <w:b/>
                <w:sz w:val="38"/>
                <w:szCs w:val="38"/>
              </w:rPr>
              <w:fldChar w:fldCharType="begin"/>
            </w:r>
            <w:r w:rsidR="00645EB6">
              <w:rPr>
                <w:b/>
                <w:sz w:val="38"/>
                <w:szCs w:val="38"/>
              </w:rPr>
              <w:instrText xml:space="preserve"> DOCPROPERTY "ExternFunctions.GetProjectName" \* MERGEFORMAT </w:instrText>
            </w:r>
            <w:r w:rsidR="00645EB6">
              <w:rPr>
                <w:b/>
                <w:sz w:val="38"/>
                <w:szCs w:val="38"/>
              </w:rPr>
              <w:fldChar w:fldCharType="separate"/>
            </w:r>
            <w:r w:rsidR="000F3198">
              <w:rPr>
                <w:b/>
                <w:sz w:val="38"/>
                <w:szCs w:val="38"/>
              </w:rPr>
              <w:t>Наименование проекта</w:t>
            </w:r>
            <w:r w:rsidR="00645EB6">
              <w:rPr>
                <w:b/>
                <w:sz w:val="38"/>
                <w:szCs w:val="38"/>
              </w:rPr>
              <w:fldChar w:fldCharType="end"/>
            </w:r>
            <w:r w:rsidRPr="00DB46EC">
              <w:rPr>
                <w:b/>
                <w:sz w:val="38"/>
                <w:szCs w:val="38"/>
              </w:rPr>
              <w:t>»</w:t>
            </w:r>
            <w:bookmarkStart w:id="0" w:name="_GoBack"/>
            <w:bookmarkEnd w:id="0"/>
          </w:p>
        </w:tc>
      </w:tr>
      <w:tr w:rsidR="00374970" w14:paraId="7287324F" w14:textId="77777777" w:rsidTr="0022344C">
        <w:trPr>
          <w:cantSplit/>
          <w:trHeight w:hRule="exact" w:val="1134"/>
          <w:jc w:val="center"/>
        </w:trPr>
        <w:tc>
          <w:tcPr>
            <w:tcW w:w="10490" w:type="dxa"/>
            <w:vAlign w:val="center"/>
          </w:tcPr>
          <w:p w14:paraId="67B3A9D5" w14:textId="5BE0D366" w:rsidR="00374970" w:rsidRDefault="00645EB6" w:rsidP="003749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fldChar w:fldCharType="begin"/>
            </w:r>
            <w:r>
              <w:rPr>
                <w:b/>
                <w:sz w:val="36"/>
                <w:szCs w:val="36"/>
              </w:rPr>
              <w:instrText xml:space="preserve"> DOCPROPERTY "ExternFunctions.GetStageName" \* MERGEFORMAT </w:instrText>
            </w:r>
            <w:r>
              <w:rPr>
                <w:b/>
                <w:sz w:val="36"/>
                <w:szCs w:val="36"/>
              </w:rPr>
              <w:fldChar w:fldCharType="separate"/>
            </w:r>
            <w:r w:rsidR="000F3198">
              <w:rPr>
                <w:b/>
                <w:sz w:val="36"/>
                <w:szCs w:val="36"/>
              </w:rPr>
              <w:t>РАБОЧАЯ ДОКУМЕНТАЦИЯ</w:t>
            </w:r>
            <w:r>
              <w:rPr>
                <w:b/>
                <w:sz w:val="36"/>
                <w:szCs w:val="36"/>
              </w:rPr>
              <w:fldChar w:fldCharType="end"/>
            </w:r>
          </w:p>
        </w:tc>
      </w:tr>
      <w:tr w:rsidR="00374970" w14:paraId="299CB709" w14:textId="77777777" w:rsidTr="0022344C">
        <w:trPr>
          <w:cantSplit/>
          <w:trHeight w:hRule="exact" w:val="1134"/>
          <w:jc w:val="center"/>
        </w:trPr>
        <w:tc>
          <w:tcPr>
            <w:tcW w:w="10490" w:type="dxa"/>
            <w:vAlign w:val="center"/>
          </w:tcPr>
          <w:p w14:paraId="47A1EA0C" w14:textId="6B6F86DA" w:rsidR="00374970" w:rsidRDefault="00645EB6" w:rsidP="003749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DOCPROPERTY "ATTR_DOCUMENT_NAME" \* MERGEFORMAT </w:instrText>
            </w:r>
            <w:r>
              <w:rPr>
                <w:b/>
                <w:sz w:val="32"/>
                <w:szCs w:val="32"/>
              </w:rPr>
              <w:fldChar w:fldCharType="separate"/>
            </w:r>
            <w:r w:rsidR="000F3198">
              <w:rPr>
                <w:b/>
                <w:sz w:val="32"/>
                <w:szCs w:val="32"/>
              </w:rPr>
              <w:t>Документация субподрядчика</w:t>
            </w:r>
            <w:r>
              <w:rPr>
                <w:b/>
                <w:sz w:val="32"/>
                <w:szCs w:val="32"/>
              </w:rPr>
              <w:fldChar w:fldCharType="end"/>
            </w:r>
          </w:p>
        </w:tc>
      </w:tr>
      <w:tr w:rsidR="00374970" w14:paraId="71852A44" w14:textId="77777777" w:rsidTr="0022344C">
        <w:trPr>
          <w:cantSplit/>
          <w:trHeight w:hRule="exact" w:val="1418"/>
          <w:jc w:val="center"/>
        </w:trPr>
        <w:tc>
          <w:tcPr>
            <w:tcW w:w="10490" w:type="dxa"/>
            <w:vAlign w:val="center"/>
          </w:tcPr>
          <w:p w14:paraId="7C26A497" w14:textId="4E7930DB" w:rsidR="00374970" w:rsidRDefault="00645EB6" w:rsidP="003749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fldChar w:fldCharType="begin"/>
            </w:r>
            <w:r>
              <w:rPr>
                <w:b/>
                <w:sz w:val="36"/>
                <w:szCs w:val="36"/>
              </w:rPr>
              <w:instrText xml:space="preserve"> DOCPROPERTY "ATTR_DOC_CODE" \* MERGEFORMAT </w:instrText>
            </w:r>
            <w:r>
              <w:rPr>
                <w:b/>
                <w:sz w:val="36"/>
                <w:szCs w:val="36"/>
              </w:rPr>
              <w:fldChar w:fldCharType="separate"/>
            </w:r>
            <w:r w:rsidR="000F3198">
              <w:rPr>
                <w:b/>
                <w:sz w:val="36"/>
                <w:szCs w:val="36"/>
              </w:rPr>
              <w:t>Обозначение</w:t>
            </w:r>
            <w:r>
              <w:rPr>
                <w:b/>
                <w:sz w:val="36"/>
                <w:szCs w:val="36"/>
              </w:rPr>
              <w:fldChar w:fldCharType="end"/>
            </w:r>
          </w:p>
        </w:tc>
      </w:tr>
      <w:tr w:rsidR="0022344C" w14:paraId="0418A088" w14:textId="77777777" w:rsidTr="0022344C">
        <w:trPr>
          <w:cantSplit/>
          <w:trHeight w:hRule="exact" w:val="2835"/>
          <w:jc w:val="center"/>
        </w:trPr>
        <w:tc>
          <w:tcPr>
            <w:tcW w:w="10490" w:type="dxa"/>
            <w:vAlign w:val="center"/>
          </w:tcPr>
          <w:p w14:paraId="6A8825A2" w14:textId="77777777" w:rsidR="0022344C" w:rsidRDefault="0022344C" w:rsidP="00374970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74970" w14:paraId="292F9858" w14:textId="77777777" w:rsidTr="0022344C">
        <w:trPr>
          <w:trHeight w:val="426"/>
          <w:jc w:val="center"/>
        </w:trPr>
        <w:tc>
          <w:tcPr>
            <w:tcW w:w="10490" w:type="dxa"/>
            <w:vAlign w:val="center"/>
          </w:tcPr>
          <w:p w14:paraId="1CB364D2" w14:textId="15AE7A39" w:rsidR="00374970" w:rsidRPr="00374970" w:rsidRDefault="00361168" w:rsidP="003749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DATE  \@ "yyyy"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="000F3198">
              <w:rPr>
                <w:noProof/>
                <w:sz w:val="28"/>
                <w:szCs w:val="28"/>
              </w:rPr>
              <w:t>2018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374970" w:rsidRPr="00FE61B6">
              <w:rPr>
                <w:sz w:val="28"/>
                <w:szCs w:val="28"/>
              </w:rPr>
              <w:t>г.</w:t>
            </w:r>
          </w:p>
        </w:tc>
      </w:tr>
    </w:tbl>
    <w:p w14:paraId="0086E707" w14:textId="4EF7D94B" w:rsidR="00C57F66" w:rsidRDefault="00C57F66" w:rsidP="00C55DAB">
      <w:pPr>
        <w:ind w:right="56"/>
        <w:rPr>
          <w:sz w:val="8"/>
        </w:rPr>
      </w:pPr>
    </w:p>
    <w:p w14:paraId="4D875F34" w14:textId="77777777" w:rsidR="000F3198" w:rsidRDefault="000F3198">
      <w:pPr>
        <w:ind w:right="56"/>
        <w:rPr>
          <w:sz w:val="8"/>
        </w:rPr>
      </w:pPr>
    </w:p>
    <w:sectPr w:rsidR="000F3198" w:rsidSect="003749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284" w:bottom="284" w:left="1134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424C2" w14:textId="77777777" w:rsidR="00D62F6D" w:rsidRDefault="00D62F6D" w:rsidP="00645EB6">
      <w:r>
        <w:separator/>
      </w:r>
    </w:p>
  </w:endnote>
  <w:endnote w:type="continuationSeparator" w:id="0">
    <w:p w14:paraId="03499E06" w14:textId="77777777" w:rsidR="00D62F6D" w:rsidRDefault="00D62F6D" w:rsidP="0064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FD3DE" w14:textId="77777777" w:rsidR="00645EB6" w:rsidRDefault="00645EB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0E30D" w14:textId="77777777" w:rsidR="00645EB6" w:rsidRDefault="00645EB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0352C" w14:textId="77777777" w:rsidR="00645EB6" w:rsidRDefault="00645EB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BC5762" w14:textId="77777777" w:rsidR="00D62F6D" w:rsidRDefault="00D62F6D" w:rsidP="00645EB6">
      <w:r>
        <w:separator/>
      </w:r>
    </w:p>
  </w:footnote>
  <w:footnote w:type="continuationSeparator" w:id="0">
    <w:p w14:paraId="779EB69A" w14:textId="77777777" w:rsidR="00D62F6D" w:rsidRDefault="00D62F6D" w:rsidP="00645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FA5B5" w14:textId="77777777" w:rsidR="00645EB6" w:rsidRDefault="00645EB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FDA2D" w14:textId="77777777" w:rsidR="00645EB6" w:rsidRDefault="00645EB6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A396B" w14:textId="77777777" w:rsidR="00645EB6" w:rsidRDefault="00645EB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intFractionalCharacterWidth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4B"/>
    <w:rsid w:val="00042FE9"/>
    <w:rsid w:val="000858EA"/>
    <w:rsid w:val="000D3110"/>
    <w:rsid w:val="000D4BA2"/>
    <w:rsid w:val="000F3198"/>
    <w:rsid w:val="001A0AA6"/>
    <w:rsid w:val="001D276F"/>
    <w:rsid w:val="001F2041"/>
    <w:rsid w:val="001F4F48"/>
    <w:rsid w:val="0022344C"/>
    <w:rsid w:val="00256BB3"/>
    <w:rsid w:val="002B2FD8"/>
    <w:rsid w:val="002B316B"/>
    <w:rsid w:val="002C12FF"/>
    <w:rsid w:val="002D7B51"/>
    <w:rsid w:val="002E3D06"/>
    <w:rsid w:val="00341CE6"/>
    <w:rsid w:val="00361168"/>
    <w:rsid w:val="00374970"/>
    <w:rsid w:val="003E1AB6"/>
    <w:rsid w:val="00526C3F"/>
    <w:rsid w:val="00567F97"/>
    <w:rsid w:val="00645EB6"/>
    <w:rsid w:val="006664B8"/>
    <w:rsid w:val="00682667"/>
    <w:rsid w:val="00697041"/>
    <w:rsid w:val="006B2804"/>
    <w:rsid w:val="006F048F"/>
    <w:rsid w:val="00704CE8"/>
    <w:rsid w:val="007B794B"/>
    <w:rsid w:val="00854922"/>
    <w:rsid w:val="008D3608"/>
    <w:rsid w:val="00905E15"/>
    <w:rsid w:val="009153D8"/>
    <w:rsid w:val="009621D7"/>
    <w:rsid w:val="00982398"/>
    <w:rsid w:val="009900F0"/>
    <w:rsid w:val="009C7888"/>
    <w:rsid w:val="009D6661"/>
    <w:rsid w:val="009E2A27"/>
    <w:rsid w:val="009E5530"/>
    <w:rsid w:val="00A15719"/>
    <w:rsid w:val="00AB10FD"/>
    <w:rsid w:val="00B176B5"/>
    <w:rsid w:val="00B2619B"/>
    <w:rsid w:val="00B41118"/>
    <w:rsid w:val="00BF68B6"/>
    <w:rsid w:val="00C20C2A"/>
    <w:rsid w:val="00C55DAB"/>
    <w:rsid w:val="00C57F66"/>
    <w:rsid w:val="00CB1F92"/>
    <w:rsid w:val="00CB3CA7"/>
    <w:rsid w:val="00CF7883"/>
    <w:rsid w:val="00D579FF"/>
    <w:rsid w:val="00D62F6D"/>
    <w:rsid w:val="00DD2391"/>
    <w:rsid w:val="00DF57A2"/>
    <w:rsid w:val="00E075E1"/>
    <w:rsid w:val="00E70BBE"/>
    <w:rsid w:val="00E742EA"/>
    <w:rsid w:val="00EF0C2E"/>
    <w:rsid w:val="00F326DF"/>
    <w:rsid w:val="00F6154E"/>
    <w:rsid w:val="00F82CE2"/>
    <w:rsid w:val="00FE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86E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b/>
      <w:sz w:val="28"/>
      <w:lang w:val="en-US"/>
    </w:rPr>
  </w:style>
  <w:style w:type="paragraph" w:styleId="6">
    <w:name w:val="heading 6"/>
    <w:basedOn w:val="a"/>
    <w:next w:val="a"/>
    <w:qFormat/>
    <w:rsid w:val="00BF68B6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pPr>
      <w:keepNext/>
      <w:ind w:left="709" w:right="567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4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45E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645EB6"/>
  </w:style>
  <w:style w:type="paragraph" w:styleId="a6">
    <w:name w:val="footer"/>
    <w:basedOn w:val="a"/>
    <w:link w:val="a7"/>
    <w:rsid w:val="00645E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45EB6"/>
  </w:style>
  <w:style w:type="paragraph" w:styleId="a8">
    <w:name w:val="Balloon Text"/>
    <w:basedOn w:val="a"/>
    <w:link w:val="a9"/>
    <w:rsid w:val="003611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361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b/>
      <w:sz w:val="28"/>
      <w:lang w:val="en-US"/>
    </w:rPr>
  </w:style>
  <w:style w:type="paragraph" w:styleId="6">
    <w:name w:val="heading 6"/>
    <w:basedOn w:val="a"/>
    <w:next w:val="a"/>
    <w:qFormat/>
    <w:rsid w:val="00BF68B6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pPr>
      <w:keepNext/>
      <w:ind w:left="709" w:right="567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4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45E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645EB6"/>
  </w:style>
  <w:style w:type="paragraph" w:styleId="a6">
    <w:name w:val="footer"/>
    <w:basedOn w:val="a"/>
    <w:link w:val="a7"/>
    <w:rsid w:val="00645E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45EB6"/>
  </w:style>
  <w:style w:type="paragraph" w:styleId="a8">
    <w:name w:val="Balloon Text"/>
    <w:basedOn w:val="a"/>
    <w:link w:val="a9"/>
    <w:rsid w:val="003611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361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Katalov</dc:creator>
  <cp:lastModifiedBy>stromkovs</cp:lastModifiedBy>
  <cp:revision>14</cp:revision>
  <cp:lastPrinted>2016-04-13T06:10:00Z</cp:lastPrinted>
  <dcterms:created xsi:type="dcterms:W3CDTF">2017-04-07T06:45:00Z</dcterms:created>
  <dcterms:modified xsi:type="dcterms:W3CDTF">2018-01-21T10:33:00Z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rnFunctions.GetStageName">
    <vt:lpwstr>РАБОЧАЯ ДОКУМЕНТАЦИЯ</vt:lpwstr>
  </property>
  <property fmtid="{D5CDD505-2E9C-101B-9397-08002B2CF9AE}" pid="3" name="ATTR_DOC_CODE">
    <vt:lpwstr>Обозначение</vt:lpwstr>
  </property>
  <property fmtid="{D5CDD505-2E9C-101B-9397-08002B2CF9AE}" pid="4" name="ATTR_DOCUMENT_NAME">
    <vt:lpwstr>Документация субподрядчика</vt:lpwstr>
  </property>
  <property fmtid="{D5CDD505-2E9C-101B-9397-08002B2CF9AE}" pid="5" name="ExternFunctions.GetProjectName">
    <vt:lpwstr>Наименование проекта</vt:lpwstr>
  </property>
  <property fmtid="{D5CDD505-2E9C-101B-9397-08002B2CF9AE}" pid="6" name="OBJECT_PROJECT.GetCustomer">
    <vt:lpwstr>ООО "Газпром добыча Ямбург"</vt:lpwstr>
  </property>
  <property fmtid="{D5CDD505-2E9C-101B-9397-08002B2CF9AE}" pid="7" name="ExternFunctions.Get_CERTIFICATE_SRO">
    <vt:lpwstr>Свидетельство СРО № П-963-2016-2466091092-175 от 26 мая 2016 г.</vt:lpwstr>
  </property>
</Properties>
</file>