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Название"/>
        <w:tag w:val=""/>
        <w:id w:val="812997301"/>
        <w:placeholder>
          <w:docPart w:val="D02437B972DE413DA49E1E5778D0DE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F2882" w:rsidRDefault="00CB6255" w:rsidP="00ED0EDB">
          <w:pPr>
            <w:pStyle w:val="a3"/>
          </w:pPr>
          <w:r w:rsidRPr="00CB6255">
            <w:t>Ведомость электронной версии комплекта документации</w:t>
          </w:r>
        </w:p>
      </w:sdtContent>
    </w:sdt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3787"/>
        <w:gridCol w:w="567"/>
        <w:gridCol w:w="2041"/>
        <w:gridCol w:w="737"/>
        <w:gridCol w:w="652"/>
        <w:gridCol w:w="663"/>
      </w:tblGrid>
      <w:tr w:rsidR="000C66B4" w:rsidTr="000C66B4">
        <w:tc>
          <w:tcPr>
            <w:tcW w:w="2093" w:type="dxa"/>
            <w:vMerge w:val="restart"/>
          </w:tcPr>
          <w:p w:rsidR="000C66B4" w:rsidRDefault="000C66B4" w:rsidP="00ED0EDB">
            <w:r>
              <w:t>Наименование документации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0C66B4" w:rsidRPr="0074558B" w:rsidRDefault="004D17B5" w:rsidP="00ED0E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"OBJECT_INVOICE.GetProjStageList"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Проектная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документация,</w:t>
            </w:r>
            <w:bookmarkStart w:id="0" w:name="_GoBack"/>
            <w:bookmarkEnd w:id="0"/>
            <w:r>
              <w:rPr>
                <w:lang w:val="en-US"/>
              </w:rPr>
              <w:t>Рабочая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документация</w:t>
            </w:r>
            <w:proofErr w:type="spellEnd"/>
            <w:r>
              <w:rPr>
                <w:lang w:val="en-US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</w:tr>
      <w:tr w:rsidR="000C66B4" w:rsidTr="000C66B4">
        <w:tc>
          <w:tcPr>
            <w:tcW w:w="2093" w:type="dxa"/>
            <w:vMerge/>
          </w:tcPr>
          <w:p w:rsidR="000C66B4" w:rsidRDefault="000C66B4" w:rsidP="00ED0EDB"/>
        </w:tc>
        <w:tc>
          <w:tcPr>
            <w:tcW w:w="3787" w:type="dxa"/>
            <w:tcBorders>
              <w:right w:val="single" w:sz="4" w:space="0" w:color="auto"/>
            </w:tcBorders>
          </w:tcPr>
          <w:p w:rsidR="000C66B4" w:rsidRDefault="0074558B" w:rsidP="00ED0EDB">
            <w:r>
              <w:fldChar w:fldCharType="begin"/>
            </w:r>
            <w:r>
              <w:instrText xml:space="preserve"> DOCPROPERTY "ExternFunctions.GetProjectName" \* MERGEFORMAT </w:instrText>
            </w:r>
            <w:r>
              <w:fldChar w:fldCharType="separate"/>
            </w:r>
            <w:r w:rsidR="004D17B5">
              <w:t xml:space="preserve">Реконструкция и </w:t>
            </w:r>
            <w:proofErr w:type="spellStart"/>
            <w:r w:rsidR="004D17B5">
              <w:t>техперевооружение</w:t>
            </w:r>
            <w:proofErr w:type="spellEnd"/>
            <w:r w:rsidR="004D17B5">
              <w:t xml:space="preserve"> объектов </w:t>
            </w:r>
            <w:proofErr w:type="spellStart"/>
            <w:r w:rsidR="004D17B5">
              <w:t>Ямбургского</w:t>
            </w:r>
            <w:proofErr w:type="spellEnd"/>
            <w:r w:rsidR="004D17B5">
              <w:t xml:space="preserve"> ГКМ. 2 этап реконструкции</w:t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</w:tr>
      <w:tr w:rsidR="005B2441" w:rsidTr="000C66B4">
        <w:tc>
          <w:tcPr>
            <w:tcW w:w="2093" w:type="dxa"/>
          </w:tcPr>
          <w:p w:rsidR="005B2441" w:rsidRPr="004A7446" w:rsidRDefault="005B2441" w:rsidP="00992274">
            <w:r w:rsidRPr="004A7446">
              <w:t>Организация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74558B" w:rsidP="00ED0EDB">
            <w:r>
              <w:fldChar w:fldCharType="begin"/>
            </w:r>
            <w:r>
              <w:instrText xml:space="preserve"> DOCPROPERTY "ExternFunctions.Mycompany" \* MERGEFORMAT </w:instrText>
            </w:r>
            <w:r>
              <w:fldChar w:fldCharType="separate"/>
            </w:r>
            <w:r w:rsidR="004D17B5">
              <w:t>ООО "</w:t>
            </w:r>
            <w:proofErr w:type="spellStart"/>
            <w:r w:rsidR="004D17B5">
              <w:t>Красноярскгазпром</w:t>
            </w:r>
            <w:proofErr w:type="spellEnd"/>
            <w:r w:rsidR="004D17B5">
              <w:t xml:space="preserve"> </w:t>
            </w:r>
            <w:proofErr w:type="spellStart"/>
            <w:r w:rsidR="004D17B5">
              <w:t>нефтегазпроект</w:t>
            </w:r>
            <w:proofErr w:type="spellEnd"/>
            <w:r w:rsidR="004D17B5">
              <w:t>"</w:t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</w:tcPr>
          <w:p w:rsidR="005B2441" w:rsidRPr="004A7446" w:rsidRDefault="005B2441" w:rsidP="00992274">
            <w:r w:rsidRPr="004A7446">
              <w:t>Обозначение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4D17B5" w:rsidP="00ED0EDB">
            <w:r>
              <w:fldChar w:fldCharType="begin"/>
            </w:r>
            <w:r>
              <w:instrText xml:space="preserve"> DOCPROPERTY "ExternFunctions.GetProjectCode" \* MERGEFORMAT </w:instrText>
            </w:r>
            <w:r>
              <w:fldChar w:fldCharType="separate"/>
            </w:r>
            <w:r>
              <w:t>001.17</w:t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</w:tcPr>
          <w:p w:rsidR="005B2441" w:rsidRDefault="005B2441" w:rsidP="00992274">
            <w:r w:rsidRPr="004A7446">
              <w:t>Дата создания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4D17B5" w:rsidP="00ED0EDB">
            <w:r>
              <w:fldChar w:fldCharType="begin"/>
            </w:r>
            <w:r>
              <w:instrText xml:space="preserve"> DOCPROPERTY "CreatedDate" \* MERGEFORMAT </w:instrText>
            </w:r>
            <w:r>
              <w:fldChar w:fldCharType="separate"/>
            </w:r>
            <w:r>
              <w:t>23.08.2017 10:30:39</w:t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0C66B4" w:rsidTr="00C31E5A">
        <w:tc>
          <w:tcPr>
            <w:tcW w:w="5880" w:type="dxa"/>
            <w:gridSpan w:val="2"/>
            <w:tcBorders>
              <w:left w:val="nil"/>
              <w:right w:val="nil"/>
            </w:tcBorders>
          </w:tcPr>
          <w:p w:rsidR="000C66B4" w:rsidRDefault="000C66B4" w:rsidP="00ED0EDB">
            <w:r w:rsidRPr="005B2441">
              <w:rPr>
                <w:b/>
              </w:rPr>
              <w:t>Описание носителей электронной версии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0C66B4" w:rsidRDefault="000C66B4" w:rsidP="00ED0EDB"/>
        </w:tc>
      </w:tr>
      <w:tr w:rsidR="005B2441" w:rsidTr="000C66B4">
        <w:tc>
          <w:tcPr>
            <w:tcW w:w="2093" w:type="dxa"/>
          </w:tcPr>
          <w:p w:rsidR="005B2441" w:rsidRPr="00F87B66" w:rsidRDefault="005B2441" w:rsidP="00322823">
            <w:r w:rsidRPr="00F87B66">
              <w:t>Всего дисков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5B2441" w:rsidP="00ED0EDB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</w:tcPr>
          <w:p w:rsidR="005B2441" w:rsidRPr="00F87B66" w:rsidRDefault="005B2441" w:rsidP="00322823">
            <w:r w:rsidRPr="00F87B66">
              <w:t>Диск №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5B2441" w:rsidP="00ED0EDB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</w:tcPr>
          <w:p w:rsidR="005B2441" w:rsidRPr="00F87B66" w:rsidRDefault="005B2441" w:rsidP="00322823">
            <w:r w:rsidRPr="00F87B66">
              <w:t>Тип диска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4D17B5" w:rsidP="00ED0EDB">
            <w:r>
              <w:fldChar w:fldCharType="begin"/>
            </w:r>
            <w:r>
              <w:instrText xml:space="preserve"> DOCPROPERTY "ATTR_INVOICE_DISCTYPE" \* MERGEFORMAT </w:instrText>
            </w:r>
            <w:r>
              <w:fldChar w:fldCharType="separate"/>
            </w:r>
            <w:r>
              <w:t>DVD-R 4.7 Гб</w:t>
            </w:r>
            <w:r>
              <w:fldChar w:fldCharType="end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</w:tcPr>
          <w:p w:rsidR="005B2441" w:rsidRPr="00F87B66" w:rsidRDefault="005B2441" w:rsidP="00322823">
            <w:r w:rsidRPr="00F87B66">
              <w:t>Зав. № диска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5B2441" w:rsidP="00ED0EDB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</w:tcPr>
          <w:p w:rsidR="005B2441" w:rsidRPr="00F87B66" w:rsidRDefault="005B2441" w:rsidP="00322823">
            <w:r w:rsidRPr="00F87B66">
              <w:t>Полезный объем (байт)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5B2441" w:rsidP="00ED0EDB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</w:tcPr>
          <w:p w:rsidR="005B2441" w:rsidRPr="00F87B66" w:rsidRDefault="005B2441" w:rsidP="00322823">
            <w:r w:rsidRPr="00F87B66">
              <w:t>Кол-во файлов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5B2441" w:rsidP="00ED0EDB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</w:tcPr>
          <w:p w:rsidR="005B2441" w:rsidRPr="00F87B66" w:rsidRDefault="005B2441" w:rsidP="00322823">
            <w:r w:rsidRPr="00F87B66">
              <w:t>Гриф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5B2441" w:rsidP="00ED0EDB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</w:tcPr>
          <w:p w:rsidR="005B2441" w:rsidRPr="00F87B66" w:rsidRDefault="005B2441" w:rsidP="00322823">
            <w:r w:rsidRPr="00F87B66">
              <w:t>Учетный №</w:t>
            </w:r>
          </w:p>
        </w:tc>
        <w:tc>
          <w:tcPr>
            <w:tcW w:w="3787" w:type="dxa"/>
            <w:tcBorders>
              <w:right w:val="single" w:sz="4" w:space="0" w:color="auto"/>
            </w:tcBorders>
          </w:tcPr>
          <w:p w:rsidR="005B2441" w:rsidRDefault="005B2441" w:rsidP="00ED0EDB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B2441" w:rsidRDefault="005B2441" w:rsidP="00ED0EDB"/>
        </w:tc>
      </w:tr>
      <w:tr w:rsidR="005B2441" w:rsidTr="000C66B4">
        <w:tc>
          <w:tcPr>
            <w:tcW w:w="2093" w:type="dxa"/>
            <w:tcBorders>
              <w:bottom w:val="single" w:sz="4" w:space="0" w:color="auto"/>
            </w:tcBorders>
          </w:tcPr>
          <w:p w:rsidR="005B2441" w:rsidRDefault="005B2441" w:rsidP="00322823">
            <w:r w:rsidRPr="00F87B66">
              <w:t>Экз. №</w:t>
            </w:r>
          </w:p>
        </w:tc>
        <w:tc>
          <w:tcPr>
            <w:tcW w:w="3787" w:type="dxa"/>
            <w:tcBorders>
              <w:bottom w:val="single" w:sz="4" w:space="0" w:color="auto"/>
              <w:right w:val="single" w:sz="4" w:space="0" w:color="auto"/>
            </w:tcBorders>
          </w:tcPr>
          <w:p w:rsidR="005B2441" w:rsidRDefault="005B2441" w:rsidP="00ED0EDB"/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B2441" w:rsidRDefault="005B2441" w:rsidP="00ED0EDB"/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441" w:rsidRDefault="005B2441" w:rsidP="00ED0EDB"/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441" w:rsidRDefault="005B2441" w:rsidP="00ED0EDB"/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441" w:rsidRDefault="005B2441" w:rsidP="00ED0EDB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2441" w:rsidRDefault="005B2441" w:rsidP="00ED0EDB"/>
        </w:tc>
      </w:tr>
      <w:tr w:rsidR="000C66B4" w:rsidTr="000C66B4">
        <w:tc>
          <w:tcPr>
            <w:tcW w:w="588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C66B4" w:rsidRDefault="000C66B4" w:rsidP="00ED0EDB">
            <w:r w:rsidRPr="005B2441">
              <w:rPr>
                <w:b/>
              </w:rPr>
              <w:t>Содержание электронной версии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66B4" w:rsidRDefault="000C66B4" w:rsidP="00ED0EDB"/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66B4" w:rsidRDefault="000C66B4" w:rsidP="00ED0EDB"/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66B4" w:rsidRDefault="000C66B4" w:rsidP="00ED0EDB"/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66B4" w:rsidRDefault="000C66B4" w:rsidP="00ED0EDB"/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66B4" w:rsidRDefault="000C66B4" w:rsidP="00ED0EDB"/>
        </w:tc>
      </w:tr>
      <w:tr w:rsidR="007D037B" w:rsidTr="000C66B4">
        <w:tc>
          <w:tcPr>
            <w:tcW w:w="64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D037B" w:rsidRDefault="007D037B" w:rsidP="007D037B">
            <w:pPr>
              <w:jc w:val="center"/>
            </w:pPr>
            <w:r>
              <w:t>Документ</w:t>
            </w:r>
          </w:p>
        </w:tc>
        <w:tc>
          <w:tcPr>
            <w:tcW w:w="409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037B" w:rsidRDefault="007D037B" w:rsidP="007D037B">
            <w:pPr>
              <w:jc w:val="center"/>
            </w:pPr>
            <w:r>
              <w:t>Файл</w:t>
            </w:r>
          </w:p>
        </w:tc>
      </w:tr>
      <w:tr w:rsidR="00ED0EDB" w:rsidTr="000C66B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EDB" w:rsidRDefault="00ED0EDB" w:rsidP="00ED0EDB">
            <w:pPr>
              <w:jc w:val="center"/>
            </w:pPr>
            <w:r>
              <w:t>Обозначение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EDB" w:rsidRDefault="00ED0EDB" w:rsidP="00ED0EDB">
            <w:pPr>
              <w:jc w:val="center"/>
            </w:pPr>
            <w:r>
              <w:t>Наименование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EDB" w:rsidRDefault="00ED0EDB" w:rsidP="00ED0EDB">
            <w:pPr>
              <w:jc w:val="center"/>
            </w:pPr>
            <w:r>
              <w:t>Гриф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EDB" w:rsidRDefault="00ED0EDB" w:rsidP="00ED0EDB">
            <w:pPr>
              <w:jc w:val="center"/>
            </w:pPr>
            <w:r>
              <w:t>Файл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EDB" w:rsidRDefault="00ED0EDB" w:rsidP="00ED0EDB">
            <w:pPr>
              <w:jc w:val="center"/>
            </w:pPr>
            <w:r>
              <w:t>Размер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EDB" w:rsidRDefault="00ED0EDB" w:rsidP="00ED0EDB">
            <w:pPr>
              <w:jc w:val="center"/>
            </w:pPr>
            <w:r>
              <w:t>Дата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EDB" w:rsidRDefault="00ED0EDB" w:rsidP="00ED0EDB">
            <w:pPr>
              <w:jc w:val="center"/>
            </w:pPr>
            <w:r>
              <w:t>Время</w:t>
            </w:r>
          </w:p>
        </w:tc>
      </w:tr>
      <w:tr w:rsidR="00ED0EDB" w:rsidTr="000C66B4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EDB" w:rsidRDefault="00ED0EDB" w:rsidP="00ED0EDB"/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EDB" w:rsidRDefault="00ED0EDB" w:rsidP="00ED0EDB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EDB" w:rsidRDefault="00ED0EDB" w:rsidP="00ED0EDB"/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EDB" w:rsidRDefault="00ED0EDB" w:rsidP="00ED0EDB"/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EDB" w:rsidRDefault="00ED0EDB" w:rsidP="00ED0EDB"/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EDB" w:rsidRDefault="00ED0EDB" w:rsidP="00ED0EDB"/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EDB" w:rsidRDefault="00ED0EDB" w:rsidP="00ED0EDB"/>
        </w:tc>
      </w:tr>
    </w:tbl>
    <w:p w:rsidR="00ED0EDB" w:rsidRDefault="00ED0EDB" w:rsidP="00ED0EDB"/>
    <w:tbl>
      <w:tblPr>
        <w:tblStyle w:val="a5"/>
        <w:tblW w:w="10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4175"/>
        <w:gridCol w:w="2636"/>
        <w:gridCol w:w="2638"/>
      </w:tblGrid>
      <w:tr w:rsidR="000C66B4" w:rsidTr="000C66B4">
        <w:tc>
          <w:tcPr>
            <w:tcW w:w="1101" w:type="dxa"/>
            <w:tcBorders>
              <w:bottom w:val="single" w:sz="4" w:space="0" w:color="auto"/>
            </w:tcBorders>
          </w:tcPr>
          <w:p w:rsidR="000C66B4" w:rsidRDefault="000C66B4" w:rsidP="00ED0EDB">
            <w:r>
              <w:t>Должность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:rsidR="000C66B4" w:rsidRDefault="004D17B5" w:rsidP="000C66B4">
            <w:pPr>
              <w:jc w:val="center"/>
            </w:pPr>
            <w:r>
              <w:fldChar w:fldCharType="begin"/>
            </w:r>
            <w:r>
              <w:instrText xml:space="preserve"> DOCPROPERTY "OBJECT_PROJECT.GetGIPPost" \* MERGEFORMAT </w:instrText>
            </w:r>
            <w:r>
              <w:fldChar w:fldCharType="separate"/>
            </w:r>
            <w:r>
              <w:t>Главный инженер проектов</w:t>
            </w:r>
            <w:r>
              <w:fldChar w:fldCharType="end"/>
            </w: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0C66B4" w:rsidRDefault="000C66B4" w:rsidP="000C66B4">
            <w:pPr>
              <w:jc w:val="center"/>
            </w:pPr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0C66B4" w:rsidRDefault="000C66B4" w:rsidP="00207992">
            <w:pPr>
              <w:jc w:val="center"/>
            </w:pPr>
            <w:r>
              <w:t>/</w:t>
            </w:r>
            <w:r w:rsidR="00207992">
              <w:rPr>
                <w:lang w:val="en-US"/>
              </w:rPr>
              <w:t xml:space="preserve"> </w:t>
            </w:r>
            <w:fldSimple w:instr=" DOCPROPERTY &quot;OBJECT_PROJECT.GetGIPFIO&quot; \* MERGEFORMAT ">
              <w:r w:rsidR="004D17B5">
                <w:t>Д. А. Ульянов</w:t>
              </w:r>
            </w:fldSimple>
            <w:r w:rsidR="00207992">
              <w:t xml:space="preserve"> </w:t>
            </w:r>
            <w:r>
              <w:t>/</w:t>
            </w:r>
          </w:p>
        </w:tc>
      </w:tr>
      <w:tr w:rsidR="000C66B4" w:rsidTr="000C66B4">
        <w:tc>
          <w:tcPr>
            <w:tcW w:w="1101" w:type="dxa"/>
            <w:tcBorders>
              <w:top w:val="single" w:sz="4" w:space="0" w:color="auto"/>
            </w:tcBorders>
          </w:tcPr>
          <w:p w:rsidR="000C66B4" w:rsidRDefault="000C66B4" w:rsidP="00ED0EDB"/>
        </w:tc>
        <w:tc>
          <w:tcPr>
            <w:tcW w:w="4251" w:type="dxa"/>
            <w:tcBorders>
              <w:top w:val="single" w:sz="4" w:space="0" w:color="auto"/>
            </w:tcBorders>
          </w:tcPr>
          <w:p w:rsidR="000C66B4" w:rsidRDefault="000C66B4" w:rsidP="00ED0EDB"/>
        </w:tc>
        <w:tc>
          <w:tcPr>
            <w:tcW w:w="2676" w:type="dxa"/>
            <w:tcBorders>
              <w:top w:val="single" w:sz="4" w:space="0" w:color="auto"/>
            </w:tcBorders>
          </w:tcPr>
          <w:p w:rsidR="000C66B4" w:rsidRDefault="000C66B4" w:rsidP="000C66B4">
            <w:pPr>
              <w:jc w:val="center"/>
            </w:pPr>
            <w:r>
              <w:t>(Подпись)</w:t>
            </w: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0C66B4" w:rsidRDefault="000C66B4" w:rsidP="000C66B4">
            <w:pPr>
              <w:jc w:val="center"/>
            </w:pPr>
            <w:r>
              <w:t>(Инициалы, фамилия)</w:t>
            </w:r>
          </w:p>
        </w:tc>
      </w:tr>
    </w:tbl>
    <w:p w:rsidR="000C66B4" w:rsidRPr="00ED0EDB" w:rsidRDefault="000C66B4" w:rsidP="00ED0EDB"/>
    <w:sectPr w:rsidR="000C66B4" w:rsidRPr="00ED0EDB" w:rsidSect="00ED0E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28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58B" w:rsidRDefault="0074558B" w:rsidP="0074558B">
      <w:pPr>
        <w:spacing w:after="0" w:line="240" w:lineRule="auto"/>
      </w:pPr>
      <w:r>
        <w:separator/>
      </w:r>
    </w:p>
  </w:endnote>
  <w:endnote w:type="continuationSeparator" w:id="0">
    <w:p w:rsidR="0074558B" w:rsidRDefault="0074558B" w:rsidP="0074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58B" w:rsidRDefault="0074558B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58B" w:rsidRDefault="0074558B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58B" w:rsidRDefault="0074558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58B" w:rsidRDefault="0074558B" w:rsidP="0074558B">
      <w:pPr>
        <w:spacing w:after="0" w:line="240" w:lineRule="auto"/>
      </w:pPr>
      <w:r>
        <w:separator/>
      </w:r>
    </w:p>
  </w:footnote>
  <w:footnote w:type="continuationSeparator" w:id="0">
    <w:p w:rsidR="0074558B" w:rsidRDefault="0074558B" w:rsidP="00745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58B" w:rsidRDefault="0074558B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58B" w:rsidRDefault="0074558B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58B" w:rsidRDefault="0074558B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DB"/>
    <w:rsid w:val="00031BFA"/>
    <w:rsid w:val="000C66B4"/>
    <w:rsid w:val="00207992"/>
    <w:rsid w:val="004D17B5"/>
    <w:rsid w:val="004F48CB"/>
    <w:rsid w:val="005268BA"/>
    <w:rsid w:val="005B2441"/>
    <w:rsid w:val="0074558B"/>
    <w:rsid w:val="007D037B"/>
    <w:rsid w:val="00A231D5"/>
    <w:rsid w:val="00BF2882"/>
    <w:rsid w:val="00C31E5A"/>
    <w:rsid w:val="00CB6255"/>
    <w:rsid w:val="00ED0EDB"/>
    <w:rsid w:val="00E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EDB"/>
    <w:rPr>
      <w:rFonts w:ascii="Arial" w:hAnsi="Arial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  <w:style w:type="paragraph" w:styleId="a3">
    <w:name w:val="Title"/>
    <w:basedOn w:val="a"/>
    <w:next w:val="a"/>
    <w:link w:val="a4"/>
    <w:uiPriority w:val="10"/>
    <w:qFormat/>
    <w:rsid w:val="00ED0EDB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ED0EDB"/>
    <w:rPr>
      <w:rFonts w:eastAsiaTheme="majorEastAsia" w:cstheme="majorBidi"/>
      <w:b/>
      <w:spacing w:val="5"/>
      <w:kern w:val="28"/>
      <w:szCs w:val="52"/>
    </w:rPr>
  </w:style>
  <w:style w:type="table" w:styleId="a5">
    <w:name w:val="Table Grid"/>
    <w:basedOn w:val="a1"/>
    <w:uiPriority w:val="59"/>
    <w:rsid w:val="00ED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B625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B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25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45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4558B"/>
    <w:rPr>
      <w:rFonts w:ascii="Arial" w:hAnsi="Arial"/>
      <w:sz w:val="14"/>
    </w:rPr>
  </w:style>
  <w:style w:type="paragraph" w:styleId="ab">
    <w:name w:val="footer"/>
    <w:basedOn w:val="a"/>
    <w:link w:val="ac"/>
    <w:uiPriority w:val="99"/>
    <w:unhideWhenUsed/>
    <w:rsid w:val="00745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4558B"/>
    <w:rPr>
      <w:rFonts w:ascii="Arial" w:hAnsi="Arial"/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EDB"/>
    <w:rPr>
      <w:rFonts w:ascii="Arial" w:hAnsi="Arial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A231D5"/>
    <w:pPr>
      <w:spacing w:after="0" w:line="240" w:lineRule="auto"/>
    </w:pPr>
    <w:rPr>
      <w:rFonts w:eastAsiaTheme="minorEastAsia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F243E" w:themeFill="text2" w:themeFillShade="80"/>
      </w:tcPr>
    </w:tblStylePr>
  </w:style>
  <w:style w:type="paragraph" w:styleId="a3">
    <w:name w:val="Title"/>
    <w:basedOn w:val="a"/>
    <w:next w:val="a"/>
    <w:link w:val="a4"/>
    <w:uiPriority w:val="10"/>
    <w:qFormat/>
    <w:rsid w:val="00ED0EDB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4">
    <w:name w:val="Название Знак"/>
    <w:basedOn w:val="a0"/>
    <w:link w:val="a3"/>
    <w:uiPriority w:val="10"/>
    <w:rsid w:val="00ED0EDB"/>
    <w:rPr>
      <w:rFonts w:eastAsiaTheme="majorEastAsia" w:cstheme="majorBidi"/>
      <w:b/>
      <w:spacing w:val="5"/>
      <w:kern w:val="28"/>
      <w:szCs w:val="52"/>
    </w:rPr>
  </w:style>
  <w:style w:type="table" w:styleId="a5">
    <w:name w:val="Table Grid"/>
    <w:basedOn w:val="a1"/>
    <w:uiPriority w:val="59"/>
    <w:rsid w:val="00ED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B625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CB6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25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745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4558B"/>
    <w:rPr>
      <w:rFonts w:ascii="Arial" w:hAnsi="Arial"/>
      <w:sz w:val="14"/>
    </w:rPr>
  </w:style>
  <w:style w:type="paragraph" w:styleId="ab">
    <w:name w:val="footer"/>
    <w:basedOn w:val="a"/>
    <w:link w:val="ac"/>
    <w:uiPriority w:val="99"/>
    <w:unhideWhenUsed/>
    <w:rsid w:val="00745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4558B"/>
    <w:rPr>
      <w:rFonts w:ascii="Arial" w:hAnsi="Arial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2437B972DE413DA49E1E5778D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E77D25-C4D5-4FA1-AAD0-39F1B9D635CC}"/>
      </w:docPartPr>
      <w:docPartBody>
        <w:p w:rsidR="00757CEC" w:rsidRDefault="001C64CB">
          <w:r w:rsidRPr="00B907F6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CB"/>
    <w:rsid w:val="001C64CB"/>
    <w:rsid w:val="00407590"/>
    <w:rsid w:val="0075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4C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4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электронной версии комплекта документации</vt:lpstr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электронной версии комплекта документации</dc:title>
  <dc:creator>Сергей Александрович Стромков</dc:creator>
  <cp:lastModifiedBy>Сергей Александрович Стромков</cp:lastModifiedBy>
  <cp:revision>10</cp:revision>
  <dcterms:created xsi:type="dcterms:W3CDTF">2017-10-04T10:42:00Z</dcterms:created>
  <dcterms:modified xsi:type="dcterms:W3CDTF">2017-10-04T12:17:00Z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rnFunctions.GetStageName">
    <vt:lpwstr/>
  </property>
  <property fmtid="{D5CDD505-2E9C-101B-9397-08002B2CF9AE}" pid="3" name="ExternFunctions.Mycompany">
    <vt:lpwstr>ООО "Красноярскгазпром нефтегазпроект"</vt:lpwstr>
  </property>
  <property fmtid="{D5CDD505-2E9C-101B-9397-08002B2CF9AE}" pid="4" name="ExternFunctions.GetProjectCode">
    <vt:lpwstr>001.17</vt:lpwstr>
  </property>
  <property fmtid="{D5CDD505-2E9C-101B-9397-08002B2CF9AE}" pid="5" name="CreatedDate">
    <vt:lpwstr>23.08.2017 10:30:39</vt:lpwstr>
  </property>
  <property fmtid="{D5CDD505-2E9C-101B-9397-08002B2CF9AE}" pid="6" name="ATTR_INVOICE_DISCTYPE">
    <vt:lpwstr>DVD-R 4.7 Гб</vt:lpwstr>
  </property>
  <property fmtid="{D5CDD505-2E9C-101B-9397-08002B2CF9AE}" pid="7" name="ExternFunctions.GetProjectName">
    <vt:lpwstr>Реконструкция и техперевооружение объектов Ямбургского ГКМ. 2 этап реконструкции</vt:lpwstr>
  </property>
  <property fmtid="{D5CDD505-2E9C-101B-9397-08002B2CF9AE}" pid="8" name="OBJECT_PROJECT.GetGIP">
    <vt:lpwstr>Ульянов</vt:lpwstr>
  </property>
  <property fmtid="{D5CDD505-2E9C-101B-9397-08002B2CF9AE}" pid="9" name="OBJECT_PROJECT.GetGIPFIO">
    <vt:lpwstr>Д. А. Ульянов</vt:lpwstr>
  </property>
  <property fmtid="{D5CDD505-2E9C-101B-9397-08002B2CF9AE}" pid="10" name="OBJECT_PROJECT.GetGIPPost">
    <vt:lpwstr>Главный инженер проектов</vt:lpwstr>
  </property>
  <property fmtid="{D5CDD505-2E9C-101B-9397-08002B2CF9AE}" pid="11" name="OBJECT_INVOICE.GetProjStageList">
    <vt:lpwstr>Проектная документация,Рабочая документация</vt:lpwstr>
  </property>
</Properties>
</file>