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CF2" w:rsidRPr="00CB4551" w:rsidRDefault="00CB4551" w:rsidP="00016373">
      <w:pPr>
        <w:rPr>
          <w:rFonts w:ascii="Arial" w:hAnsi="Arial" w:cs="Arial"/>
        </w:rPr>
      </w:pPr>
      <w:r w:rsidRPr="00CB4551">
        <w:rPr>
          <w:rFonts w:ascii="Arial" w:hAnsi="Arial" w:cs="Arial"/>
        </w:rPr>
        <w:t xml:space="preserve">Перечень </w:t>
      </w:r>
      <w:r w:rsidR="002F3E91">
        <w:rPr>
          <w:rFonts w:ascii="Arial" w:hAnsi="Arial" w:cs="Arial"/>
        </w:rPr>
        <w:t>проектируемых</w:t>
      </w:r>
      <w:r w:rsidRPr="00CB4551">
        <w:rPr>
          <w:rFonts w:ascii="Arial" w:hAnsi="Arial" w:cs="Arial"/>
        </w:rPr>
        <w:t xml:space="preserve"> объектов</w:t>
      </w:r>
    </w:p>
    <w:tbl>
      <w:tblPr>
        <w:tblW w:w="6771" w:type="dxa"/>
        <w:tblLook w:val="04A0" w:firstRow="1" w:lastRow="0" w:firstColumn="1" w:lastColumn="0" w:noHBand="0" w:noVBand="1"/>
      </w:tblPr>
      <w:tblGrid>
        <w:gridCol w:w="1242"/>
        <w:gridCol w:w="5529"/>
      </w:tblGrid>
      <w:tr w:rsidR="00016373" w:rsidRPr="00CB4551" w:rsidTr="002C5CCC">
        <w:trPr>
          <w:trHeight w:val="975"/>
        </w:trPr>
        <w:tc>
          <w:tcPr>
            <w:tcW w:w="124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6373" w:rsidRPr="00CB4551" w:rsidRDefault="00016373" w:rsidP="00CC6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CB455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Номер по генплану</w:t>
            </w:r>
          </w:p>
        </w:tc>
        <w:tc>
          <w:tcPr>
            <w:tcW w:w="552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16373" w:rsidRPr="00CB4551" w:rsidRDefault="00016373" w:rsidP="00CC6C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CB4551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Наименование объекта</w:t>
            </w:r>
          </w:p>
        </w:tc>
      </w:tr>
      <w:tr w:rsidR="00016373" w:rsidRPr="00CB4551" w:rsidTr="002C5CCC">
        <w:trPr>
          <w:trHeight w:val="525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373" w:rsidRPr="00CB4551" w:rsidRDefault="00016373" w:rsidP="00CC6CC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16373" w:rsidRPr="00E76EEC" w:rsidRDefault="00016373" w:rsidP="00CC6CC8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CC6CC8" w:rsidRPr="00CB4551" w:rsidRDefault="00CC6CC8" w:rsidP="00CC6CC8">
      <w:pPr>
        <w:rPr>
          <w:rFonts w:ascii="Arial" w:hAnsi="Arial" w:cs="Arial"/>
        </w:rPr>
      </w:pPr>
      <w:bookmarkStart w:id="0" w:name="_GoBack"/>
      <w:bookmarkEnd w:id="0"/>
    </w:p>
    <w:sectPr w:rsidR="00CC6CC8" w:rsidRPr="00CB4551" w:rsidSect="00CB455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551"/>
    <w:rsid w:val="00016373"/>
    <w:rsid w:val="00185BDF"/>
    <w:rsid w:val="00197CF2"/>
    <w:rsid w:val="00283D83"/>
    <w:rsid w:val="002C5CCC"/>
    <w:rsid w:val="002F3E91"/>
    <w:rsid w:val="00470AEF"/>
    <w:rsid w:val="005363FA"/>
    <w:rsid w:val="006F7FF2"/>
    <w:rsid w:val="0078404B"/>
    <w:rsid w:val="008B3E42"/>
    <w:rsid w:val="008C66D9"/>
    <w:rsid w:val="00A12CD0"/>
    <w:rsid w:val="00A4009E"/>
    <w:rsid w:val="00A87DA3"/>
    <w:rsid w:val="00B27C99"/>
    <w:rsid w:val="00B66843"/>
    <w:rsid w:val="00C74D0D"/>
    <w:rsid w:val="00CB4551"/>
    <w:rsid w:val="00CC6CC8"/>
    <w:rsid w:val="00D62E61"/>
    <w:rsid w:val="00E76EEC"/>
    <w:rsid w:val="00E9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C953A8-BDDC-41E2-9900-ECE3328E9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CC6CC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5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Виталий Кутищев</dc:creator>
  <cp:lastModifiedBy>Dmitry Chernyshov</cp:lastModifiedBy>
  <cp:revision>3</cp:revision>
  <dcterms:created xsi:type="dcterms:W3CDTF">2017-12-13T05:52:00Z</dcterms:created>
  <dcterms:modified xsi:type="dcterms:W3CDTF">2017-12-14T08:18:00Z</dcterms:modified>
</cp:coreProperties>
</file>