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12" w:rsidRDefault="00E63A12">
      <w:pPr>
        <w:ind w:left="-360"/>
        <w:rPr>
          <w:sz w:val="8"/>
        </w:rPr>
      </w:pPr>
    </w:p>
    <w:p w:rsidR="00E63A12" w:rsidRDefault="00E63A12">
      <w:pPr>
        <w:ind w:left="-360"/>
        <w:rPr>
          <w:sz w:val="8"/>
        </w:rPr>
        <w:sectPr w:rsidR="00E63A12">
          <w:footerReference w:type="default" r:id="rId6"/>
          <w:headerReference w:type="first" r:id="rId7"/>
          <w:type w:val="continuous"/>
          <w:pgSz w:w="11906" w:h="16838" w:code="9"/>
          <w:pgMar w:top="363" w:right="851" w:bottom="4876" w:left="1622" w:header="181" w:footer="3686" w:gutter="0"/>
          <w:pgNumType w:start="1"/>
          <w:cols w:space="708"/>
          <w:titlePg/>
          <w:docGrid w:linePitch="360"/>
        </w:sectPr>
      </w:pPr>
    </w:p>
    <w:tbl>
      <w:tblPr>
        <w:tblW w:w="9834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7"/>
        <w:gridCol w:w="5783"/>
        <w:gridCol w:w="1134"/>
      </w:tblGrid>
      <w:tr w:rsidR="00E63A12">
        <w:trPr>
          <w:cantSplit/>
          <w:trHeight w:hRule="exact" w:val="567"/>
          <w:tblHeader/>
        </w:trPr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63A12" w:rsidRDefault="00E63A12">
            <w:pPr>
              <w:jc w:val="center"/>
            </w:pPr>
            <w:r>
              <w:lastRenderedPageBreak/>
              <w:t>Обозначение</w:t>
            </w:r>
          </w:p>
        </w:tc>
        <w:tc>
          <w:tcPr>
            <w:tcW w:w="57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3A12" w:rsidRDefault="00E63A12">
            <w:pPr>
              <w:jc w:val="center"/>
            </w:pPr>
            <w:r>
              <w:t>Наименование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63A12" w:rsidRDefault="00E63A12">
            <w:pPr>
              <w:jc w:val="center"/>
            </w:pPr>
            <w:r>
              <w:t>Примеч.</w:t>
            </w:r>
          </w:p>
        </w:tc>
      </w:tr>
      <w:tr w:rsidR="00E63A12" w:rsidTr="008C3B1F">
        <w:trPr>
          <w:cantSplit/>
        </w:trPr>
        <w:tc>
          <w:tcPr>
            <w:tcW w:w="291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E63A12" w:rsidRDefault="00E63A12">
            <w:pPr>
              <w:pStyle w:val="a3"/>
              <w:tabs>
                <w:tab w:val="clear" w:pos="4677"/>
                <w:tab w:val="clear" w:pos="9355"/>
              </w:tabs>
            </w:pPr>
          </w:p>
        </w:tc>
        <w:tc>
          <w:tcPr>
            <w:tcW w:w="578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63A12" w:rsidRDefault="00E63A12"/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E63A12" w:rsidRDefault="00E63A12"/>
        </w:tc>
      </w:tr>
    </w:tbl>
    <w:p w:rsidR="00DE7493" w:rsidRDefault="00DE7493">
      <w:pPr>
        <w:ind w:left="-180"/>
        <w:rPr>
          <w:lang w:val="en-US"/>
        </w:rPr>
      </w:pPr>
      <w:bookmarkStart w:id="92" w:name="_GoBack"/>
      <w:bookmarkEnd w:id="92"/>
    </w:p>
    <w:sectPr w:rsidR="00DE7493">
      <w:type w:val="continuous"/>
      <w:pgSz w:w="11906" w:h="16838" w:code="9"/>
      <w:pgMar w:top="363" w:right="851" w:bottom="2835" w:left="1622" w:header="181" w:footer="15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3E0" w:rsidRDefault="006643E0">
      <w:r>
        <w:separator/>
      </w:r>
    </w:p>
  </w:endnote>
  <w:endnote w:type="continuationSeparator" w:id="0">
    <w:p w:rsidR="006643E0" w:rsidRDefault="0066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A12" w:rsidRDefault="006643E0">
    <w:pPr>
      <w:pStyle w:val="a4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-1in;margin-top:-734.25pt;width:580.1pt;height:815.55pt;z-index:251658240" o:allowincell="f" stroked="f">
          <v:textbox style="mso-next-textbox:#_x0000_s2057" inset=",,,0">
            <w:txbxContent>
              <w:tbl>
                <w:tblPr>
                  <w:tblW w:w="0" w:type="auto"/>
                  <w:tblInd w:w="550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89"/>
                  <w:gridCol w:w="401"/>
                  <w:gridCol w:w="3009"/>
                  <w:gridCol w:w="6244"/>
                  <w:gridCol w:w="567"/>
                  <w:gridCol w:w="8"/>
                </w:tblGrid>
                <w:tr w:rsidR="00E63A12">
                  <w:trPr>
                    <w:cantSplit/>
                    <w:trHeight w:val="276"/>
                  </w:trPr>
                  <w:tc>
                    <w:tcPr>
                      <w:tcW w:w="690" w:type="dxa"/>
                      <w:gridSpan w:val="2"/>
                      <w:vMerge w:val="restart"/>
                      <w:tcBorders>
                        <w:top w:val="nil"/>
                        <w:left w:val="nil"/>
                      </w:tcBorders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</w:pPr>
                    </w:p>
                  </w:tc>
                  <w:tc>
                    <w:tcPr>
                      <w:tcW w:w="9828" w:type="dxa"/>
                      <w:gridSpan w:val="4"/>
                      <w:vMerge w:val="restart"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pStyle w:val="a3"/>
                        <w:tabs>
                          <w:tab w:val="clear" w:pos="4677"/>
                          <w:tab w:val="clear" w:pos="9355"/>
                          <w:tab w:val="left" w:pos="8100"/>
                        </w:tabs>
                        <w:rPr>
                          <w:lang w:val="en-US"/>
                        </w:rPr>
                      </w:pPr>
                    </w:p>
                  </w:tc>
                </w:tr>
                <w:tr w:rsidR="00E63A12">
                  <w:trPr>
                    <w:cantSplit/>
                    <w:trHeight w:val="10263"/>
                  </w:trPr>
                  <w:tc>
                    <w:tcPr>
                      <w:tcW w:w="690" w:type="dxa"/>
                      <w:gridSpan w:val="2"/>
                      <w:vMerge/>
                      <w:tcBorders>
                        <w:left w:val="nil"/>
                      </w:tcBorders>
                    </w:tcPr>
                    <w:p w:rsidR="00E63A12" w:rsidRDefault="00E63A12"/>
                  </w:tc>
                  <w:tc>
                    <w:tcPr>
                      <w:tcW w:w="9828" w:type="dxa"/>
                      <w:gridSpan w:val="4"/>
                      <w:vMerge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jc w:val="center"/>
                      </w:pPr>
                    </w:p>
                  </w:tc>
                </w:tr>
                <w:tr w:rsidR="00E63A12">
                  <w:trPr>
                    <w:cantSplit/>
                    <w:trHeight w:val="336"/>
                  </w:trPr>
                  <w:tc>
                    <w:tcPr>
                      <w:tcW w:w="289" w:type="dxa"/>
                      <w:vMerge w:val="restart"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Взам</w:t>
                      </w:r>
                      <w:proofErr w:type="spellEnd"/>
                      <w:r>
                        <w:rPr>
                          <w:sz w:val="18"/>
                        </w:rPr>
                        <w:t xml:space="preserve"> инв.</w:t>
                      </w:r>
                      <w:r>
                        <w:rPr>
                          <w:sz w:val="18"/>
                          <w:lang w:val="en-US"/>
                        </w:rPr>
                        <w:t>N</w:t>
                      </w:r>
                    </w:p>
                  </w:tc>
                  <w:tc>
                    <w:tcPr>
                      <w:tcW w:w="401" w:type="dxa"/>
                      <w:vMerge w:val="restart"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0" w:name="TT3"/>
                      <w:bookmarkEnd w:id="0"/>
                    </w:p>
                  </w:tc>
                  <w:tc>
                    <w:tcPr>
                      <w:tcW w:w="9828" w:type="dxa"/>
                      <w:gridSpan w:val="4"/>
                      <w:vMerge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jc w:val="center"/>
                      </w:pPr>
                    </w:p>
                  </w:tc>
                </w:tr>
                <w:tr w:rsidR="00E63A12">
                  <w:trPr>
                    <w:cantSplit/>
                    <w:trHeight w:val="1075"/>
                  </w:trPr>
                  <w:tc>
                    <w:tcPr>
                      <w:tcW w:w="289" w:type="dxa"/>
                      <w:vMerge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401" w:type="dxa"/>
                      <w:vMerge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9828" w:type="dxa"/>
                      <w:gridSpan w:val="4"/>
                      <w:vMerge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jc w:val="center"/>
                      </w:pPr>
                    </w:p>
                  </w:tc>
                </w:tr>
                <w:tr w:rsidR="00E63A12">
                  <w:trPr>
                    <w:cantSplit/>
                    <w:trHeight w:val="276"/>
                  </w:trPr>
                  <w:tc>
                    <w:tcPr>
                      <w:tcW w:w="289" w:type="dxa"/>
                      <w:vMerge w:val="restart"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 и дата</w:t>
                      </w:r>
                    </w:p>
                  </w:tc>
                  <w:tc>
                    <w:tcPr>
                      <w:tcW w:w="401" w:type="dxa"/>
                      <w:vMerge w:val="restart"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" w:name="TT2"/>
                      <w:bookmarkEnd w:id="1"/>
                    </w:p>
                  </w:tc>
                  <w:tc>
                    <w:tcPr>
                      <w:tcW w:w="9828" w:type="dxa"/>
                      <w:gridSpan w:val="4"/>
                      <w:vMerge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jc w:val="center"/>
                      </w:pPr>
                    </w:p>
                  </w:tc>
                </w:tr>
                <w:tr w:rsidR="00E63A12">
                  <w:trPr>
                    <w:cantSplit/>
                    <w:trHeight w:val="1480"/>
                  </w:trPr>
                  <w:tc>
                    <w:tcPr>
                      <w:tcW w:w="289" w:type="dxa"/>
                      <w:vMerge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401" w:type="dxa"/>
                      <w:vMerge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9828" w:type="dxa"/>
                      <w:gridSpan w:val="4"/>
                      <w:vMerge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jc w:val="center"/>
                      </w:pPr>
                    </w:p>
                  </w:tc>
                </w:tr>
                <w:tr w:rsidR="00E63A12">
                  <w:trPr>
                    <w:cantSplit/>
                    <w:trHeight w:val="283"/>
                  </w:trPr>
                  <w:tc>
                    <w:tcPr>
                      <w:tcW w:w="289" w:type="dxa"/>
                      <w:vMerge/>
                      <w:textDirection w:val="btLr"/>
                    </w:tcPr>
                    <w:p w:rsidR="00E63A12" w:rsidRDefault="00E63A12"/>
                  </w:tc>
                  <w:tc>
                    <w:tcPr>
                      <w:tcW w:w="401" w:type="dxa"/>
                      <w:vMerge/>
                      <w:textDirection w:val="btLr"/>
                    </w:tcPr>
                    <w:p w:rsidR="00E63A12" w:rsidRDefault="00E63A12"/>
                  </w:tc>
                  <w:tc>
                    <w:tcPr>
                      <w:tcW w:w="9828" w:type="dxa"/>
                      <w:gridSpan w:val="4"/>
                      <w:vMerge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289" w:type="dxa"/>
                      <w:vMerge w:val="restart"/>
                      <w:textDirection w:val="btLr"/>
                    </w:tcPr>
                    <w:p w:rsidR="00E63A12" w:rsidRDefault="00E63A12">
                      <w:pPr>
                        <w:ind w:left="125" w:right="113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Инв.</w:t>
                      </w:r>
                      <w:r>
                        <w:rPr>
                          <w:sz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</w:rPr>
                        <w:t xml:space="preserve"> подл. </w:t>
                      </w:r>
                    </w:p>
                  </w:tc>
                  <w:tc>
                    <w:tcPr>
                      <w:tcW w:w="401" w:type="dxa"/>
                      <w:vMerge w:val="restart"/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right"/>
                        <w:rPr>
                          <w:sz w:val="18"/>
                        </w:rPr>
                      </w:pPr>
                      <w:bookmarkStart w:id="2" w:name="TT1"/>
                      <w:bookmarkEnd w:id="2"/>
                    </w:p>
                  </w:tc>
                  <w:tc>
                    <w:tcPr>
                      <w:tcW w:w="9828" w:type="dxa"/>
                      <w:gridSpan w:val="4"/>
                      <w:vMerge/>
                      <w:tcBorders>
                        <w:top w:val="nil"/>
                        <w:left w:val="single" w:sz="4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289" w:type="dxa"/>
                      <w:vMerge/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401" w:type="dxa"/>
                      <w:vMerge/>
                    </w:tcPr>
                    <w:p w:rsidR="00E63A12" w:rsidRDefault="00E63A12"/>
                  </w:tc>
                  <w:tc>
                    <w:tcPr>
                      <w:tcW w:w="9828" w:type="dxa"/>
                      <w:gridSpan w:val="4"/>
                      <w:vMerge/>
                      <w:tcBorders>
                        <w:top w:val="nil"/>
                        <w:left w:val="single" w:sz="4" w:space="0" w:color="auto"/>
                        <w:bottom w:val="nil"/>
                      </w:tcBorders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</w:tr>
                <w:tr w:rsidR="00E63A12">
                  <w:trPr>
                    <w:cantSplit/>
                    <w:trHeight w:hRule="exact" w:val="397"/>
                  </w:trPr>
                  <w:tc>
                    <w:tcPr>
                      <w:tcW w:w="289" w:type="dxa"/>
                      <w:vMerge/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401" w:type="dxa"/>
                      <w:vMerge/>
                    </w:tcPr>
                    <w:p w:rsidR="00E63A12" w:rsidRDefault="00E63A12"/>
                  </w:tc>
                  <w:tc>
                    <w:tcPr>
                      <w:tcW w:w="3009" w:type="dxa"/>
                      <w:vMerge w:val="restart"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244" w:type="dxa"/>
                      <w:vMerge w:val="restart"/>
                      <w:tcBorders>
                        <w:top w:val="single" w:sz="12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3" w:name="AA"/>
                      <w:bookmarkEnd w:id="3"/>
                    </w:p>
                  </w:tc>
                  <w:tc>
                    <w:tcPr>
                      <w:tcW w:w="575" w:type="dxa"/>
                      <w:gridSpan w:val="2"/>
                      <w:tcBorders>
                        <w:top w:val="single" w:sz="12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</w:tr>
                <w:tr w:rsidR="00E63A12">
                  <w:trPr>
                    <w:cantSplit/>
                    <w:trHeight w:val="213"/>
                  </w:trPr>
                  <w:tc>
                    <w:tcPr>
                      <w:tcW w:w="289" w:type="dxa"/>
                      <w:vMerge/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401" w:type="dxa"/>
                      <w:vMerge/>
                    </w:tcPr>
                    <w:p w:rsidR="00E63A12" w:rsidRDefault="00E63A12"/>
                  </w:tc>
                  <w:tc>
                    <w:tcPr>
                      <w:tcW w:w="3009" w:type="dxa"/>
                      <w:vMerge/>
                      <w:tcBorders>
                        <w:top w:val="nil"/>
                        <w:left w:val="single" w:sz="4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244" w:type="dxa"/>
                      <w:vMerge/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  <w:bookmarkStart w:id="4" w:name="FF"/>
                  <w:bookmarkEnd w:id="4"/>
                  <w:tc>
                    <w:tcPr>
                      <w:tcW w:w="575" w:type="dxa"/>
                      <w:gridSpan w:val="2"/>
                      <w:vMerge w:val="restart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</w:instrText>
                      </w:r>
                      <w:r>
                        <w:rPr>
                          <w:sz w:val="18"/>
                          <w:lang w:val="en-US"/>
                        </w:rPr>
                        <w:instrText>IF</w:instrText>
                      </w:r>
                      <w:r>
                        <w:rPr>
                          <w:sz w:val="18"/>
                        </w:rPr>
                        <w:instrText xml:space="preserve"> </w:instrText>
                      </w: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DOCPROPERTY "type2"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CB2686">
                        <w:rPr>
                          <w:sz w:val="18"/>
                        </w:rPr>
                        <w:instrText>1</w:instrText>
                      </w:r>
                      <w:r>
                        <w:rPr>
                          <w:sz w:val="18"/>
                        </w:rPr>
                        <w:fldChar w:fldCharType="end"/>
                      </w:r>
                      <w:r>
                        <w:rPr>
                          <w:sz w:val="18"/>
                        </w:rPr>
                        <w:instrText xml:space="preserve"> = "1" "</w:instrText>
                      </w: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>=</w:instrText>
                      </w:r>
                      <w:r>
                        <w:rPr>
                          <w:rStyle w:val="a5"/>
                          <w:sz w:val="18"/>
                        </w:rPr>
                        <w:fldChar w:fldCharType="begin"/>
                      </w:r>
                      <w:r>
                        <w:rPr>
                          <w:rStyle w:val="a5"/>
                          <w:sz w:val="18"/>
                        </w:rPr>
                        <w:instrText xml:space="preserve"> PAGE </w:instrText>
                      </w:r>
                      <w:r>
                        <w:rPr>
                          <w:rStyle w:val="a5"/>
                          <w:sz w:val="18"/>
                        </w:rPr>
                        <w:fldChar w:fldCharType="separate"/>
                      </w:r>
                      <w:r w:rsidR="00CB2686">
                        <w:rPr>
                          <w:rStyle w:val="a5"/>
                          <w:noProof/>
                          <w:sz w:val="18"/>
                        </w:rPr>
                        <w:instrText>1</w:instrText>
                      </w:r>
                      <w:r>
                        <w:rPr>
                          <w:rStyle w:val="a5"/>
                          <w:sz w:val="18"/>
                        </w:rPr>
                        <w:fldChar w:fldCharType="end"/>
                      </w:r>
                      <w:r>
                        <w:rPr>
                          <w:sz w:val="18"/>
                        </w:rPr>
                        <w:instrText xml:space="preserve">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CB2686">
                        <w:rPr>
                          <w:noProof/>
                          <w:sz w:val="18"/>
                        </w:rPr>
                        <w:instrText>1</w:instrText>
                      </w:r>
                      <w:r>
                        <w:rPr>
                          <w:sz w:val="18"/>
                        </w:rPr>
                        <w:fldChar w:fldCharType="end"/>
                      </w:r>
                      <w:r>
                        <w:rPr>
                          <w:sz w:val="18"/>
                        </w:rPr>
                        <w:instrText xml:space="preserve">" </w:instrText>
                      </w:r>
                      <w:r>
                        <w:rPr>
                          <w:sz w:val="18"/>
                          <w:lang w:val="en-US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</w:instrText>
                      </w:r>
                      <w:r>
                        <w:rPr>
                          <w:sz w:val="18"/>
                          <w:lang w:val="en-US"/>
                        </w:rPr>
                        <w:instrText>IF</w:instrText>
                      </w:r>
                      <w:r>
                        <w:rPr>
                          <w:sz w:val="18"/>
                        </w:rPr>
                        <w:instrText xml:space="preserve"> </w:instrText>
                      </w: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DOCPROPERTY "type2"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sz w:val="18"/>
                        </w:rPr>
                        <w:instrText>0</w:instrText>
                      </w:r>
                      <w:r>
                        <w:rPr>
                          <w:sz w:val="18"/>
                        </w:rPr>
                        <w:fldChar w:fldCharType="end"/>
                      </w:r>
                      <w:r>
                        <w:rPr>
                          <w:sz w:val="18"/>
                        </w:rPr>
                        <w:instrText xml:space="preserve"> = "0" "</w:instrText>
                      </w:r>
                      <w:r>
                        <w:rPr>
                          <w:rStyle w:val="a5"/>
                          <w:sz w:val="18"/>
                          <w:lang w:val="en-US"/>
                        </w:rPr>
                        <w:fldChar w:fldCharType="begin"/>
                      </w:r>
                      <w:r>
                        <w:rPr>
                          <w:rStyle w:val="a5"/>
                          <w:sz w:val="18"/>
                          <w:lang w:val="en-US"/>
                        </w:rPr>
                        <w:instrText xml:space="preserve"> DOCPROPERTY "documentnumber" </w:instrText>
                      </w:r>
                      <w:r>
                        <w:rPr>
                          <w:rStyle w:val="a5"/>
                          <w:sz w:val="18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a5"/>
                          <w:sz w:val="18"/>
                          <w:lang w:val="en-US"/>
                        </w:rPr>
                        <w:instrText>1</w:instrText>
                      </w:r>
                      <w:r>
                        <w:rPr>
                          <w:rStyle w:val="a5"/>
                          <w:sz w:val="18"/>
                          <w:lang w:val="en-US"/>
                        </w:rPr>
                        <w:fldChar w:fldCharType="end"/>
                      </w:r>
                      <w:r>
                        <w:rPr>
                          <w:rStyle w:val="a5"/>
                          <w:sz w:val="18"/>
                        </w:rPr>
                        <w:instrText>.</w:instrText>
                      </w: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>=</w:instrText>
                      </w:r>
                      <w:r>
                        <w:rPr>
                          <w:rStyle w:val="a5"/>
                          <w:sz w:val="18"/>
                        </w:rPr>
                        <w:fldChar w:fldCharType="begin"/>
                      </w:r>
                      <w:r>
                        <w:rPr>
                          <w:rStyle w:val="a5"/>
                          <w:sz w:val="18"/>
                        </w:rPr>
                        <w:instrText xml:space="preserve"> PAGE </w:instrText>
                      </w:r>
                      <w:r>
                        <w:rPr>
                          <w:rStyle w:val="a5"/>
                          <w:sz w:val="18"/>
                        </w:rPr>
                        <w:fldChar w:fldCharType="separate"/>
                      </w:r>
                      <w:r>
                        <w:rPr>
                          <w:rStyle w:val="a5"/>
                          <w:noProof/>
                          <w:sz w:val="18"/>
                        </w:rPr>
                        <w:instrText>2</w:instrText>
                      </w:r>
                      <w:r>
                        <w:rPr>
                          <w:rStyle w:val="a5"/>
                          <w:sz w:val="18"/>
                        </w:rPr>
                        <w:fldChar w:fldCharType="end"/>
                      </w:r>
                      <w:r>
                        <w:rPr>
                          <w:sz w:val="18"/>
                        </w:rPr>
                        <w:instrText xml:space="preserve">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instrText>2</w:instrText>
                      </w:r>
                      <w:r>
                        <w:rPr>
                          <w:sz w:val="18"/>
                        </w:rPr>
                        <w:fldChar w:fldCharType="end"/>
                      </w:r>
                      <w:r>
                        <w:rPr>
                          <w:rStyle w:val="a5"/>
                          <w:sz w:val="18"/>
                        </w:rPr>
                        <w:instrText>"</w:instrText>
                      </w:r>
                      <w:r>
                        <w:rPr>
                          <w:sz w:val="18"/>
                        </w:rPr>
                        <w:instrText xml:space="preserve"> ""</w:instrText>
                      </w:r>
                      <w:r>
                        <w:rPr>
                          <w:sz w:val="18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a5"/>
                          <w:noProof/>
                          <w:sz w:val="18"/>
                          <w:lang w:val="en-US"/>
                        </w:rPr>
                        <w:fldChar w:fldCharType="begin"/>
                      </w:r>
                      <w:r>
                        <w:rPr>
                          <w:rStyle w:val="a5"/>
                          <w:noProof/>
                          <w:sz w:val="18"/>
                        </w:rPr>
                        <w:instrText xml:space="preserve"> DOCPROPERTY "documentnumber" </w:instrText>
                      </w:r>
                      <w:r>
                        <w:rPr>
                          <w:rStyle w:val="a5"/>
                          <w:noProof/>
                          <w:sz w:val="18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a5"/>
                          <w:noProof/>
                          <w:sz w:val="18"/>
                          <w:lang w:val="en-US"/>
                        </w:rPr>
                        <w:instrText>1</w:instrText>
                      </w:r>
                      <w:r>
                        <w:rPr>
                          <w:rStyle w:val="a5"/>
                          <w:noProof/>
                          <w:sz w:val="18"/>
                          <w:lang w:val="en-US"/>
                        </w:rPr>
                        <w:fldChar w:fldCharType="end"/>
                      </w:r>
                      <w:r>
                        <w:rPr>
                          <w:rStyle w:val="a5"/>
                          <w:noProof/>
                          <w:sz w:val="18"/>
                        </w:rPr>
                        <w:instrText>.</w:instrText>
                      </w:r>
                      <w:r>
                        <w:rPr>
                          <w:noProof/>
                          <w:sz w:val="18"/>
                        </w:rPr>
                        <w:fldChar w:fldCharType="begin"/>
                      </w:r>
                      <w:r>
                        <w:rPr>
                          <w:noProof/>
                          <w:sz w:val="18"/>
                        </w:rPr>
                        <w:instrText>=</w:instrText>
                      </w:r>
                      <w:r>
                        <w:rPr>
                          <w:rStyle w:val="a5"/>
                          <w:noProof/>
                          <w:sz w:val="18"/>
                        </w:rPr>
                        <w:fldChar w:fldCharType="begin"/>
                      </w:r>
                      <w:r>
                        <w:rPr>
                          <w:rStyle w:val="a5"/>
                          <w:noProof/>
                          <w:sz w:val="18"/>
                        </w:rPr>
                        <w:instrText xml:space="preserve"> PAGE </w:instrText>
                      </w:r>
                      <w:r>
                        <w:rPr>
                          <w:rStyle w:val="a5"/>
                          <w:noProof/>
                          <w:sz w:val="18"/>
                        </w:rPr>
                        <w:fldChar w:fldCharType="separate"/>
                      </w:r>
                      <w:r>
                        <w:rPr>
                          <w:rStyle w:val="a5"/>
                          <w:noProof/>
                          <w:sz w:val="18"/>
                        </w:rPr>
                        <w:instrText>2</w:instrText>
                      </w:r>
                      <w:r>
                        <w:rPr>
                          <w:rStyle w:val="a5"/>
                          <w:noProof/>
                          <w:sz w:val="18"/>
                        </w:rPr>
                        <w:fldChar w:fldCharType="end"/>
                      </w:r>
                      <w:r>
                        <w:rPr>
                          <w:noProof/>
                          <w:sz w:val="18"/>
                        </w:rPr>
                        <w:instrText xml:space="preserve"> </w:instrText>
                      </w:r>
                      <w:r>
                        <w:rPr>
                          <w:noProof/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instrText>2</w:instrText>
                      </w:r>
                      <w:r>
                        <w:rPr>
                          <w:noProof/>
                          <w:sz w:val="18"/>
                        </w:rPr>
                        <w:fldChar w:fldCharType="end"/>
                      </w:r>
                      <w:r>
                        <w:rPr>
                          <w:sz w:val="18"/>
                          <w:lang w:val="en-US"/>
                        </w:rPr>
                        <w:fldChar w:fldCharType="end"/>
                      </w:r>
                      <w:r>
                        <w:rPr>
                          <w:sz w:val="18"/>
                        </w:rPr>
                        <w:instrText xml:space="preserve"> </w:instrText>
                      </w:r>
                      <w:r>
                        <w:rPr>
                          <w:sz w:val="18"/>
                          <w:lang w:val="en-US"/>
                        </w:rPr>
                        <w:fldChar w:fldCharType="separate"/>
                      </w:r>
                      <w:r w:rsidR="00CB2686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  <w:lang w:val="en-US"/>
                        </w:rPr>
                        <w:fldChar w:fldCharType="end"/>
                      </w:r>
                    </w:p>
                  </w:tc>
                </w:tr>
                <w:tr w:rsidR="00E63A12">
                  <w:trPr>
                    <w:cantSplit/>
                    <w:trHeight w:val="213"/>
                  </w:trPr>
                  <w:tc>
                    <w:tcPr>
                      <w:tcW w:w="289" w:type="dxa"/>
                      <w:vMerge/>
                      <w:tcBorders>
                        <w:bottom w:val="single" w:sz="12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401" w:type="dxa"/>
                      <w:vMerge/>
                      <w:tcBorders>
                        <w:bottom w:val="single" w:sz="12" w:space="0" w:color="auto"/>
                      </w:tcBorders>
                    </w:tcPr>
                    <w:p w:rsidR="00E63A12" w:rsidRDefault="00E63A12"/>
                  </w:tc>
                  <w:tc>
                    <w:tcPr>
                      <w:tcW w:w="3009" w:type="dxa"/>
                      <w:vMerge/>
                      <w:tcBorders>
                        <w:top w:val="nil"/>
                        <w:left w:val="single" w:sz="4" w:space="0" w:color="auto"/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244" w:type="dxa"/>
                      <w:vMerge/>
                      <w:tcBorders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75" w:type="dxa"/>
                      <w:gridSpan w:val="2"/>
                      <w:vMerge/>
                      <w:tcBorders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</w:tr>
                <w:tr w:rsidR="00E63A12">
                  <w:trPr>
                    <w:gridAfter w:val="1"/>
                    <w:wAfter w:w="8" w:type="dxa"/>
                    <w:cantSplit/>
                    <w:trHeight w:val="431"/>
                  </w:trPr>
                  <w:tc>
                    <w:tcPr>
                      <w:tcW w:w="10510" w:type="dxa"/>
                      <w:gridSpan w:val="5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63A12" w:rsidRDefault="00E63A12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sz w:val="20"/>
                        </w:rPr>
                      </w:pPr>
                      <w:bookmarkStart w:id="5" w:name="YY"/>
                      <w:bookmarkEnd w:id="5"/>
                      <w:r>
                        <w:rPr>
                          <w:sz w:val="20"/>
                        </w:rPr>
                        <w:t xml:space="preserve">Копировал                                                                                                                                                                 Формат A4         </w:t>
                      </w:r>
                    </w:p>
                  </w:tc>
                </w:tr>
              </w:tbl>
              <w:p w:rsidR="00E63A12" w:rsidRDefault="00E63A12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3E0" w:rsidRDefault="006643E0">
      <w:r>
        <w:separator/>
      </w:r>
    </w:p>
  </w:footnote>
  <w:footnote w:type="continuationSeparator" w:id="0">
    <w:p w:rsidR="006643E0" w:rsidRDefault="006643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A12" w:rsidRDefault="006643E0">
    <w:pPr>
      <w:pStyle w:val="a3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74.85pt;margin-top:15.9pt;width:581.3pt;height:813.25pt;z-index:251657216" o:allowincell="f" stroked="f">
          <v:textbox style="mso-next-textbox:#_x0000_s2051">
            <w:txbxContent>
              <w:tbl>
                <w:tblPr>
                  <w:tblW w:w="0" w:type="auto"/>
                  <w:tblInd w:w="145" w:type="dxa"/>
                  <w:tbl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  <w:insideH w:val="single" w:sz="12" w:space="0" w:color="auto"/>
                    <w:insideV w:val="single" w:sz="12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289"/>
                  <w:gridCol w:w="289"/>
                  <w:gridCol w:w="289"/>
                  <w:gridCol w:w="289"/>
                  <w:gridCol w:w="569"/>
                  <w:gridCol w:w="569"/>
                  <w:gridCol w:w="569"/>
                  <w:gridCol w:w="569"/>
                  <w:gridCol w:w="849"/>
                  <w:gridCol w:w="569"/>
                  <w:gridCol w:w="3335"/>
                  <w:gridCol w:w="859"/>
                  <w:gridCol w:w="839"/>
                  <w:gridCol w:w="1143"/>
                </w:tblGrid>
                <w:tr w:rsidR="00E63A12">
                  <w:trPr>
                    <w:cantSplit/>
                    <w:trHeight w:val="3345"/>
                  </w:trPr>
                  <w:tc>
                    <w:tcPr>
                      <w:tcW w:w="1156" w:type="dxa"/>
                      <w:gridSpan w:val="4"/>
                      <w:tcBorders>
                        <w:top w:val="nil"/>
                        <w:left w:val="nil"/>
                      </w:tcBorders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</w:pPr>
                    </w:p>
                  </w:tc>
                  <w:tc>
                    <w:tcPr>
                      <w:tcW w:w="9870" w:type="dxa"/>
                      <w:gridSpan w:val="10"/>
                      <w:vMerge w:val="restart"/>
                      <w:tcBorders>
                        <w:top w:val="nil"/>
                      </w:tcBorders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hRule="exact" w:val="567"/>
                  </w:trPr>
                  <w:tc>
                    <w:tcPr>
                      <w:tcW w:w="289" w:type="dxa"/>
                      <w:vMerge w:val="restart"/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Согласовано</w:t>
                      </w:r>
                      <w:bookmarkStart w:id="6" w:name="Z2"/>
                      <w:bookmarkEnd w:id="6"/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7" w:name="XX1"/>
                      <w:bookmarkEnd w:id="7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8" w:name="XX2"/>
                      <w:bookmarkEnd w:id="8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9" w:name="XX3"/>
                      <w:bookmarkEnd w:id="9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</w:pPr>
                    </w:p>
                  </w:tc>
                </w:tr>
                <w:tr w:rsidR="00E63A12">
                  <w:trPr>
                    <w:cantSplit/>
                    <w:trHeight w:hRule="exact" w:val="851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0" w:name="WW1"/>
                      <w:bookmarkEnd w:id="10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1" w:name="WW2"/>
                      <w:bookmarkEnd w:id="11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2" w:name="WW3"/>
                      <w:bookmarkEnd w:id="12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hRule="exact" w:val="1134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3" w:name="UU1"/>
                      <w:bookmarkEnd w:id="13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4" w:name="UU2"/>
                      <w:bookmarkEnd w:id="14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5" w:name="UU3"/>
                      <w:bookmarkEnd w:id="15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hRule="exact" w:val="1134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6" w:name="VV1"/>
                      <w:bookmarkEnd w:id="16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7" w:name="VV2"/>
                      <w:bookmarkEnd w:id="17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18" w:name="VV3"/>
                      <w:bookmarkEnd w:id="18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hRule="exact" w:val="567"/>
                  </w:trPr>
                  <w:tc>
                    <w:tcPr>
                      <w:tcW w:w="289" w:type="dxa"/>
                      <w:vMerge w:val="restart"/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Согласовано</w:t>
                      </w:r>
                      <w:bookmarkStart w:id="19" w:name="Z1"/>
                      <w:bookmarkEnd w:id="19"/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0" w:name="X1"/>
                      <w:bookmarkEnd w:id="20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1" w:name="X2"/>
                      <w:bookmarkEnd w:id="21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2" w:name="X3"/>
                      <w:bookmarkEnd w:id="22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hRule="exact" w:val="851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3" w:name="W1"/>
                      <w:bookmarkEnd w:id="23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4" w:name="W2"/>
                      <w:bookmarkEnd w:id="24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5" w:name="W3"/>
                      <w:bookmarkEnd w:id="25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hRule="exact" w:val="1134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6" w:name="U1"/>
                      <w:bookmarkEnd w:id="26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7" w:name="U2"/>
                      <w:bookmarkEnd w:id="27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8" w:name="U3"/>
                      <w:bookmarkEnd w:id="28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hRule="exact" w:val="1134"/>
                  </w:trPr>
                  <w:tc>
                    <w:tcPr>
                      <w:tcW w:w="289" w:type="dxa"/>
                      <w:vMerge/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29" w:name="V1"/>
                      <w:bookmarkEnd w:id="29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30" w:name="V2"/>
                      <w:bookmarkEnd w:id="30"/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E63A12" w:rsidRDefault="00E63A12">
                      <w:pPr>
                        <w:tabs>
                          <w:tab w:val="left" w:pos="9540"/>
                        </w:tabs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31" w:name="V3"/>
                      <w:bookmarkEnd w:id="31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val="1438"/>
                  </w:trPr>
                  <w:tc>
                    <w:tcPr>
                      <w:tcW w:w="578" w:type="dxa"/>
                      <w:gridSpan w:val="2"/>
                      <w:vMerge w:val="restart"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tcBorders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Взам</w:t>
                      </w:r>
                      <w:proofErr w:type="spellEnd"/>
                      <w:r>
                        <w:rPr>
                          <w:sz w:val="18"/>
                        </w:rPr>
                        <w:t xml:space="preserve"> инв.</w:t>
                      </w:r>
                      <w:r>
                        <w:rPr>
                          <w:sz w:val="18"/>
                          <w:lang w:val="en-US"/>
                        </w:rPr>
                        <w:t>N</w:t>
                      </w:r>
                    </w:p>
                  </w:tc>
                  <w:tc>
                    <w:tcPr>
                      <w:tcW w:w="289" w:type="dxa"/>
                      <w:tcBorders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32" w:name="T3"/>
                      <w:bookmarkEnd w:id="32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/>
                  </w:tc>
                </w:tr>
                <w:tr w:rsidR="00E63A12">
                  <w:trPr>
                    <w:cantSplit/>
                    <w:trHeight w:val="213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 w:val="restart"/>
                      <w:tcBorders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 и дата</w:t>
                      </w:r>
                    </w:p>
                  </w:tc>
                  <w:tc>
                    <w:tcPr>
                      <w:tcW w:w="289" w:type="dxa"/>
                      <w:vMerge w:val="restart"/>
                      <w:tcBorders>
                        <w:lef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bookmarkStart w:id="33" w:name="T2"/>
                      <w:bookmarkEnd w:id="33"/>
                    </w:p>
                  </w:tc>
                  <w:tc>
                    <w:tcPr>
                      <w:tcW w:w="9870" w:type="dxa"/>
                      <w:gridSpan w:val="10"/>
                      <w:vMerge/>
                    </w:tcPr>
                    <w:p w:rsidR="00E63A12" w:rsidRDefault="00E63A12">
                      <w:pPr>
                        <w:jc w:val="both"/>
                      </w:pPr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34" w:name="L1"/>
                      <w:bookmarkEnd w:id="34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35" w:name="M1"/>
                      <w:bookmarkEnd w:id="35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36" w:name="N1"/>
                      <w:bookmarkEnd w:id="36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37" w:name="O1"/>
                      <w:bookmarkEnd w:id="37"/>
                    </w:p>
                  </w:tc>
                  <w:tc>
                    <w:tcPr>
                      <w:tcW w:w="84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38" w:name="P1"/>
                      <w:bookmarkEnd w:id="38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39" w:name="Q1"/>
                      <w:bookmarkEnd w:id="39"/>
                    </w:p>
                  </w:tc>
                  <w:tc>
                    <w:tcPr>
                      <w:tcW w:w="6176" w:type="dxa"/>
                      <w:gridSpan w:val="4"/>
                      <w:vMerge w:val="restart"/>
                      <w:vAlign w:val="center"/>
                    </w:tcPr>
                    <w:p w:rsidR="00E63A12" w:rsidRDefault="00E63A12">
                      <w:pPr>
                        <w:jc w:val="center"/>
                      </w:pPr>
                      <w:bookmarkStart w:id="40" w:name="A"/>
                      <w:bookmarkEnd w:id="40"/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1" w:name="L2"/>
                      <w:bookmarkEnd w:id="41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2" w:name="M2"/>
                      <w:bookmarkEnd w:id="42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3" w:name="N2"/>
                      <w:bookmarkEnd w:id="43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4" w:name="O2"/>
                      <w:bookmarkEnd w:id="44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5" w:name="P2"/>
                      <w:bookmarkEnd w:id="45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6" w:name="Q2"/>
                      <w:bookmarkEnd w:id="46"/>
                    </w:p>
                  </w:tc>
                  <w:tc>
                    <w:tcPr>
                      <w:tcW w:w="6176" w:type="dxa"/>
                      <w:gridSpan w:val="4"/>
                      <w:vMerge/>
                      <w:vAlign w:val="center"/>
                    </w:tcPr>
                    <w:p w:rsidR="00E63A12" w:rsidRDefault="00E63A12">
                      <w:pPr>
                        <w:jc w:val="center"/>
                      </w:pPr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7" w:name="L3"/>
                      <w:bookmarkEnd w:id="47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8" w:name="M3"/>
                      <w:bookmarkEnd w:id="48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49" w:name="N3"/>
                      <w:bookmarkEnd w:id="49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0" w:name="O3"/>
                      <w:bookmarkEnd w:id="50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1" w:name="P3"/>
                      <w:bookmarkEnd w:id="51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2" w:name="Q3"/>
                      <w:bookmarkEnd w:id="52"/>
                    </w:p>
                  </w:tc>
                  <w:bookmarkStart w:id="53" w:name="B"/>
                  <w:bookmarkEnd w:id="53"/>
                  <w:tc>
                    <w:tcPr>
                      <w:tcW w:w="6176" w:type="dxa"/>
                      <w:gridSpan w:val="4"/>
                      <w:vMerge w:val="restart"/>
                      <w:vAlign w:val="center"/>
                    </w:tcPr>
                    <w:p w:rsidR="00E63A12" w:rsidRDefault="00B504BE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en-US"/>
                        </w:rPr>
                        <w:instrText xml:space="preserve"> Project </w:instrText>
                      </w:r>
                      <w:r>
                        <w:rPr>
                          <w:b/>
                          <w:bCs/>
                          <w:lang w:val="en-US"/>
                        </w:rPr>
                        <w:fldChar w:fldCharType="end"/>
                      </w:r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4" w:name="L4"/>
                      <w:bookmarkEnd w:id="54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5" w:name="M4"/>
                      <w:bookmarkEnd w:id="55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6" w:name="N4"/>
                      <w:bookmarkEnd w:id="56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7" w:name="O4"/>
                      <w:bookmarkEnd w:id="57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8" w:name="P4"/>
                      <w:bookmarkEnd w:id="58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59" w:name="Q4"/>
                      <w:bookmarkEnd w:id="59"/>
                    </w:p>
                  </w:tc>
                  <w:tc>
                    <w:tcPr>
                      <w:tcW w:w="6176" w:type="dxa"/>
                      <w:gridSpan w:val="4"/>
                      <w:vMerge/>
                    </w:tcPr>
                    <w:p w:rsidR="00E63A12" w:rsidRDefault="00E63A12">
                      <w:pPr>
                        <w:jc w:val="center"/>
                      </w:pPr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13" w:right="113"/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Кол.уч</w:t>
                      </w:r>
                      <w:proofErr w:type="spellEnd"/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</w:rPr>
                        <w:t xml:space="preserve"> док.</w:t>
                      </w:r>
                    </w:p>
                  </w:tc>
                  <w:tc>
                    <w:tcPr>
                      <w:tcW w:w="849" w:type="dxa"/>
                      <w:tcBorders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c>
                  <w:tc>
                    <w:tcPr>
                      <w:tcW w:w="569" w:type="dxa"/>
                      <w:tcBorders>
                        <w:bottom w:val="single" w:sz="12" w:space="0" w:color="auto"/>
                      </w:tcBorders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176" w:type="dxa"/>
                      <w:gridSpan w:val="4"/>
                      <w:vMerge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</w:tr>
                <w:tr w:rsidR="006F33D0" w:rsidTr="006F33D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6F33D0" w:rsidRDefault="006F33D0"/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bottom w:val="single" w:sz="12" w:space="0" w:color="auto"/>
                        <w:right w:val="single" w:sz="6" w:space="0" w:color="auto"/>
                      </w:tcBorders>
                      <w:textDirection w:val="btLr"/>
                    </w:tcPr>
                    <w:p w:rsidR="006F33D0" w:rsidRDefault="006F33D0"/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  <w:bottom w:val="single" w:sz="12" w:space="0" w:color="auto"/>
                      </w:tcBorders>
                      <w:textDirection w:val="btLr"/>
                    </w:tcPr>
                    <w:p w:rsidR="006F33D0" w:rsidRDefault="006F33D0"/>
                  </w:tc>
                  <w:tc>
                    <w:tcPr>
                      <w:tcW w:w="1138" w:type="dxa"/>
                      <w:gridSpan w:val="2"/>
                      <w:tcBorders>
                        <w:bottom w:val="single" w:sz="6" w:space="0" w:color="auto"/>
                      </w:tcBorders>
                    </w:tcPr>
                    <w:p w:rsidR="006F33D0" w:rsidRDefault="006F33D0">
                      <w:bookmarkStart w:id="60" w:name="I1"/>
                      <w:bookmarkEnd w:id="60"/>
                      <w:r>
                        <w:t>ГИП</w:t>
                      </w:r>
                    </w:p>
                  </w:tc>
                  <w:tc>
                    <w:tcPr>
                      <w:tcW w:w="1138" w:type="dxa"/>
                      <w:gridSpan w:val="2"/>
                      <w:tcBorders>
                        <w:bottom w:val="single" w:sz="6" w:space="0" w:color="auto"/>
                      </w:tcBorders>
                      <w:vAlign w:val="center"/>
                    </w:tcPr>
                    <w:p w:rsidR="006F33D0" w:rsidRDefault="006F33D0">
                      <w:pPr>
                        <w:jc w:val="center"/>
                        <w:rPr>
                          <w:sz w:val="18"/>
                        </w:rPr>
                      </w:pPr>
                      <w:bookmarkStart w:id="61" w:name="H1"/>
                      <w:bookmarkEnd w:id="61"/>
                    </w:p>
                  </w:tc>
                  <w:tc>
                    <w:tcPr>
                      <w:tcW w:w="84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6F33D0" w:rsidRDefault="006F33D0">
                      <w:pPr>
                        <w:jc w:val="center"/>
                        <w:rPr>
                          <w:sz w:val="18"/>
                        </w:rPr>
                      </w:pPr>
                      <w:bookmarkStart w:id="62" w:name="K1"/>
                      <w:bookmarkEnd w:id="62"/>
                    </w:p>
                  </w:tc>
                  <w:tc>
                    <w:tcPr>
                      <w:tcW w:w="569" w:type="dxa"/>
                      <w:tcBorders>
                        <w:bottom w:val="single" w:sz="6" w:space="0" w:color="auto"/>
                      </w:tcBorders>
                      <w:vAlign w:val="center"/>
                    </w:tcPr>
                    <w:p w:rsidR="006F33D0" w:rsidRDefault="006F33D0">
                      <w:pPr>
                        <w:jc w:val="center"/>
                        <w:rPr>
                          <w:sz w:val="12"/>
                        </w:rPr>
                      </w:pPr>
                      <w:bookmarkStart w:id="63" w:name="S1"/>
                      <w:bookmarkEnd w:id="63"/>
                    </w:p>
                  </w:tc>
                  <w:tc>
                    <w:tcPr>
                      <w:tcW w:w="3335" w:type="dxa"/>
                      <w:vMerge w:val="restart"/>
                      <w:vAlign w:val="center"/>
                    </w:tcPr>
                    <w:p w:rsidR="006F33D0" w:rsidRPr="00C82652" w:rsidRDefault="006F33D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bookmarkStart w:id="64" w:name="C"/>
                      <w:bookmarkEnd w:id="64"/>
                    </w:p>
                  </w:tc>
                  <w:tc>
                    <w:tcPr>
                      <w:tcW w:w="859" w:type="dxa"/>
                    </w:tcPr>
                    <w:p w:rsidR="006F33D0" w:rsidRDefault="006F33D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Стадия</w:t>
                      </w:r>
                    </w:p>
                  </w:tc>
                  <w:tc>
                    <w:tcPr>
                      <w:tcW w:w="839" w:type="dxa"/>
                    </w:tcPr>
                    <w:p w:rsidR="006F33D0" w:rsidRDefault="006F33D0" w:rsidP="006F33D0">
                      <w:pPr>
                        <w:jc w:val="center"/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1143" w:type="dxa"/>
                    </w:tcPr>
                    <w:p w:rsidR="006F33D0" w:rsidRDefault="006F33D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c>
                </w:tr>
                <w:tr w:rsidR="006F33D0" w:rsidTr="006F33D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6F33D0" w:rsidRDefault="006F33D0">
                      <w:pPr>
                        <w:ind w:left="125" w:right="113"/>
                        <w:jc w:val="right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 w:val="restart"/>
                      <w:tcBorders>
                        <w:right w:val="single" w:sz="6" w:space="0" w:color="auto"/>
                      </w:tcBorders>
                      <w:textDirection w:val="btLr"/>
                    </w:tcPr>
                    <w:p w:rsidR="006F33D0" w:rsidRDefault="006F33D0">
                      <w:pPr>
                        <w:ind w:left="125" w:right="113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Инв.</w:t>
                      </w:r>
                      <w:r>
                        <w:rPr>
                          <w:sz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</w:rPr>
                        <w:t xml:space="preserve"> подл. </w:t>
                      </w:r>
                    </w:p>
                  </w:tc>
                  <w:tc>
                    <w:tcPr>
                      <w:tcW w:w="289" w:type="dxa"/>
                      <w:vMerge w:val="restart"/>
                      <w:tcBorders>
                        <w:left w:val="single" w:sz="6" w:space="0" w:color="auto"/>
                      </w:tcBorders>
                      <w:textDirection w:val="btLr"/>
                    </w:tcPr>
                    <w:p w:rsidR="006F33D0" w:rsidRDefault="006F33D0">
                      <w:pPr>
                        <w:ind w:left="113" w:right="113"/>
                        <w:jc w:val="right"/>
                        <w:rPr>
                          <w:sz w:val="18"/>
                        </w:rPr>
                      </w:pPr>
                      <w:bookmarkStart w:id="65" w:name="T1"/>
                      <w:bookmarkEnd w:id="65"/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6F33D0" w:rsidRDefault="006F33D0">
                      <w:bookmarkStart w:id="66" w:name="I2"/>
                      <w:bookmarkEnd w:id="66"/>
                      <w:proofErr w:type="spellStart"/>
                      <w:r>
                        <w:t>Нач.отд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6F33D0" w:rsidRDefault="006F33D0">
                      <w:pPr>
                        <w:jc w:val="center"/>
                        <w:rPr>
                          <w:sz w:val="18"/>
                        </w:rPr>
                      </w:pPr>
                      <w:bookmarkStart w:id="67" w:name="H2"/>
                      <w:bookmarkEnd w:id="67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6F33D0" w:rsidRDefault="006F33D0">
                      <w:pPr>
                        <w:jc w:val="center"/>
                        <w:rPr>
                          <w:sz w:val="18"/>
                        </w:rPr>
                      </w:pPr>
                      <w:bookmarkStart w:id="68" w:name="K2"/>
                      <w:bookmarkEnd w:id="68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6F33D0" w:rsidRDefault="006F33D0">
                      <w:pPr>
                        <w:jc w:val="center"/>
                        <w:rPr>
                          <w:sz w:val="12"/>
                        </w:rPr>
                      </w:pPr>
                      <w:bookmarkStart w:id="69" w:name="S2"/>
                      <w:bookmarkEnd w:id="69"/>
                    </w:p>
                  </w:tc>
                  <w:tc>
                    <w:tcPr>
                      <w:tcW w:w="3335" w:type="dxa"/>
                      <w:vMerge/>
                      <w:vAlign w:val="center"/>
                    </w:tcPr>
                    <w:p w:rsidR="006F33D0" w:rsidRDefault="006F33D0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9" w:type="dxa"/>
                      <w:vMerge w:val="restart"/>
                      <w:vAlign w:val="center"/>
                    </w:tcPr>
                    <w:p w:rsidR="006F33D0" w:rsidRDefault="006F33D0" w:rsidP="006F33D0">
                      <w:pPr>
                        <w:jc w:val="center"/>
                        <w:rPr>
                          <w:sz w:val="18"/>
                        </w:rPr>
                      </w:pPr>
                      <w:bookmarkStart w:id="70" w:name="E"/>
                      <w:bookmarkEnd w:id="70"/>
                    </w:p>
                  </w:tc>
                  <w:bookmarkStart w:id="71" w:name="F"/>
                  <w:bookmarkEnd w:id="71"/>
                  <w:tc>
                    <w:tcPr>
                      <w:tcW w:w="839" w:type="dxa"/>
                      <w:vMerge w:val="restart"/>
                    </w:tcPr>
                    <w:p w:rsidR="006F33D0" w:rsidRDefault="006F33D0">
                      <w:r w:rsidRPr="00493CC1">
                        <w:rPr>
                          <w:rStyle w:val="a5"/>
                        </w:rPr>
                        <w:fldChar w:fldCharType="begin"/>
                      </w:r>
                      <w:r w:rsidRPr="00493CC1">
                        <w:rPr>
                          <w:rStyle w:val="a5"/>
                        </w:rPr>
                        <w:instrText xml:space="preserve"> IF  </w:instrText>
                      </w:r>
                      <w:r w:rsidRPr="00493CC1">
                        <w:rPr>
                          <w:rStyle w:val="a5"/>
                        </w:rPr>
                        <w:fldChar w:fldCharType="begin"/>
                      </w:r>
                      <w:r w:rsidRPr="00493CC1">
                        <w:rPr>
                          <w:rStyle w:val="a5"/>
                        </w:rPr>
                        <w:instrText xml:space="preserve"> COMPARE  </w:instrText>
                      </w:r>
                      <w:r w:rsidRPr="00493CC1">
                        <w:rPr>
                          <w:rStyle w:val="a5"/>
                          <w:lang w:val="en-US"/>
                        </w:rPr>
                        <w:instrText>"</w:instrText>
                      </w:r>
                      <w:r w:rsidRPr="00493CC1">
                        <w:rPr>
                          <w:rStyle w:val="a5"/>
                        </w:rPr>
                        <w:instrText>1</w:instrText>
                      </w:r>
                      <w:r w:rsidRPr="00493CC1">
                        <w:rPr>
                          <w:rStyle w:val="a5"/>
                          <w:lang w:val="en-US"/>
                        </w:rPr>
                        <w:instrText>"</w:instrText>
                      </w:r>
                      <w:r w:rsidRPr="00493CC1">
                        <w:rPr>
                          <w:rStyle w:val="a5"/>
                        </w:rPr>
                        <w:instrText>=</w:instrText>
                      </w:r>
                      <w:fldSimple w:instr=" NUMPAGES  \* MERGEFORMAT ">
                        <w:r w:rsidR="00D933D3" w:rsidRPr="00D933D3">
                          <w:rPr>
                            <w:rStyle w:val="a5"/>
                            <w:noProof/>
                          </w:rPr>
                          <w:instrText>1</w:instrText>
                        </w:r>
                      </w:fldSimple>
                      <w:r w:rsidRPr="00493CC1">
                        <w:rPr>
                          <w:rStyle w:val="a5"/>
                        </w:rPr>
                        <w:fldChar w:fldCharType="separate"/>
                      </w:r>
                      <w:r w:rsidR="00D933D3">
                        <w:rPr>
                          <w:rStyle w:val="a5"/>
                          <w:noProof/>
                        </w:rPr>
                        <w:instrText>1</w:instrText>
                      </w:r>
                      <w:r w:rsidRPr="00493CC1">
                        <w:rPr>
                          <w:rStyle w:val="a5"/>
                        </w:rPr>
                        <w:fldChar w:fldCharType="end"/>
                      </w:r>
                      <w:r w:rsidRPr="00493CC1">
                        <w:rPr>
                          <w:rStyle w:val="a5"/>
                        </w:rPr>
                        <w:instrText xml:space="preserve"> = 1  ""  </w:instrText>
                      </w:r>
                      <w:r w:rsidRPr="00493CC1">
                        <w:rPr>
                          <w:rStyle w:val="a5"/>
                        </w:rPr>
                        <w:fldChar w:fldCharType="begin"/>
                      </w:r>
                      <w:r w:rsidRPr="00493CC1">
                        <w:rPr>
                          <w:rStyle w:val="a5"/>
                        </w:rPr>
                        <w:instrText xml:space="preserve"> </w:instrText>
                      </w:r>
                      <w:r w:rsidRPr="00493CC1">
                        <w:rPr>
                          <w:rStyle w:val="a5"/>
                          <w:lang w:val="en-US"/>
                        </w:rPr>
                        <w:instrText>PAGE</w:instrText>
                      </w:r>
                      <w:r w:rsidRPr="00493CC1">
                        <w:rPr>
                          <w:rStyle w:val="a5"/>
                        </w:rPr>
                        <w:instrText xml:space="preserve"> </w:instrText>
                      </w:r>
                      <w:r w:rsidRPr="00493CC1">
                        <w:rPr>
                          <w:rStyle w:val="a5"/>
                        </w:rPr>
                        <w:fldChar w:fldCharType="separate"/>
                      </w:r>
                      <w:r w:rsidRPr="00493CC1">
                        <w:rPr>
                          <w:rStyle w:val="a5"/>
                          <w:noProof/>
                          <w:lang w:val="en-US"/>
                        </w:rPr>
                        <w:instrText>1</w:instrText>
                      </w:r>
                      <w:r w:rsidRPr="00493CC1">
                        <w:rPr>
                          <w:rStyle w:val="a5"/>
                        </w:rPr>
                        <w:fldChar w:fldCharType="end"/>
                      </w:r>
                      <w:r w:rsidRPr="00493CC1">
                        <w:rPr>
                          <w:rStyle w:val="a5"/>
                        </w:rPr>
                        <w:fldChar w:fldCharType="end"/>
                      </w:r>
                    </w:p>
                  </w:tc>
                  <w:tc>
                    <w:tcPr>
                      <w:tcW w:w="1143" w:type="dxa"/>
                      <w:vMerge w:val="restart"/>
                      <w:vAlign w:val="center"/>
                    </w:tcPr>
                    <w:p w:rsidR="006F33D0" w:rsidRDefault="006F33D0">
                      <w:pPr>
                        <w:jc w:val="center"/>
                        <w:rPr>
                          <w:sz w:val="18"/>
                        </w:rPr>
                      </w:pPr>
                      <w:bookmarkStart w:id="72" w:name="G"/>
                      <w:bookmarkEnd w:id="72"/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</w:tcPr>
                    <w:p w:rsidR="00E63A12" w:rsidRDefault="00E63A12"/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</w:tcPr>
                    <w:p w:rsidR="00E63A12" w:rsidRDefault="00E63A12">
                      <w:bookmarkStart w:id="73" w:name="I3"/>
                      <w:bookmarkEnd w:id="73"/>
                      <w:r>
                        <w:t>Гл. спец.</w:t>
                      </w:r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74" w:name="H3"/>
                      <w:bookmarkEnd w:id="74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75" w:name="K3"/>
                      <w:bookmarkEnd w:id="75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2"/>
                        </w:rPr>
                      </w:pPr>
                      <w:bookmarkStart w:id="76" w:name="S3"/>
                      <w:bookmarkEnd w:id="76"/>
                    </w:p>
                  </w:tc>
                  <w:tc>
                    <w:tcPr>
                      <w:tcW w:w="3335" w:type="dxa"/>
                      <w:vMerge/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9" w:type="dxa"/>
                      <w:vMerge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39" w:type="dxa"/>
                      <w:vMerge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43" w:type="dxa"/>
                      <w:vMerge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</w:p>
                  </w:tc>
                </w:tr>
                <w:tr w:rsidR="00E63A12" w:rsidTr="006F33D0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</w:tcPr>
                    <w:p w:rsidR="00E63A12" w:rsidRDefault="00E63A12"/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</w:tcPr>
                    <w:p w:rsidR="00E63A12" w:rsidRDefault="00E63A12">
                      <w:r>
                        <w:t>Пров.</w:t>
                      </w:r>
                      <w:bookmarkStart w:id="77" w:name="I4"/>
                      <w:bookmarkEnd w:id="77"/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 w:rsidP="00B504BE">
                      <w:pPr>
                        <w:rPr>
                          <w:sz w:val="18"/>
                        </w:rPr>
                      </w:pPr>
                      <w:bookmarkStart w:id="78" w:name="H4"/>
                      <w:bookmarkEnd w:id="78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79" w:name="K4"/>
                      <w:bookmarkEnd w:id="79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2"/>
                        </w:rPr>
                      </w:pPr>
                      <w:bookmarkStart w:id="80" w:name="S4"/>
                      <w:bookmarkEnd w:id="80"/>
                    </w:p>
                  </w:tc>
                  <w:tc>
                    <w:tcPr>
                      <w:tcW w:w="3335" w:type="dxa"/>
                      <w:vMerge w:val="restart"/>
                      <w:vAlign w:val="center"/>
                    </w:tcPr>
                    <w:p w:rsidR="00E63A12" w:rsidRDefault="00E63A12">
                      <w:pPr>
                        <w:jc w:val="center"/>
                      </w:pPr>
                      <w:bookmarkStart w:id="81" w:name="D"/>
                      <w:bookmarkEnd w:id="81"/>
                      <w:r>
                        <w:t xml:space="preserve">Ведомость </w:t>
                      </w:r>
                    </w:p>
                    <w:p w:rsidR="00E63A12" w:rsidRDefault="00E63A12">
                      <w:pPr>
                        <w:jc w:val="center"/>
                      </w:pPr>
                      <w:r>
                        <w:t>основных комплектов</w:t>
                      </w:r>
                    </w:p>
                  </w:tc>
                  <w:tc>
                    <w:tcPr>
                      <w:tcW w:w="2841" w:type="dxa"/>
                      <w:gridSpan w:val="3"/>
                      <w:vMerge w:val="restart"/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22"/>
                        </w:rPr>
                      </w:pPr>
                      <w:bookmarkStart w:id="82" w:name="R"/>
                      <w:bookmarkEnd w:id="82"/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</w:tcPr>
                    <w:p w:rsidR="00E63A12" w:rsidRDefault="00E63A12"/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</w:tcPr>
                    <w:p w:rsidR="00E63A12" w:rsidRDefault="00E63A12">
                      <w:bookmarkStart w:id="83" w:name="I5"/>
                      <w:bookmarkEnd w:id="83"/>
                      <w:proofErr w:type="spellStart"/>
                      <w:r>
                        <w:t>Разраб</w:t>
                      </w:r>
                      <w:proofErr w:type="spellEnd"/>
                      <w:r>
                        <w:t>.</w:t>
                      </w:r>
                    </w:p>
                  </w:tc>
                  <w:bookmarkStart w:id="84" w:name="H5"/>
                  <w:bookmarkEnd w:id="84"/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B504B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lang w:val="en-US"/>
                        </w:rPr>
                        <w:instrText xml:space="preserve"> User </w:instrText>
                      </w:r>
                      <w:r>
                        <w:rPr>
                          <w:b/>
                          <w:bCs/>
                          <w:lang w:val="en-US"/>
                        </w:rPr>
                        <w:fldChar w:fldCharType="end"/>
                      </w:r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85" w:name="K5"/>
                      <w:bookmarkEnd w:id="85"/>
                    </w:p>
                  </w:tc>
                  <w:bookmarkStart w:id="86" w:name="S5"/>
                  <w:bookmarkEnd w:id="86"/>
                  <w:tc>
                    <w:tcPr>
                      <w:tcW w:w="569" w:type="dxa"/>
                      <w:tcBorders>
                        <w:top w:val="single" w:sz="6" w:space="0" w:color="auto"/>
                        <w:bottom w:val="single" w:sz="6" w:space="0" w:color="auto"/>
                      </w:tcBorders>
                      <w:vAlign w:val="center"/>
                    </w:tcPr>
                    <w:p w:rsidR="00E63A12" w:rsidRPr="00D933D3" w:rsidRDefault="00B504B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933D3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D933D3">
                        <w:rPr>
                          <w:sz w:val="16"/>
                          <w:szCs w:val="16"/>
                        </w:rPr>
                        <w:instrText xml:space="preserve"> </w:instrText>
                      </w:r>
                      <w:r w:rsidRPr="00D933D3">
                        <w:rPr>
                          <w:sz w:val="16"/>
                          <w:szCs w:val="16"/>
                          <w:lang w:val="en-US"/>
                        </w:rPr>
                        <w:instrText>DateGen</w:instrText>
                      </w:r>
                      <w:r w:rsidRPr="00D933D3">
                        <w:rPr>
                          <w:sz w:val="16"/>
                          <w:szCs w:val="16"/>
                        </w:rPr>
                        <w:instrText xml:space="preserve"> </w:instrText>
                      </w:r>
                      <w:r w:rsidRPr="00D933D3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  <w:tc>
                    <w:tcPr>
                      <w:tcW w:w="3335" w:type="dxa"/>
                      <w:vMerge/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1" w:type="dxa"/>
                      <w:gridSpan w:val="3"/>
                      <w:vMerge/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</w:tr>
                <w:tr w:rsidR="00E63A12">
                  <w:trPr>
                    <w:cantSplit/>
                    <w:trHeight w:hRule="exact" w:val="284"/>
                  </w:trPr>
                  <w:tc>
                    <w:tcPr>
                      <w:tcW w:w="578" w:type="dxa"/>
                      <w:gridSpan w:val="2"/>
                      <w:vMerge/>
                      <w:tcBorders>
                        <w:left w:val="nil"/>
                        <w:bottom w:val="nil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right w:val="single" w:sz="6" w:space="0" w:color="auto"/>
                      </w:tcBorders>
                      <w:textDirection w:val="btLr"/>
                    </w:tcPr>
                    <w:p w:rsidR="00E63A12" w:rsidRDefault="00E63A12">
                      <w:pPr>
                        <w:ind w:left="125" w:right="113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9" w:type="dxa"/>
                      <w:vMerge/>
                      <w:tcBorders>
                        <w:top w:val="single" w:sz="6" w:space="0" w:color="auto"/>
                        <w:left w:val="single" w:sz="6" w:space="0" w:color="auto"/>
                      </w:tcBorders>
                    </w:tcPr>
                    <w:p w:rsidR="00E63A12" w:rsidRDefault="00E63A12"/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</w:tcBorders>
                    </w:tcPr>
                    <w:p w:rsidR="00E63A12" w:rsidRDefault="00E63A12">
                      <w:bookmarkStart w:id="87" w:name="I6"/>
                      <w:bookmarkEnd w:id="87"/>
                      <w:r>
                        <w:t>Н.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контр.</w:t>
                      </w:r>
                    </w:p>
                  </w:tc>
                  <w:tc>
                    <w:tcPr>
                      <w:tcW w:w="1138" w:type="dxa"/>
                      <w:gridSpan w:val="2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88" w:name="H6"/>
                      <w:bookmarkEnd w:id="88"/>
                    </w:p>
                  </w:tc>
                  <w:tc>
                    <w:tcPr>
                      <w:tcW w:w="84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8"/>
                        </w:rPr>
                      </w:pPr>
                      <w:bookmarkStart w:id="89" w:name="K6"/>
                      <w:bookmarkEnd w:id="89"/>
                    </w:p>
                  </w:tc>
                  <w:tc>
                    <w:tcPr>
                      <w:tcW w:w="569" w:type="dxa"/>
                      <w:tcBorders>
                        <w:top w:val="single" w:sz="6" w:space="0" w:color="auto"/>
                      </w:tcBorders>
                      <w:vAlign w:val="center"/>
                    </w:tcPr>
                    <w:p w:rsidR="00E63A12" w:rsidRDefault="00E63A12">
                      <w:pPr>
                        <w:jc w:val="center"/>
                        <w:rPr>
                          <w:sz w:val="12"/>
                        </w:rPr>
                      </w:pPr>
                      <w:bookmarkStart w:id="90" w:name="S6"/>
                      <w:bookmarkEnd w:id="90"/>
                    </w:p>
                  </w:tc>
                  <w:tc>
                    <w:tcPr>
                      <w:tcW w:w="3335" w:type="dxa"/>
                      <w:vMerge/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1" w:type="dxa"/>
                      <w:gridSpan w:val="3"/>
                      <w:vMerge/>
                    </w:tcPr>
                    <w:p w:rsidR="00E63A12" w:rsidRDefault="00E63A12">
                      <w:pPr>
                        <w:rPr>
                          <w:sz w:val="18"/>
                        </w:rPr>
                      </w:pPr>
                    </w:p>
                  </w:tc>
                </w:tr>
                <w:tr w:rsidR="00E63A12">
                  <w:trPr>
                    <w:cantSplit/>
                    <w:trHeight w:val="340"/>
                  </w:trPr>
                  <w:tc>
                    <w:tcPr>
                      <w:tcW w:w="11026" w:type="dxa"/>
                      <w:gridSpan w:val="14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E63A12" w:rsidRDefault="00E63A12">
                      <w:pPr>
                        <w:pStyle w:val="a3"/>
                        <w:tabs>
                          <w:tab w:val="clear" w:pos="4677"/>
                          <w:tab w:val="clear" w:pos="9355"/>
                        </w:tabs>
                        <w:jc w:val="center"/>
                        <w:rPr>
                          <w:sz w:val="20"/>
                        </w:rPr>
                      </w:pPr>
                      <w:bookmarkStart w:id="91" w:name="Y"/>
                      <w:bookmarkEnd w:id="91"/>
                      <w:r>
                        <w:rPr>
                          <w:sz w:val="20"/>
                        </w:rPr>
                        <w:t xml:space="preserve">Копировал                                                                                                                                                                 Формат A4         </w:t>
                      </w:r>
                    </w:p>
                  </w:tc>
                </w:tr>
              </w:tbl>
              <w:p w:rsidR="00E63A12" w:rsidRDefault="00E63A12"/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7439"/>
    <w:rsid w:val="00036392"/>
    <w:rsid w:val="000B7725"/>
    <w:rsid w:val="000E43A2"/>
    <w:rsid w:val="00253AA5"/>
    <w:rsid w:val="00275761"/>
    <w:rsid w:val="002A016F"/>
    <w:rsid w:val="004443AE"/>
    <w:rsid w:val="00527439"/>
    <w:rsid w:val="005321DE"/>
    <w:rsid w:val="00596CBA"/>
    <w:rsid w:val="005A0D12"/>
    <w:rsid w:val="005C5061"/>
    <w:rsid w:val="006643E0"/>
    <w:rsid w:val="006A3484"/>
    <w:rsid w:val="006F33D0"/>
    <w:rsid w:val="00730B90"/>
    <w:rsid w:val="00751414"/>
    <w:rsid w:val="007F7E40"/>
    <w:rsid w:val="008C3B1F"/>
    <w:rsid w:val="009819DB"/>
    <w:rsid w:val="009F035B"/>
    <w:rsid w:val="00AD012C"/>
    <w:rsid w:val="00AE2401"/>
    <w:rsid w:val="00B504BE"/>
    <w:rsid w:val="00C4252C"/>
    <w:rsid w:val="00C730BD"/>
    <w:rsid w:val="00C82652"/>
    <w:rsid w:val="00CB2686"/>
    <w:rsid w:val="00D066A0"/>
    <w:rsid w:val="00D933D3"/>
    <w:rsid w:val="00DD74EE"/>
    <w:rsid w:val="00DE7493"/>
    <w:rsid w:val="00E63A12"/>
    <w:rsid w:val="00EB1960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5:docId w15:val="{87D9B406-DCBA-4D2C-B5A3-B2C88BDB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right="-366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Проба 1 </vt:lpstr>
    </vt:vector>
  </TitlesOfParts>
  <Company>---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Проба 1</dc:title>
  <dc:creator>3403</dc:creator>
  <dc:description>A4,portrait,extended,allpages,advanced,no2p,hplj4plus,доб закл,word97</dc:description>
  <cp:lastModifiedBy>Dmitry Chernyshov</cp:lastModifiedBy>
  <cp:revision>8</cp:revision>
  <cp:lastPrinted>2005-04-01T12:49:00Z</cp:lastPrinted>
  <dcterms:created xsi:type="dcterms:W3CDTF">2016-08-18T09:07:00Z</dcterms:created>
  <dcterms:modified xsi:type="dcterms:W3CDTF">2016-09-05T10:41:00Z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version">
    <vt:i4>1</vt:i4>
  </property>
  <property fmtid="{D5CDD505-2E9C-101B-9397-08002B2CF9AE}" pid="3" name="documentnumber">
    <vt:lpwstr>1</vt:lpwstr>
  </property>
  <property fmtid="{D5CDD505-2E9C-101B-9397-08002B2CF9AE}" pid="4" name="numberofpages">
    <vt:lpwstr>1</vt:lpwstr>
  </property>
  <property fmtid="{D5CDD505-2E9C-101B-9397-08002B2CF9AE}" pid="5" name="type1">
    <vt:i4>0</vt:i4>
  </property>
  <property fmtid="{D5CDD505-2E9C-101B-9397-08002B2CF9AE}" pid="6" name="type2">
    <vt:i4>1</vt:i4>
  </property>
  <property fmtid="{D5CDD505-2E9C-101B-9397-08002B2CF9AE}" pid="7" name="type3">
    <vt:i4>0</vt:i4>
  </property>
  <property fmtid="{D5CDD505-2E9C-101B-9397-08002B2CF9AE}" pid="8" name="PRJ_NAME">
    <vt:lpwstr> </vt:lpwstr>
  </property>
  <property fmtid="{D5CDD505-2E9C-101B-9397-08002B2CF9AE}" pid="9" name="STAGE_TYPE">
    <vt:lpwstr> </vt:lpwstr>
  </property>
  <property fmtid="{D5CDD505-2E9C-101B-9397-08002B2CF9AE}" pid="10" name="COMPL_PART">
    <vt:lpwstr> </vt:lpwstr>
  </property>
  <property fmtid="{D5CDD505-2E9C-101B-9397-08002B2CF9AE}" pid="11" name="TIT">
    <vt:lpwstr> </vt:lpwstr>
  </property>
</Properties>
</file>