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0861" w:type="dxa"/>
        <w:tblInd w:w="97" w:type="dxa"/>
        <w:tblLayout w:type="fixed"/>
        <w:tblLook w:val="04A0" w:firstRow="1" w:lastRow="0" w:firstColumn="1" w:lastColumn="0" w:noHBand="0" w:noVBand="1"/>
      </w:tblPr>
      <w:tblGrid>
        <w:gridCol w:w="299"/>
        <w:gridCol w:w="118"/>
        <w:gridCol w:w="1300"/>
        <w:gridCol w:w="692"/>
        <w:gridCol w:w="481"/>
        <w:gridCol w:w="531"/>
        <w:gridCol w:w="418"/>
        <w:gridCol w:w="850"/>
        <w:gridCol w:w="1069"/>
        <w:gridCol w:w="1069"/>
        <w:gridCol w:w="839"/>
        <w:gridCol w:w="197"/>
        <w:gridCol w:w="228"/>
        <w:gridCol w:w="74"/>
        <w:gridCol w:w="1485"/>
        <w:gridCol w:w="296"/>
        <w:gridCol w:w="425"/>
        <w:gridCol w:w="1264"/>
        <w:gridCol w:w="449"/>
        <w:gridCol w:w="425"/>
        <w:gridCol w:w="543"/>
        <w:gridCol w:w="370"/>
        <w:gridCol w:w="425"/>
        <w:gridCol w:w="1060"/>
        <w:gridCol w:w="272"/>
        <w:gridCol w:w="153"/>
        <w:gridCol w:w="1560"/>
        <w:gridCol w:w="425"/>
        <w:gridCol w:w="992"/>
        <w:gridCol w:w="425"/>
        <w:gridCol w:w="1702"/>
        <w:gridCol w:w="425"/>
      </w:tblGrid>
      <w:tr w:rsidR="00AF1B42" w:rsidRPr="00E92B44" w:rsidTr="007F4445">
        <w:trPr>
          <w:gridAfter w:val="7"/>
          <w:wAfter w:w="5682" w:type="dxa"/>
          <w:trHeight w:val="540"/>
        </w:trPr>
        <w:tc>
          <w:tcPr>
            <w:tcW w:w="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44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eastAsia="ru-RU"/>
              </w:rPr>
            </w:pPr>
            <w:r w:rsidRPr="00E92B44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eastAsia="ru-RU"/>
              </w:rPr>
              <w:t>ЖУРНАЛ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F1B42" w:rsidRPr="00E92B44" w:rsidTr="007F4445">
        <w:trPr>
          <w:gridAfter w:val="7"/>
          <w:wAfter w:w="5682" w:type="dxa"/>
          <w:trHeight w:val="315"/>
        </w:trPr>
        <w:tc>
          <w:tcPr>
            <w:tcW w:w="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013768" w:rsidP="00013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DateIn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fldChar w:fldCharType="end"/>
            </w:r>
            <w:r w:rsidR="00D3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bookmarkStart w:id="0" w:name="_GoBack"/>
            <w:bookmarkEnd w:id="0"/>
            <w:r w:rsidR="00AF1B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DateOut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F1B42" w:rsidRPr="00E92B44" w:rsidTr="007F4445">
        <w:trPr>
          <w:gridAfter w:val="7"/>
          <w:wAfter w:w="5682" w:type="dxa"/>
          <w:trHeight w:val="375"/>
        </w:trPr>
        <w:tc>
          <w:tcPr>
            <w:tcW w:w="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44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92B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КОНТРОЛЯ ПРОЦЕССА РАЗРАБОТКИ ЗАДАНИЙ (Входящие задания)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F1B42" w:rsidRPr="00E92B44" w:rsidTr="007F4445">
        <w:trPr>
          <w:gridAfter w:val="1"/>
          <w:wAfter w:w="425" w:type="dxa"/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9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Отдел </w:t>
            </w:r>
          </w:p>
        </w:tc>
        <w:tc>
          <w:tcPr>
            <w:tcW w:w="59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5F445E" w:rsidRDefault="007F4445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instrText xml:space="preserve"> Dept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2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3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F1B42" w:rsidRPr="00E92B44" w:rsidTr="007F4445">
        <w:trPr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9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Проект</w:t>
            </w:r>
          </w:p>
        </w:tc>
        <w:tc>
          <w:tcPr>
            <w:tcW w:w="637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5F445E" w:rsidRDefault="007F4445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instrText xml:space="preserve"> Project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2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3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F1B42" w:rsidRPr="00E92B44" w:rsidTr="007F4445">
        <w:trPr>
          <w:gridAfter w:val="7"/>
          <w:wAfter w:w="5682" w:type="dxa"/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B42" w:rsidRPr="00E92B44" w:rsidRDefault="00AF1B42" w:rsidP="00D16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9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 генерации отчета</w:t>
            </w:r>
          </w:p>
        </w:tc>
        <w:tc>
          <w:tcPr>
            <w:tcW w:w="17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B42" w:rsidRPr="00E92B44" w:rsidRDefault="007F4445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instrText xml:space="preserve"> DateGen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0"/>
                <w:lang w:val="en-US" w:eastAsia="ru-RU"/>
              </w:rPr>
              <w:t>8/9/2016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2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3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9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Отчет выполнил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B42" w:rsidRPr="005F445E" w:rsidRDefault="007F4445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instrText xml:space="preserve"> User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B42" w:rsidRPr="00E92B44" w:rsidRDefault="00AF1B42" w:rsidP="00D16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B42" w:rsidRPr="00E92B44" w:rsidRDefault="00AF1B42" w:rsidP="00D16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B42" w:rsidRPr="00E92B44" w:rsidRDefault="00AF1B42" w:rsidP="00D16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F1B42" w:rsidRPr="00E92B44" w:rsidTr="007F4445">
        <w:trPr>
          <w:gridAfter w:val="7"/>
          <w:wAfter w:w="5682" w:type="dxa"/>
          <w:trHeight w:val="270"/>
        </w:trPr>
        <w:tc>
          <w:tcPr>
            <w:tcW w:w="41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1B42" w:rsidRPr="00E92B44" w:rsidRDefault="00AF1B42" w:rsidP="00D16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13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8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1B42" w:rsidRPr="00E92B44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F1B42" w:rsidRPr="00E92B44" w:rsidTr="007F4445">
        <w:trPr>
          <w:gridAfter w:val="7"/>
          <w:wAfter w:w="5682" w:type="dxa"/>
          <w:trHeight w:val="600"/>
        </w:trPr>
        <w:tc>
          <w:tcPr>
            <w:tcW w:w="4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F1B42" w:rsidRPr="00E92B44" w:rsidRDefault="00AF1B42" w:rsidP="00D16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92B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№ </w:t>
            </w:r>
          </w:p>
        </w:tc>
        <w:tc>
          <w:tcPr>
            <w:tcW w:w="247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F1B42" w:rsidRPr="00E92B44" w:rsidRDefault="00AF1B42" w:rsidP="00D16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92B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94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F1B42" w:rsidRPr="00E92B44" w:rsidRDefault="00AF1B42" w:rsidP="00D16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92B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Номер версии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F1B42" w:rsidRPr="00E92B44" w:rsidRDefault="00AF1B42" w:rsidP="00D16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92B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Статус</w:t>
            </w:r>
          </w:p>
        </w:tc>
        <w:tc>
          <w:tcPr>
            <w:tcW w:w="10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F1B42" w:rsidRPr="00E92B44" w:rsidRDefault="00AF1B42" w:rsidP="00D16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409D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Выдающий отдел</w:t>
            </w:r>
          </w:p>
        </w:tc>
        <w:tc>
          <w:tcPr>
            <w:tcW w:w="10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F1B42" w:rsidRPr="00E92B44" w:rsidRDefault="00AF1B42" w:rsidP="00D16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92B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Выдал</w:t>
            </w:r>
          </w:p>
        </w:tc>
        <w:tc>
          <w:tcPr>
            <w:tcW w:w="133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F1B42" w:rsidRPr="00E92B44" w:rsidRDefault="00AF1B42" w:rsidP="00D16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92B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Дата выдачи </w:t>
            </w:r>
          </w:p>
        </w:tc>
        <w:tc>
          <w:tcPr>
            <w:tcW w:w="14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F1B42" w:rsidRPr="00E92B44" w:rsidRDefault="00AF1B42" w:rsidP="00D16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92B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Получающий отдел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F1B42" w:rsidRPr="00E92B44" w:rsidRDefault="00AF1B42" w:rsidP="00D16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92B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Принял/отклонил</w:t>
            </w:r>
          </w:p>
        </w:tc>
        <w:tc>
          <w:tcPr>
            <w:tcW w:w="14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F1B42" w:rsidRPr="00E92B44" w:rsidRDefault="00AF1B42" w:rsidP="00D16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92B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Дата приема/</w:t>
            </w:r>
            <w:proofErr w:type="spellStart"/>
            <w:r w:rsidRPr="00E92B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откл</w:t>
            </w:r>
            <w:proofErr w:type="spellEnd"/>
            <w:r w:rsidRPr="00E92B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12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F1B42" w:rsidRPr="00E92B44" w:rsidRDefault="00AF1B42" w:rsidP="00D16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92B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Причина отклонения/взятия на коррекцию</w:t>
            </w:r>
          </w:p>
        </w:tc>
      </w:tr>
      <w:tr w:rsidR="00AF1B42" w:rsidRPr="00E92B44" w:rsidTr="007F4445">
        <w:trPr>
          <w:gridAfter w:val="7"/>
          <w:wAfter w:w="5682" w:type="dxa"/>
          <w:trHeight w:val="255"/>
        </w:trPr>
        <w:tc>
          <w:tcPr>
            <w:tcW w:w="4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AF1B42" w:rsidRPr="00E92B44" w:rsidRDefault="00AF1B42" w:rsidP="00D16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F1B42" w:rsidRPr="00D36149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AF1B42" w:rsidRPr="00D36149" w:rsidRDefault="00AF1B42" w:rsidP="00D16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F1B42" w:rsidRPr="00D36149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F1B42" w:rsidRPr="00D36149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F1B42" w:rsidRPr="00D36149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F1B42" w:rsidRPr="00D36149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F1B42" w:rsidRPr="00D36149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F1B42" w:rsidRPr="00D36149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F1B42" w:rsidRPr="00D36149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F1B42" w:rsidRPr="00D36149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7E6E78" w:rsidRDefault="007E6E78"/>
    <w:sectPr w:rsidR="007E6E78" w:rsidSect="00AF1B4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917"/>
    <w:rsid w:val="00013768"/>
    <w:rsid w:val="00145917"/>
    <w:rsid w:val="00782EA5"/>
    <w:rsid w:val="007E6E78"/>
    <w:rsid w:val="007F4445"/>
    <w:rsid w:val="00AF1B42"/>
    <w:rsid w:val="00BE1FE2"/>
    <w:rsid w:val="00C21476"/>
    <w:rsid w:val="00D3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52DD18-E50E-4D70-BB41-B2B237CE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B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2147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2147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2147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2147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21476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21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214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F5582-D221-48EC-9D38-109068AA1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</Words>
  <Characters>365</Characters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2016-08-08T08:57:00Z</dcterms:created>
  <dcterms:modified xsi:type="dcterms:W3CDTF">2016-08-09T13:41:00Z</dcterms:modified>
</cp:coreProperties>
</file>