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BC7" w:rsidRDefault="00487BC7">
      <w:pPr>
        <w:pStyle w:val="Corpsdetexte"/>
      </w:pPr>
    </w:p>
    <w:sectPr w:rsidR="00487BC7" w:rsidSect="00CE0D5F">
      <w:footnotePr>
        <w:numRestart w:val="eachSect"/>
      </w:footnotePr>
      <w:pgSz w:w="8380" w:h="1190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5B8E" w:rsidRDefault="00CF5B8E">
      <w:pPr>
        <w:spacing w:after="0"/>
      </w:pPr>
      <w:r>
        <w:separator/>
      </w:r>
    </w:p>
  </w:endnote>
  <w:endnote w:type="continuationSeparator" w:id="0">
    <w:p w:rsidR="00CF5B8E" w:rsidRDefault="00CF5B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5B8E" w:rsidRDefault="00CF5B8E">
      <w:pPr>
        <w:spacing w:after="0"/>
      </w:pPr>
      <w:r>
        <w:separator/>
      </w:r>
    </w:p>
  </w:footnote>
  <w:footnote w:type="continuationSeparator" w:id="0">
    <w:p w:rsidR="00CF5B8E" w:rsidRDefault="00CF5B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DC655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AB87E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49A7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34932890">
    <w:abstractNumId w:val="0"/>
  </w:num>
  <w:num w:numId="2" w16cid:durableId="1092748028">
    <w:abstractNumId w:val="1"/>
  </w:num>
  <w:num w:numId="3" w16cid:durableId="827525429">
    <w:abstractNumId w:val="1"/>
  </w:num>
  <w:num w:numId="4" w16cid:durableId="605623430">
    <w:abstractNumId w:val="1"/>
  </w:num>
  <w:num w:numId="5" w16cid:durableId="1705327852">
    <w:abstractNumId w:val="1"/>
  </w:num>
  <w:num w:numId="6" w16cid:durableId="1714307815">
    <w:abstractNumId w:val="1"/>
  </w:num>
  <w:num w:numId="7" w16cid:durableId="18807811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C7"/>
    <w:rsid w:val="00453C37"/>
    <w:rsid w:val="00487BC7"/>
    <w:rsid w:val="004A5B5F"/>
    <w:rsid w:val="004B0589"/>
    <w:rsid w:val="00A267D0"/>
    <w:rsid w:val="00C629AF"/>
    <w:rsid w:val="00CE0D5F"/>
    <w:rsid w:val="00C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87EA7"/>
  <w15:docId w15:val="{F909DC94-162A-DE43-B5CF-DC3C8ADE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Exposant">
    <w:name w:val="Exposant"/>
    <w:basedOn w:val="Policepardfaut"/>
    <w:uiPriority w:val="1"/>
    <w:rsid w:val="00C629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Livre contre-attaque</dc:title>
  <dc:subject>Essai</dc:subject>
  <dc:creator>Thierry Crouzet</dc:creator>
  <cp:keywords/>
  <cp:lastModifiedBy>Microsoft Office User</cp:lastModifiedBy>
  <cp:revision>6</cp:revision>
  <dcterms:created xsi:type="dcterms:W3CDTF">2025-04-23T09:09:00Z</dcterms:created>
  <dcterms:modified xsi:type="dcterms:W3CDTF">2025-04-23T09:19:00Z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2025-04-23</vt:lpwstr>
  </property>
  <property fmtid="{D5CDD505-2E9C-101B-9397-08002B2CF9AE}" pid="3" name="subtitle">
    <vt:lpwstr>Essai</vt:lpwstr>
  </property>
</Properties>
</file>