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21FD3" w14:textId="77777777" w:rsidR="00603495" w:rsidRPr="00603495" w:rsidRDefault="00603495" w:rsidP="0060349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495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51DBA743" w14:textId="02902E56" w:rsidR="00603495" w:rsidRPr="00603495" w:rsidRDefault="00603495" w:rsidP="006034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3495">
        <w:rPr>
          <w:rFonts w:ascii="Times New Roman" w:hAnsi="Times New Roman" w:cs="Times New Roman"/>
          <w:sz w:val="24"/>
          <w:szCs w:val="24"/>
        </w:rPr>
        <w:t>Введение………………………………</w:t>
      </w:r>
      <w:r w:rsidR="00424AD6" w:rsidRPr="00603495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424AD6" w:rsidRPr="00603495">
        <w:rPr>
          <w:rFonts w:ascii="Times New Roman" w:hAnsi="Times New Roman" w:cs="Times New Roman"/>
          <w:sz w:val="24"/>
          <w:szCs w:val="24"/>
        </w:rPr>
        <w:t>…</w:t>
      </w:r>
      <w:r w:rsidRPr="00603495">
        <w:rPr>
          <w:rFonts w:ascii="Times New Roman" w:hAnsi="Times New Roman" w:cs="Times New Roman"/>
          <w:sz w:val="24"/>
          <w:szCs w:val="24"/>
        </w:rPr>
        <w:t>…</w:t>
      </w:r>
      <w:r w:rsidR="00424AD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24AD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24AD6" w:rsidRPr="00603495">
        <w:rPr>
          <w:rFonts w:ascii="Times New Roman" w:hAnsi="Times New Roman" w:cs="Times New Roman"/>
          <w:sz w:val="24"/>
          <w:szCs w:val="24"/>
        </w:rPr>
        <w:t>……</w:t>
      </w:r>
      <w:r w:rsidRPr="00603495"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……………..</w:t>
      </w:r>
      <w:r w:rsidRPr="00603495">
        <w:rPr>
          <w:rFonts w:ascii="Times New Roman" w:hAnsi="Times New Roman" w:cs="Times New Roman"/>
          <w:sz w:val="24"/>
          <w:szCs w:val="24"/>
        </w:rPr>
        <w:t>.…3</w:t>
      </w:r>
    </w:p>
    <w:p w14:paraId="72AC855C" w14:textId="3247224F" w:rsidR="00603495" w:rsidRPr="00603495" w:rsidRDefault="00603495" w:rsidP="006034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3495">
        <w:rPr>
          <w:rFonts w:ascii="Times New Roman" w:hAnsi="Times New Roman" w:cs="Times New Roman"/>
          <w:sz w:val="24"/>
          <w:szCs w:val="24"/>
        </w:rPr>
        <w:t>1. Анализ задачи 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603495">
        <w:rPr>
          <w:rFonts w:ascii="Times New Roman" w:hAnsi="Times New Roman" w:cs="Times New Roman"/>
          <w:sz w:val="24"/>
          <w:szCs w:val="24"/>
        </w:rPr>
        <w:t>....5</w:t>
      </w:r>
    </w:p>
    <w:p w14:paraId="5F851A53" w14:textId="4F5EFFAA" w:rsidR="00603495" w:rsidRPr="00603495" w:rsidRDefault="00603495" w:rsidP="006034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3495">
        <w:rPr>
          <w:rFonts w:ascii="Times New Roman" w:hAnsi="Times New Roman" w:cs="Times New Roman"/>
          <w:sz w:val="24"/>
          <w:szCs w:val="24"/>
        </w:rPr>
        <w:t>1.1 Техническое задание......................................................................................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603495">
        <w:rPr>
          <w:rFonts w:ascii="Times New Roman" w:hAnsi="Times New Roman" w:cs="Times New Roman"/>
          <w:sz w:val="24"/>
          <w:szCs w:val="24"/>
        </w:rPr>
        <w:t>...5</w:t>
      </w:r>
    </w:p>
    <w:p w14:paraId="104FBE64" w14:textId="17B62337" w:rsidR="00603495" w:rsidRPr="00603495" w:rsidRDefault="00603495" w:rsidP="006034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3495">
        <w:rPr>
          <w:rFonts w:ascii="Times New Roman" w:hAnsi="Times New Roman" w:cs="Times New Roman"/>
          <w:sz w:val="24"/>
          <w:szCs w:val="24"/>
        </w:rPr>
        <w:t>2 Стайлгайд………................................................................................................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603495">
        <w:rPr>
          <w:rFonts w:ascii="Times New Roman" w:hAnsi="Times New Roman" w:cs="Times New Roman"/>
          <w:sz w:val="24"/>
          <w:szCs w:val="24"/>
        </w:rPr>
        <w:t>19</w:t>
      </w:r>
    </w:p>
    <w:p w14:paraId="5E47CCCE" w14:textId="077F2D75" w:rsidR="00603495" w:rsidRPr="00603495" w:rsidRDefault="00603495" w:rsidP="006034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3495">
        <w:rPr>
          <w:rFonts w:ascii="Times New Roman" w:hAnsi="Times New Roman" w:cs="Times New Roman"/>
          <w:sz w:val="24"/>
          <w:szCs w:val="24"/>
        </w:rPr>
        <w:t>3 Реализация..........................................................................................................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603495">
        <w:rPr>
          <w:rFonts w:ascii="Times New Roman" w:hAnsi="Times New Roman" w:cs="Times New Roman"/>
          <w:sz w:val="24"/>
          <w:szCs w:val="24"/>
        </w:rPr>
        <w:t>.37</w:t>
      </w:r>
    </w:p>
    <w:p w14:paraId="0388E9CF" w14:textId="26CF714A" w:rsidR="00603495" w:rsidRPr="00603495" w:rsidRDefault="00603495" w:rsidP="006034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3495">
        <w:rPr>
          <w:rFonts w:ascii="Times New Roman" w:hAnsi="Times New Roman" w:cs="Times New Roman"/>
          <w:sz w:val="24"/>
          <w:szCs w:val="24"/>
        </w:rPr>
        <w:t>3.1 Руководство программиста 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603495">
        <w:rPr>
          <w:rFonts w:ascii="Times New Roman" w:hAnsi="Times New Roman" w:cs="Times New Roman"/>
          <w:sz w:val="24"/>
          <w:szCs w:val="24"/>
        </w:rPr>
        <w:t>.......37</w:t>
      </w:r>
    </w:p>
    <w:p w14:paraId="367E5E0D" w14:textId="48B7A75F" w:rsidR="00603495" w:rsidRPr="00603495" w:rsidRDefault="00603495" w:rsidP="006034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3495">
        <w:rPr>
          <w:rFonts w:ascii="Times New Roman" w:hAnsi="Times New Roman" w:cs="Times New Roman"/>
          <w:sz w:val="24"/>
          <w:szCs w:val="24"/>
        </w:rPr>
        <w:t>3.2 Спецификация файлов проекта……………………………………</w:t>
      </w:r>
      <w:proofErr w:type="gramStart"/>
      <w:r w:rsidRPr="00603495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603495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……………..</w:t>
      </w:r>
      <w:r w:rsidRPr="00603495">
        <w:rPr>
          <w:rFonts w:ascii="Times New Roman" w:hAnsi="Times New Roman" w:cs="Times New Roman"/>
          <w:sz w:val="24"/>
          <w:szCs w:val="24"/>
        </w:rPr>
        <w:t>.37</w:t>
      </w:r>
    </w:p>
    <w:p w14:paraId="28EAE6E0" w14:textId="78B3BB57" w:rsidR="00603495" w:rsidRPr="00603495" w:rsidRDefault="00603495" w:rsidP="006034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3495">
        <w:rPr>
          <w:rFonts w:ascii="Times New Roman" w:hAnsi="Times New Roman" w:cs="Times New Roman"/>
          <w:sz w:val="24"/>
          <w:szCs w:val="24"/>
        </w:rPr>
        <w:t>4 Тестирование 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603495">
        <w:rPr>
          <w:rFonts w:ascii="Times New Roman" w:hAnsi="Times New Roman" w:cs="Times New Roman"/>
          <w:sz w:val="24"/>
          <w:szCs w:val="24"/>
        </w:rPr>
        <w:t>...50</w:t>
      </w:r>
    </w:p>
    <w:p w14:paraId="56A7E428" w14:textId="2F682492" w:rsidR="00603495" w:rsidRPr="00603495" w:rsidRDefault="00603495" w:rsidP="006034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3495">
        <w:rPr>
          <w:rFonts w:ascii="Times New Roman" w:hAnsi="Times New Roman" w:cs="Times New Roman"/>
          <w:sz w:val="24"/>
          <w:szCs w:val="24"/>
        </w:rPr>
        <w:t>Заключение.........................................................................................................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603495">
        <w:rPr>
          <w:rFonts w:ascii="Times New Roman" w:hAnsi="Times New Roman" w:cs="Times New Roman"/>
          <w:sz w:val="24"/>
          <w:szCs w:val="24"/>
        </w:rPr>
        <w:t>....57</w:t>
      </w:r>
    </w:p>
    <w:p w14:paraId="01E8C8FF" w14:textId="0DFDA4BE" w:rsidR="00603495" w:rsidRPr="00603495" w:rsidRDefault="00603495" w:rsidP="006034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3495">
        <w:rPr>
          <w:rFonts w:ascii="Times New Roman" w:hAnsi="Times New Roman" w:cs="Times New Roman"/>
          <w:sz w:val="24"/>
          <w:szCs w:val="24"/>
        </w:rPr>
        <w:t>Приложение А 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603495">
        <w:rPr>
          <w:rFonts w:ascii="Times New Roman" w:hAnsi="Times New Roman" w:cs="Times New Roman"/>
          <w:sz w:val="24"/>
          <w:szCs w:val="24"/>
        </w:rPr>
        <w:t>..59</w:t>
      </w:r>
    </w:p>
    <w:p w14:paraId="5A7398C8" w14:textId="5868E12E" w:rsidR="00603495" w:rsidRPr="00603495" w:rsidRDefault="00603495" w:rsidP="006034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3495">
        <w:rPr>
          <w:rFonts w:ascii="Times New Roman" w:hAnsi="Times New Roman" w:cs="Times New Roman"/>
          <w:sz w:val="24"/>
          <w:szCs w:val="24"/>
        </w:rPr>
        <w:t>Приложение Б 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603495">
        <w:rPr>
          <w:rFonts w:ascii="Times New Roman" w:hAnsi="Times New Roman" w:cs="Times New Roman"/>
          <w:sz w:val="24"/>
          <w:szCs w:val="24"/>
        </w:rPr>
        <w:t>...61</w:t>
      </w:r>
    </w:p>
    <w:p w14:paraId="5334C8D3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8AFAD2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DA305B3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E58C50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CE6B41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FE536B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2503B0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44C3D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FCF1DF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4C4FF3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B494E0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8A9B54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84926D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B7414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F2E0AF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E64287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22CA08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380504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0FCC7F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B9BB57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B0E848" w14:textId="77777777" w:rsidR="00603495" w:rsidRDefault="00603495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0437A4" w14:textId="2D62B677" w:rsidR="00603495" w:rsidRDefault="00603495" w:rsidP="004F6A2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EF23276" w14:textId="5D5CCBD3" w:rsidR="005B40E9" w:rsidRPr="00D45D3F" w:rsidRDefault="005B40E9" w:rsidP="00537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D3F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14:paraId="25C371FF" w14:textId="031A857D" w:rsidR="005B40E9" w:rsidRPr="00D45D3F" w:rsidRDefault="005B40E9" w:rsidP="00537E57">
      <w:pPr>
        <w:spacing w:after="0" w:line="360" w:lineRule="auto"/>
        <w:ind w:left="-284" w:firstLine="56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 xml:space="preserve">На </w:t>
      </w:r>
      <w:r w:rsidR="00734C45" w:rsidRPr="00D45D3F">
        <w:rPr>
          <w:rFonts w:ascii="Times New Roman" w:hAnsi="Times New Roman" w:cs="Times New Roman"/>
          <w:sz w:val="24"/>
          <w:szCs w:val="24"/>
        </w:rPr>
        <w:t>учебную практику</w:t>
      </w:r>
      <w:r w:rsidRPr="00D45D3F">
        <w:rPr>
          <w:rFonts w:ascii="Times New Roman" w:hAnsi="Times New Roman" w:cs="Times New Roman"/>
          <w:sz w:val="24"/>
          <w:szCs w:val="24"/>
        </w:rPr>
        <w:t xml:space="preserve"> была поставлена задача –</w:t>
      </w:r>
      <w:r w:rsidRPr="00D45D3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4C45" w:rsidRPr="00D45D3F">
        <w:rPr>
          <w:rFonts w:ascii="Times New Roman" w:hAnsi="Times New Roman" w:cs="Times New Roman"/>
          <w:sz w:val="24"/>
          <w:szCs w:val="24"/>
        </w:rPr>
        <w:t>разработать прототипа сайта</w:t>
      </w:r>
      <w:r w:rsidR="00E91F1D" w:rsidRPr="00D45D3F">
        <w:rPr>
          <w:rFonts w:ascii="Times New Roman" w:hAnsi="Times New Roman" w:cs="Times New Roman"/>
          <w:sz w:val="24"/>
          <w:szCs w:val="24"/>
        </w:rPr>
        <w:t xml:space="preserve"> по заданному макету</w:t>
      </w:r>
      <w:r w:rsidR="00734C45" w:rsidRPr="00D45D3F">
        <w:rPr>
          <w:rFonts w:ascii="Times New Roman" w:hAnsi="Times New Roman" w:cs="Times New Roman"/>
          <w:sz w:val="24"/>
          <w:szCs w:val="24"/>
        </w:rPr>
        <w:t>.</w:t>
      </w:r>
    </w:p>
    <w:p w14:paraId="55F91981" w14:textId="4CE105D1" w:rsidR="005B40E9" w:rsidRPr="00D45D3F" w:rsidRDefault="005B40E9" w:rsidP="00537E57">
      <w:pPr>
        <w:spacing w:after="0" w:line="360" w:lineRule="auto"/>
        <w:ind w:left="-284" w:firstLine="56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 проекта заключается в разработке</w:t>
      </w:r>
      <w:r w:rsidR="00734C45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сайта</w:t>
      </w: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при помощи которого пользователь может </w:t>
      </w:r>
      <w:r w:rsidR="00734C45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ознакомиться</w:t>
      </w:r>
      <w:r w:rsidR="00D1068F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с: услугами предоставляемой компанией, конторами, с которыми сотрудничает компания, техникой предоставляемой компанией, ценами на предоставляемую технику в аренду. </w:t>
      </w:r>
    </w:p>
    <w:p w14:paraId="4CA1D775" w14:textId="77777777" w:rsidR="005B40E9" w:rsidRPr="00D45D3F" w:rsidRDefault="005B40E9" w:rsidP="00537E57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Далее приведем краткое описание разделов пояснительной записки. </w:t>
      </w:r>
    </w:p>
    <w:p w14:paraId="38243190" w14:textId="181F17CE" w:rsidR="00D1068F" w:rsidRPr="00D45D3F" w:rsidRDefault="005B40E9" w:rsidP="00537E57">
      <w:pPr>
        <w:spacing w:after="0" w:line="360" w:lineRule="auto"/>
        <w:ind w:left="-284" w:firstLine="56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Первый раздел носит название «Анализ задачи». В нем вы можете ознакомиться с </w:t>
      </w:r>
      <w:r w:rsidR="00D1068F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техническим заданием, он </w:t>
      </w: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включает в себя:</w:t>
      </w:r>
      <w:r w:rsidR="00D1068F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описание проекта, цели п</w:t>
      </w:r>
      <w:r w:rsidR="00D45D3F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роекта, требований к реализации</w:t>
      </w: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Так же в данном разделе вы сможете узнать о том,</w:t>
      </w:r>
      <w:r w:rsidR="00A455A1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 каким критериям разрабатывался сайт в среде разработки.</w:t>
      </w: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7D3843C" w14:textId="7E25A16A" w:rsidR="005B40E9" w:rsidRPr="00D45D3F" w:rsidRDefault="005B40E9" w:rsidP="00537E57">
      <w:pPr>
        <w:spacing w:after="0" w:line="360" w:lineRule="auto"/>
        <w:ind w:left="-284" w:firstLine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подразделе «</w:t>
      </w:r>
      <w:proofErr w:type="spellStart"/>
      <w:r w:rsidR="00D1068F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Стайлгайд</w:t>
      </w:r>
      <w:proofErr w:type="spellEnd"/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 w:rsidR="00D1068F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будут представлены списки элементов и правил, подходящие под стилистику разработанного сайта</w:t>
      </w: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01CB7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этом разделе </w:t>
      </w:r>
      <w:r w:rsidR="00CE33ED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будет описана информация для разработчиков </w:t>
      </w:r>
      <w:r w:rsidR="00CE33ED" w:rsidRPr="00D45D3F">
        <w:rPr>
          <w:rFonts w:ascii="Times New Roman" w:hAnsi="Times New Roman" w:cs="Times New Roman"/>
          <w:spacing w:val="4"/>
          <w:sz w:val="24"/>
          <w:szCs w:val="24"/>
        </w:rPr>
        <w:t>чтобы дизайн в дальнейшем выглядел целостно и гармонично.</w:t>
      </w:r>
    </w:p>
    <w:p w14:paraId="0884DEBF" w14:textId="55048036" w:rsidR="005B40E9" w:rsidRPr="00D45D3F" w:rsidRDefault="005B40E9" w:rsidP="00537E57">
      <w:pPr>
        <w:spacing w:after="0" w:line="360" w:lineRule="auto"/>
        <w:ind w:left="-142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разделе «</w:t>
      </w:r>
      <w:r w:rsidR="00E91F1D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Реализация</w:t>
      </w: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</w:t>
      </w:r>
      <w:r w:rsidR="00E91F1D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будет описано руководство программиста и спецификация файлов проекта</w:t>
      </w: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263CD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руководстве программиста будет описана информация, на базе которой могут быть созданы другие программные продукты</w:t>
      </w: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63600B8" w14:textId="22F41AE9" w:rsidR="005B40E9" w:rsidRPr="00D45D3F" w:rsidRDefault="005B40E9" w:rsidP="00537E57">
      <w:pPr>
        <w:spacing w:after="0" w:line="360" w:lineRule="auto"/>
        <w:ind w:left="-142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Четвертый раздел – «Тестирование». В нем будет описано полное и функциональное тестирование данно</w:t>
      </w:r>
      <w:r w:rsidR="00745448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 сайта</w:t>
      </w: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т.е. будет оттестирован каждый пункт меню, каждая</w:t>
      </w:r>
      <w:r w:rsidR="00745448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функция</w:t>
      </w: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которая выполняется. </w:t>
      </w:r>
    </w:p>
    <w:p w14:paraId="194D5692" w14:textId="4B3849E7" w:rsidR="005B40E9" w:rsidRPr="00D45D3F" w:rsidRDefault="005B40E9" w:rsidP="00537E57">
      <w:pPr>
        <w:spacing w:after="0" w:line="360" w:lineRule="auto"/>
        <w:ind w:left="-142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приложении к пояснительной записке буд</w:t>
      </w:r>
      <w:r w:rsidR="00745448" w:rsidRPr="00D45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ут приведены примеры сеток макета.</w:t>
      </w:r>
    </w:p>
    <w:p w14:paraId="4977FEB4" w14:textId="457186B4" w:rsidR="00D45D3F" w:rsidRPr="00D45D3F" w:rsidRDefault="00D45D3F" w:rsidP="00537E57">
      <w:pPr>
        <w:spacing w:after="0" w:line="360" w:lineRule="auto"/>
        <w:ind w:left="-142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4981D5" w14:textId="15AA646D" w:rsidR="00D45D3F" w:rsidRPr="00D45D3F" w:rsidRDefault="00D45D3F" w:rsidP="00537E57">
      <w:pPr>
        <w:spacing w:after="0" w:line="360" w:lineRule="auto"/>
        <w:ind w:left="-142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DB6025" w14:textId="009DE537" w:rsidR="00D45D3F" w:rsidRPr="00D45D3F" w:rsidRDefault="00D45D3F" w:rsidP="00537E57">
      <w:pPr>
        <w:spacing w:after="0" w:line="360" w:lineRule="auto"/>
        <w:ind w:left="-142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6F2587" w14:textId="3B62B444" w:rsidR="00D45D3F" w:rsidRPr="00D45D3F" w:rsidRDefault="00D45D3F" w:rsidP="00537E57">
      <w:pPr>
        <w:spacing w:after="0" w:line="360" w:lineRule="auto"/>
        <w:ind w:left="-142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AA5644" w14:textId="5BDD5587" w:rsidR="00D45D3F" w:rsidRPr="00D45D3F" w:rsidRDefault="00D45D3F" w:rsidP="00537E57">
      <w:pPr>
        <w:spacing w:after="0" w:line="360" w:lineRule="auto"/>
        <w:ind w:left="-142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26FB47" w14:textId="0E0DF24F" w:rsidR="00D45D3F" w:rsidRDefault="00D45D3F" w:rsidP="00537E57">
      <w:pPr>
        <w:spacing w:after="0" w:line="360" w:lineRule="auto"/>
        <w:ind w:left="-142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15748D" w14:textId="04980C54" w:rsidR="00FB36AF" w:rsidRDefault="00FB36AF" w:rsidP="00537E57">
      <w:pPr>
        <w:spacing w:after="0" w:line="360" w:lineRule="auto"/>
        <w:ind w:left="-142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1D950E" w14:textId="4E73EBA4" w:rsidR="00FB36AF" w:rsidRDefault="00FB36AF" w:rsidP="00537E57">
      <w:pPr>
        <w:spacing w:after="0" w:line="360" w:lineRule="auto"/>
        <w:ind w:left="-142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23BF87" w14:textId="32284F3A" w:rsidR="00A03A0F" w:rsidRDefault="00A03A0F" w:rsidP="00537E57">
      <w:pPr>
        <w:spacing w:after="0" w:line="360" w:lineRule="auto"/>
        <w:ind w:left="-142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74409B" w14:textId="77777777" w:rsidR="00A03A0F" w:rsidRDefault="00A03A0F" w:rsidP="00537E57">
      <w:pPr>
        <w:spacing w:after="0" w:line="360" w:lineRule="auto"/>
        <w:ind w:left="-142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800A4A" w14:textId="2DDCBE75" w:rsidR="00FB36AF" w:rsidRDefault="00FB36AF" w:rsidP="00537E57">
      <w:pPr>
        <w:spacing w:after="0" w:line="360" w:lineRule="auto"/>
        <w:ind w:left="-142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31CF4F" w14:textId="4E7244CE" w:rsidR="00D45D3F" w:rsidRPr="00D45D3F" w:rsidRDefault="00D45D3F" w:rsidP="004F6A2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FD93E3" w14:textId="05B51FAD" w:rsidR="005B40E9" w:rsidRPr="00D45D3F" w:rsidRDefault="005B40E9" w:rsidP="00537E57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D45D3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>Анализ задачи</w:t>
      </w:r>
      <w:r w:rsidR="009C6C3D" w:rsidRPr="00D45D3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. Технические задание</w:t>
      </w:r>
    </w:p>
    <w:p w14:paraId="7768BA1C" w14:textId="724F72FB" w:rsidR="00EF14D0" w:rsidRPr="00D45D3F" w:rsidRDefault="00EF14D0" w:rsidP="00537E57">
      <w:pPr>
        <w:pStyle w:val="a8"/>
        <w:spacing w:after="0" w:line="360" w:lineRule="auto"/>
        <w:ind w:left="3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D3F">
        <w:rPr>
          <w:rFonts w:ascii="Times New Roman" w:hAnsi="Times New Roman" w:cs="Times New Roman"/>
          <w:b/>
          <w:sz w:val="24"/>
          <w:szCs w:val="24"/>
        </w:rPr>
        <w:t>1.</w:t>
      </w:r>
      <w:r w:rsidR="00D45D3F" w:rsidRPr="004F6A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D3F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07B8BC10" w14:textId="4E5A5BA2" w:rsidR="00EF14D0" w:rsidRPr="00D45D3F" w:rsidRDefault="00D45D3F" w:rsidP="00537E57">
      <w:pPr>
        <w:pStyle w:val="a8"/>
        <w:spacing w:after="0" w:line="360" w:lineRule="auto"/>
        <w:ind w:left="3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D3F">
        <w:rPr>
          <w:rFonts w:ascii="Times New Roman" w:hAnsi="Times New Roman" w:cs="Times New Roman"/>
          <w:b/>
          <w:sz w:val="24"/>
          <w:szCs w:val="24"/>
        </w:rPr>
        <w:t>1. 1</w:t>
      </w:r>
      <w:r w:rsidR="00EF14D0" w:rsidRPr="00D45D3F">
        <w:rPr>
          <w:rFonts w:ascii="Times New Roman" w:hAnsi="Times New Roman" w:cs="Times New Roman"/>
          <w:b/>
          <w:sz w:val="24"/>
          <w:szCs w:val="24"/>
        </w:rPr>
        <w:t xml:space="preserve"> Наименование программы</w:t>
      </w:r>
    </w:p>
    <w:p w14:paraId="28828463" w14:textId="2878DDE1" w:rsidR="00745448" w:rsidRPr="00D45D3F" w:rsidRDefault="00EF14D0" w:rsidP="00537E57">
      <w:pPr>
        <w:pStyle w:val="a8"/>
        <w:spacing w:after="0" w:line="360" w:lineRule="auto"/>
        <w:ind w:left="375" w:firstLine="345"/>
        <w:jc w:val="both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>Наименование – «Сайт для</w:t>
      </w:r>
      <w:r w:rsidR="008C2B4A">
        <w:rPr>
          <w:rFonts w:ascii="Times New Roman" w:hAnsi="Times New Roman" w:cs="Times New Roman"/>
          <w:sz w:val="24"/>
          <w:szCs w:val="24"/>
        </w:rPr>
        <w:t xml:space="preserve"> аренды рабочих мест «</w:t>
      </w:r>
      <w:proofErr w:type="spellStart"/>
      <w:r w:rsidR="008C2B4A">
        <w:rPr>
          <w:rFonts w:ascii="Times New Roman" w:hAnsi="Times New Roman" w:cs="Times New Roman"/>
          <w:sz w:val="24"/>
          <w:szCs w:val="24"/>
          <w:lang w:val="en-US"/>
        </w:rPr>
        <w:t>Getdesk</w:t>
      </w:r>
      <w:proofErr w:type="spellEnd"/>
      <w:r w:rsidR="008C2B4A">
        <w:rPr>
          <w:rFonts w:ascii="Times New Roman" w:hAnsi="Times New Roman" w:cs="Times New Roman"/>
          <w:sz w:val="24"/>
          <w:szCs w:val="24"/>
        </w:rPr>
        <w:t>»</w:t>
      </w:r>
      <w:r w:rsidRPr="00D45D3F">
        <w:rPr>
          <w:rFonts w:ascii="Times New Roman" w:hAnsi="Times New Roman" w:cs="Times New Roman"/>
          <w:sz w:val="24"/>
          <w:szCs w:val="24"/>
        </w:rPr>
        <w:t>»</w:t>
      </w:r>
    </w:p>
    <w:p w14:paraId="1AAA4F2C" w14:textId="0239290B" w:rsidR="00745448" w:rsidRPr="00D45D3F" w:rsidRDefault="00D45D3F" w:rsidP="00537E57">
      <w:pPr>
        <w:pStyle w:val="a8"/>
        <w:spacing w:after="0" w:line="360" w:lineRule="auto"/>
        <w:ind w:left="3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D3F">
        <w:rPr>
          <w:rFonts w:ascii="Times New Roman" w:hAnsi="Times New Roman" w:cs="Times New Roman"/>
          <w:b/>
          <w:sz w:val="24"/>
          <w:szCs w:val="24"/>
        </w:rPr>
        <w:t>1.2</w:t>
      </w:r>
      <w:r w:rsidR="00EF14D0" w:rsidRPr="00D45D3F">
        <w:rPr>
          <w:rFonts w:ascii="Times New Roman" w:hAnsi="Times New Roman" w:cs="Times New Roman"/>
          <w:b/>
          <w:sz w:val="24"/>
          <w:szCs w:val="24"/>
        </w:rPr>
        <w:t xml:space="preserve"> Ответственные лица </w:t>
      </w:r>
    </w:p>
    <w:p w14:paraId="433D4AF8" w14:textId="360B359B" w:rsidR="00EF14D0" w:rsidRPr="00D45D3F" w:rsidRDefault="00EF14D0" w:rsidP="00537E57">
      <w:pPr>
        <w:pStyle w:val="a8"/>
        <w:spacing w:after="0" w:line="360" w:lineRule="auto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 xml:space="preserve">Разработчик: </w:t>
      </w:r>
      <w:r w:rsidR="008C2B4A">
        <w:rPr>
          <w:rFonts w:ascii="Times New Roman" w:hAnsi="Times New Roman" w:cs="Times New Roman"/>
          <w:sz w:val="24"/>
          <w:szCs w:val="24"/>
        </w:rPr>
        <w:t>Кеда А.Д.</w:t>
      </w:r>
    </w:p>
    <w:p w14:paraId="2171DF1E" w14:textId="371952D2" w:rsidR="00EF14D0" w:rsidRPr="00D45D3F" w:rsidRDefault="00D45D3F" w:rsidP="00537E57">
      <w:pPr>
        <w:pStyle w:val="a8"/>
        <w:spacing w:after="0" w:line="360" w:lineRule="auto"/>
        <w:ind w:left="3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D3F">
        <w:rPr>
          <w:rFonts w:ascii="Times New Roman" w:hAnsi="Times New Roman" w:cs="Times New Roman"/>
          <w:b/>
          <w:sz w:val="24"/>
          <w:szCs w:val="24"/>
        </w:rPr>
        <w:t>1. 3</w:t>
      </w:r>
      <w:r w:rsidR="00EF14D0" w:rsidRPr="00D45D3F">
        <w:rPr>
          <w:rFonts w:ascii="Times New Roman" w:hAnsi="Times New Roman" w:cs="Times New Roman"/>
          <w:b/>
          <w:sz w:val="24"/>
          <w:szCs w:val="24"/>
        </w:rPr>
        <w:t xml:space="preserve"> Краткая характеристика области применения</w:t>
      </w:r>
    </w:p>
    <w:p w14:paraId="28893F44" w14:textId="09E56560" w:rsidR="00EF14D0" w:rsidRPr="00D45D3F" w:rsidRDefault="00D31D77" w:rsidP="00537E57">
      <w:pPr>
        <w:pStyle w:val="a8"/>
        <w:spacing w:after="0" w:line="360" w:lineRule="auto"/>
        <w:ind w:left="375" w:firstLine="345"/>
        <w:jc w:val="both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>Сайт предназначен для</w:t>
      </w:r>
      <w:r w:rsidR="008C2B4A">
        <w:rPr>
          <w:rFonts w:ascii="Times New Roman" w:hAnsi="Times New Roman" w:cs="Times New Roman"/>
          <w:sz w:val="24"/>
          <w:szCs w:val="24"/>
        </w:rPr>
        <w:t xml:space="preserve"> аренды рабочих мест, </w:t>
      </w:r>
      <w:proofErr w:type="spellStart"/>
      <w:r w:rsidR="008C2B4A">
        <w:rPr>
          <w:rFonts w:ascii="Times New Roman" w:hAnsi="Times New Roman" w:cs="Times New Roman"/>
          <w:sz w:val="24"/>
          <w:szCs w:val="24"/>
        </w:rPr>
        <w:t>конференц</w:t>
      </w:r>
      <w:proofErr w:type="spellEnd"/>
      <w:r w:rsidR="008C2B4A">
        <w:rPr>
          <w:rFonts w:ascii="Times New Roman" w:hAnsi="Times New Roman" w:cs="Times New Roman"/>
          <w:sz w:val="24"/>
          <w:szCs w:val="24"/>
        </w:rPr>
        <w:t xml:space="preserve"> залов</w:t>
      </w:r>
      <w:r w:rsidRPr="00D45D3F">
        <w:rPr>
          <w:rFonts w:ascii="Times New Roman" w:hAnsi="Times New Roman" w:cs="Times New Roman"/>
          <w:sz w:val="24"/>
          <w:szCs w:val="24"/>
        </w:rPr>
        <w:t>.</w:t>
      </w:r>
    </w:p>
    <w:p w14:paraId="344CE47A" w14:textId="77777777" w:rsidR="00EF14D0" w:rsidRPr="00D45D3F" w:rsidRDefault="00EF14D0" w:rsidP="00537E57">
      <w:pPr>
        <w:pStyle w:val="a8"/>
        <w:spacing w:after="0" w:line="360" w:lineRule="auto"/>
        <w:ind w:left="3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D3F">
        <w:rPr>
          <w:rFonts w:ascii="Times New Roman" w:hAnsi="Times New Roman" w:cs="Times New Roman"/>
          <w:b/>
          <w:sz w:val="24"/>
          <w:szCs w:val="24"/>
        </w:rPr>
        <w:t>2. Основания для разработки</w:t>
      </w:r>
    </w:p>
    <w:p w14:paraId="04E5EED2" w14:textId="67CD64DA" w:rsidR="00EF14D0" w:rsidRPr="00D45D3F" w:rsidRDefault="00D45D3F" w:rsidP="00537E57">
      <w:pPr>
        <w:pStyle w:val="a8"/>
        <w:spacing w:after="0" w:line="360" w:lineRule="auto"/>
        <w:ind w:left="3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D3F">
        <w:rPr>
          <w:rFonts w:ascii="Times New Roman" w:hAnsi="Times New Roman" w:cs="Times New Roman"/>
          <w:b/>
          <w:sz w:val="24"/>
          <w:szCs w:val="24"/>
        </w:rPr>
        <w:t>2.1</w:t>
      </w:r>
      <w:r w:rsidR="00EF14D0" w:rsidRPr="00D45D3F">
        <w:rPr>
          <w:rFonts w:ascii="Times New Roman" w:hAnsi="Times New Roman" w:cs="Times New Roman"/>
          <w:b/>
          <w:sz w:val="24"/>
          <w:szCs w:val="24"/>
        </w:rPr>
        <w:t xml:space="preserve"> Основание для проведения разработки</w:t>
      </w:r>
    </w:p>
    <w:p w14:paraId="0407A13F" w14:textId="6D724C4F" w:rsidR="00EF14D0" w:rsidRPr="00D45D3F" w:rsidRDefault="00EF14D0" w:rsidP="00537E57">
      <w:pPr>
        <w:pStyle w:val="a8"/>
        <w:spacing w:after="0" w:line="360" w:lineRule="auto"/>
        <w:ind w:left="375" w:firstLine="3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>Основание для разработки является задание на практику на тему</w:t>
      </w:r>
      <w:r w:rsidR="008C2B4A">
        <w:rPr>
          <w:rFonts w:ascii="Times New Roman" w:hAnsi="Times New Roman" w:cs="Times New Roman"/>
          <w:sz w:val="24"/>
          <w:szCs w:val="24"/>
        </w:rPr>
        <w:t xml:space="preserve"> </w:t>
      </w:r>
      <w:r w:rsidR="008C2B4A" w:rsidRPr="00D45D3F">
        <w:rPr>
          <w:rFonts w:ascii="Times New Roman" w:hAnsi="Times New Roman" w:cs="Times New Roman"/>
          <w:sz w:val="24"/>
          <w:szCs w:val="24"/>
        </w:rPr>
        <w:t>«Сайт для</w:t>
      </w:r>
      <w:r w:rsidR="008C2B4A">
        <w:rPr>
          <w:rFonts w:ascii="Times New Roman" w:hAnsi="Times New Roman" w:cs="Times New Roman"/>
          <w:sz w:val="24"/>
          <w:szCs w:val="24"/>
        </w:rPr>
        <w:t xml:space="preserve"> аренды рабочих мест «</w:t>
      </w:r>
      <w:proofErr w:type="spellStart"/>
      <w:r w:rsidR="008C2B4A">
        <w:rPr>
          <w:rFonts w:ascii="Times New Roman" w:hAnsi="Times New Roman" w:cs="Times New Roman"/>
          <w:sz w:val="24"/>
          <w:szCs w:val="24"/>
          <w:lang w:val="en-US"/>
        </w:rPr>
        <w:t>Getdesk</w:t>
      </w:r>
      <w:proofErr w:type="spellEnd"/>
      <w:r w:rsidR="008C2B4A">
        <w:rPr>
          <w:rFonts w:ascii="Times New Roman" w:hAnsi="Times New Roman" w:cs="Times New Roman"/>
          <w:sz w:val="24"/>
          <w:szCs w:val="24"/>
        </w:rPr>
        <w:t>»</w:t>
      </w:r>
      <w:r w:rsidR="008C2B4A" w:rsidRPr="00D45D3F">
        <w:rPr>
          <w:rFonts w:ascii="Times New Roman" w:hAnsi="Times New Roman" w:cs="Times New Roman"/>
          <w:sz w:val="24"/>
          <w:szCs w:val="24"/>
        </w:rPr>
        <w:t>»</w:t>
      </w:r>
      <w:r w:rsidRPr="00D45D3F">
        <w:rPr>
          <w:rFonts w:ascii="Times New Roman" w:hAnsi="Times New Roman" w:cs="Times New Roman"/>
          <w:sz w:val="24"/>
          <w:szCs w:val="24"/>
        </w:rPr>
        <w:t>. Тема согласована с преподавателем, именуемым в дальнейшем заказчиком</w:t>
      </w:r>
    </w:p>
    <w:p w14:paraId="33C18EC8" w14:textId="5EA96842" w:rsidR="00EF14D0" w:rsidRPr="00D45D3F" w:rsidRDefault="00D45D3F" w:rsidP="00537E57">
      <w:pPr>
        <w:pStyle w:val="a8"/>
        <w:spacing w:after="0" w:line="360" w:lineRule="auto"/>
        <w:ind w:left="3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D3F">
        <w:rPr>
          <w:rFonts w:ascii="Times New Roman" w:hAnsi="Times New Roman" w:cs="Times New Roman"/>
          <w:b/>
          <w:sz w:val="24"/>
          <w:szCs w:val="24"/>
        </w:rPr>
        <w:t>2. 2</w:t>
      </w:r>
      <w:r w:rsidR="00EF14D0" w:rsidRPr="00D45D3F">
        <w:rPr>
          <w:rFonts w:ascii="Times New Roman" w:hAnsi="Times New Roman" w:cs="Times New Roman"/>
          <w:b/>
          <w:sz w:val="24"/>
          <w:szCs w:val="24"/>
        </w:rPr>
        <w:t xml:space="preserve"> Наименование и условное обозначение темы разработки</w:t>
      </w:r>
    </w:p>
    <w:p w14:paraId="238F5E88" w14:textId="6B7EB372" w:rsidR="00EF14D0" w:rsidRPr="00D45D3F" w:rsidRDefault="00EF14D0" w:rsidP="00537E57">
      <w:pPr>
        <w:pStyle w:val="a8"/>
        <w:spacing w:after="0" w:line="360" w:lineRule="auto"/>
        <w:ind w:left="375" w:firstLine="345"/>
        <w:jc w:val="both"/>
        <w:rPr>
          <w:rFonts w:ascii="Times New Roman" w:hAnsi="Times New Roman" w:cs="Times New Roman"/>
          <w:sz w:val="24"/>
          <w:szCs w:val="24"/>
        </w:rPr>
      </w:pPr>
      <w:r w:rsidRPr="00537E57">
        <w:rPr>
          <w:rFonts w:ascii="Times New Roman" w:hAnsi="Times New Roman" w:cs="Times New Roman"/>
          <w:sz w:val="24"/>
          <w:szCs w:val="24"/>
        </w:rPr>
        <w:t>Наименование темы разработки</w:t>
      </w:r>
      <w:r w:rsidRPr="00D45D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D3F">
        <w:rPr>
          <w:rFonts w:ascii="Times New Roman" w:hAnsi="Times New Roman" w:cs="Times New Roman"/>
          <w:sz w:val="24"/>
          <w:szCs w:val="24"/>
        </w:rPr>
        <w:t xml:space="preserve">- «Разработка </w:t>
      </w:r>
      <w:proofErr w:type="spellStart"/>
      <w:r w:rsidR="00E713EE">
        <w:rPr>
          <w:rFonts w:ascii="Times New Roman" w:hAnsi="Times New Roman" w:cs="Times New Roman"/>
          <w:sz w:val="24"/>
          <w:szCs w:val="24"/>
        </w:rPr>
        <w:t>фронтэнд</w:t>
      </w:r>
      <w:proofErr w:type="spellEnd"/>
      <w:r w:rsidR="00E713EE">
        <w:rPr>
          <w:rFonts w:ascii="Times New Roman" w:hAnsi="Times New Roman" w:cs="Times New Roman"/>
          <w:sz w:val="24"/>
          <w:szCs w:val="24"/>
        </w:rPr>
        <w:t xml:space="preserve"> части сайта</w:t>
      </w:r>
      <w:r w:rsidR="00D31D77" w:rsidRPr="00D45D3F">
        <w:rPr>
          <w:rFonts w:ascii="Times New Roman" w:hAnsi="Times New Roman" w:cs="Times New Roman"/>
          <w:sz w:val="24"/>
          <w:szCs w:val="24"/>
        </w:rPr>
        <w:t xml:space="preserve"> для</w:t>
      </w:r>
      <w:r w:rsidR="008C2B4A">
        <w:rPr>
          <w:rFonts w:ascii="Times New Roman" w:hAnsi="Times New Roman" w:cs="Times New Roman"/>
          <w:sz w:val="24"/>
          <w:szCs w:val="24"/>
        </w:rPr>
        <w:t xml:space="preserve"> аренды помещений</w:t>
      </w:r>
      <w:r w:rsidR="00E713EE">
        <w:rPr>
          <w:rFonts w:ascii="Times New Roman" w:hAnsi="Times New Roman" w:cs="Times New Roman"/>
          <w:sz w:val="24"/>
          <w:szCs w:val="24"/>
        </w:rPr>
        <w:t>»</w:t>
      </w:r>
      <w:r w:rsidRPr="00D45D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2A5302" w14:textId="77777777" w:rsidR="00EF14D0" w:rsidRPr="00D45D3F" w:rsidRDefault="00EF14D0" w:rsidP="00537E57">
      <w:pPr>
        <w:pStyle w:val="a8"/>
        <w:spacing w:after="0" w:line="360" w:lineRule="auto"/>
        <w:ind w:left="3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D3F">
        <w:rPr>
          <w:rFonts w:ascii="Times New Roman" w:hAnsi="Times New Roman" w:cs="Times New Roman"/>
          <w:b/>
          <w:sz w:val="24"/>
          <w:szCs w:val="24"/>
        </w:rPr>
        <w:t>3. Назначение разработки</w:t>
      </w:r>
    </w:p>
    <w:p w14:paraId="48BF5821" w14:textId="7AF56777" w:rsidR="00EF14D0" w:rsidRPr="00D45D3F" w:rsidRDefault="00D45D3F" w:rsidP="00537E57">
      <w:pPr>
        <w:pStyle w:val="a8"/>
        <w:spacing w:after="0" w:line="360" w:lineRule="auto"/>
        <w:ind w:left="3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D3F"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EF14D0" w:rsidRPr="00D45D3F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</w:p>
    <w:p w14:paraId="5A290A02" w14:textId="52C0CB33" w:rsidR="00D45D3F" w:rsidRPr="002D7C50" w:rsidRDefault="00055409" w:rsidP="00537E57">
      <w:pPr>
        <w:pStyle w:val="a8"/>
        <w:spacing w:after="0" w:line="360" w:lineRule="auto"/>
        <w:ind w:left="375" w:firstLine="345"/>
        <w:jc w:val="both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 xml:space="preserve">Для разработки вёрстки сайта было отведено 2 недели. </w:t>
      </w:r>
      <w:r w:rsidR="004E0C88">
        <w:rPr>
          <w:rFonts w:ascii="Times New Roman" w:hAnsi="Times New Roman" w:cs="Times New Roman"/>
          <w:sz w:val="24"/>
          <w:szCs w:val="24"/>
        </w:rPr>
        <w:t xml:space="preserve">За это время из макета в </w:t>
      </w:r>
      <w:proofErr w:type="spellStart"/>
      <w:r w:rsidR="004E0C88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="008C2B4A">
        <w:rPr>
          <w:rFonts w:ascii="Times New Roman" w:hAnsi="Times New Roman" w:cs="Times New Roman"/>
          <w:sz w:val="24"/>
          <w:szCs w:val="24"/>
        </w:rPr>
        <w:t xml:space="preserve"> </w:t>
      </w:r>
      <w:r w:rsidR="008C2B4A" w:rsidRPr="008C2B4A">
        <w:rPr>
          <w:rFonts w:ascii="Times New Roman" w:hAnsi="Times New Roman" w:cs="Times New Roman"/>
          <w:sz w:val="24"/>
          <w:szCs w:val="24"/>
        </w:rPr>
        <w:t>https://www.figma.com/file/WjQ5vWujoKiKALGRqt8xK8/GETDESK</w:t>
      </w:r>
      <w:r w:rsidR="004F6A2A">
        <w:rPr>
          <w:rFonts w:ascii="Times New Roman" w:hAnsi="Times New Roman" w:cs="Times New Roman"/>
          <w:sz w:val="24"/>
          <w:szCs w:val="24"/>
        </w:rPr>
        <w:t xml:space="preserve"> </w:t>
      </w:r>
      <w:r w:rsidR="004E0C88">
        <w:rPr>
          <w:rFonts w:ascii="Times New Roman" w:hAnsi="Times New Roman" w:cs="Times New Roman"/>
          <w:sz w:val="24"/>
          <w:szCs w:val="24"/>
        </w:rPr>
        <w:t xml:space="preserve">должна быть разработана </w:t>
      </w:r>
      <w:proofErr w:type="spellStart"/>
      <w:r w:rsidR="004E0C88">
        <w:rPr>
          <w:rFonts w:ascii="Times New Roman" w:hAnsi="Times New Roman" w:cs="Times New Roman"/>
          <w:sz w:val="24"/>
          <w:szCs w:val="24"/>
        </w:rPr>
        <w:t>фронтэнд</w:t>
      </w:r>
      <w:proofErr w:type="spellEnd"/>
      <w:r w:rsidR="004E0C88">
        <w:rPr>
          <w:rFonts w:ascii="Times New Roman" w:hAnsi="Times New Roman" w:cs="Times New Roman"/>
          <w:sz w:val="24"/>
          <w:szCs w:val="24"/>
        </w:rPr>
        <w:t xml:space="preserve"> часть сайта. Разработка должна осуществляться на языке </w:t>
      </w:r>
      <w:r w:rsidR="004E0C8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4E0C88">
        <w:rPr>
          <w:rFonts w:ascii="Times New Roman" w:hAnsi="Times New Roman" w:cs="Times New Roman"/>
          <w:sz w:val="24"/>
          <w:szCs w:val="24"/>
        </w:rPr>
        <w:t xml:space="preserve"> и</w:t>
      </w:r>
      <w:r w:rsidR="004E0C88" w:rsidRPr="004E0C88">
        <w:rPr>
          <w:rFonts w:ascii="Times New Roman" w:hAnsi="Times New Roman" w:cs="Times New Roman"/>
          <w:sz w:val="24"/>
          <w:szCs w:val="24"/>
        </w:rPr>
        <w:t xml:space="preserve"> </w:t>
      </w:r>
      <w:r w:rsidR="004E0C8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4E0C88">
        <w:rPr>
          <w:rFonts w:ascii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="004E0C88" w:rsidRPr="004E0C8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4E0C88" w:rsidRPr="004E0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C88" w:rsidRPr="004E0C8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4E0C88" w:rsidRPr="004E0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C88" w:rsidRPr="004E0C8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4E0C88">
        <w:rPr>
          <w:rFonts w:ascii="Times New Roman" w:hAnsi="Times New Roman" w:cs="Times New Roman"/>
          <w:sz w:val="24"/>
          <w:szCs w:val="24"/>
        </w:rPr>
        <w:t xml:space="preserve">. При разработке были подключены скрипты </w:t>
      </w:r>
      <w:r w:rsidR="002D7C50">
        <w:rPr>
          <w:rFonts w:ascii="Times New Roman" w:hAnsi="Times New Roman" w:cs="Times New Roman"/>
          <w:sz w:val="24"/>
          <w:szCs w:val="24"/>
        </w:rPr>
        <w:t>на JS</w:t>
      </w:r>
      <w:r w:rsidR="002D7C50" w:rsidRPr="002D7C50">
        <w:rPr>
          <w:rFonts w:ascii="Times New Roman" w:hAnsi="Times New Roman" w:cs="Times New Roman"/>
          <w:sz w:val="24"/>
          <w:szCs w:val="24"/>
        </w:rPr>
        <w:t xml:space="preserve"> &amp; </w:t>
      </w:r>
      <w:r w:rsidR="002D7C50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="002D7C50">
        <w:rPr>
          <w:rFonts w:ascii="Times New Roman" w:hAnsi="Times New Roman" w:cs="Times New Roman"/>
          <w:sz w:val="24"/>
          <w:szCs w:val="24"/>
        </w:rPr>
        <w:t xml:space="preserve"> для эффектов на сайте.</w:t>
      </w:r>
    </w:p>
    <w:p w14:paraId="2951530E" w14:textId="1D59F4F2" w:rsidR="00061BA1" w:rsidRPr="00D45D3F" w:rsidRDefault="000767D3" w:rsidP="00537E57">
      <w:pPr>
        <w:pStyle w:val="a8"/>
        <w:spacing w:after="0" w:line="360" w:lineRule="auto"/>
        <w:ind w:left="375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5D3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3.2 Стандарты</w:t>
      </w:r>
      <w:r w:rsidR="00061BA1" w:rsidRPr="00D4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63310BF9" w14:textId="77777777" w:rsidR="00061BA1" w:rsidRPr="00D45D3F" w:rsidRDefault="000767D3" w:rsidP="00537E5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HTML5/CSS3. HTML — должен проходить </w:t>
      </w:r>
      <w:proofErr w:type="spellStart"/>
      <w:r w:rsidRPr="00D4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валидацию</w:t>
      </w:r>
      <w:proofErr w:type="spellEnd"/>
      <w:r w:rsidRPr="00D4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CSS — не обязательно.</w:t>
      </w:r>
    </w:p>
    <w:p w14:paraId="1663AD21" w14:textId="216176B8" w:rsidR="00055409" w:rsidRPr="00D45D3F" w:rsidRDefault="00405022" w:rsidP="00537E5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 Поддержка</w:t>
      </w:r>
      <w:r w:rsidR="00055409" w:rsidRPr="00D45D3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браузеров</w:t>
      </w:r>
    </w:p>
    <w:p w14:paraId="425E8F39" w14:textId="77777777" w:rsidR="00055409" w:rsidRPr="00D45D3F" w:rsidRDefault="00055409" w:rsidP="00537E57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45D3F">
        <w:rPr>
          <w:color w:val="000000"/>
        </w:rPr>
        <w:t>HTML-шаблоны должны корректно отображаться в следующих версиях браузеров</w:t>
      </w:r>
    </w:p>
    <w:p w14:paraId="40A95DB1" w14:textId="77777777" w:rsidR="00055409" w:rsidRPr="00D45D3F" w:rsidRDefault="00055409" w:rsidP="00537E57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D45D3F">
        <w:rPr>
          <w:color w:val="000000"/>
        </w:rPr>
        <w:t>Internet</w:t>
      </w:r>
      <w:proofErr w:type="spellEnd"/>
      <w:r w:rsidRPr="00D45D3F">
        <w:rPr>
          <w:color w:val="000000"/>
        </w:rPr>
        <w:t xml:space="preserve"> </w:t>
      </w:r>
      <w:proofErr w:type="spellStart"/>
      <w:r w:rsidRPr="00D45D3F">
        <w:rPr>
          <w:color w:val="000000"/>
        </w:rPr>
        <w:t>Explorer</w:t>
      </w:r>
      <w:proofErr w:type="spellEnd"/>
      <w:r w:rsidRPr="00D45D3F">
        <w:rPr>
          <w:color w:val="000000"/>
        </w:rPr>
        <w:t xml:space="preserve"> версии 10 и выше, платформа — операционные системы семейства </w:t>
      </w:r>
      <w:proofErr w:type="spellStart"/>
      <w:r w:rsidRPr="00D45D3F">
        <w:rPr>
          <w:color w:val="000000"/>
        </w:rPr>
        <w:t>Windows</w:t>
      </w:r>
      <w:proofErr w:type="spellEnd"/>
      <w:r w:rsidRPr="00D45D3F">
        <w:rPr>
          <w:color w:val="000000"/>
        </w:rPr>
        <w:t>; </w:t>
      </w:r>
    </w:p>
    <w:p w14:paraId="3C7C1CED" w14:textId="77777777" w:rsidR="00055409" w:rsidRPr="00D45D3F" w:rsidRDefault="00055409" w:rsidP="00537E57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D45D3F">
        <w:rPr>
          <w:color w:val="000000"/>
        </w:rPr>
        <w:t>Mozilla</w:t>
      </w:r>
      <w:proofErr w:type="spellEnd"/>
      <w:r w:rsidRPr="00D45D3F">
        <w:rPr>
          <w:color w:val="000000"/>
        </w:rPr>
        <w:t xml:space="preserve"> </w:t>
      </w:r>
      <w:proofErr w:type="spellStart"/>
      <w:r w:rsidRPr="00D45D3F">
        <w:rPr>
          <w:color w:val="000000"/>
        </w:rPr>
        <w:t>Firefox</w:t>
      </w:r>
      <w:proofErr w:type="spellEnd"/>
      <w:r w:rsidRPr="00D45D3F">
        <w:rPr>
          <w:color w:val="000000"/>
        </w:rPr>
        <w:t xml:space="preserve"> версии 28 и выше — </w:t>
      </w:r>
      <w:proofErr w:type="spellStart"/>
      <w:r w:rsidRPr="00D45D3F">
        <w:rPr>
          <w:color w:val="000000"/>
        </w:rPr>
        <w:t>Windows</w:t>
      </w:r>
      <w:proofErr w:type="spellEnd"/>
      <w:r w:rsidRPr="00D45D3F">
        <w:rPr>
          <w:color w:val="000000"/>
        </w:rPr>
        <w:t xml:space="preserve"> версии XP и выше и </w:t>
      </w:r>
      <w:proofErr w:type="spellStart"/>
      <w:r w:rsidRPr="00D45D3F">
        <w:rPr>
          <w:color w:val="000000"/>
        </w:rPr>
        <w:t>Mac</w:t>
      </w:r>
      <w:proofErr w:type="spellEnd"/>
      <w:r w:rsidRPr="00D45D3F">
        <w:rPr>
          <w:color w:val="000000"/>
        </w:rPr>
        <w:t xml:space="preserve"> OS X версии 10.8 и выше;  </w:t>
      </w:r>
    </w:p>
    <w:p w14:paraId="006E90D6" w14:textId="77777777" w:rsidR="00055409" w:rsidRPr="00D45D3F" w:rsidRDefault="00055409" w:rsidP="00537E57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D45D3F">
        <w:rPr>
          <w:color w:val="000000"/>
        </w:rPr>
        <w:t>Safari</w:t>
      </w:r>
      <w:proofErr w:type="spellEnd"/>
      <w:r w:rsidRPr="00D45D3F">
        <w:rPr>
          <w:color w:val="000000"/>
        </w:rPr>
        <w:t xml:space="preserve"> версии 6.1 и выше — </w:t>
      </w:r>
      <w:proofErr w:type="spellStart"/>
      <w:r w:rsidRPr="00D45D3F">
        <w:rPr>
          <w:color w:val="000000"/>
        </w:rPr>
        <w:t>Mac</w:t>
      </w:r>
      <w:proofErr w:type="spellEnd"/>
      <w:r w:rsidRPr="00D45D3F">
        <w:rPr>
          <w:color w:val="000000"/>
        </w:rPr>
        <w:t xml:space="preserve"> OS X версии 10.8 и выше; </w:t>
      </w:r>
    </w:p>
    <w:p w14:paraId="2CB701F6" w14:textId="77777777" w:rsidR="00055409" w:rsidRPr="00D45D3F" w:rsidRDefault="00055409" w:rsidP="00537E57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D45D3F">
        <w:rPr>
          <w:color w:val="000000"/>
        </w:rPr>
        <w:lastRenderedPageBreak/>
        <w:t>Google</w:t>
      </w:r>
      <w:proofErr w:type="spellEnd"/>
      <w:r w:rsidRPr="00D45D3F">
        <w:rPr>
          <w:color w:val="000000"/>
        </w:rPr>
        <w:t xml:space="preserve"> </w:t>
      </w:r>
      <w:proofErr w:type="spellStart"/>
      <w:r w:rsidRPr="00D45D3F">
        <w:rPr>
          <w:color w:val="000000"/>
        </w:rPr>
        <w:t>Chrome</w:t>
      </w:r>
      <w:proofErr w:type="spellEnd"/>
      <w:r w:rsidRPr="00D45D3F">
        <w:rPr>
          <w:color w:val="000000"/>
        </w:rPr>
        <w:t xml:space="preserve"> версии 21 и выше — </w:t>
      </w:r>
      <w:proofErr w:type="spellStart"/>
      <w:r w:rsidRPr="00D45D3F">
        <w:rPr>
          <w:color w:val="000000"/>
        </w:rPr>
        <w:t>Windows</w:t>
      </w:r>
      <w:proofErr w:type="spellEnd"/>
      <w:r w:rsidRPr="00D45D3F">
        <w:rPr>
          <w:color w:val="000000"/>
        </w:rPr>
        <w:t xml:space="preserve"> версии XP и выше и </w:t>
      </w:r>
      <w:proofErr w:type="spellStart"/>
      <w:r w:rsidRPr="00D45D3F">
        <w:rPr>
          <w:color w:val="000000"/>
        </w:rPr>
        <w:t>Mac</w:t>
      </w:r>
      <w:proofErr w:type="spellEnd"/>
      <w:r w:rsidRPr="00D45D3F">
        <w:rPr>
          <w:color w:val="000000"/>
        </w:rPr>
        <w:t xml:space="preserve"> OS X версии 10.8 и выше; </w:t>
      </w:r>
    </w:p>
    <w:p w14:paraId="03D31842" w14:textId="77777777" w:rsidR="00055409" w:rsidRPr="00D45D3F" w:rsidRDefault="00055409" w:rsidP="00537E57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D45D3F">
        <w:rPr>
          <w:color w:val="000000"/>
        </w:rPr>
        <w:t>Opera</w:t>
      </w:r>
      <w:proofErr w:type="spellEnd"/>
      <w:r w:rsidRPr="00D45D3F">
        <w:rPr>
          <w:color w:val="000000"/>
        </w:rPr>
        <w:t xml:space="preserve"> версии 15 и выше — </w:t>
      </w:r>
      <w:proofErr w:type="spellStart"/>
      <w:r w:rsidRPr="00D45D3F">
        <w:rPr>
          <w:color w:val="000000"/>
        </w:rPr>
        <w:t>Windows</w:t>
      </w:r>
      <w:proofErr w:type="spellEnd"/>
      <w:r w:rsidRPr="00D45D3F">
        <w:rPr>
          <w:color w:val="000000"/>
        </w:rPr>
        <w:t xml:space="preserve"> версии XP и выше и </w:t>
      </w:r>
      <w:proofErr w:type="spellStart"/>
      <w:r w:rsidRPr="00D45D3F">
        <w:rPr>
          <w:color w:val="000000"/>
        </w:rPr>
        <w:t>Mac</w:t>
      </w:r>
      <w:proofErr w:type="spellEnd"/>
      <w:r w:rsidRPr="00D45D3F">
        <w:rPr>
          <w:color w:val="000000"/>
        </w:rPr>
        <w:t xml:space="preserve"> OS X версии 10.8 и выше;  </w:t>
      </w:r>
    </w:p>
    <w:p w14:paraId="54564B71" w14:textId="77777777" w:rsidR="00055409" w:rsidRPr="00D45D3F" w:rsidRDefault="00055409" w:rsidP="00537E57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45D3F">
        <w:rPr>
          <w:color w:val="000000"/>
        </w:rPr>
        <w:t xml:space="preserve">Браузеры мобильных устройств </w:t>
      </w:r>
      <w:proofErr w:type="spellStart"/>
      <w:r w:rsidRPr="00D45D3F">
        <w:rPr>
          <w:color w:val="000000"/>
        </w:rPr>
        <w:t>iOS</w:t>
      </w:r>
      <w:proofErr w:type="spellEnd"/>
      <w:r w:rsidRPr="00D45D3F">
        <w:rPr>
          <w:color w:val="000000"/>
        </w:rPr>
        <w:t xml:space="preserve"> 7 и выше</w:t>
      </w:r>
    </w:p>
    <w:p w14:paraId="0D991DBC" w14:textId="77777777" w:rsidR="00055409" w:rsidRPr="00D45D3F" w:rsidRDefault="00055409" w:rsidP="00537E57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45D3F">
        <w:rPr>
          <w:color w:val="000000"/>
        </w:rPr>
        <w:t xml:space="preserve">Браузеры мобильных устройств </w:t>
      </w:r>
      <w:proofErr w:type="spellStart"/>
      <w:r w:rsidRPr="00D45D3F">
        <w:rPr>
          <w:color w:val="000000"/>
        </w:rPr>
        <w:t>Android</w:t>
      </w:r>
      <w:proofErr w:type="spellEnd"/>
      <w:r w:rsidRPr="00D45D3F">
        <w:rPr>
          <w:color w:val="000000"/>
        </w:rPr>
        <w:t xml:space="preserve"> 5 и выше, за исключением UC </w:t>
      </w:r>
      <w:proofErr w:type="spellStart"/>
      <w:r w:rsidRPr="00D45D3F">
        <w:rPr>
          <w:color w:val="000000"/>
        </w:rPr>
        <w:t>Browser</w:t>
      </w:r>
      <w:proofErr w:type="spellEnd"/>
      <w:r w:rsidRPr="00D45D3F">
        <w:rPr>
          <w:color w:val="000000"/>
        </w:rPr>
        <w:t> </w:t>
      </w:r>
    </w:p>
    <w:p w14:paraId="26FE9299" w14:textId="77777777" w:rsidR="005602FF" w:rsidRDefault="00055409" w:rsidP="00537E57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45D3F">
        <w:rPr>
          <w:color w:val="000000"/>
        </w:rPr>
        <w:t>При верстке учитываются особенности браузеров, их ограничения внешнего вида и поведения объектов. Для обеспечения правильного отображения элементов в разных браузерах может применяться грациозная деградация.</w:t>
      </w:r>
    </w:p>
    <w:p w14:paraId="1F457A9D" w14:textId="6A645ADC" w:rsidR="00055409" w:rsidRPr="005602FF" w:rsidRDefault="000767D3" w:rsidP="00537E57">
      <w:pPr>
        <w:pStyle w:val="ab"/>
        <w:spacing w:before="0" w:beforeAutospacing="0" w:after="0" w:afterAutospacing="0" w:line="360" w:lineRule="auto"/>
        <w:ind w:firstLine="360"/>
        <w:textAlignment w:val="baseline"/>
        <w:rPr>
          <w:color w:val="000000"/>
        </w:rPr>
      </w:pPr>
      <w:r w:rsidRPr="005602FF">
        <w:rPr>
          <w:b/>
          <w:color w:val="000000"/>
        </w:rPr>
        <w:t>3.4</w:t>
      </w:r>
      <w:r w:rsidR="00055409" w:rsidRPr="005602FF">
        <w:rPr>
          <w:color w:val="000000"/>
        </w:rPr>
        <w:t xml:space="preserve"> </w:t>
      </w:r>
      <w:r w:rsidR="00055409" w:rsidRPr="005602FF">
        <w:rPr>
          <w:b/>
          <w:bCs/>
          <w:color w:val="000000"/>
        </w:rPr>
        <w:t>Адаптивность </w:t>
      </w:r>
    </w:p>
    <w:p w14:paraId="477DAEAE" w14:textId="534B9C38" w:rsidR="00055409" w:rsidRPr="00D45D3F" w:rsidRDefault="00055409" w:rsidP="00537E57">
      <w:pPr>
        <w:pStyle w:val="ab"/>
        <w:numPr>
          <w:ilvl w:val="0"/>
          <w:numId w:val="24"/>
        </w:numPr>
        <w:spacing w:before="0" w:beforeAutospacing="0" w:after="0" w:afterAutospacing="0" w:line="360" w:lineRule="auto"/>
        <w:ind w:left="567" w:hanging="141"/>
        <w:textAlignment w:val="baseline"/>
        <w:rPr>
          <w:color w:val="000000"/>
        </w:rPr>
      </w:pPr>
      <w:r w:rsidRPr="00D45D3F">
        <w:rPr>
          <w:color w:val="000000"/>
        </w:rPr>
        <w:t>Содержимое страницы должно подстраивается под фактические размеры окна браузера, без рывков по ширине глобальных контейнеров на ключевых точках. Другими словами, глобальные контейнеры всегда должны быть 100% ширины</w:t>
      </w:r>
    </w:p>
    <w:p w14:paraId="3BA3144A" w14:textId="1C6E5FC8" w:rsidR="00055409" w:rsidRPr="00D45D3F" w:rsidRDefault="00055409" w:rsidP="00537E57">
      <w:pPr>
        <w:pStyle w:val="ab"/>
        <w:numPr>
          <w:ilvl w:val="0"/>
          <w:numId w:val="24"/>
        </w:numPr>
        <w:spacing w:before="0" w:beforeAutospacing="0" w:after="0" w:afterAutospacing="0" w:line="360" w:lineRule="auto"/>
        <w:ind w:left="567" w:hanging="141"/>
        <w:textAlignment w:val="baseline"/>
        <w:rPr>
          <w:color w:val="000000"/>
        </w:rPr>
      </w:pPr>
      <w:r w:rsidRPr="00D45D3F">
        <w:rPr>
          <w:color w:val="000000"/>
        </w:rPr>
        <w:t>При размерах более 320px не должно возникать горизонтальной прокрутки страницы (за исключением отдельных блоков верстки, где подобная реализация предусмотрена дизайн-макетами). </w:t>
      </w:r>
    </w:p>
    <w:p w14:paraId="254F2E9F" w14:textId="4748C09C" w:rsidR="00055409" w:rsidRPr="00D45D3F" w:rsidRDefault="00055409" w:rsidP="00537E57">
      <w:pPr>
        <w:pStyle w:val="ab"/>
        <w:numPr>
          <w:ilvl w:val="0"/>
          <w:numId w:val="24"/>
        </w:numPr>
        <w:spacing w:before="0" w:beforeAutospacing="0" w:after="0" w:afterAutospacing="0" w:line="360" w:lineRule="auto"/>
        <w:ind w:left="567" w:hanging="141"/>
        <w:textAlignment w:val="baseline"/>
        <w:rPr>
          <w:color w:val="000000"/>
        </w:rPr>
      </w:pPr>
      <w:r w:rsidRPr="00D45D3F">
        <w:rPr>
          <w:color w:val="000000"/>
        </w:rPr>
        <w:t>Ключевыми “</w:t>
      </w:r>
      <w:proofErr w:type="spellStart"/>
      <w:r w:rsidRPr="00D45D3F">
        <w:rPr>
          <w:color w:val="000000"/>
        </w:rPr>
        <w:t>брейкпойнтами</w:t>
      </w:r>
      <w:proofErr w:type="spellEnd"/>
      <w:r w:rsidRPr="00D45D3F">
        <w:rPr>
          <w:color w:val="000000"/>
        </w:rPr>
        <w:t>” принято считать - 1920(</w:t>
      </w:r>
      <w:proofErr w:type="spellStart"/>
      <w:r w:rsidRPr="00D45D3F">
        <w:rPr>
          <w:color w:val="000000"/>
        </w:rPr>
        <w:t>hd</w:t>
      </w:r>
      <w:proofErr w:type="spellEnd"/>
      <w:r w:rsidRPr="00D45D3F">
        <w:rPr>
          <w:color w:val="000000"/>
        </w:rPr>
        <w:t>+), 1440 (</w:t>
      </w:r>
      <w:proofErr w:type="spellStart"/>
      <w:r w:rsidRPr="00D45D3F">
        <w:rPr>
          <w:color w:val="000000"/>
        </w:rPr>
        <w:t>hd</w:t>
      </w:r>
      <w:proofErr w:type="spellEnd"/>
      <w:r w:rsidRPr="00D45D3F">
        <w:rPr>
          <w:color w:val="000000"/>
        </w:rPr>
        <w:t>), 1200px (</w:t>
      </w:r>
      <w:proofErr w:type="spellStart"/>
      <w:r w:rsidRPr="00D45D3F">
        <w:rPr>
          <w:color w:val="000000"/>
        </w:rPr>
        <w:t>wide</w:t>
      </w:r>
      <w:proofErr w:type="spellEnd"/>
      <w:r w:rsidRPr="00D45D3F">
        <w:rPr>
          <w:color w:val="000000"/>
        </w:rPr>
        <w:t>), 992px (</w:t>
      </w:r>
      <w:proofErr w:type="spellStart"/>
      <w:r w:rsidRPr="00D45D3F">
        <w:rPr>
          <w:color w:val="000000"/>
        </w:rPr>
        <w:t>desktop</w:t>
      </w:r>
      <w:proofErr w:type="spellEnd"/>
      <w:r w:rsidRPr="00D45D3F">
        <w:rPr>
          <w:color w:val="000000"/>
        </w:rPr>
        <w:t>), 768px (</w:t>
      </w:r>
      <w:proofErr w:type="spellStart"/>
      <w:r w:rsidRPr="00D45D3F">
        <w:rPr>
          <w:color w:val="000000"/>
        </w:rPr>
        <w:t>tablet</w:t>
      </w:r>
      <w:proofErr w:type="spellEnd"/>
      <w:r w:rsidRPr="00D45D3F">
        <w:rPr>
          <w:color w:val="000000"/>
        </w:rPr>
        <w:t>), 568px(</w:t>
      </w:r>
      <w:proofErr w:type="spellStart"/>
      <w:r w:rsidRPr="00D45D3F">
        <w:rPr>
          <w:color w:val="000000"/>
        </w:rPr>
        <w:t>mobile</w:t>
      </w:r>
      <w:proofErr w:type="spellEnd"/>
      <w:r w:rsidRPr="00D45D3F">
        <w:rPr>
          <w:color w:val="000000"/>
        </w:rPr>
        <w:t>), 414px(</w:t>
      </w:r>
      <w:proofErr w:type="spellStart"/>
      <w:r w:rsidRPr="00D45D3F">
        <w:rPr>
          <w:color w:val="000000"/>
        </w:rPr>
        <w:t>mobile</w:t>
      </w:r>
      <w:proofErr w:type="spellEnd"/>
      <w:r w:rsidRPr="00D45D3F">
        <w:rPr>
          <w:color w:val="000000"/>
        </w:rPr>
        <w:t>-s). Применяются для адекватного, пропорционального изменение отступов и размеров шрифтов. Либо, при наличии макетов мобильной версии, соответствии таковым</w:t>
      </w:r>
    </w:p>
    <w:p w14:paraId="0B55A9A5" w14:textId="4B2A573F" w:rsidR="000767D3" w:rsidRPr="00D45D3F" w:rsidRDefault="00055409" w:rsidP="00537E57">
      <w:pPr>
        <w:pStyle w:val="ab"/>
        <w:numPr>
          <w:ilvl w:val="0"/>
          <w:numId w:val="24"/>
        </w:numPr>
        <w:spacing w:before="0" w:beforeAutospacing="0" w:after="0" w:afterAutospacing="0" w:line="360" w:lineRule="auto"/>
        <w:ind w:left="567" w:hanging="141"/>
        <w:textAlignment w:val="baseline"/>
        <w:rPr>
          <w:color w:val="000000"/>
        </w:rPr>
      </w:pPr>
      <w:r w:rsidRPr="00D45D3F">
        <w:rPr>
          <w:color w:val="000000"/>
        </w:rPr>
        <w:t xml:space="preserve">Допускается использование других </w:t>
      </w:r>
      <w:proofErr w:type="spellStart"/>
      <w:r w:rsidRPr="00D45D3F">
        <w:rPr>
          <w:color w:val="000000"/>
        </w:rPr>
        <w:t>брейкпойнтов</w:t>
      </w:r>
      <w:proofErr w:type="spellEnd"/>
      <w:r w:rsidRPr="00D45D3F">
        <w:rPr>
          <w:color w:val="000000"/>
        </w:rPr>
        <w:t xml:space="preserve"> при необходимости с произвольным интервалом @</w:t>
      </w:r>
      <w:proofErr w:type="spellStart"/>
      <w:r w:rsidRPr="00D45D3F">
        <w:rPr>
          <w:color w:val="000000"/>
        </w:rPr>
        <w:t>media</w:t>
      </w:r>
      <w:proofErr w:type="spellEnd"/>
      <w:r w:rsidRPr="00D45D3F">
        <w:rPr>
          <w:color w:val="000000"/>
        </w:rPr>
        <w:t xml:space="preserve"> выражений</w:t>
      </w:r>
      <w:r w:rsidR="00F82219" w:rsidRPr="00D45D3F">
        <w:rPr>
          <w:color w:val="000000"/>
        </w:rPr>
        <w:t>.</w:t>
      </w:r>
    </w:p>
    <w:p w14:paraId="7F4BD76E" w14:textId="736A5710" w:rsidR="00335158" w:rsidRPr="00D45D3F" w:rsidRDefault="00061BA1" w:rsidP="00537E57">
      <w:pPr>
        <w:pStyle w:val="ab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uto"/>
        <w:ind w:left="709" w:hanging="349"/>
        <w:rPr>
          <w:color w:val="000000"/>
        </w:rPr>
      </w:pPr>
      <w:r w:rsidRPr="00D45D3F">
        <w:rPr>
          <w:b/>
          <w:bCs/>
          <w:color w:val="000000"/>
        </w:rPr>
        <w:t xml:space="preserve"> </w:t>
      </w:r>
      <w:r w:rsidR="00335158" w:rsidRPr="00D45D3F">
        <w:rPr>
          <w:b/>
          <w:bCs/>
          <w:color w:val="000000"/>
        </w:rPr>
        <w:t>HTML код</w:t>
      </w:r>
      <w:r w:rsidR="00335158" w:rsidRPr="00D45D3F">
        <w:rPr>
          <w:color w:val="000000"/>
        </w:rPr>
        <w:t>:</w:t>
      </w:r>
    </w:p>
    <w:p w14:paraId="3373466F" w14:textId="7B5CFE2C" w:rsidR="00061BA1" w:rsidRPr="005602FF" w:rsidRDefault="00335158" w:rsidP="00537E57">
      <w:pPr>
        <w:pStyle w:val="a8"/>
        <w:numPr>
          <w:ilvl w:val="2"/>
          <w:numId w:val="17"/>
        </w:numPr>
        <w:shd w:val="clear" w:color="auto" w:fill="FFFFFF"/>
        <w:spacing w:after="0" w:line="360" w:lineRule="auto"/>
        <w:ind w:left="709" w:hanging="349"/>
        <w:rPr>
          <w:rFonts w:ascii="Times New Roman" w:hAnsi="Times New Roman" w:cs="Times New Roman"/>
          <w:color w:val="000000"/>
          <w:sz w:val="24"/>
          <w:szCs w:val="24"/>
        </w:rPr>
      </w:pPr>
      <w:r w:rsidRPr="005602FF">
        <w:rPr>
          <w:rFonts w:ascii="Times New Roman" w:hAnsi="Times New Roman" w:cs="Times New Roman"/>
          <w:color w:val="000000"/>
          <w:sz w:val="24"/>
          <w:szCs w:val="24"/>
        </w:rPr>
        <w:t>Кодировка – utf-8</w:t>
      </w:r>
    </w:p>
    <w:p w14:paraId="2BC6170B" w14:textId="73304732" w:rsidR="00335158" w:rsidRPr="005602FF" w:rsidRDefault="00335158" w:rsidP="00537E57">
      <w:pPr>
        <w:pStyle w:val="a8"/>
        <w:numPr>
          <w:ilvl w:val="2"/>
          <w:numId w:val="17"/>
        </w:numPr>
        <w:shd w:val="clear" w:color="auto" w:fill="FFFFFF"/>
        <w:spacing w:after="0" w:line="360" w:lineRule="auto"/>
        <w:ind w:left="709" w:hanging="349"/>
        <w:rPr>
          <w:rFonts w:ascii="Times New Roman" w:hAnsi="Times New Roman" w:cs="Times New Roman"/>
          <w:color w:val="000000"/>
          <w:sz w:val="24"/>
          <w:szCs w:val="24"/>
        </w:rPr>
      </w:pPr>
      <w:r w:rsidRPr="005602FF">
        <w:rPr>
          <w:rFonts w:ascii="Times New Roman" w:hAnsi="Times New Roman" w:cs="Times New Roman"/>
          <w:color w:val="000000"/>
          <w:sz w:val="24"/>
          <w:szCs w:val="24"/>
        </w:rPr>
        <w:t xml:space="preserve">Структурный, комментируемый код (обозначается начало/конец крупных блоков). Отбивка </w:t>
      </w:r>
      <w:proofErr w:type="spellStart"/>
      <w:r w:rsidRPr="005602FF">
        <w:rPr>
          <w:rFonts w:ascii="Times New Roman" w:hAnsi="Times New Roman" w:cs="Times New Roman"/>
          <w:color w:val="000000"/>
          <w:sz w:val="24"/>
          <w:szCs w:val="24"/>
        </w:rPr>
        <w:t>табами</w:t>
      </w:r>
      <w:proofErr w:type="spellEnd"/>
      <w:r w:rsidRPr="005602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6ED8F6" w14:textId="3AECFDAD" w:rsidR="00335158" w:rsidRPr="005602FF" w:rsidRDefault="00335158" w:rsidP="00537E57">
      <w:pPr>
        <w:pStyle w:val="a8"/>
        <w:numPr>
          <w:ilvl w:val="2"/>
          <w:numId w:val="17"/>
        </w:numPr>
        <w:shd w:val="clear" w:color="auto" w:fill="FFFFFF"/>
        <w:spacing w:after="0" w:line="360" w:lineRule="auto"/>
        <w:ind w:left="709" w:hanging="349"/>
        <w:rPr>
          <w:rFonts w:ascii="Times New Roman" w:hAnsi="Times New Roman" w:cs="Times New Roman"/>
          <w:color w:val="000000"/>
          <w:sz w:val="24"/>
          <w:szCs w:val="24"/>
        </w:rPr>
      </w:pPr>
      <w:r w:rsidRPr="005602FF">
        <w:rPr>
          <w:rFonts w:ascii="Times New Roman" w:hAnsi="Times New Roman" w:cs="Times New Roman"/>
          <w:color w:val="000000"/>
          <w:sz w:val="24"/>
          <w:szCs w:val="24"/>
        </w:rPr>
        <w:t>Семантическая разметка на уровне грамотного использования тегов.</w:t>
      </w:r>
    </w:p>
    <w:p w14:paraId="5C8638A5" w14:textId="5D7570CD" w:rsidR="00335158" w:rsidRPr="005602FF" w:rsidRDefault="00335158" w:rsidP="00537E57">
      <w:pPr>
        <w:pStyle w:val="a8"/>
        <w:numPr>
          <w:ilvl w:val="2"/>
          <w:numId w:val="17"/>
        </w:numPr>
        <w:shd w:val="clear" w:color="auto" w:fill="FFFFFF"/>
        <w:spacing w:after="0" w:line="360" w:lineRule="auto"/>
        <w:ind w:left="709" w:hanging="349"/>
        <w:rPr>
          <w:rFonts w:ascii="Times New Roman" w:hAnsi="Times New Roman" w:cs="Times New Roman"/>
          <w:color w:val="000000"/>
          <w:sz w:val="24"/>
          <w:szCs w:val="24"/>
        </w:rPr>
      </w:pPr>
      <w:r w:rsidRPr="005602FF">
        <w:rPr>
          <w:rFonts w:ascii="Times New Roman" w:hAnsi="Times New Roman" w:cs="Times New Roman"/>
          <w:color w:val="000000"/>
          <w:sz w:val="24"/>
          <w:szCs w:val="24"/>
        </w:rPr>
        <w:t>Имена классов и идентификаторов – осмысленные, на наше усмотрение.</w:t>
      </w:r>
    </w:p>
    <w:p w14:paraId="243805A2" w14:textId="06C056ED" w:rsidR="00335158" w:rsidRPr="005602FF" w:rsidRDefault="00335158" w:rsidP="00537E57">
      <w:pPr>
        <w:pStyle w:val="a8"/>
        <w:numPr>
          <w:ilvl w:val="2"/>
          <w:numId w:val="17"/>
        </w:numPr>
        <w:shd w:val="clear" w:color="auto" w:fill="FFFFFF"/>
        <w:spacing w:after="0" w:line="360" w:lineRule="auto"/>
        <w:ind w:left="709" w:hanging="349"/>
        <w:rPr>
          <w:rFonts w:ascii="Times New Roman" w:hAnsi="Times New Roman" w:cs="Times New Roman"/>
          <w:color w:val="000000"/>
          <w:sz w:val="24"/>
          <w:szCs w:val="24"/>
        </w:rPr>
      </w:pPr>
      <w:r w:rsidRPr="005602FF">
        <w:rPr>
          <w:rFonts w:ascii="Times New Roman" w:hAnsi="Times New Roman" w:cs="Times New Roman"/>
          <w:color w:val="000000"/>
          <w:sz w:val="24"/>
          <w:szCs w:val="24"/>
        </w:rPr>
        <w:t>Классы служат для привязки оформления, идентификаторы – скриптов.</w:t>
      </w:r>
    </w:p>
    <w:p w14:paraId="2AD495EA" w14:textId="553B220F" w:rsidR="00F82219" w:rsidRPr="00D45D3F" w:rsidRDefault="00A455A1" w:rsidP="00537E57">
      <w:pPr>
        <w:pStyle w:val="ab"/>
        <w:spacing w:before="0" w:beforeAutospacing="0" w:after="0" w:afterAutospacing="0" w:line="360" w:lineRule="auto"/>
        <w:ind w:firstLine="360"/>
        <w:textAlignment w:val="baseline"/>
        <w:rPr>
          <w:color w:val="000000"/>
        </w:rPr>
      </w:pPr>
      <w:r w:rsidRPr="00D45D3F">
        <w:rPr>
          <w:b/>
          <w:color w:val="000000"/>
        </w:rPr>
        <w:t>3.6</w:t>
      </w:r>
      <w:r w:rsidR="00D536A9" w:rsidRPr="00D45D3F">
        <w:rPr>
          <w:b/>
          <w:color w:val="000000"/>
        </w:rPr>
        <w:t xml:space="preserve"> Требования к</w:t>
      </w:r>
      <w:r w:rsidR="00F82219" w:rsidRPr="00D45D3F">
        <w:rPr>
          <w:b/>
          <w:color w:val="000000"/>
        </w:rPr>
        <w:t xml:space="preserve"> </w:t>
      </w:r>
      <w:r w:rsidR="00D536A9" w:rsidRPr="00D45D3F">
        <w:rPr>
          <w:b/>
          <w:color w:val="000000"/>
          <w:lang w:val="en-US"/>
        </w:rPr>
        <w:t>CSS</w:t>
      </w:r>
      <w:r w:rsidR="00D536A9" w:rsidRPr="00D45D3F">
        <w:rPr>
          <w:b/>
          <w:color w:val="000000"/>
        </w:rPr>
        <w:t xml:space="preserve"> </w:t>
      </w:r>
    </w:p>
    <w:p w14:paraId="5EEC5599" w14:textId="6F0D9C4F" w:rsidR="000767D3" w:rsidRPr="00D45D3F" w:rsidRDefault="000767D3" w:rsidP="00537E57">
      <w:pPr>
        <w:pStyle w:val="ab"/>
        <w:numPr>
          <w:ilvl w:val="0"/>
          <w:numId w:val="25"/>
        </w:numPr>
        <w:spacing w:before="0" w:beforeAutospacing="0" w:after="0" w:afterAutospacing="0" w:line="360" w:lineRule="auto"/>
        <w:ind w:left="709" w:hanging="283"/>
        <w:textAlignment w:val="baseline"/>
        <w:rPr>
          <w:color w:val="000000"/>
        </w:rPr>
      </w:pPr>
      <w:r w:rsidRPr="00D45D3F">
        <w:rPr>
          <w:color w:val="000000"/>
        </w:rPr>
        <w:t>HOWER-эффекты</w:t>
      </w:r>
    </w:p>
    <w:p w14:paraId="4D7ECB05" w14:textId="31B8E369" w:rsidR="000767D3" w:rsidRPr="00D45D3F" w:rsidRDefault="000767D3" w:rsidP="00537E57">
      <w:pPr>
        <w:pStyle w:val="ab"/>
        <w:numPr>
          <w:ilvl w:val="0"/>
          <w:numId w:val="25"/>
        </w:numPr>
        <w:spacing w:before="0" w:beforeAutospacing="0" w:after="0" w:afterAutospacing="0" w:line="360" w:lineRule="auto"/>
        <w:ind w:left="709" w:hanging="283"/>
        <w:textAlignment w:val="baseline"/>
        <w:rPr>
          <w:color w:val="000000"/>
        </w:rPr>
      </w:pPr>
      <w:r w:rsidRPr="00D45D3F">
        <w:rPr>
          <w:color w:val="000000"/>
        </w:rPr>
        <w:t>Оформление гиперссылок</w:t>
      </w:r>
    </w:p>
    <w:p w14:paraId="56B3E399" w14:textId="54ADE5D1" w:rsidR="000767D3" w:rsidRPr="00D45D3F" w:rsidRDefault="000767D3" w:rsidP="00537E57">
      <w:pPr>
        <w:pStyle w:val="ab"/>
        <w:numPr>
          <w:ilvl w:val="0"/>
          <w:numId w:val="25"/>
        </w:numPr>
        <w:spacing w:before="0" w:beforeAutospacing="0" w:after="0" w:afterAutospacing="0" w:line="360" w:lineRule="auto"/>
        <w:ind w:left="709" w:hanging="283"/>
        <w:textAlignment w:val="baseline"/>
        <w:rPr>
          <w:color w:val="000000"/>
        </w:rPr>
      </w:pPr>
      <w:r w:rsidRPr="00D45D3F">
        <w:rPr>
          <w:color w:val="000000"/>
        </w:rPr>
        <w:t>Тени</w:t>
      </w:r>
    </w:p>
    <w:p w14:paraId="4126328B" w14:textId="167C8C9F" w:rsidR="000767D3" w:rsidRPr="00D45D3F" w:rsidRDefault="000767D3" w:rsidP="00537E57">
      <w:pPr>
        <w:pStyle w:val="ab"/>
        <w:numPr>
          <w:ilvl w:val="0"/>
          <w:numId w:val="25"/>
        </w:numPr>
        <w:spacing w:before="0" w:beforeAutospacing="0" w:after="0" w:afterAutospacing="0" w:line="360" w:lineRule="auto"/>
        <w:ind w:left="709" w:hanging="283"/>
        <w:textAlignment w:val="baseline"/>
        <w:rPr>
          <w:color w:val="000000"/>
        </w:rPr>
      </w:pPr>
      <w:r w:rsidRPr="00D45D3F">
        <w:rPr>
          <w:color w:val="000000"/>
        </w:rPr>
        <w:lastRenderedPageBreak/>
        <w:t>Градиент</w:t>
      </w:r>
    </w:p>
    <w:p w14:paraId="78293C7C" w14:textId="570F2C3F" w:rsidR="000767D3" w:rsidRPr="00D45D3F" w:rsidRDefault="000767D3" w:rsidP="00537E57">
      <w:pPr>
        <w:pStyle w:val="ab"/>
        <w:numPr>
          <w:ilvl w:val="0"/>
          <w:numId w:val="25"/>
        </w:numPr>
        <w:spacing w:before="0" w:beforeAutospacing="0" w:after="0" w:afterAutospacing="0" w:line="360" w:lineRule="auto"/>
        <w:ind w:left="709" w:hanging="283"/>
        <w:textAlignment w:val="baseline"/>
        <w:rPr>
          <w:color w:val="000000"/>
        </w:rPr>
      </w:pPr>
      <w:r w:rsidRPr="00D45D3F">
        <w:rPr>
          <w:color w:val="000000"/>
        </w:rPr>
        <w:t xml:space="preserve">Оформление </w:t>
      </w:r>
      <w:r w:rsidR="002D7C50" w:rsidRPr="00D45D3F">
        <w:rPr>
          <w:color w:val="000000"/>
        </w:rPr>
        <w:t>изображения</w:t>
      </w:r>
    </w:p>
    <w:p w14:paraId="163EED16" w14:textId="7DC66293" w:rsidR="000767D3" w:rsidRPr="00D45D3F" w:rsidRDefault="000767D3" w:rsidP="00537E57">
      <w:pPr>
        <w:pStyle w:val="ab"/>
        <w:numPr>
          <w:ilvl w:val="0"/>
          <w:numId w:val="25"/>
        </w:numPr>
        <w:spacing w:before="0" w:beforeAutospacing="0" w:after="0" w:afterAutospacing="0" w:line="360" w:lineRule="auto"/>
        <w:ind w:left="709" w:hanging="283"/>
        <w:textAlignment w:val="baseline"/>
        <w:rPr>
          <w:color w:val="000000"/>
        </w:rPr>
      </w:pPr>
      <w:r w:rsidRPr="00D45D3F">
        <w:rPr>
          <w:color w:val="000000"/>
        </w:rPr>
        <w:t xml:space="preserve">Анимации и переходы </w:t>
      </w:r>
    </w:p>
    <w:p w14:paraId="1B3DC24C" w14:textId="3FC99549" w:rsidR="00335158" w:rsidRPr="00D45D3F" w:rsidRDefault="000767D3" w:rsidP="00537E57">
      <w:pPr>
        <w:pStyle w:val="ab"/>
        <w:numPr>
          <w:ilvl w:val="0"/>
          <w:numId w:val="25"/>
        </w:numPr>
        <w:spacing w:before="0" w:beforeAutospacing="0" w:after="0" w:afterAutospacing="0" w:line="360" w:lineRule="auto"/>
        <w:ind w:left="709" w:hanging="283"/>
        <w:textAlignment w:val="baseline"/>
        <w:rPr>
          <w:color w:val="000000"/>
        </w:rPr>
      </w:pPr>
      <w:r w:rsidRPr="00D45D3F">
        <w:rPr>
          <w:color w:val="000000"/>
        </w:rPr>
        <w:t xml:space="preserve">Декоративные элементы </w:t>
      </w:r>
    </w:p>
    <w:p w14:paraId="4808F256" w14:textId="0028B461" w:rsidR="000767D3" w:rsidRPr="00D45D3F" w:rsidRDefault="00A455A1" w:rsidP="00537E57">
      <w:pPr>
        <w:pStyle w:val="ab"/>
        <w:spacing w:before="0" w:beforeAutospacing="0" w:after="0" w:afterAutospacing="0" w:line="360" w:lineRule="auto"/>
        <w:ind w:firstLine="360"/>
      </w:pPr>
      <w:r w:rsidRPr="00D45D3F">
        <w:rPr>
          <w:b/>
          <w:color w:val="000000"/>
        </w:rPr>
        <w:t>3.7</w:t>
      </w:r>
      <w:r w:rsidR="000767D3" w:rsidRPr="00D45D3F">
        <w:rPr>
          <w:b/>
          <w:color w:val="000000"/>
        </w:rPr>
        <w:t xml:space="preserve"> </w:t>
      </w:r>
      <w:r w:rsidR="000767D3" w:rsidRPr="00D45D3F">
        <w:rPr>
          <w:b/>
          <w:bCs/>
          <w:color w:val="000000"/>
        </w:rPr>
        <w:t>Иконки и маленькие изображения</w:t>
      </w:r>
    </w:p>
    <w:p w14:paraId="0E451971" w14:textId="13BAB6B0" w:rsidR="000767D3" w:rsidRPr="00D45D3F" w:rsidRDefault="000767D3" w:rsidP="00537E57">
      <w:pPr>
        <w:pStyle w:val="ab"/>
        <w:numPr>
          <w:ilvl w:val="0"/>
          <w:numId w:val="26"/>
        </w:numPr>
        <w:spacing w:before="0" w:beforeAutospacing="0" w:after="0" w:afterAutospacing="0" w:line="360" w:lineRule="auto"/>
        <w:ind w:left="567" w:hanging="141"/>
        <w:textAlignment w:val="baseline"/>
        <w:rPr>
          <w:color w:val="000000"/>
        </w:rPr>
      </w:pPr>
      <w:r w:rsidRPr="00D45D3F">
        <w:rPr>
          <w:color w:val="000000"/>
        </w:rPr>
        <w:t xml:space="preserve">Первый приоритет - использование </w:t>
      </w:r>
      <w:proofErr w:type="spellStart"/>
      <w:r w:rsidRPr="00D45D3F">
        <w:rPr>
          <w:color w:val="000000"/>
        </w:rPr>
        <w:t>svg</w:t>
      </w:r>
      <w:proofErr w:type="spellEnd"/>
      <w:r w:rsidRPr="00D45D3F">
        <w:rPr>
          <w:color w:val="000000"/>
        </w:rPr>
        <w:t xml:space="preserve"> спрайтов. </w:t>
      </w:r>
    </w:p>
    <w:p w14:paraId="0BEDBF19" w14:textId="33A42EBF" w:rsidR="000767D3" w:rsidRPr="00D45D3F" w:rsidRDefault="000767D3" w:rsidP="00537E57">
      <w:pPr>
        <w:pStyle w:val="ab"/>
        <w:numPr>
          <w:ilvl w:val="0"/>
          <w:numId w:val="26"/>
        </w:numPr>
        <w:spacing w:before="0" w:beforeAutospacing="0" w:after="0" w:afterAutospacing="0" w:line="360" w:lineRule="auto"/>
        <w:ind w:left="567" w:hanging="141"/>
        <w:textAlignment w:val="baseline"/>
        <w:rPr>
          <w:color w:val="000000"/>
        </w:rPr>
      </w:pPr>
      <w:r w:rsidRPr="00D45D3F">
        <w:rPr>
          <w:color w:val="000000"/>
        </w:rPr>
        <w:t xml:space="preserve">Второй приоритет - </w:t>
      </w:r>
      <w:proofErr w:type="spellStart"/>
      <w:r w:rsidRPr="00D45D3F">
        <w:rPr>
          <w:color w:val="000000"/>
        </w:rPr>
        <w:t>png</w:t>
      </w:r>
      <w:proofErr w:type="spellEnd"/>
      <w:r w:rsidRPr="00D45D3F">
        <w:rPr>
          <w:color w:val="000000"/>
        </w:rPr>
        <w:t xml:space="preserve"> спрайты через элемент &lt;i&gt;, &lt;</w:t>
      </w:r>
      <w:proofErr w:type="spellStart"/>
      <w:r w:rsidRPr="00D45D3F">
        <w:rPr>
          <w:color w:val="000000"/>
        </w:rPr>
        <w:t>span</w:t>
      </w:r>
      <w:proofErr w:type="spellEnd"/>
      <w:r w:rsidRPr="00D45D3F">
        <w:rPr>
          <w:color w:val="000000"/>
        </w:rPr>
        <w:t>&gt;</w:t>
      </w:r>
    </w:p>
    <w:p w14:paraId="3AC8DAA7" w14:textId="7AC8F35C" w:rsidR="000767D3" w:rsidRPr="00D45D3F" w:rsidRDefault="000767D3" w:rsidP="00537E57">
      <w:pPr>
        <w:pStyle w:val="ab"/>
        <w:numPr>
          <w:ilvl w:val="0"/>
          <w:numId w:val="26"/>
        </w:numPr>
        <w:spacing w:before="0" w:beforeAutospacing="0" w:after="0" w:afterAutospacing="0" w:line="360" w:lineRule="auto"/>
        <w:ind w:left="567" w:hanging="141"/>
        <w:textAlignment w:val="baseline"/>
        <w:rPr>
          <w:color w:val="000000"/>
        </w:rPr>
      </w:pPr>
      <w:r w:rsidRPr="00D45D3F">
        <w:rPr>
          <w:color w:val="000000"/>
        </w:rPr>
        <w:t xml:space="preserve">Третий приоритет - </w:t>
      </w:r>
      <w:proofErr w:type="spellStart"/>
      <w:r w:rsidRPr="00D45D3F">
        <w:rPr>
          <w:color w:val="000000"/>
        </w:rPr>
        <w:t>html</w:t>
      </w:r>
      <w:proofErr w:type="spellEnd"/>
      <w:r w:rsidRPr="00D45D3F">
        <w:rPr>
          <w:color w:val="000000"/>
        </w:rPr>
        <w:t xml:space="preserve"> теги </w:t>
      </w:r>
      <w:proofErr w:type="spellStart"/>
      <w:r w:rsidRPr="00D45D3F">
        <w:rPr>
          <w:color w:val="000000"/>
        </w:rPr>
        <w:t>img</w:t>
      </w:r>
      <w:proofErr w:type="spellEnd"/>
      <w:r w:rsidRPr="00D45D3F">
        <w:rPr>
          <w:color w:val="000000"/>
        </w:rPr>
        <w:t> </w:t>
      </w:r>
    </w:p>
    <w:p w14:paraId="4F2A7391" w14:textId="363CC0C5" w:rsidR="00335158" w:rsidRPr="00D45D3F" w:rsidRDefault="000767D3" w:rsidP="00537E57">
      <w:pPr>
        <w:pStyle w:val="ab"/>
        <w:numPr>
          <w:ilvl w:val="0"/>
          <w:numId w:val="26"/>
        </w:numPr>
        <w:spacing w:before="0" w:beforeAutospacing="0" w:after="0" w:afterAutospacing="0" w:line="360" w:lineRule="auto"/>
        <w:ind w:left="567" w:hanging="141"/>
        <w:textAlignment w:val="baseline"/>
        <w:rPr>
          <w:color w:val="000000"/>
        </w:rPr>
      </w:pPr>
      <w:r w:rsidRPr="00D45D3F">
        <w:rPr>
          <w:color w:val="000000"/>
        </w:rPr>
        <w:t xml:space="preserve">Все иконки должны быть оптимизированы для </w:t>
      </w:r>
      <w:proofErr w:type="spellStart"/>
      <w:r w:rsidRPr="00D45D3F">
        <w:rPr>
          <w:color w:val="000000"/>
        </w:rPr>
        <w:t>retina</w:t>
      </w:r>
      <w:proofErr w:type="spellEnd"/>
      <w:r w:rsidRPr="00D45D3F">
        <w:rPr>
          <w:color w:val="000000"/>
        </w:rPr>
        <w:t xml:space="preserve"> экранов. </w:t>
      </w:r>
    </w:p>
    <w:p w14:paraId="540167D2" w14:textId="14A23FD3" w:rsidR="000767D3" w:rsidRPr="00D45D3F" w:rsidRDefault="000767D3" w:rsidP="00537E57">
      <w:pPr>
        <w:pStyle w:val="ab"/>
        <w:numPr>
          <w:ilvl w:val="1"/>
          <w:numId w:val="29"/>
        </w:numPr>
        <w:spacing w:before="0" w:beforeAutospacing="0" w:after="0" w:afterAutospacing="0" w:line="360" w:lineRule="auto"/>
      </w:pPr>
      <w:r w:rsidRPr="00D45D3F">
        <w:rPr>
          <w:b/>
          <w:bCs/>
          <w:color w:val="000000"/>
        </w:rPr>
        <w:t>Шрифты</w:t>
      </w:r>
    </w:p>
    <w:p w14:paraId="307B80F8" w14:textId="4BD7BE8A" w:rsidR="000767D3" w:rsidRPr="00D45D3F" w:rsidRDefault="000767D3" w:rsidP="00537E57">
      <w:pPr>
        <w:pStyle w:val="a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45D3F">
        <w:rPr>
          <w:color w:val="000000"/>
        </w:rPr>
        <w:t xml:space="preserve">Шрифты, доступные через сервис </w:t>
      </w:r>
      <w:proofErr w:type="spellStart"/>
      <w:r w:rsidRPr="00D45D3F">
        <w:rPr>
          <w:color w:val="000000"/>
        </w:rPr>
        <w:t>google</w:t>
      </w:r>
      <w:proofErr w:type="spellEnd"/>
      <w:r w:rsidRPr="00D45D3F">
        <w:rPr>
          <w:color w:val="000000"/>
        </w:rPr>
        <w:t xml:space="preserve"> </w:t>
      </w:r>
      <w:proofErr w:type="spellStart"/>
      <w:r w:rsidRPr="00D45D3F">
        <w:rPr>
          <w:color w:val="000000"/>
        </w:rPr>
        <w:t>fonts</w:t>
      </w:r>
      <w:proofErr w:type="spellEnd"/>
      <w:r w:rsidRPr="00D45D3F">
        <w:rPr>
          <w:color w:val="000000"/>
        </w:rPr>
        <w:t xml:space="preserve"> должны подключаться с CDN </w:t>
      </w:r>
      <w:proofErr w:type="spellStart"/>
      <w:r w:rsidRPr="00D45D3F">
        <w:rPr>
          <w:color w:val="000000"/>
        </w:rPr>
        <w:t>google.fonts</w:t>
      </w:r>
      <w:proofErr w:type="spellEnd"/>
    </w:p>
    <w:p w14:paraId="0D0F88CE" w14:textId="77777777" w:rsidR="000767D3" w:rsidRPr="00D45D3F" w:rsidRDefault="000767D3" w:rsidP="00537E57">
      <w:pPr>
        <w:pStyle w:val="a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45D3F">
        <w:rPr>
          <w:color w:val="000000"/>
        </w:rPr>
        <w:t>В случае, если шрифты не находятся в бесплатном публичном доступе, исполнитель имеет право:</w:t>
      </w:r>
    </w:p>
    <w:p w14:paraId="28001117" w14:textId="5E1BBA8A" w:rsidR="000767D3" w:rsidRPr="00D45D3F" w:rsidRDefault="000767D3" w:rsidP="00537E57">
      <w:pPr>
        <w:pStyle w:val="ab"/>
        <w:numPr>
          <w:ilvl w:val="1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45D3F">
        <w:rPr>
          <w:color w:val="000000"/>
        </w:rPr>
        <w:t xml:space="preserve"> Запросить шрифт у заказчика</w:t>
      </w:r>
    </w:p>
    <w:p w14:paraId="259C796C" w14:textId="072875A1" w:rsidR="000767D3" w:rsidRPr="00D45D3F" w:rsidRDefault="000767D3" w:rsidP="00537E57">
      <w:pPr>
        <w:pStyle w:val="ab"/>
        <w:numPr>
          <w:ilvl w:val="1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45D3F">
        <w:rPr>
          <w:color w:val="000000"/>
        </w:rPr>
        <w:t xml:space="preserve"> Использовать любой другой шрифт на свое усмотрение</w:t>
      </w:r>
    </w:p>
    <w:p w14:paraId="01A4C93F" w14:textId="77777777" w:rsidR="00061BA1" w:rsidRPr="00D45D3F" w:rsidRDefault="00061BA1" w:rsidP="00537E57">
      <w:pPr>
        <w:pStyle w:val="ab"/>
        <w:spacing w:before="0" w:beforeAutospacing="0" w:after="0" w:afterAutospacing="0" w:line="360" w:lineRule="auto"/>
        <w:ind w:left="851" w:hanging="425"/>
        <w:textAlignment w:val="baseline"/>
        <w:rPr>
          <w:color w:val="000000"/>
        </w:rPr>
      </w:pPr>
      <w:r w:rsidRPr="00D45D3F">
        <w:rPr>
          <w:color w:val="000000"/>
        </w:rPr>
        <w:t>3.</w:t>
      </w:r>
      <w:r w:rsidRPr="00D45D3F">
        <w:rPr>
          <w:color w:val="000000"/>
        </w:rPr>
        <w:tab/>
      </w:r>
      <w:r w:rsidR="000767D3" w:rsidRPr="00D45D3F">
        <w:rPr>
          <w:color w:val="000000"/>
        </w:rPr>
        <w:t xml:space="preserve">При подключении шрифтов одного семейства, перепишите </w:t>
      </w:r>
      <w:proofErr w:type="spellStart"/>
      <w:r w:rsidR="000767D3" w:rsidRPr="00D45D3F">
        <w:rPr>
          <w:color w:val="000000"/>
        </w:rPr>
        <w:t>font-weight</w:t>
      </w:r>
      <w:proofErr w:type="spellEnd"/>
      <w:r w:rsidR="000767D3" w:rsidRPr="00D45D3F">
        <w:rPr>
          <w:color w:val="000000"/>
        </w:rPr>
        <w:t xml:space="preserve"> в @</w:t>
      </w:r>
      <w:proofErr w:type="spellStart"/>
      <w:r w:rsidR="000767D3" w:rsidRPr="00D45D3F">
        <w:rPr>
          <w:color w:val="000000"/>
        </w:rPr>
        <w:t>font-face</w:t>
      </w:r>
      <w:proofErr w:type="spellEnd"/>
      <w:r w:rsidR="000767D3" w:rsidRPr="00D45D3F">
        <w:rPr>
          <w:color w:val="000000"/>
        </w:rPr>
        <w:t xml:space="preserve"> правиле чтобы в </w:t>
      </w:r>
      <w:proofErr w:type="spellStart"/>
      <w:r w:rsidR="000767D3" w:rsidRPr="00D45D3F">
        <w:rPr>
          <w:color w:val="000000"/>
        </w:rPr>
        <w:t>css</w:t>
      </w:r>
      <w:proofErr w:type="spellEnd"/>
      <w:r w:rsidR="000767D3" w:rsidRPr="00D45D3F">
        <w:rPr>
          <w:color w:val="000000"/>
        </w:rPr>
        <w:t xml:space="preserve"> можно было управлять жирностью и стилем через </w:t>
      </w:r>
      <w:proofErr w:type="spellStart"/>
      <w:r w:rsidR="000767D3" w:rsidRPr="00D45D3F">
        <w:rPr>
          <w:color w:val="000000"/>
        </w:rPr>
        <w:t>font-weight</w:t>
      </w:r>
      <w:proofErr w:type="spellEnd"/>
      <w:r w:rsidR="000767D3" w:rsidRPr="00D45D3F">
        <w:rPr>
          <w:color w:val="000000"/>
        </w:rPr>
        <w:t xml:space="preserve">. </w:t>
      </w:r>
    </w:p>
    <w:p w14:paraId="0ECBC435" w14:textId="5CBDE219" w:rsidR="00061BA1" w:rsidRPr="00D45D3F" w:rsidRDefault="00A455A1" w:rsidP="00537E57">
      <w:pPr>
        <w:pStyle w:val="ab"/>
        <w:spacing w:before="0" w:beforeAutospacing="0" w:after="0" w:afterAutospacing="0" w:line="360" w:lineRule="auto"/>
        <w:ind w:left="851" w:hanging="425"/>
        <w:textAlignment w:val="baseline"/>
        <w:rPr>
          <w:color w:val="000000"/>
        </w:rPr>
      </w:pPr>
      <w:r w:rsidRPr="00D45D3F">
        <w:rPr>
          <w:b/>
          <w:color w:val="000000"/>
        </w:rPr>
        <w:t>3.9</w:t>
      </w:r>
      <w:r w:rsidR="000767D3" w:rsidRPr="00D45D3F">
        <w:rPr>
          <w:color w:val="000000"/>
        </w:rPr>
        <w:t xml:space="preserve"> </w:t>
      </w:r>
      <w:proofErr w:type="spellStart"/>
      <w:r w:rsidR="000767D3" w:rsidRPr="00D45D3F">
        <w:rPr>
          <w:b/>
          <w:bCs/>
          <w:color w:val="000000"/>
        </w:rPr>
        <w:t>Javascript</w:t>
      </w:r>
      <w:proofErr w:type="spellEnd"/>
      <w:r w:rsidR="000767D3" w:rsidRPr="00D45D3F">
        <w:rPr>
          <w:color w:val="000000"/>
        </w:rPr>
        <w:t>:</w:t>
      </w:r>
    </w:p>
    <w:p w14:paraId="32ADA7E9" w14:textId="0EFF8A48" w:rsidR="000767D3" w:rsidRPr="00D45D3F" w:rsidRDefault="00335158" w:rsidP="00537E57">
      <w:pPr>
        <w:pStyle w:val="ab"/>
        <w:spacing w:before="0" w:beforeAutospacing="0" w:after="0" w:afterAutospacing="0" w:line="360" w:lineRule="auto"/>
        <w:ind w:left="851" w:hanging="425"/>
        <w:textAlignment w:val="baseline"/>
        <w:rPr>
          <w:color w:val="000000"/>
        </w:rPr>
      </w:pPr>
      <w:r w:rsidRPr="00D45D3F">
        <w:rPr>
          <w:color w:val="000000"/>
        </w:rPr>
        <w:t>И</w:t>
      </w:r>
      <w:r w:rsidR="000767D3" w:rsidRPr="00D45D3F">
        <w:rPr>
          <w:color w:val="000000"/>
        </w:rPr>
        <w:t xml:space="preserve">спользуется </w:t>
      </w:r>
      <w:proofErr w:type="spellStart"/>
      <w:r w:rsidR="000767D3" w:rsidRPr="00D45D3F">
        <w:rPr>
          <w:color w:val="000000"/>
        </w:rPr>
        <w:t>фреймворк</w:t>
      </w:r>
      <w:proofErr w:type="spellEnd"/>
      <w:r w:rsidR="000767D3" w:rsidRPr="00D45D3F">
        <w:rPr>
          <w:color w:val="000000"/>
        </w:rPr>
        <w:t xml:space="preserve"> </w:t>
      </w:r>
      <w:proofErr w:type="spellStart"/>
      <w:r w:rsidR="000767D3" w:rsidRPr="00D45D3F">
        <w:rPr>
          <w:color w:val="000000"/>
        </w:rPr>
        <w:t>jQuery</w:t>
      </w:r>
      <w:proofErr w:type="spellEnd"/>
      <w:r w:rsidR="000767D3" w:rsidRPr="00D45D3F">
        <w:rPr>
          <w:color w:val="000000"/>
        </w:rPr>
        <w:t xml:space="preserve"> 1.7.2.</w:t>
      </w:r>
    </w:p>
    <w:p w14:paraId="7C68997C" w14:textId="73190265" w:rsidR="00D45D3F" w:rsidRPr="00D45D3F" w:rsidRDefault="00D45D3F" w:rsidP="00537E57">
      <w:pPr>
        <w:pStyle w:val="ab"/>
        <w:spacing w:before="0" w:beforeAutospacing="0" w:after="0" w:afterAutospacing="0" w:line="360" w:lineRule="auto"/>
        <w:ind w:left="851" w:hanging="425"/>
        <w:textAlignment w:val="baseline"/>
        <w:rPr>
          <w:color w:val="000000"/>
        </w:rPr>
      </w:pPr>
    </w:p>
    <w:p w14:paraId="217DD960" w14:textId="30BD7DD0" w:rsidR="00D45D3F" w:rsidRPr="00D45D3F" w:rsidRDefault="00D45D3F" w:rsidP="00537E57">
      <w:pPr>
        <w:pStyle w:val="ab"/>
        <w:spacing w:before="0" w:beforeAutospacing="0" w:after="0" w:afterAutospacing="0" w:line="360" w:lineRule="auto"/>
        <w:ind w:left="851" w:hanging="425"/>
        <w:textAlignment w:val="baseline"/>
        <w:rPr>
          <w:color w:val="000000"/>
        </w:rPr>
      </w:pPr>
    </w:p>
    <w:p w14:paraId="70905094" w14:textId="66BD499F" w:rsidR="00D45D3F" w:rsidRPr="00D45D3F" w:rsidRDefault="00D45D3F" w:rsidP="00537E57">
      <w:pPr>
        <w:pStyle w:val="ab"/>
        <w:spacing w:before="0" w:beforeAutospacing="0" w:after="0" w:afterAutospacing="0" w:line="360" w:lineRule="auto"/>
        <w:ind w:left="851" w:hanging="425"/>
        <w:textAlignment w:val="baseline"/>
        <w:rPr>
          <w:color w:val="000000"/>
        </w:rPr>
      </w:pPr>
    </w:p>
    <w:p w14:paraId="06BE3EE5" w14:textId="3BEC635E" w:rsidR="00D45D3F" w:rsidRPr="00D45D3F" w:rsidRDefault="00D45D3F" w:rsidP="00537E57">
      <w:pPr>
        <w:pStyle w:val="ab"/>
        <w:spacing w:before="0" w:beforeAutospacing="0" w:after="0" w:afterAutospacing="0" w:line="360" w:lineRule="auto"/>
        <w:ind w:left="851" w:hanging="425"/>
        <w:textAlignment w:val="baseline"/>
        <w:rPr>
          <w:color w:val="000000"/>
        </w:rPr>
      </w:pPr>
    </w:p>
    <w:p w14:paraId="69785FCD" w14:textId="13D59CF5" w:rsidR="00D45D3F" w:rsidRDefault="00D45D3F" w:rsidP="00537E57">
      <w:pPr>
        <w:pStyle w:val="a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04F31177" w14:textId="77777777" w:rsidR="0026626E" w:rsidRPr="00D45D3F" w:rsidRDefault="0026626E" w:rsidP="00537E57">
      <w:pPr>
        <w:pStyle w:val="a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6160C932" w14:textId="204B3342" w:rsidR="00D45D3F" w:rsidRPr="00D45D3F" w:rsidRDefault="00D45D3F" w:rsidP="00537E57">
      <w:pPr>
        <w:pStyle w:val="ab"/>
        <w:spacing w:before="0" w:beforeAutospacing="0" w:after="0" w:afterAutospacing="0" w:line="360" w:lineRule="auto"/>
        <w:ind w:left="851" w:hanging="425"/>
        <w:textAlignment w:val="baseline"/>
        <w:rPr>
          <w:color w:val="000000"/>
        </w:rPr>
      </w:pPr>
    </w:p>
    <w:p w14:paraId="51F8DB21" w14:textId="4FC214D5" w:rsidR="000767D3" w:rsidRPr="00D45D3F" w:rsidRDefault="000767D3" w:rsidP="00537E57">
      <w:pPr>
        <w:pStyle w:val="ab"/>
        <w:spacing w:before="0" w:beforeAutospacing="0" w:after="0" w:afterAutospacing="0" w:line="360" w:lineRule="auto"/>
        <w:ind w:firstLine="360"/>
        <w:rPr>
          <w:color w:val="000000"/>
        </w:rPr>
      </w:pPr>
    </w:p>
    <w:p w14:paraId="63A6004D" w14:textId="04042A95" w:rsidR="00D45D3F" w:rsidRDefault="00D45D3F" w:rsidP="00537E57">
      <w:pPr>
        <w:pStyle w:val="ab"/>
        <w:spacing w:before="0" w:beforeAutospacing="0" w:after="0" w:afterAutospacing="0" w:line="360" w:lineRule="auto"/>
        <w:ind w:firstLine="360"/>
        <w:rPr>
          <w:color w:val="000000"/>
        </w:rPr>
      </w:pPr>
    </w:p>
    <w:p w14:paraId="2EE23719" w14:textId="77777777" w:rsidR="000E7180" w:rsidRPr="00D45D3F" w:rsidRDefault="000E7180" w:rsidP="00537E57">
      <w:pPr>
        <w:pStyle w:val="ab"/>
        <w:spacing w:before="0" w:beforeAutospacing="0" w:after="0" w:afterAutospacing="0" w:line="360" w:lineRule="auto"/>
        <w:ind w:firstLine="360"/>
        <w:rPr>
          <w:color w:val="000000"/>
        </w:rPr>
      </w:pPr>
    </w:p>
    <w:p w14:paraId="1D1FF954" w14:textId="232F1818" w:rsidR="000767D3" w:rsidRPr="00D45D3F" w:rsidRDefault="000767D3" w:rsidP="00537E57">
      <w:pPr>
        <w:pStyle w:val="ab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</w:p>
    <w:p w14:paraId="311C166F" w14:textId="2CF9C18E" w:rsidR="000767D3" w:rsidRPr="00D45D3F" w:rsidRDefault="000767D3" w:rsidP="00537E57">
      <w:pPr>
        <w:pStyle w:val="a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0C0AE889" w14:textId="3C9A18C7" w:rsidR="000767D3" w:rsidRPr="00D45D3F" w:rsidRDefault="00061BA1" w:rsidP="00537E57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b/>
          <w:color w:val="000000"/>
        </w:rPr>
      </w:pPr>
      <w:proofErr w:type="spellStart"/>
      <w:r w:rsidRPr="00D45D3F">
        <w:rPr>
          <w:b/>
          <w:color w:val="000000"/>
        </w:rPr>
        <w:lastRenderedPageBreak/>
        <w:t>Стайлгайд</w:t>
      </w:r>
      <w:proofErr w:type="spellEnd"/>
    </w:p>
    <w:p w14:paraId="59EEF000" w14:textId="40CEEAE9" w:rsidR="00061BA1" w:rsidRPr="00863D5E" w:rsidRDefault="00061BA1" w:rsidP="00537E57">
      <w:pPr>
        <w:pStyle w:val="a8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3D5E">
        <w:rPr>
          <w:rFonts w:ascii="Times New Roman" w:hAnsi="Times New Roman" w:cs="Times New Roman"/>
          <w:b/>
          <w:sz w:val="24"/>
          <w:szCs w:val="24"/>
        </w:rPr>
        <w:t>Логотип</w:t>
      </w:r>
    </w:p>
    <w:p w14:paraId="3E7A09EA" w14:textId="7335B2F7" w:rsidR="00061BA1" w:rsidRPr="00D45D3F" w:rsidRDefault="008C2B4A" w:rsidP="00537E57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B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DD2DFB" wp14:editId="0437FEC6">
            <wp:extent cx="3171825" cy="828675"/>
            <wp:effectExtent l="0" t="0" r="9525" b="9525"/>
            <wp:docPr id="24" name="Рисунок 24" descr="E:\Шваль не нужная\ПСЫ ЗАЙЧИКА\degroid.lv\Img\Group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Шваль не нужная\ПСЫ ЗАЙЧИКА\degroid.lv\Img\Group 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4DAF" w14:textId="32DC9B2A" w:rsidR="009C6C3D" w:rsidRPr="00D45D3F" w:rsidRDefault="009C6C3D" w:rsidP="00537E57">
      <w:pPr>
        <w:pStyle w:val="a8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>Рисунок 1-Логотоп сайта</w:t>
      </w:r>
    </w:p>
    <w:p w14:paraId="6ADB2EA5" w14:textId="77777777" w:rsidR="00061BA1" w:rsidRPr="00D45D3F" w:rsidRDefault="00061BA1" w:rsidP="00537E57">
      <w:p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Главные «НЕ» для логотипа:</w:t>
      </w:r>
    </w:p>
    <w:p w14:paraId="75996B92" w14:textId="77777777" w:rsidR="00061BA1" w:rsidRPr="00D45D3F" w:rsidRDefault="00061BA1" w:rsidP="00537E57">
      <w:pPr>
        <w:numPr>
          <w:ilvl w:val="0"/>
          <w:numId w:val="19"/>
        </w:numP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3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менять оттенки</w:t>
      </w:r>
    </w:p>
    <w:p w14:paraId="19C0B528" w14:textId="77777777" w:rsidR="00061BA1" w:rsidRPr="00D45D3F" w:rsidRDefault="00061BA1" w:rsidP="00537E57">
      <w:pPr>
        <w:numPr>
          <w:ilvl w:val="0"/>
          <w:numId w:val="19"/>
        </w:numP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3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стоит модернизировать логотип</w:t>
      </w:r>
    </w:p>
    <w:p w14:paraId="10F26F6A" w14:textId="77777777" w:rsidR="00061BA1" w:rsidRPr="00D45D3F" w:rsidRDefault="00061BA1" w:rsidP="00537E57">
      <w:pPr>
        <w:numPr>
          <w:ilvl w:val="0"/>
          <w:numId w:val="19"/>
        </w:numP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3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делать перенос в словах</w:t>
      </w:r>
    </w:p>
    <w:p w14:paraId="3FA8EB9B" w14:textId="77777777" w:rsidR="00061BA1" w:rsidRPr="00D45D3F" w:rsidRDefault="00061BA1" w:rsidP="00537E57">
      <w:pPr>
        <w:numPr>
          <w:ilvl w:val="0"/>
          <w:numId w:val="19"/>
        </w:numP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3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изменять расстояние между буквами</w:t>
      </w:r>
    </w:p>
    <w:p w14:paraId="4E6378B1" w14:textId="77777777" w:rsidR="00061BA1" w:rsidRPr="00D45D3F" w:rsidRDefault="00061BA1" w:rsidP="00537E57">
      <w:pPr>
        <w:numPr>
          <w:ilvl w:val="0"/>
          <w:numId w:val="19"/>
        </w:numP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3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менять шрифт</w:t>
      </w:r>
    </w:p>
    <w:p w14:paraId="591A00E8" w14:textId="487D2A8A" w:rsidR="00061BA1" w:rsidRPr="00863D5E" w:rsidRDefault="00061BA1" w:rsidP="00537E57">
      <w:pPr>
        <w:pStyle w:val="a8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63D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Цветовая палитра</w:t>
      </w:r>
    </w:p>
    <w:p w14:paraId="55A19F9E" w14:textId="77777777" w:rsidR="00061BA1" w:rsidRPr="00D45D3F" w:rsidRDefault="00061BA1" w:rsidP="00537E57">
      <w:pPr>
        <w:pStyle w:val="a8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55A59" w14:textId="77777777" w:rsidR="00061BA1" w:rsidRPr="00D45D3F" w:rsidRDefault="00061BA1" w:rsidP="00537E57">
      <w:pPr>
        <w:pStyle w:val="a8"/>
        <w:spacing w:after="0" w:line="360" w:lineRule="auto"/>
        <w:rPr>
          <w:rStyle w:val="hljs-number"/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Белый цвет фона -</w:t>
      </w:r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#E5E5E5</w:t>
      </w:r>
    </w:p>
    <w:p w14:paraId="1517DC08" w14:textId="77777777" w:rsidR="00061BA1" w:rsidRPr="00D45D3F" w:rsidRDefault="00061BA1" w:rsidP="00537E57">
      <w:pPr>
        <w:pStyle w:val="a8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Чёрный цвет текста-#000000</w:t>
      </w:r>
    </w:p>
    <w:p w14:paraId="4F60CE43" w14:textId="77777777" w:rsidR="00061BA1" w:rsidRPr="00D45D3F" w:rsidRDefault="00061BA1" w:rsidP="00537E57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>Зелёный градиент для кнопок и выделенного текста -</w:t>
      </w:r>
      <w:r w:rsidRPr="00D45D3F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linear</w:t>
      </w:r>
      <w:r w:rsidRPr="00D45D3F">
        <w:rPr>
          <w:rStyle w:val="hljs-keyword"/>
          <w:rFonts w:ascii="Times New Roman" w:hAnsi="Times New Roman" w:cs="Times New Roman"/>
          <w:sz w:val="24"/>
          <w:szCs w:val="24"/>
        </w:rPr>
        <w:t>-</w:t>
      </w:r>
      <w:proofErr w:type="gramStart"/>
      <w:r w:rsidRPr="00D45D3F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gradient</w:t>
      </w:r>
      <w:r w:rsidRPr="00D4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270</w:t>
      </w:r>
      <w:proofErr w:type="spellStart"/>
      <w:r w:rsidRPr="00D45D3F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deg</w:t>
      </w:r>
      <w:proofErr w:type="spellEnd"/>
      <w:r w:rsidRPr="00D45D3F">
        <w:rPr>
          <w:rFonts w:ascii="Times New Roman" w:hAnsi="Times New Roman" w:cs="Times New Roman"/>
          <w:sz w:val="24"/>
          <w:szCs w:val="24"/>
        </w:rPr>
        <w:t xml:space="preserve">, </w:t>
      </w:r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#8</w:t>
      </w:r>
      <w:r w:rsidRPr="00D45D3F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EE</w:t>
      </w:r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901</w:t>
      </w:r>
      <w:r w:rsidRPr="00D45D3F">
        <w:rPr>
          <w:rFonts w:ascii="Times New Roman" w:hAnsi="Times New Roman" w:cs="Times New Roman"/>
          <w:sz w:val="24"/>
          <w:szCs w:val="24"/>
        </w:rPr>
        <w:t xml:space="preserve"> </w:t>
      </w:r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0%</w:t>
      </w:r>
      <w:r w:rsidRPr="00D45D3F">
        <w:rPr>
          <w:rFonts w:ascii="Times New Roman" w:hAnsi="Times New Roman" w:cs="Times New Roman"/>
          <w:sz w:val="24"/>
          <w:szCs w:val="24"/>
        </w:rPr>
        <w:t xml:space="preserve">, </w:t>
      </w:r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#4</w:t>
      </w:r>
      <w:r w:rsidRPr="00D45D3F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F</w:t>
      </w:r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9</w:t>
      </w:r>
      <w:r w:rsidRPr="00D45D3F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C</w:t>
      </w:r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D45D3F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C</w:t>
      </w:r>
      <w:r w:rsidRPr="00D45D3F">
        <w:rPr>
          <w:rFonts w:ascii="Times New Roman" w:hAnsi="Times New Roman" w:cs="Times New Roman"/>
          <w:sz w:val="24"/>
          <w:szCs w:val="24"/>
        </w:rPr>
        <w:t xml:space="preserve"> </w:t>
      </w:r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99.06%</w:t>
      </w:r>
      <w:r w:rsidRPr="00D45D3F">
        <w:rPr>
          <w:rFonts w:ascii="Times New Roman" w:hAnsi="Times New Roman" w:cs="Times New Roman"/>
          <w:sz w:val="24"/>
          <w:szCs w:val="24"/>
        </w:rPr>
        <w:t>);</w:t>
      </w:r>
    </w:p>
    <w:p w14:paraId="4FD5B263" w14:textId="77777777" w:rsidR="00061BA1" w:rsidRPr="00D45D3F" w:rsidRDefault="00061BA1" w:rsidP="00537E57">
      <w:pPr>
        <w:pStyle w:val="a8"/>
        <w:spacing w:after="0" w:line="360" w:lineRule="auto"/>
        <w:jc w:val="both"/>
        <w:rPr>
          <w:rStyle w:val="hljs-number"/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>Серый цвет фона для некоторых элементов-</w:t>
      </w:r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#F5F5F5</w:t>
      </w:r>
    </w:p>
    <w:p w14:paraId="542955D5" w14:textId="77777777" w:rsidR="00061BA1" w:rsidRPr="00D45D3F" w:rsidRDefault="00061BA1" w:rsidP="00537E57">
      <w:pPr>
        <w:pStyle w:val="a8"/>
        <w:spacing w:after="0" w:line="360" w:lineRule="auto"/>
        <w:jc w:val="both"/>
        <w:rPr>
          <w:rStyle w:val="hljs-number"/>
          <w:rFonts w:ascii="Times New Roman" w:hAnsi="Times New Roman" w:cs="Times New Roman"/>
          <w:sz w:val="24"/>
          <w:szCs w:val="24"/>
        </w:rPr>
      </w:pPr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Синий цвет текста для элементов подвала-#515668</w:t>
      </w:r>
    </w:p>
    <w:p w14:paraId="50CEAC5D" w14:textId="77777777" w:rsidR="00061BA1" w:rsidRPr="00D45D3F" w:rsidRDefault="00061BA1" w:rsidP="00537E57">
      <w:pPr>
        <w:pStyle w:val="a8"/>
        <w:spacing w:after="0" w:line="360" w:lineRule="auto"/>
        <w:jc w:val="both"/>
        <w:rPr>
          <w:rStyle w:val="hljs-number"/>
          <w:rFonts w:ascii="Times New Roman" w:hAnsi="Times New Roman" w:cs="Times New Roman"/>
          <w:sz w:val="24"/>
          <w:szCs w:val="24"/>
        </w:rPr>
      </w:pPr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Кнопка «Подписаться» -#4F9C2C</w:t>
      </w:r>
    </w:p>
    <w:p w14:paraId="23B7396A" w14:textId="77777777" w:rsidR="00061BA1" w:rsidRPr="00D45D3F" w:rsidRDefault="00061BA1" w:rsidP="00537E57">
      <w:pPr>
        <w:pStyle w:val="a8"/>
        <w:spacing w:after="0" w:line="360" w:lineRule="auto"/>
        <w:jc w:val="both"/>
        <w:rPr>
          <w:rStyle w:val="hljs-number"/>
          <w:rFonts w:ascii="Times New Roman" w:hAnsi="Times New Roman" w:cs="Times New Roman"/>
          <w:sz w:val="24"/>
          <w:szCs w:val="24"/>
        </w:rPr>
      </w:pPr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Цвет текста для ссылок-#60B021</w:t>
      </w:r>
    </w:p>
    <w:p w14:paraId="472251E0" w14:textId="77777777" w:rsidR="00061BA1" w:rsidRPr="00D45D3F" w:rsidRDefault="00061BA1" w:rsidP="00537E57">
      <w:pPr>
        <w:pStyle w:val="a8"/>
        <w:spacing w:after="0" w:line="360" w:lineRule="auto"/>
        <w:jc w:val="both"/>
        <w:rPr>
          <w:rStyle w:val="hljs-number"/>
          <w:rFonts w:ascii="Times New Roman" w:hAnsi="Times New Roman" w:cs="Times New Roman"/>
          <w:sz w:val="24"/>
          <w:szCs w:val="24"/>
        </w:rPr>
      </w:pPr>
      <w:r w:rsidRPr="00D45D3F">
        <w:rPr>
          <w:rStyle w:val="hljs-number"/>
          <w:rFonts w:ascii="Times New Roman" w:hAnsi="Times New Roman" w:cs="Times New Roman"/>
          <w:sz w:val="24"/>
          <w:szCs w:val="24"/>
        </w:rPr>
        <w:t>Цвет текста для названий городов -#75758A</w:t>
      </w:r>
    </w:p>
    <w:p w14:paraId="0AABEB53" w14:textId="3EF75947" w:rsidR="00061BA1" w:rsidRPr="00863D5E" w:rsidRDefault="00061BA1" w:rsidP="00537E57">
      <w:pPr>
        <w:pStyle w:val="a8"/>
        <w:numPr>
          <w:ilvl w:val="1"/>
          <w:numId w:val="5"/>
        </w:numPr>
        <w:spacing w:after="0" w:line="360" w:lineRule="auto"/>
        <w:jc w:val="both"/>
        <w:rPr>
          <w:rStyle w:val="hljs-number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63D5E">
        <w:rPr>
          <w:rStyle w:val="hljs-number"/>
          <w:rFonts w:ascii="Times New Roman" w:hAnsi="Times New Roman" w:cs="Times New Roman"/>
          <w:b/>
          <w:sz w:val="24"/>
          <w:szCs w:val="24"/>
        </w:rPr>
        <w:t>Типографика</w:t>
      </w:r>
      <w:proofErr w:type="spellEnd"/>
      <w:r w:rsidRPr="00863D5E">
        <w:rPr>
          <w:rStyle w:val="hljs-number"/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6F86AE" w14:textId="2D3B9824" w:rsidR="00061BA1" w:rsidRPr="00D45D3F" w:rsidRDefault="009C6C3D" w:rsidP="00537E57">
      <w:pPr>
        <w:pStyle w:val="a8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D3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1-Шрифты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3385"/>
        <w:gridCol w:w="2385"/>
        <w:gridCol w:w="2854"/>
      </w:tblGrid>
      <w:tr w:rsidR="00061BA1" w:rsidRPr="00D45D3F" w14:paraId="7D31F546" w14:textId="77777777" w:rsidTr="009C6C3D">
        <w:tc>
          <w:tcPr>
            <w:tcW w:w="3385" w:type="dxa"/>
          </w:tcPr>
          <w:p w14:paraId="518E652D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2385" w:type="dxa"/>
          </w:tcPr>
          <w:p w14:paraId="5ECC5061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 xml:space="preserve">Шрифт </w:t>
            </w:r>
          </w:p>
        </w:tc>
        <w:tc>
          <w:tcPr>
            <w:tcW w:w="2854" w:type="dxa"/>
          </w:tcPr>
          <w:p w14:paraId="5F348728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061BA1" w:rsidRPr="00D45D3F" w14:paraId="2D93CB03" w14:textId="77777777" w:rsidTr="009C6C3D">
        <w:tc>
          <w:tcPr>
            <w:tcW w:w="3385" w:type="dxa"/>
          </w:tcPr>
          <w:p w14:paraId="009B8647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2385" w:type="dxa"/>
          </w:tcPr>
          <w:p w14:paraId="697B1168" w14:textId="25718C60" w:rsidR="00061BA1" w:rsidRPr="00D45D3F" w:rsidRDefault="008C2B4A" w:rsidP="00537E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3157A4CA" w14:textId="77777777" w:rsidR="00061BA1" w:rsidRPr="00D45D3F" w:rsidRDefault="00061BA1" w:rsidP="00537E57">
            <w:pPr>
              <w:spacing w:line="360" w:lineRule="auto"/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21px,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26px;</w:t>
            </w:r>
          </w:p>
          <w:p w14:paraId="0A59AECE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1BA1" w:rsidRPr="00D45D3F" w14:paraId="6C31514B" w14:textId="77777777" w:rsidTr="009C6C3D">
        <w:tc>
          <w:tcPr>
            <w:tcW w:w="3385" w:type="dxa"/>
          </w:tcPr>
          <w:p w14:paraId="19DFF215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 xml:space="preserve">Текст шапки </w:t>
            </w:r>
          </w:p>
        </w:tc>
        <w:tc>
          <w:tcPr>
            <w:tcW w:w="2385" w:type="dxa"/>
          </w:tcPr>
          <w:p w14:paraId="3F56C7C0" w14:textId="1022FAD2" w:rsidR="00061BA1" w:rsidRPr="008C2B4A" w:rsidRDefault="008C2B4A" w:rsidP="00537E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7F39EC75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14px,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18px;</w:t>
            </w:r>
          </w:p>
        </w:tc>
      </w:tr>
      <w:tr w:rsidR="00061BA1" w:rsidRPr="00D45D3F" w14:paraId="6A7C8C6C" w14:textId="77777777" w:rsidTr="009C6C3D">
        <w:tc>
          <w:tcPr>
            <w:tcW w:w="3385" w:type="dxa"/>
          </w:tcPr>
          <w:p w14:paraId="3B088FC6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>Текст на картинке главного экрана</w:t>
            </w:r>
          </w:p>
        </w:tc>
        <w:tc>
          <w:tcPr>
            <w:tcW w:w="2385" w:type="dxa"/>
          </w:tcPr>
          <w:p w14:paraId="52807D90" w14:textId="0E6C0530" w:rsidR="00061BA1" w:rsidRPr="00D45D3F" w:rsidRDefault="008C2B4A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265DE6F7" w14:textId="77777777" w:rsidR="00061BA1" w:rsidRPr="00D45D3F" w:rsidRDefault="00061BA1" w:rsidP="00537E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61px;</w:t>
            </w:r>
          </w:p>
          <w:p w14:paraId="7B72498C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1BA1" w:rsidRPr="00D45D3F" w14:paraId="25736362" w14:textId="77777777" w:rsidTr="009C6C3D">
        <w:trPr>
          <w:trHeight w:val="58"/>
        </w:trPr>
        <w:tc>
          <w:tcPr>
            <w:tcW w:w="3385" w:type="dxa"/>
          </w:tcPr>
          <w:p w14:paraId="47240225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>Текст под главным экраном</w:t>
            </w:r>
          </w:p>
        </w:tc>
        <w:tc>
          <w:tcPr>
            <w:tcW w:w="2385" w:type="dxa"/>
          </w:tcPr>
          <w:p w14:paraId="4B732965" w14:textId="319D70DF" w:rsidR="00061BA1" w:rsidRPr="00D45D3F" w:rsidRDefault="008C2B4A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1C07ED5F" w14:textId="77777777" w:rsidR="00061BA1" w:rsidRPr="00D45D3F" w:rsidRDefault="00061BA1" w:rsidP="00537E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20px;</w:t>
            </w:r>
          </w:p>
          <w:p w14:paraId="772A1BA4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BEE763B" w14:textId="4365D557" w:rsidR="00D45D3F" w:rsidRDefault="00D45D3F" w:rsidP="00537E57">
      <w:pPr>
        <w:spacing w:after="0" w:line="360" w:lineRule="auto"/>
      </w:pPr>
    </w:p>
    <w:tbl>
      <w:tblPr>
        <w:tblStyle w:val="a9"/>
        <w:tblpPr w:leftFromText="180" w:rightFromText="180" w:tblpXSpec="center" w:tblpY="480"/>
        <w:tblW w:w="0" w:type="auto"/>
        <w:tblLook w:val="04A0" w:firstRow="1" w:lastRow="0" w:firstColumn="1" w:lastColumn="0" w:noHBand="0" w:noVBand="1"/>
      </w:tblPr>
      <w:tblGrid>
        <w:gridCol w:w="3385"/>
        <w:gridCol w:w="2385"/>
        <w:gridCol w:w="2854"/>
      </w:tblGrid>
      <w:tr w:rsidR="009C6C3D" w:rsidRPr="00D45D3F" w14:paraId="3AFFA25C" w14:textId="77777777" w:rsidTr="00D45D3F">
        <w:tc>
          <w:tcPr>
            <w:tcW w:w="3385" w:type="dxa"/>
          </w:tcPr>
          <w:p w14:paraId="682260F1" w14:textId="5026649B" w:rsidR="009C6C3D" w:rsidRPr="00D45D3F" w:rsidRDefault="009C6C3D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текста на главном экране</w:t>
            </w:r>
          </w:p>
        </w:tc>
        <w:tc>
          <w:tcPr>
            <w:tcW w:w="2385" w:type="dxa"/>
          </w:tcPr>
          <w:p w14:paraId="09EDF6F0" w14:textId="1910A47E" w:rsidR="009C6C3D" w:rsidRPr="00D45D3F" w:rsidRDefault="008C2B4A" w:rsidP="00537E57">
            <w:pPr>
              <w:pStyle w:val="a8"/>
              <w:spacing w:line="360" w:lineRule="auto"/>
              <w:ind w:left="0"/>
              <w:jc w:val="both"/>
              <w:rPr>
                <w:rStyle w:val="hljs-stri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0927128F" w14:textId="61BC4C69" w:rsidR="009C6C3D" w:rsidRPr="00D45D3F" w:rsidRDefault="009C6C3D" w:rsidP="00537E57">
            <w:pPr>
              <w:spacing w:line="360" w:lineRule="auto"/>
              <w:jc w:val="both"/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30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line-height: 61px;</w:t>
            </w:r>
          </w:p>
        </w:tc>
      </w:tr>
      <w:tr w:rsidR="00061BA1" w:rsidRPr="00D45D3F" w14:paraId="7B7F16A6" w14:textId="77777777" w:rsidTr="00D45D3F">
        <w:tc>
          <w:tcPr>
            <w:tcW w:w="3385" w:type="dxa"/>
          </w:tcPr>
          <w:p w14:paraId="56B8635E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>Заглавный текст каталога товаров</w:t>
            </w:r>
          </w:p>
        </w:tc>
        <w:tc>
          <w:tcPr>
            <w:tcW w:w="2385" w:type="dxa"/>
          </w:tcPr>
          <w:p w14:paraId="7AC8F2E6" w14:textId="78D24DEB" w:rsidR="00061BA1" w:rsidRPr="00D45D3F" w:rsidRDefault="008C2B4A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0A1B5506" w14:textId="77777777" w:rsidR="00061BA1" w:rsidRPr="00D45D3F" w:rsidRDefault="00061BA1" w:rsidP="00537E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20px;</w:t>
            </w:r>
          </w:p>
          <w:p w14:paraId="55997735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1BA1" w:rsidRPr="00D45D3F" w14:paraId="449C46BB" w14:textId="77777777" w:rsidTr="00D45D3F">
        <w:tc>
          <w:tcPr>
            <w:tcW w:w="3385" w:type="dxa"/>
          </w:tcPr>
          <w:p w14:paraId="5594DBCF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>Текст названия товаров</w:t>
            </w:r>
          </w:p>
        </w:tc>
        <w:tc>
          <w:tcPr>
            <w:tcW w:w="2385" w:type="dxa"/>
          </w:tcPr>
          <w:p w14:paraId="4AC177A1" w14:textId="0B0E272E" w:rsidR="00061BA1" w:rsidRPr="00D45D3F" w:rsidRDefault="008C2B4A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7B1736BF" w14:textId="77777777" w:rsidR="00061BA1" w:rsidRPr="00D45D3F" w:rsidRDefault="00061BA1" w:rsidP="00537E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26px;</w:t>
            </w:r>
          </w:p>
        </w:tc>
      </w:tr>
      <w:tr w:rsidR="00061BA1" w:rsidRPr="00D45D3F" w14:paraId="52FD4B32" w14:textId="77777777" w:rsidTr="00D45D3F">
        <w:tc>
          <w:tcPr>
            <w:tcW w:w="3385" w:type="dxa"/>
          </w:tcPr>
          <w:p w14:paraId="3A524BD3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>Цена товара</w:t>
            </w:r>
          </w:p>
        </w:tc>
        <w:tc>
          <w:tcPr>
            <w:tcW w:w="2385" w:type="dxa"/>
          </w:tcPr>
          <w:p w14:paraId="0233B9F8" w14:textId="76DA8F24" w:rsidR="00061BA1" w:rsidRPr="00D45D3F" w:rsidRDefault="008C2B4A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15720A2E" w14:textId="77777777" w:rsidR="00061BA1" w:rsidRPr="00D45D3F" w:rsidRDefault="00061BA1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26px;</w:t>
            </w:r>
          </w:p>
        </w:tc>
      </w:tr>
      <w:tr w:rsidR="008C2B4A" w:rsidRPr="00D45D3F" w14:paraId="769D46E5" w14:textId="77777777" w:rsidTr="00D45D3F">
        <w:tc>
          <w:tcPr>
            <w:tcW w:w="3385" w:type="dxa"/>
          </w:tcPr>
          <w:p w14:paraId="5A3AAEC1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>Текст кнопок</w:t>
            </w:r>
          </w:p>
        </w:tc>
        <w:tc>
          <w:tcPr>
            <w:tcW w:w="2385" w:type="dxa"/>
          </w:tcPr>
          <w:p w14:paraId="184F0A0B" w14:textId="3780808F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2B40F900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16px;</w:t>
            </w:r>
          </w:p>
        </w:tc>
      </w:tr>
      <w:tr w:rsidR="008C2B4A" w:rsidRPr="00D45D3F" w14:paraId="71410042" w14:textId="77777777" w:rsidTr="00D45D3F">
        <w:tc>
          <w:tcPr>
            <w:tcW w:w="3385" w:type="dxa"/>
          </w:tcPr>
          <w:p w14:paraId="0AB5AD7D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>Текст пояснительного заголовка</w:t>
            </w:r>
          </w:p>
        </w:tc>
        <w:tc>
          <w:tcPr>
            <w:tcW w:w="2385" w:type="dxa"/>
          </w:tcPr>
          <w:p w14:paraId="76CD5645" w14:textId="7D82399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3E73884E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20px;</w:t>
            </w:r>
          </w:p>
        </w:tc>
      </w:tr>
      <w:tr w:rsidR="008C2B4A" w:rsidRPr="00D45D3F" w14:paraId="06951D98" w14:textId="77777777" w:rsidTr="00D45D3F">
        <w:tc>
          <w:tcPr>
            <w:tcW w:w="3385" w:type="dxa"/>
          </w:tcPr>
          <w:p w14:paraId="65B3E1B4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>Текст текста под заголовком</w:t>
            </w:r>
          </w:p>
        </w:tc>
        <w:tc>
          <w:tcPr>
            <w:tcW w:w="2385" w:type="dxa"/>
          </w:tcPr>
          <w:p w14:paraId="40E6AECD" w14:textId="7493EDB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6CCCC457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26px;</w:t>
            </w:r>
          </w:p>
        </w:tc>
      </w:tr>
      <w:tr w:rsidR="008C2B4A" w:rsidRPr="00D45D3F" w14:paraId="768C9D3A" w14:textId="77777777" w:rsidTr="00D45D3F">
        <w:tc>
          <w:tcPr>
            <w:tcW w:w="3385" w:type="dxa"/>
          </w:tcPr>
          <w:p w14:paraId="219CF78F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>Текст описания камер</w:t>
            </w:r>
          </w:p>
        </w:tc>
        <w:tc>
          <w:tcPr>
            <w:tcW w:w="2385" w:type="dxa"/>
          </w:tcPr>
          <w:p w14:paraId="1DD1EA4A" w14:textId="073C1C16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1915DB59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42px;</w:t>
            </w:r>
          </w:p>
        </w:tc>
      </w:tr>
      <w:tr w:rsidR="008C2B4A" w:rsidRPr="00D45D3F" w14:paraId="5950655B" w14:textId="77777777" w:rsidTr="00D45D3F">
        <w:tc>
          <w:tcPr>
            <w:tcW w:w="3385" w:type="dxa"/>
          </w:tcPr>
          <w:p w14:paraId="0B78A73F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 xml:space="preserve">Текст описания преимуществ </w:t>
            </w:r>
          </w:p>
        </w:tc>
        <w:tc>
          <w:tcPr>
            <w:tcW w:w="2385" w:type="dxa"/>
          </w:tcPr>
          <w:p w14:paraId="2EB4C207" w14:textId="40C0A21F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67844B7A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20px;</w:t>
            </w:r>
          </w:p>
        </w:tc>
      </w:tr>
      <w:tr w:rsidR="008C2B4A" w:rsidRPr="00D45D3F" w14:paraId="66DD1CB4" w14:textId="77777777" w:rsidTr="00D45D3F">
        <w:tc>
          <w:tcPr>
            <w:tcW w:w="3385" w:type="dxa"/>
          </w:tcPr>
          <w:p w14:paraId="7C4D2C52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 xml:space="preserve">Текст под заголовком </w:t>
            </w:r>
          </w:p>
        </w:tc>
        <w:tc>
          <w:tcPr>
            <w:tcW w:w="2385" w:type="dxa"/>
          </w:tcPr>
          <w:p w14:paraId="37AA44F1" w14:textId="76F0E2AC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1A23B4D5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26px;</w:t>
            </w:r>
          </w:p>
        </w:tc>
      </w:tr>
      <w:tr w:rsidR="008C2B4A" w:rsidRPr="00D45D3F" w14:paraId="468BFECB" w14:textId="77777777" w:rsidTr="00D45D3F">
        <w:tc>
          <w:tcPr>
            <w:tcW w:w="3385" w:type="dxa"/>
          </w:tcPr>
          <w:p w14:paraId="4BA3109D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 xml:space="preserve">Текст карточек с описанием </w:t>
            </w:r>
          </w:p>
        </w:tc>
        <w:tc>
          <w:tcPr>
            <w:tcW w:w="2385" w:type="dxa"/>
          </w:tcPr>
          <w:p w14:paraId="49C12E1A" w14:textId="12742810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131277D6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26px;</w:t>
            </w:r>
          </w:p>
        </w:tc>
      </w:tr>
      <w:tr w:rsidR="008C2B4A" w:rsidRPr="00D45D3F" w14:paraId="71C70867" w14:textId="77777777" w:rsidTr="00D45D3F">
        <w:tc>
          <w:tcPr>
            <w:tcW w:w="3385" w:type="dxa"/>
          </w:tcPr>
          <w:p w14:paraId="03BA987A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 xml:space="preserve">Заголовок новостей </w:t>
            </w:r>
          </w:p>
        </w:tc>
        <w:tc>
          <w:tcPr>
            <w:tcW w:w="2385" w:type="dxa"/>
          </w:tcPr>
          <w:p w14:paraId="287834EC" w14:textId="45B7720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269308D8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20px;</w:t>
            </w:r>
          </w:p>
        </w:tc>
      </w:tr>
      <w:tr w:rsidR="008C2B4A" w:rsidRPr="00D45D3F" w14:paraId="6722633E" w14:textId="77777777" w:rsidTr="00D45D3F">
        <w:tc>
          <w:tcPr>
            <w:tcW w:w="3385" w:type="dxa"/>
          </w:tcPr>
          <w:p w14:paraId="7B9A519F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 xml:space="preserve">Заголовок в карточке новостей </w:t>
            </w:r>
          </w:p>
        </w:tc>
        <w:tc>
          <w:tcPr>
            <w:tcW w:w="2385" w:type="dxa"/>
          </w:tcPr>
          <w:p w14:paraId="6A3A4ADA" w14:textId="382880AA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59568468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20px;</w:t>
            </w:r>
          </w:p>
        </w:tc>
      </w:tr>
      <w:tr w:rsidR="008C2B4A" w:rsidRPr="00D45D3F" w14:paraId="33B867BD" w14:textId="77777777" w:rsidTr="00D45D3F">
        <w:tc>
          <w:tcPr>
            <w:tcW w:w="3385" w:type="dxa"/>
          </w:tcPr>
          <w:p w14:paraId="2D463D15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>Текст карточки новостей</w:t>
            </w:r>
          </w:p>
        </w:tc>
        <w:tc>
          <w:tcPr>
            <w:tcW w:w="2385" w:type="dxa"/>
          </w:tcPr>
          <w:p w14:paraId="7AA21642" w14:textId="255E1563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373CD4B1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26px;</w:t>
            </w:r>
          </w:p>
        </w:tc>
      </w:tr>
      <w:tr w:rsidR="008C2B4A" w:rsidRPr="00D45D3F" w14:paraId="3ED0EDCD" w14:textId="77777777" w:rsidTr="00D45D3F">
        <w:tc>
          <w:tcPr>
            <w:tcW w:w="3385" w:type="dxa"/>
          </w:tcPr>
          <w:p w14:paraId="4470848B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 xml:space="preserve">Главный текст карточки на карте </w:t>
            </w:r>
          </w:p>
        </w:tc>
        <w:tc>
          <w:tcPr>
            <w:tcW w:w="2385" w:type="dxa"/>
          </w:tcPr>
          <w:p w14:paraId="2B999BE5" w14:textId="05073DDE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3EFE5A09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20px;</w:t>
            </w:r>
          </w:p>
        </w:tc>
      </w:tr>
      <w:tr w:rsidR="008C2B4A" w:rsidRPr="00D45D3F" w14:paraId="4772153B" w14:textId="77777777" w:rsidTr="00D45D3F">
        <w:tc>
          <w:tcPr>
            <w:tcW w:w="3385" w:type="dxa"/>
          </w:tcPr>
          <w:p w14:paraId="703FA5D7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 xml:space="preserve">Текст в карточке </w:t>
            </w:r>
          </w:p>
        </w:tc>
        <w:tc>
          <w:tcPr>
            <w:tcW w:w="2385" w:type="dxa"/>
          </w:tcPr>
          <w:p w14:paraId="54CA172D" w14:textId="1D71A199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67E7ECBE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16px;</w:t>
            </w:r>
          </w:p>
        </w:tc>
      </w:tr>
      <w:tr w:rsidR="008C2B4A" w:rsidRPr="00D45D3F" w14:paraId="0DFA9E3C" w14:textId="77777777" w:rsidTr="00D45D3F">
        <w:tc>
          <w:tcPr>
            <w:tcW w:w="3385" w:type="dxa"/>
          </w:tcPr>
          <w:p w14:paraId="7EA55AF6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 xml:space="preserve">Текст в подвале сайта </w:t>
            </w:r>
          </w:p>
        </w:tc>
        <w:tc>
          <w:tcPr>
            <w:tcW w:w="2385" w:type="dxa"/>
          </w:tcPr>
          <w:p w14:paraId="289F8A1A" w14:textId="64AFCEF4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0B81CF4E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16px;</w:t>
            </w:r>
          </w:p>
        </w:tc>
      </w:tr>
      <w:tr w:rsidR="008C2B4A" w:rsidRPr="00D45D3F" w14:paraId="2ECA680B" w14:textId="77777777" w:rsidTr="00D45D3F">
        <w:tc>
          <w:tcPr>
            <w:tcW w:w="3385" w:type="dxa"/>
          </w:tcPr>
          <w:p w14:paraId="62950E6E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Fonts w:ascii="Times New Roman" w:hAnsi="Times New Roman" w:cs="Times New Roman"/>
                <w:sz w:val="24"/>
                <w:szCs w:val="24"/>
              </w:rPr>
              <w:t>Текст ссылки «Заказать звонок»</w:t>
            </w:r>
          </w:p>
        </w:tc>
        <w:tc>
          <w:tcPr>
            <w:tcW w:w="2385" w:type="dxa"/>
          </w:tcPr>
          <w:p w14:paraId="0B57795E" w14:textId="61E40731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Helvetica </w:t>
            </w:r>
            <w:proofErr w:type="spellStart"/>
            <w:r w:rsidRPr="003F16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Neue</w:t>
            </w:r>
            <w:proofErr w:type="spellEnd"/>
          </w:p>
        </w:tc>
        <w:tc>
          <w:tcPr>
            <w:tcW w:w="2854" w:type="dxa"/>
          </w:tcPr>
          <w:p w14:paraId="35D7B1BD" w14:textId="77777777" w:rsidR="008C2B4A" w:rsidRPr="00D45D3F" w:rsidRDefault="008C2B4A" w:rsidP="008C2B4A">
            <w:pPr>
              <w:pStyle w:val="a8"/>
              <w:spacing w:line="360" w:lineRule="auto"/>
              <w:ind w:left="0"/>
              <w:jc w:val="both"/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</w:pPr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D45D3F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line-height</w:t>
            </w:r>
            <w:proofErr w:type="spellEnd"/>
            <w:r w:rsidRPr="00D45D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20px;</w:t>
            </w:r>
          </w:p>
        </w:tc>
      </w:tr>
    </w:tbl>
    <w:p w14:paraId="2606334F" w14:textId="46D1DE83" w:rsidR="00061BA1" w:rsidRPr="00D45D3F" w:rsidRDefault="00D45D3F" w:rsidP="00537E57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>Продолжение таблицы 1</w:t>
      </w:r>
    </w:p>
    <w:p w14:paraId="303C646A" w14:textId="77777777" w:rsidR="00D45D3F" w:rsidRPr="00D45D3F" w:rsidRDefault="00D45D3F" w:rsidP="00537E57">
      <w:pPr>
        <w:pStyle w:val="a8"/>
        <w:spacing w:after="0"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956EEE" w14:textId="3D48DB90" w:rsidR="00D45D3F" w:rsidRPr="00863D5E" w:rsidRDefault="00061BA1" w:rsidP="00537E57">
      <w:pPr>
        <w:pStyle w:val="a8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3D5E">
        <w:rPr>
          <w:rFonts w:ascii="Times New Roman" w:hAnsi="Times New Roman" w:cs="Times New Roman"/>
          <w:b/>
          <w:sz w:val="24"/>
          <w:szCs w:val="24"/>
        </w:rPr>
        <w:t>Сетка и отступы</w:t>
      </w:r>
    </w:p>
    <w:p w14:paraId="27BFAE09" w14:textId="006A2C04" w:rsidR="00863D5E" w:rsidRDefault="00863D5E" w:rsidP="00537E57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D5E">
        <w:rPr>
          <w:rFonts w:ascii="Times New Roman" w:hAnsi="Times New Roman" w:cs="Times New Roman"/>
          <w:sz w:val="24"/>
          <w:szCs w:val="24"/>
        </w:rPr>
        <w:t xml:space="preserve">Сетка макета для десктопа </w:t>
      </w:r>
      <w:r w:rsidRPr="00D45D3F">
        <w:rPr>
          <w:rFonts w:ascii="Times New Roman" w:hAnsi="Times New Roman" w:cs="Times New Roman"/>
          <w:sz w:val="24"/>
          <w:szCs w:val="24"/>
        </w:rPr>
        <w:t>(См. Приложение А)</w:t>
      </w:r>
    </w:p>
    <w:p w14:paraId="0FF58B4F" w14:textId="75DB08F1" w:rsidR="00061BA1" w:rsidRPr="00863D5E" w:rsidRDefault="00863D5E" w:rsidP="00537E57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Сетка макета для телефона </w:t>
      </w:r>
      <w:r w:rsidRPr="00D45D3F">
        <w:rPr>
          <w:rFonts w:ascii="Times New Roman" w:hAnsi="Times New Roman" w:cs="Times New Roman"/>
          <w:sz w:val="24"/>
          <w:szCs w:val="24"/>
        </w:rPr>
        <w:t xml:space="preserve">(См. </w:t>
      </w:r>
      <w:r>
        <w:rPr>
          <w:rFonts w:ascii="Times New Roman" w:hAnsi="Times New Roman" w:cs="Times New Roman"/>
          <w:sz w:val="24"/>
          <w:szCs w:val="24"/>
        </w:rPr>
        <w:t>Приложение Б</w:t>
      </w:r>
      <w:r w:rsidRPr="00D45D3F">
        <w:rPr>
          <w:rFonts w:ascii="Times New Roman" w:hAnsi="Times New Roman" w:cs="Times New Roman"/>
          <w:sz w:val="24"/>
          <w:szCs w:val="24"/>
        </w:rPr>
        <w:t>)</w:t>
      </w:r>
    </w:p>
    <w:p w14:paraId="59EE01C1" w14:textId="38CE9AA4" w:rsidR="00061BA1" w:rsidRPr="00863D5E" w:rsidRDefault="00061BA1" w:rsidP="00537E57">
      <w:pPr>
        <w:pStyle w:val="a8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3D5E">
        <w:rPr>
          <w:rFonts w:ascii="Times New Roman" w:hAnsi="Times New Roman" w:cs="Times New Roman"/>
          <w:b/>
          <w:sz w:val="24"/>
          <w:szCs w:val="24"/>
        </w:rPr>
        <w:t>Навигация, меню</w:t>
      </w:r>
    </w:p>
    <w:p w14:paraId="1AC641D3" w14:textId="77777777" w:rsidR="00061BA1" w:rsidRPr="00D45D3F" w:rsidRDefault="00061BA1" w:rsidP="00222460">
      <w:pPr>
        <w:pStyle w:val="a8"/>
        <w:spacing w:after="0" w:line="360" w:lineRule="auto"/>
        <w:ind w:left="567" w:firstLine="295"/>
        <w:jc w:val="both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>Меню на главной странице. С его помощью пользователь должен попасть на разделы: каталог, о компании, правила, новости, контакты.</w:t>
      </w:r>
    </w:p>
    <w:p w14:paraId="42D80708" w14:textId="792A3849" w:rsidR="00061BA1" w:rsidRDefault="00061BA1" w:rsidP="00222460">
      <w:pPr>
        <w:pStyle w:val="a8"/>
        <w:spacing w:after="0" w:line="360" w:lineRule="auto"/>
        <w:ind w:left="567" w:firstLine="295"/>
        <w:jc w:val="both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 xml:space="preserve">Карусель популярных товаров. С её помощью пользователь может прокручивать карусель для просмотра товаров, предоставляемых компанией.  </w:t>
      </w:r>
    </w:p>
    <w:p w14:paraId="63BE3F21" w14:textId="77777777" w:rsidR="00863D5E" w:rsidRPr="00D45D3F" w:rsidRDefault="00863D5E" w:rsidP="00537E57">
      <w:pPr>
        <w:pStyle w:val="a8"/>
        <w:spacing w:after="0" w:line="360" w:lineRule="auto"/>
        <w:ind w:left="567" w:firstLine="66"/>
        <w:jc w:val="both"/>
        <w:rPr>
          <w:rFonts w:ascii="Times New Roman" w:hAnsi="Times New Roman" w:cs="Times New Roman"/>
          <w:sz w:val="24"/>
          <w:szCs w:val="24"/>
        </w:rPr>
      </w:pPr>
    </w:p>
    <w:p w14:paraId="74928D67" w14:textId="020F9A91" w:rsidR="00061BA1" w:rsidRPr="00863D5E" w:rsidRDefault="00061BA1" w:rsidP="00537E57">
      <w:pPr>
        <w:pStyle w:val="a8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3D5E">
        <w:rPr>
          <w:rFonts w:ascii="Times New Roman" w:hAnsi="Times New Roman" w:cs="Times New Roman"/>
          <w:b/>
          <w:sz w:val="24"/>
          <w:szCs w:val="24"/>
        </w:rPr>
        <w:t>Иконки</w:t>
      </w:r>
    </w:p>
    <w:p w14:paraId="35479DE8" w14:textId="77777777" w:rsidR="00061BA1" w:rsidRPr="00D45D3F" w:rsidRDefault="00061BA1" w:rsidP="00537E57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>Элементы карусели для прокручивания:</w:t>
      </w:r>
    </w:p>
    <w:p w14:paraId="17819FEE" w14:textId="0444ECEC" w:rsidR="00061BA1" w:rsidRPr="00D45D3F" w:rsidRDefault="00061BA1" w:rsidP="00537E57">
      <w:pPr>
        <w:pStyle w:val="a8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45D3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C2B4A" w:rsidRPr="008C2B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9ABBB3" wp14:editId="431F999E">
            <wp:extent cx="352474" cy="342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B4A" w:rsidRPr="008C2B4A">
        <w:rPr>
          <w:noProof/>
          <w:lang w:eastAsia="ru-RU"/>
        </w:rPr>
        <w:t xml:space="preserve"> </w:t>
      </w:r>
      <w:r w:rsidR="008C2B4A" w:rsidRPr="008C2B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6149D1" wp14:editId="0B5984B6">
            <wp:extent cx="333422" cy="276264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DFF" w14:textId="26AD103E" w:rsidR="00BA6D33" w:rsidRPr="00D45D3F" w:rsidRDefault="00BA6D33" w:rsidP="00537E57">
      <w:pPr>
        <w:pStyle w:val="a8"/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45D3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863D5E">
        <w:rPr>
          <w:rFonts w:ascii="Times New Roman" w:hAnsi="Times New Roman" w:cs="Times New Roman"/>
          <w:noProof/>
          <w:sz w:val="24"/>
          <w:szCs w:val="24"/>
          <w:lang w:eastAsia="ru-RU"/>
        </w:rPr>
        <w:t>2</w:t>
      </w:r>
      <w:r w:rsidRPr="00D45D3F">
        <w:rPr>
          <w:rFonts w:ascii="Times New Roman" w:hAnsi="Times New Roman" w:cs="Times New Roman"/>
          <w:noProof/>
          <w:sz w:val="24"/>
          <w:szCs w:val="24"/>
          <w:lang w:eastAsia="ru-RU"/>
        </w:rPr>
        <w:t>-иконки карусели</w:t>
      </w:r>
    </w:p>
    <w:p w14:paraId="62E12E59" w14:textId="77777777" w:rsidR="00061BA1" w:rsidRPr="00D45D3F" w:rsidRDefault="00061BA1" w:rsidP="00537E57">
      <w:pPr>
        <w:pStyle w:val="a8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45D3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Элементы перехода в разделы: избранное, корзину, поиск и личный кабнет. </w:t>
      </w:r>
    </w:p>
    <w:p w14:paraId="6963669F" w14:textId="3C47BF29" w:rsidR="00863D5E" w:rsidRPr="00987705" w:rsidRDefault="008C2B4A" w:rsidP="00987705">
      <w:pPr>
        <w:pStyle w:val="a8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C2B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42F58E" wp14:editId="3DD33AA1">
            <wp:extent cx="1047896" cy="56205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E02C" w14:textId="77777777" w:rsidR="00C820DA" w:rsidRDefault="00C820DA" w:rsidP="00537E57">
      <w:pPr>
        <w:pStyle w:val="a8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BAD740" w14:textId="6494B67A" w:rsidR="00863D5E" w:rsidRDefault="00C820DA" w:rsidP="00C820DA">
      <w:pPr>
        <w:pStyle w:val="a8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820DA">
        <w:rPr>
          <w:rFonts w:ascii="Times New Roman" w:hAnsi="Times New Roman" w:cs="Times New Roman"/>
          <w:b/>
          <w:sz w:val="24"/>
          <w:szCs w:val="24"/>
          <w:lang w:eastAsia="ru-RU"/>
        </w:rPr>
        <w:t>Модальные окна.</w:t>
      </w:r>
    </w:p>
    <w:p w14:paraId="5BABB03B" w14:textId="7C2213D0" w:rsidR="00C820DA" w:rsidRPr="00C820DA" w:rsidRDefault="00C820DA" w:rsidP="00C820DA">
      <w:pPr>
        <w:pStyle w:val="a8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20DA">
        <w:rPr>
          <w:rFonts w:ascii="Times New Roman" w:hAnsi="Times New Roman" w:cs="Times New Roman"/>
          <w:sz w:val="24"/>
          <w:szCs w:val="24"/>
          <w:lang w:eastAsia="ru-RU"/>
        </w:rPr>
        <w:t>Подключение слайдера на</w:t>
      </w:r>
      <w:r w:rsidRPr="00C820D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JS</w:t>
      </w:r>
      <w:r w:rsidRPr="00C820D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D937393" w14:textId="19427FD9" w:rsidR="00C820DA" w:rsidRDefault="00987705" w:rsidP="00C820DA">
      <w:pPr>
        <w:pStyle w:val="a8"/>
        <w:spacing w:after="0" w:line="360" w:lineRule="auto"/>
        <w:ind w:left="1429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987705">
        <w:rPr>
          <w:rFonts w:ascii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72F74B6" wp14:editId="6F44F90D">
            <wp:extent cx="3758565" cy="108690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9462" cy="109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E70E" w14:textId="687C75ED" w:rsidR="00C820DA" w:rsidRDefault="00C820DA" w:rsidP="00C820DA">
      <w:pPr>
        <w:pStyle w:val="a8"/>
        <w:spacing w:after="0" w:line="360" w:lineRule="auto"/>
        <w:ind w:left="1429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79CE5D4F" w14:textId="755B863F" w:rsidR="00C820DA" w:rsidRPr="00987705" w:rsidRDefault="00C820DA" w:rsidP="00C820DA">
      <w:pPr>
        <w:pStyle w:val="a8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Подключение кнопки «Наверх» на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JS</w:t>
      </w:r>
    </w:p>
    <w:p w14:paraId="364A8F12" w14:textId="4F26D4E7" w:rsidR="00987705" w:rsidRPr="00C820DA" w:rsidRDefault="00987705" w:rsidP="00987705">
      <w:pPr>
        <w:pStyle w:val="a8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  <w:lang w:eastAsia="ru-RU"/>
        </w:rPr>
      </w:pPr>
      <w:r w:rsidRPr="00987705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FC26FD8" wp14:editId="014987B7">
            <wp:extent cx="1286054" cy="88594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F7F4" w14:textId="77777777" w:rsidR="00987705" w:rsidRDefault="00987705">
      <w:pPr>
        <w:spacing w:line="259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br w:type="page"/>
      </w:r>
    </w:p>
    <w:p w14:paraId="24C9B631" w14:textId="2A32A0D1" w:rsidR="007F1451" w:rsidRPr="00D45D3F" w:rsidRDefault="00D45D3F" w:rsidP="00537E57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D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Реализация </w:t>
      </w:r>
    </w:p>
    <w:p w14:paraId="5DE79FE5" w14:textId="3DFF9489" w:rsidR="00D45D3F" w:rsidRDefault="00D45D3F" w:rsidP="00537E57">
      <w:pPr>
        <w:pStyle w:val="a8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D3F">
        <w:rPr>
          <w:rFonts w:ascii="Times New Roman" w:hAnsi="Times New Roman" w:cs="Times New Roman"/>
          <w:b/>
          <w:sz w:val="24"/>
          <w:szCs w:val="24"/>
        </w:rPr>
        <w:t xml:space="preserve">3.1 Руководство программиста </w:t>
      </w:r>
    </w:p>
    <w:p w14:paraId="2EA39CD7" w14:textId="5E8B871B" w:rsidR="00863D5E" w:rsidRDefault="00863D5E" w:rsidP="00537E57">
      <w:pPr>
        <w:pStyle w:val="ab"/>
        <w:spacing w:before="0" w:beforeAutospacing="0" w:after="0" w:afterAutospacing="0" w:line="360" w:lineRule="auto"/>
        <w:ind w:left="360"/>
        <w:jc w:val="both"/>
      </w:pPr>
      <w:r>
        <w:rPr>
          <w:b/>
          <w:bCs/>
        </w:rPr>
        <w:t>3.1.1 Общие сведения</w:t>
      </w:r>
    </w:p>
    <w:p w14:paraId="55C4A478" w14:textId="606FEB3A" w:rsidR="00863D5E" w:rsidRPr="00E15AA1" w:rsidRDefault="00863D5E" w:rsidP="00537E57">
      <w:pPr>
        <w:pStyle w:val="ab"/>
        <w:spacing w:before="0" w:beforeAutospacing="0" w:after="0" w:afterAutospacing="0" w:line="360" w:lineRule="auto"/>
        <w:ind w:left="360" w:firstLine="349"/>
        <w:jc w:val="both"/>
      </w:pPr>
      <w:r>
        <w:t xml:space="preserve">Программный продукт реализован на языках программирования HTML и </w:t>
      </w:r>
      <w:r w:rsidR="00C11F59">
        <w:rPr>
          <w:lang w:val="en-US"/>
        </w:rPr>
        <w:t>CSS</w:t>
      </w:r>
      <w:r w:rsidR="00E15AA1">
        <w:t xml:space="preserve"> с подключением </w:t>
      </w:r>
      <w:r w:rsidR="00E15AA1">
        <w:rPr>
          <w:lang w:val="en-US"/>
        </w:rPr>
        <w:t>JS</w:t>
      </w:r>
      <w:r w:rsidR="00E15AA1">
        <w:t>. В свёрстанный шаблон были добавлены динамические элементы на CSS</w:t>
      </w:r>
      <w:r w:rsidR="006F2063">
        <w:t xml:space="preserve">. Добавлен в сверстанный шаблон главной страницы интерактивные, динамические элементы. При их разработке был написан код на JS и использовать библиотеки </w:t>
      </w:r>
      <w:proofErr w:type="spellStart"/>
      <w:r w:rsidR="006F2063">
        <w:t>Jquery</w:t>
      </w:r>
      <w:proofErr w:type="spellEnd"/>
      <w:r w:rsidR="006F2063">
        <w:t xml:space="preserve">, </w:t>
      </w:r>
      <w:proofErr w:type="spellStart"/>
      <w:r w:rsidR="006F2063">
        <w:t>Jquery</w:t>
      </w:r>
      <w:proofErr w:type="spellEnd"/>
      <w:r w:rsidR="006F2063">
        <w:t xml:space="preserve">. </w:t>
      </w:r>
    </w:p>
    <w:p w14:paraId="3C857C76" w14:textId="38A3A4C5" w:rsidR="00863D5E" w:rsidRDefault="00863D5E" w:rsidP="00537E57">
      <w:pPr>
        <w:pStyle w:val="ab"/>
        <w:spacing w:before="0" w:beforeAutospacing="0" w:after="0" w:afterAutospacing="0" w:line="360" w:lineRule="auto"/>
        <w:ind w:left="709" w:hanging="283"/>
        <w:jc w:val="both"/>
        <w:rPr>
          <w:b/>
          <w:bCs/>
        </w:rPr>
      </w:pPr>
      <w:r>
        <w:rPr>
          <w:b/>
          <w:bCs/>
        </w:rPr>
        <w:t xml:space="preserve">3.1.2 </w:t>
      </w:r>
      <w:r w:rsidR="0029007A">
        <w:rPr>
          <w:b/>
          <w:bCs/>
        </w:rPr>
        <w:t>Динамические элементы на CSS</w:t>
      </w:r>
    </w:p>
    <w:p w14:paraId="78F4F74C" w14:textId="0E1E3631" w:rsidR="0029007A" w:rsidRDefault="0029007A" w:rsidP="00537E57">
      <w:pPr>
        <w:pStyle w:val="ab"/>
        <w:spacing w:before="0" w:beforeAutospacing="0" w:after="0" w:afterAutospacing="0" w:line="360" w:lineRule="auto"/>
        <w:ind w:firstLine="709"/>
        <w:jc w:val="both"/>
        <w:rPr>
          <w:bCs/>
        </w:rPr>
      </w:pPr>
      <w:r w:rsidRPr="0029007A">
        <w:rPr>
          <w:bCs/>
        </w:rPr>
        <w:t xml:space="preserve">На странице сайта были добавлены: </w:t>
      </w:r>
    </w:p>
    <w:p w14:paraId="3811BE42" w14:textId="165BED38" w:rsidR="0029007A" w:rsidRDefault="0029007A" w:rsidP="00537E57">
      <w:pPr>
        <w:pStyle w:val="ab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bCs/>
        </w:rPr>
      </w:pPr>
      <w:r w:rsidRPr="0029007A">
        <w:rPr>
          <w:bCs/>
        </w:rPr>
        <w:t>HOWER-эффекты</w:t>
      </w:r>
      <w:r>
        <w:rPr>
          <w:bCs/>
        </w:rPr>
        <w:t xml:space="preserve"> были применены к кнопкам, изображениям, кнопкам в верхнем меню.</w:t>
      </w:r>
      <w:r w:rsidR="007E1F83">
        <w:rPr>
          <w:bCs/>
        </w:rPr>
        <w:t xml:space="preserve"> </w:t>
      </w:r>
      <w:r w:rsidR="00501995">
        <w:rPr>
          <w:bCs/>
        </w:rPr>
        <w:t xml:space="preserve">Информация взята с сайта - </w:t>
      </w:r>
      <w:hyperlink r:id="rId14" w:history="1">
        <w:r w:rsidR="00501995" w:rsidRPr="00AF5AFC">
          <w:rPr>
            <w:rStyle w:val="aa"/>
            <w:bCs/>
          </w:rPr>
          <w:t>http://webmaster.alexanderklimov.ru/css/hover-button.php</w:t>
        </w:r>
      </w:hyperlink>
      <w:r w:rsidR="00501995">
        <w:rPr>
          <w:bCs/>
        </w:rPr>
        <w:t xml:space="preserve"> </w:t>
      </w:r>
    </w:p>
    <w:p w14:paraId="267C6CFB" w14:textId="2B47CB81" w:rsidR="0029007A" w:rsidRDefault="0029007A" w:rsidP="00537E57">
      <w:pPr>
        <w:pStyle w:val="ab"/>
        <w:numPr>
          <w:ilvl w:val="0"/>
          <w:numId w:val="27"/>
        </w:numPr>
        <w:spacing w:before="0" w:beforeAutospacing="0" w:after="0" w:afterAutospacing="0" w:line="360" w:lineRule="auto"/>
        <w:rPr>
          <w:bCs/>
        </w:rPr>
      </w:pPr>
      <w:r>
        <w:rPr>
          <w:bCs/>
        </w:rPr>
        <w:t>Оформление гиперссылок было применено к гиперссылкам перехода на другие веб-страницы.</w:t>
      </w:r>
      <w:r w:rsidR="00501995">
        <w:rPr>
          <w:bCs/>
        </w:rPr>
        <w:t xml:space="preserve"> Информация взята с сайта - </w:t>
      </w:r>
      <w:hyperlink r:id="rId15" w:history="1">
        <w:r w:rsidR="00501995" w:rsidRPr="00AF5AFC">
          <w:rPr>
            <w:rStyle w:val="aa"/>
            <w:bCs/>
          </w:rPr>
          <w:t>https://developer.mozilla.org/ru/docs/Learn/CSS/Styling_text/Styling_links</w:t>
        </w:r>
      </w:hyperlink>
      <w:r w:rsidR="00501995">
        <w:rPr>
          <w:bCs/>
        </w:rPr>
        <w:t xml:space="preserve"> </w:t>
      </w:r>
    </w:p>
    <w:p w14:paraId="06447D66" w14:textId="70D24EF5" w:rsidR="0029007A" w:rsidRDefault="0029007A" w:rsidP="00537E57">
      <w:pPr>
        <w:pStyle w:val="ab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bCs/>
        </w:rPr>
      </w:pPr>
      <w:r>
        <w:rPr>
          <w:bCs/>
        </w:rPr>
        <w:t>Тени были применены к повторяющимся блокам текста.</w:t>
      </w:r>
      <w:r w:rsidR="00501995">
        <w:rPr>
          <w:bCs/>
        </w:rPr>
        <w:t xml:space="preserve"> Информация взята с сайта - </w:t>
      </w:r>
      <w:hyperlink r:id="rId16" w:history="1">
        <w:proofErr w:type="gramStart"/>
        <w:r w:rsidR="00501995" w:rsidRPr="00AF5AFC">
          <w:rPr>
            <w:rStyle w:val="aa"/>
            <w:bCs/>
          </w:rPr>
          <w:t>https://developer.mozilla.org/ru/docs/Web/CSS/box-shadow</w:t>
        </w:r>
      </w:hyperlink>
      <w:r w:rsidR="00501995">
        <w:rPr>
          <w:bCs/>
        </w:rPr>
        <w:t xml:space="preserve"> ,</w:t>
      </w:r>
      <w:proofErr w:type="gramEnd"/>
      <w:r w:rsidR="00501995">
        <w:rPr>
          <w:bCs/>
        </w:rPr>
        <w:t xml:space="preserve"> </w:t>
      </w:r>
      <w:hyperlink r:id="rId17" w:history="1">
        <w:r w:rsidR="00501995" w:rsidRPr="00AF5AFC">
          <w:rPr>
            <w:rStyle w:val="aa"/>
            <w:bCs/>
          </w:rPr>
          <w:t>https://html5book.ru/css3-ten-bloka/</w:t>
        </w:r>
      </w:hyperlink>
      <w:r w:rsidR="00501995">
        <w:rPr>
          <w:bCs/>
        </w:rPr>
        <w:t xml:space="preserve"> </w:t>
      </w:r>
    </w:p>
    <w:p w14:paraId="17327793" w14:textId="426A4ACF" w:rsidR="0029007A" w:rsidRDefault="0029007A" w:rsidP="00537E57">
      <w:pPr>
        <w:pStyle w:val="ab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bCs/>
        </w:rPr>
      </w:pPr>
      <w:r>
        <w:rPr>
          <w:bCs/>
        </w:rPr>
        <w:t>Оформление изображений было применено к изображениям, при наведении на которые они двигаются.</w:t>
      </w:r>
      <w:r w:rsidR="00501995">
        <w:rPr>
          <w:bCs/>
        </w:rPr>
        <w:t xml:space="preserve"> Информация взята с сайта -  </w:t>
      </w:r>
      <w:hyperlink r:id="rId18" w:history="1">
        <w:proofErr w:type="gramStart"/>
        <w:r w:rsidR="00501995" w:rsidRPr="00AF5AFC">
          <w:rPr>
            <w:rStyle w:val="aa"/>
            <w:bCs/>
          </w:rPr>
          <w:t>https://html5book.ru/styling-images/</w:t>
        </w:r>
      </w:hyperlink>
      <w:r w:rsidR="00501995">
        <w:rPr>
          <w:bCs/>
        </w:rPr>
        <w:t xml:space="preserve"> ,</w:t>
      </w:r>
      <w:proofErr w:type="gramEnd"/>
      <w:r w:rsidR="00501995">
        <w:rPr>
          <w:bCs/>
        </w:rPr>
        <w:t xml:space="preserve"> </w:t>
      </w:r>
      <w:r w:rsidR="00501995">
        <w:rPr>
          <w:b/>
          <w:bCs/>
        </w:rPr>
        <w:t xml:space="preserve"> </w:t>
      </w:r>
      <w:hyperlink r:id="rId19" w:history="1">
        <w:r w:rsidR="00501995" w:rsidRPr="00501995">
          <w:rPr>
            <w:rStyle w:val="aa"/>
            <w:bCs/>
          </w:rPr>
          <w:t>https://habr.com/ru/post/129313/</w:t>
        </w:r>
      </w:hyperlink>
      <w:r w:rsidR="00501995">
        <w:rPr>
          <w:b/>
          <w:bCs/>
        </w:rPr>
        <w:t xml:space="preserve"> </w:t>
      </w:r>
    </w:p>
    <w:p w14:paraId="0EF91CE9" w14:textId="2D9C603F" w:rsidR="0029007A" w:rsidRDefault="0029007A" w:rsidP="00537E57">
      <w:pPr>
        <w:pStyle w:val="ab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bCs/>
        </w:rPr>
      </w:pPr>
      <w:r>
        <w:rPr>
          <w:bCs/>
        </w:rPr>
        <w:t>Трансформации применены к повторяющимся блокам главного экрана.</w:t>
      </w:r>
      <w:r w:rsidR="00CA4BFD">
        <w:rPr>
          <w:bCs/>
        </w:rPr>
        <w:t xml:space="preserve"> Информация взята с сайта- </w:t>
      </w:r>
      <w:hyperlink r:id="rId20" w:history="1">
        <w:r w:rsidR="00CA4BFD" w:rsidRPr="00AF5AFC">
          <w:rPr>
            <w:rStyle w:val="aa"/>
            <w:bCs/>
          </w:rPr>
          <w:t>https://html5book.ru/css3-transform/</w:t>
        </w:r>
      </w:hyperlink>
      <w:r w:rsidR="00CA4BFD">
        <w:rPr>
          <w:bCs/>
        </w:rPr>
        <w:t xml:space="preserve"> </w:t>
      </w:r>
    </w:p>
    <w:p w14:paraId="6E930964" w14:textId="63546C91" w:rsidR="0029007A" w:rsidRPr="0029007A" w:rsidRDefault="0029007A" w:rsidP="00537E57">
      <w:pPr>
        <w:pStyle w:val="ab"/>
        <w:numPr>
          <w:ilvl w:val="0"/>
          <w:numId w:val="27"/>
        </w:numPr>
        <w:spacing w:before="0" w:beforeAutospacing="0" w:after="0" w:afterAutospacing="0" w:line="360" w:lineRule="auto"/>
        <w:rPr>
          <w:bCs/>
        </w:rPr>
      </w:pPr>
      <w:r>
        <w:rPr>
          <w:bCs/>
        </w:rPr>
        <w:t>Анимация применена к повторяющимся блокам главного экрана.</w:t>
      </w:r>
      <w:r w:rsidR="00CA4BFD">
        <w:rPr>
          <w:bCs/>
        </w:rPr>
        <w:t xml:space="preserve"> Информация взята с сайта - </w:t>
      </w:r>
      <w:hyperlink r:id="rId21" w:history="1">
        <w:r w:rsidR="00CA4BFD" w:rsidRPr="00AF5AFC">
          <w:rPr>
            <w:rStyle w:val="aa"/>
            <w:bCs/>
          </w:rPr>
          <w:t>https://developer.mozilla.org/ru/docs/Web/CSS/CSS_Animations/Using_CSS_animations</w:t>
        </w:r>
      </w:hyperlink>
      <w:r w:rsidR="00CA4BFD">
        <w:rPr>
          <w:bCs/>
        </w:rPr>
        <w:t xml:space="preserve"> </w:t>
      </w:r>
    </w:p>
    <w:p w14:paraId="7F92936E" w14:textId="77777777" w:rsidR="0029007A" w:rsidRDefault="0029007A" w:rsidP="00537E57">
      <w:pPr>
        <w:pStyle w:val="ab"/>
        <w:spacing w:before="0" w:beforeAutospacing="0" w:after="0" w:afterAutospacing="0" w:line="360" w:lineRule="auto"/>
        <w:jc w:val="both"/>
        <w:rPr>
          <w:b/>
          <w:bCs/>
        </w:rPr>
      </w:pPr>
    </w:p>
    <w:p w14:paraId="23317957" w14:textId="4F354274" w:rsidR="00863D5E" w:rsidRDefault="00FB36AF" w:rsidP="00537E57">
      <w:pPr>
        <w:pStyle w:val="ab"/>
        <w:spacing w:before="0" w:beforeAutospacing="0" w:after="0" w:afterAutospacing="0" w:line="360" w:lineRule="auto"/>
        <w:ind w:firstLine="360"/>
        <w:jc w:val="both"/>
      </w:pPr>
      <w:r>
        <w:rPr>
          <w:b/>
          <w:bCs/>
        </w:rPr>
        <w:t>3</w:t>
      </w:r>
      <w:r w:rsidR="00863D5E">
        <w:rPr>
          <w:b/>
          <w:bCs/>
        </w:rPr>
        <w:t>.1.3 Описание логической структуры</w:t>
      </w:r>
    </w:p>
    <w:p w14:paraId="10F231D3" w14:textId="60F28717" w:rsidR="00863D5E" w:rsidRDefault="00CA4BFD" w:rsidP="00537E57">
      <w:pPr>
        <w:pStyle w:val="a8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F2063">
        <w:rPr>
          <w:rFonts w:ascii="Times New Roman" w:hAnsi="Times New Roman" w:cs="Times New Roman"/>
          <w:b/>
          <w:sz w:val="24"/>
          <w:szCs w:val="24"/>
        </w:rPr>
        <w:t xml:space="preserve">Слайдер. Информация взята с сайта- </w:t>
      </w:r>
      <w:hyperlink r:id="rId22" w:history="1">
        <w:r w:rsidR="006F2063" w:rsidRPr="00AF5AFC">
          <w:rPr>
            <w:rStyle w:val="aa"/>
            <w:rFonts w:ascii="Times New Roman" w:hAnsi="Times New Roman" w:cs="Times New Roman"/>
            <w:b/>
            <w:sz w:val="24"/>
            <w:szCs w:val="24"/>
          </w:rPr>
          <w:t>https://itchief.ru/javascript/slider</w:t>
        </w:r>
      </w:hyperlink>
      <w:r w:rsidR="006F20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356A27" w14:textId="24550026" w:rsidR="00FB36AF" w:rsidRPr="009A3639" w:rsidRDefault="009A3639" w:rsidP="00537E57">
      <w:pPr>
        <w:pStyle w:val="a8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63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Кнопка «Наверх». Информация взята с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сайта  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23" w:history="1">
        <w:r w:rsidRPr="00DE2D7F">
          <w:rPr>
            <w:rStyle w:val="aa"/>
            <w:rFonts w:ascii="Times New Roman" w:hAnsi="Times New Roman" w:cs="Times New Roman"/>
            <w:b/>
            <w:sz w:val="24"/>
            <w:szCs w:val="24"/>
          </w:rPr>
          <w:t>https://erweb.ru/web-development/back-to-top-button-vanilla-js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129319" w14:textId="185FB778" w:rsidR="00FB36AF" w:rsidRDefault="00FB36AF" w:rsidP="00537E57">
      <w:pPr>
        <w:pStyle w:val="a8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471A30" w14:textId="3065DEA1" w:rsidR="00FB36AF" w:rsidRDefault="00FB36AF" w:rsidP="00537E57">
      <w:pPr>
        <w:pStyle w:val="a8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3.2 Спецификация файлов 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75"/>
        <w:gridCol w:w="2995"/>
        <w:gridCol w:w="3014"/>
      </w:tblGrid>
      <w:tr w:rsidR="00FB36AF" w14:paraId="1544D2D0" w14:textId="77777777" w:rsidTr="00FB36AF">
        <w:tc>
          <w:tcPr>
            <w:tcW w:w="2975" w:type="dxa"/>
          </w:tcPr>
          <w:p w14:paraId="2AB74730" w14:textId="4B008EF2" w:rsidR="00FB36AF" w:rsidRPr="00DF5E0C" w:rsidRDefault="00FB36AF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0C"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</w:p>
        </w:tc>
        <w:tc>
          <w:tcPr>
            <w:tcW w:w="2995" w:type="dxa"/>
          </w:tcPr>
          <w:p w14:paraId="5432B8AE" w14:textId="1C9550E1" w:rsidR="00FB36AF" w:rsidRPr="00DF5E0C" w:rsidRDefault="00FB36AF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0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3014" w:type="dxa"/>
          </w:tcPr>
          <w:p w14:paraId="38E3C68D" w14:textId="16D027D0" w:rsidR="00FB36AF" w:rsidRPr="00DF5E0C" w:rsidRDefault="00FB36AF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0C">
              <w:rPr>
                <w:rFonts w:ascii="Times New Roman" w:hAnsi="Times New Roman" w:cs="Times New Roman"/>
                <w:sz w:val="24"/>
                <w:szCs w:val="24"/>
              </w:rPr>
              <w:t>Расширение</w:t>
            </w:r>
          </w:p>
        </w:tc>
      </w:tr>
      <w:tr w:rsidR="00FB36AF" w14:paraId="30C2282B" w14:textId="77777777" w:rsidTr="00FB36AF">
        <w:tc>
          <w:tcPr>
            <w:tcW w:w="2975" w:type="dxa"/>
          </w:tcPr>
          <w:p w14:paraId="0C5822E6" w14:textId="1EE2FDB9" w:rsidR="00FB36AF" w:rsidRPr="00DF5E0C" w:rsidRDefault="00FB36AF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0C">
              <w:rPr>
                <w:rFonts w:ascii="Times New Roman" w:hAnsi="Times New Roman" w:cs="Times New Roman"/>
                <w:sz w:val="24"/>
                <w:szCs w:val="24"/>
              </w:rPr>
              <w:t xml:space="preserve">Файл с </w:t>
            </w:r>
            <w:r w:rsidRPr="00DF5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DF5E0C">
              <w:rPr>
                <w:rFonts w:ascii="Times New Roman" w:hAnsi="Times New Roman" w:cs="Times New Roman"/>
                <w:sz w:val="24"/>
                <w:szCs w:val="24"/>
              </w:rPr>
              <w:t xml:space="preserve"> кодом</w:t>
            </w:r>
          </w:p>
        </w:tc>
        <w:tc>
          <w:tcPr>
            <w:tcW w:w="2995" w:type="dxa"/>
          </w:tcPr>
          <w:p w14:paraId="2C3F80E9" w14:textId="6A49335B" w:rsidR="00FB36AF" w:rsidRPr="00DF5E0C" w:rsidRDefault="00FB36AF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E0C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proofErr w:type="spellEnd"/>
          </w:p>
        </w:tc>
        <w:tc>
          <w:tcPr>
            <w:tcW w:w="3014" w:type="dxa"/>
          </w:tcPr>
          <w:p w14:paraId="1B413CB2" w14:textId="76A50252" w:rsidR="00FB36AF" w:rsidRPr="00DF5E0C" w:rsidRDefault="00FB36AF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E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F5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</w:tr>
      <w:tr w:rsidR="00FB36AF" w14:paraId="25D03D89" w14:textId="77777777" w:rsidTr="00FB36AF">
        <w:tc>
          <w:tcPr>
            <w:tcW w:w="2975" w:type="dxa"/>
          </w:tcPr>
          <w:p w14:paraId="238BD99B" w14:textId="1DBDADC6" w:rsidR="00FB36AF" w:rsidRPr="00DF5E0C" w:rsidRDefault="00FB36AF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0C">
              <w:rPr>
                <w:rFonts w:ascii="Times New Roman" w:hAnsi="Times New Roman" w:cs="Times New Roman"/>
                <w:sz w:val="24"/>
                <w:szCs w:val="24"/>
              </w:rPr>
              <w:t xml:space="preserve">Файл с </w:t>
            </w:r>
            <w:r w:rsidRPr="00DF5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DF5E0C">
              <w:rPr>
                <w:rFonts w:ascii="Times New Roman" w:hAnsi="Times New Roman" w:cs="Times New Roman"/>
                <w:sz w:val="24"/>
                <w:szCs w:val="24"/>
              </w:rPr>
              <w:t xml:space="preserve"> кодом</w:t>
            </w:r>
          </w:p>
        </w:tc>
        <w:tc>
          <w:tcPr>
            <w:tcW w:w="2995" w:type="dxa"/>
          </w:tcPr>
          <w:p w14:paraId="4727DCEF" w14:textId="72296626" w:rsidR="00FB36AF" w:rsidRPr="00DF5E0C" w:rsidRDefault="00987705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verstka</w:t>
            </w:r>
            <w:proofErr w:type="spellEnd"/>
          </w:p>
        </w:tc>
        <w:tc>
          <w:tcPr>
            <w:tcW w:w="3014" w:type="dxa"/>
          </w:tcPr>
          <w:p w14:paraId="5F539D8E" w14:textId="4DFFB58A" w:rsidR="00FB36AF" w:rsidRPr="00DF5E0C" w:rsidRDefault="00FB36AF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DF5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</w:tr>
      <w:tr w:rsidR="00FB36AF" w14:paraId="16AF53C8" w14:textId="77777777" w:rsidTr="00FB36AF">
        <w:tc>
          <w:tcPr>
            <w:tcW w:w="2975" w:type="dxa"/>
          </w:tcPr>
          <w:p w14:paraId="40D5684B" w14:textId="4D0BF717" w:rsidR="00FB36AF" w:rsidRPr="00C820DA" w:rsidRDefault="00C820DA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Папка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кодом</w:t>
            </w:r>
          </w:p>
        </w:tc>
        <w:tc>
          <w:tcPr>
            <w:tcW w:w="2995" w:type="dxa"/>
          </w:tcPr>
          <w:p w14:paraId="560ECF93" w14:textId="702742D5" w:rsidR="00FB36AF" w:rsidRPr="00C820DA" w:rsidRDefault="00C820DA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3014" w:type="dxa"/>
          </w:tcPr>
          <w:p w14:paraId="113E1B70" w14:textId="79BC37E5" w:rsidR="00FB36AF" w:rsidRPr="00DF5E0C" w:rsidRDefault="00C820DA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B36AF" w14:paraId="3D16993C" w14:textId="77777777" w:rsidTr="00FB36AF">
        <w:tc>
          <w:tcPr>
            <w:tcW w:w="2975" w:type="dxa"/>
          </w:tcPr>
          <w:p w14:paraId="2EB01AD7" w14:textId="75030AFB" w:rsidR="00FB36AF" w:rsidRPr="00DF5E0C" w:rsidRDefault="00FB36AF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0C">
              <w:rPr>
                <w:rFonts w:ascii="Times New Roman" w:hAnsi="Times New Roman" w:cs="Times New Roman"/>
                <w:sz w:val="24"/>
                <w:szCs w:val="24"/>
              </w:rPr>
              <w:t xml:space="preserve">Файлы с картинками </w:t>
            </w:r>
          </w:p>
        </w:tc>
        <w:tc>
          <w:tcPr>
            <w:tcW w:w="2995" w:type="dxa"/>
          </w:tcPr>
          <w:p w14:paraId="350276AF" w14:textId="181130DB" w:rsidR="00FB36AF" w:rsidRPr="00DF5E0C" w:rsidRDefault="00FB36AF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14" w:type="dxa"/>
          </w:tcPr>
          <w:p w14:paraId="3A8FE37A" w14:textId="06954914" w:rsidR="00FB36AF" w:rsidRPr="00DF5E0C" w:rsidRDefault="00FB36AF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DF5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png</w:t>
            </w:r>
            <w:proofErr w:type="spellEnd"/>
          </w:p>
        </w:tc>
      </w:tr>
      <w:tr w:rsidR="00C820DA" w14:paraId="78C0D86D" w14:textId="77777777" w:rsidTr="00FB36AF">
        <w:tc>
          <w:tcPr>
            <w:tcW w:w="2975" w:type="dxa"/>
          </w:tcPr>
          <w:p w14:paraId="314F1533" w14:textId="13F6232B" w:rsidR="00C820DA" w:rsidRPr="00C820DA" w:rsidRDefault="00C820DA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Папка с файлами</w:t>
            </w:r>
          </w:p>
        </w:tc>
        <w:tc>
          <w:tcPr>
            <w:tcW w:w="2995" w:type="dxa"/>
          </w:tcPr>
          <w:p w14:paraId="41ED0212" w14:textId="0160FD84" w:rsidR="00C820DA" w:rsidRPr="00C820DA" w:rsidRDefault="00987705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</w:p>
        </w:tc>
        <w:tc>
          <w:tcPr>
            <w:tcW w:w="3014" w:type="dxa"/>
          </w:tcPr>
          <w:p w14:paraId="3C753D63" w14:textId="0B340231" w:rsidR="00C820DA" w:rsidRPr="00DF5E0C" w:rsidRDefault="00C820DA" w:rsidP="00537E5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23F18FAC" w14:textId="28007357" w:rsidR="00DF5E0C" w:rsidRDefault="00DF5E0C" w:rsidP="00537E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BBC1CD" w14:textId="287FC53E" w:rsidR="00D45D3F" w:rsidRPr="007E1F83" w:rsidRDefault="007E1F83" w:rsidP="00537E57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F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Тестирование </w:t>
      </w:r>
    </w:p>
    <w:p w14:paraId="00E15CAD" w14:textId="77777777" w:rsidR="005C3EC7" w:rsidRDefault="007E1F83" w:rsidP="00537E57">
      <w:pPr>
        <w:pStyle w:val="a8"/>
        <w:spacing w:after="0" w:line="360" w:lineRule="auto"/>
        <w:ind w:left="36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является одним из самых важнейших этапов при создании программного продукта. Исходя из внедрения программы при определённым наборе текстов, нельзя сделать однозначных выводов о том, что программа будет исправно работать в любой момент использования. Опираясь на данный набор тестов, можно говорить о некоторой степени уверенности в правильности работы программного продукта.</w:t>
      </w:r>
    </w:p>
    <w:p w14:paraId="2EC8D64C" w14:textId="6E3D477F" w:rsidR="005C3EC7" w:rsidRDefault="005C3EC7" w:rsidP="00537E57">
      <w:pPr>
        <w:pStyle w:val="a8"/>
        <w:spacing w:after="0" w:line="360" w:lineRule="auto"/>
        <w:ind w:left="36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основная часть ошибок и недоработок была выявлена и исправлена на этапе реализации проекта. После завершения этапа реализации, было проведено тщательное тестирование. </w:t>
      </w:r>
    </w:p>
    <w:p w14:paraId="2558CA01" w14:textId="39E53EEB" w:rsidR="00D72FFB" w:rsidRDefault="005C3EC7" w:rsidP="00C820DA">
      <w:pPr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был протестирован разработчиков-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Анной Сергеевной. </w:t>
      </w:r>
      <w:r w:rsidR="00D72FFB">
        <w:rPr>
          <w:rFonts w:ascii="Times New Roman" w:hAnsi="Times New Roman" w:cs="Times New Roman"/>
          <w:sz w:val="24"/>
          <w:szCs w:val="24"/>
        </w:rPr>
        <w:t>Расписание проведения и время, затраченное на тестирование, описано в таблице 3.</w:t>
      </w:r>
    </w:p>
    <w:p w14:paraId="2AAB9051" w14:textId="28524E4F" w:rsidR="00795715" w:rsidRDefault="00795715" w:rsidP="00C820D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3-Расписание проведения тестирования</w:t>
      </w:r>
    </w:p>
    <w:tbl>
      <w:tblPr>
        <w:tblStyle w:val="a9"/>
        <w:tblW w:w="9923" w:type="dxa"/>
        <w:tblInd w:w="-289" w:type="dxa"/>
        <w:tblLook w:val="04A0" w:firstRow="1" w:lastRow="0" w:firstColumn="1" w:lastColumn="0" w:noHBand="0" w:noVBand="1"/>
      </w:tblPr>
      <w:tblGrid>
        <w:gridCol w:w="2836"/>
        <w:gridCol w:w="1417"/>
        <w:gridCol w:w="3402"/>
        <w:gridCol w:w="2268"/>
      </w:tblGrid>
      <w:tr w:rsidR="00795715" w14:paraId="1CB48D35" w14:textId="77777777" w:rsidTr="00795715">
        <w:tc>
          <w:tcPr>
            <w:tcW w:w="2836" w:type="dxa"/>
          </w:tcPr>
          <w:p w14:paraId="297230AF" w14:textId="4DF82B0A" w:rsidR="00795715" w:rsidRPr="00795715" w:rsidRDefault="00795715" w:rsidP="00537E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417" w:type="dxa"/>
          </w:tcPr>
          <w:p w14:paraId="1CC26BF7" w14:textId="033E7A05" w:rsidR="00795715" w:rsidRDefault="00795715" w:rsidP="00537E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402" w:type="dxa"/>
          </w:tcPr>
          <w:p w14:paraId="69B493A8" w14:textId="59CF4462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268" w:type="dxa"/>
          </w:tcPr>
          <w:p w14:paraId="4F918552" w14:textId="62EF65AD" w:rsidR="00795715" w:rsidRDefault="00795715" w:rsidP="00537E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Длительность, ч </w:t>
            </w:r>
          </w:p>
        </w:tc>
      </w:tr>
      <w:tr w:rsidR="00987705" w14:paraId="5F85E35E" w14:textId="77777777" w:rsidTr="00987705">
        <w:tc>
          <w:tcPr>
            <w:tcW w:w="2836" w:type="dxa"/>
            <w:vAlign w:val="center"/>
          </w:tcPr>
          <w:p w14:paraId="5599EBBE" w14:textId="199FD142" w:rsidR="00987705" w:rsidRPr="00987705" w:rsidRDefault="00987705" w:rsidP="00987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ED8">
              <w:rPr>
                <w:rFonts w:ascii="Times New Roman" w:hAnsi="Times New Roman" w:cs="Times New Roman"/>
                <w:sz w:val="24"/>
                <w:szCs w:val="24"/>
              </w:rPr>
              <w:t>Кеда Артемий Дмитриевич</w:t>
            </w:r>
          </w:p>
        </w:tc>
        <w:tc>
          <w:tcPr>
            <w:tcW w:w="1417" w:type="dxa"/>
            <w:vAlign w:val="center"/>
          </w:tcPr>
          <w:p w14:paraId="0CF5A86D" w14:textId="5857934B" w:rsidR="00987705" w:rsidRDefault="00987705" w:rsidP="00987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06. 06. 2022</w:t>
            </w:r>
          </w:p>
        </w:tc>
        <w:tc>
          <w:tcPr>
            <w:tcW w:w="3402" w:type="dxa"/>
            <w:vAlign w:val="center"/>
          </w:tcPr>
          <w:p w14:paraId="474B0D40" w14:textId="751B7F8C" w:rsidR="00987705" w:rsidRDefault="00987705" w:rsidP="00987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тест-кейсов</w:t>
            </w:r>
          </w:p>
        </w:tc>
        <w:tc>
          <w:tcPr>
            <w:tcW w:w="2268" w:type="dxa"/>
            <w:vAlign w:val="center"/>
          </w:tcPr>
          <w:p w14:paraId="25483E2C" w14:textId="54AF9C1D" w:rsidR="00987705" w:rsidRDefault="00987705" w:rsidP="00987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7705" w14:paraId="7DBDFE08" w14:textId="77777777" w:rsidTr="00987705">
        <w:tc>
          <w:tcPr>
            <w:tcW w:w="2836" w:type="dxa"/>
            <w:vAlign w:val="center"/>
          </w:tcPr>
          <w:p w14:paraId="2E706EA2" w14:textId="25E4E9E4" w:rsidR="00987705" w:rsidRDefault="00987705" w:rsidP="00987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Кеда </w:t>
            </w:r>
            <w:r w:rsidRPr="00377ED8">
              <w:rPr>
                <w:rFonts w:ascii="Times New Roman" w:hAnsi="Times New Roman" w:cs="Times New Roman"/>
                <w:sz w:val="24"/>
                <w:szCs w:val="24"/>
              </w:rPr>
              <w:t>Артемий Дмитриевич</w:t>
            </w:r>
          </w:p>
        </w:tc>
        <w:tc>
          <w:tcPr>
            <w:tcW w:w="1417" w:type="dxa"/>
            <w:vAlign w:val="center"/>
          </w:tcPr>
          <w:p w14:paraId="2A50FC64" w14:textId="33381884" w:rsidR="00987705" w:rsidRDefault="00987705" w:rsidP="00987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06. 06. 2022</w:t>
            </w:r>
          </w:p>
        </w:tc>
        <w:tc>
          <w:tcPr>
            <w:tcW w:w="3402" w:type="dxa"/>
            <w:vAlign w:val="center"/>
          </w:tcPr>
          <w:p w14:paraId="7FEF635D" w14:textId="028C7BD9" w:rsidR="00987705" w:rsidRDefault="00987705" w:rsidP="00987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выполнения тест-кейсов</w:t>
            </w:r>
          </w:p>
        </w:tc>
        <w:tc>
          <w:tcPr>
            <w:tcW w:w="2268" w:type="dxa"/>
            <w:vAlign w:val="center"/>
          </w:tcPr>
          <w:p w14:paraId="1DC3DB3A" w14:textId="708B8897" w:rsidR="00987705" w:rsidRDefault="00987705" w:rsidP="00987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7705" w14:paraId="6704DECF" w14:textId="77777777" w:rsidTr="00987705">
        <w:tc>
          <w:tcPr>
            <w:tcW w:w="2836" w:type="dxa"/>
            <w:vAlign w:val="center"/>
          </w:tcPr>
          <w:p w14:paraId="7CC7816C" w14:textId="36C7FACF" w:rsidR="00987705" w:rsidRDefault="00987705" w:rsidP="00987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ED8">
              <w:rPr>
                <w:rFonts w:ascii="Times New Roman" w:hAnsi="Times New Roman" w:cs="Times New Roman"/>
                <w:sz w:val="24"/>
                <w:szCs w:val="24"/>
              </w:rPr>
              <w:t>Кеда Артемий Дмитриевич</w:t>
            </w:r>
          </w:p>
        </w:tc>
        <w:tc>
          <w:tcPr>
            <w:tcW w:w="1417" w:type="dxa"/>
            <w:vAlign w:val="center"/>
          </w:tcPr>
          <w:p w14:paraId="0CBD0AA4" w14:textId="70D27184" w:rsidR="00987705" w:rsidRDefault="00987705" w:rsidP="00987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06. 06. 2022</w:t>
            </w:r>
          </w:p>
        </w:tc>
        <w:tc>
          <w:tcPr>
            <w:tcW w:w="3402" w:type="dxa"/>
            <w:vAlign w:val="center"/>
          </w:tcPr>
          <w:p w14:paraId="4B4DF98A" w14:textId="366A3BF5" w:rsidR="00987705" w:rsidRDefault="00987705" w:rsidP="00987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Повторное выполнение текст-кейсов</w:t>
            </w:r>
          </w:p>
        </w:tc>
        <w:tc>
          <w:tcPr>
            <w:tcW w:w="2268" w:type="dxa"/>
            <w:vAlign w:val="center"/>
          </w:tcPr>
          <w:p w14:paraId="096AF34F" w14:textId="0C53CC69" w:rsidR="00987705" w:rsidRDefault="00987705" w:rsidP="009877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C571ADA" w14:textId="6416A6F1" w:rsidR="00795715" w:rsidRDefault="00795715" w:rsidP="00537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F4816" w14:textId="7CD7D7EF" w:rsidR="00795715" w:rsidRDefault="00795715" w:rsidP="00537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Выявленные по результатам тестирования ошибки приводятся в таблице 4</w:t>
      </w:r>
    </w:p>
    <w:p w14:paraId="7F83EFFF" w14:textId="1F4E6371" w:rsidR="00795715" w:rsidRDefault="00795715" w:rsidP="00537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4-Статистика по выявленным ошибкам </w:t>
      </w:r>
    </w:p>
    <w:tbl>
      <w:tblPr>
        <w:tblStyle w:val="a9"/>
        <w:tblW w:w="9923" w:type="dxa"/>
        <w:tblInd w:w="-289" w:type="dxa"/>
        <w:tblLook w:val="04A0" w:firstRow="1" w:lastRow="0" w:firstColumn="1" w:lastColumn="0" w:noHBand="0" w:noVBand="1"/>
      </w:tblPr>
      <w:tblGrid>
        <w:gridCol w:w="1846"/>
        <w:gridCol w:w="1557"/>
        <w:gridCol w:w="1557"/>
        <w:gridCol w:w="1557"/>
        <w:gridCol w:w="1558"/>
        <w:gridCol w:w="1848"/>
      </w:tblGrid>
      <w:tr w:rsidR="00795715" w14:paraId="219B692B" w14:textId="77777777" w:rsidTr="00795715">
        <w:tc>
          <w:tcPr>
            <w:tcW w:w="1846" w:type="dxa"/>
            <w:vMerge w:val="restart"/>
          </w:tcPr>
          <w:p w14:paraId="5BC25D46" w14:textId="5B563856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</w:t>
            </w:r>
          </w:p>
        </w:tc>
        <w:tc>
          <w:tcPr>
            <w:tcW w:w="1557" w:type="dxa"/>
            <w:vMerge w:val="restart"/>
          </w:tcPr>
          <w:p w14:paraId="4A812CDB" w14:textId="5F4D2706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ошибок </w:t>
            </w:r>
          </w:p>
        </w:tc>
        <w:tc>
          <w:tcPr>
            <w:tcW w:w="6520" w:type="dxa"/>
            <w:gridSpan w:val="4"/>
          </w:tcPr>
          <w:p w14:paraId="6468C005" w14:textId="4C3765FF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Влажность </w:t>
            </w:r>
          </w:p>
        </w:tc>
      </w:tr>
      <w:tr w:rsidR="00795715" w14:paraId="7A063344" w14:textId="77777777" w:rsidTr="00795715">
        <w:trPr>
          <w:trHeight w:val="82"/>
        </w:trPr>
        <w:tc>
          <w:tcPr>
            <w:tcW w:w="1846" w:type="dxa"/>
            <w:vMerge/>
          </w:tcPr>
          <w:p w14:paraId="621E58EE" w14:textId="77777777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vMerge/>
          </w:tcPr>
          <w:p w14:paraId="41469926" w14:textId="77777777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4C6E15DB" w14:textId="3C8B20E1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Критическая </w:t>
            </w:r>
          </w:p>
        </w:tc>
        <w:tc>
          <w:tcPr>
            <w:tcW w:w="1557" w:type="dxa"/>
          </w:tcPr>
          <w:p w14:paraId="36493E3D" w14:textId="3FD2A296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Высокая </w:t>
            </w:r>
          </w:p>
        </w:tc>
        <w:tc>
          <w:tcPr>
            <w:tcW w:w="1558" w:type="dxa"/>
          </w:tcPr>
          <w:p w14:paraId="32E56F2C" w14:textId="3BBD7431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48" w:type="dxa"/>
          </w:tcPr>
          <w:p w14:paraId="26E6A9A0" w14:textId="7BB5389E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</w:t>
            </w:r>
          </w:p>
        </w:tc>
      </w:tr>
      <w:tr w:rsidR="00795715" w14:paraId="1AAC4254" w14:textId="77777777" w:rsidTr="00795715">
        <w:tc>
          <w:tcPr>
            <w:tcW w:w="1846" w:type="dxa"/>
          </w:tcPr>
          <w:p w14:paraId="5AE9B73B" w14:textId="38122FD1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Исправлено</w:t>
            </w:r>
          </w:p>
        </w:tc>
        <w:tc>
          <w:tcPr>
            <w:tcW w:w="1557" w:type="dxa"/>
          </w:tcPr>
          <w:p w14:paraId="53273244" w14:textId="30008D3E" w:rsidR="00795715" w:rsidRDefault="00F1539A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7" w:type="dxa"/>
          </w:tcPr>
          <w:p w14:paraId="21C040C2" w14:textId="368E801C" w:rsidR="00795715" w:rsidRDefault="00F1539A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7" w:type="dxa"/>
          </w:tcPr>
          <w:p w14:paraId="67811516" w14:textId="540A51D0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E12D930" w14:textId="2F84FBFB" w:rsidR="00795715" w:rsidRDefault="00F1539A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48" w:type="dxa"/>
          </w:tcPr>
          <w:p w14:paraId="1422EB5E" w14:textId="7B54D626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5715" w14:paraId="473FC6FF" w14:textId="77777777" w:rsidTr="00795715">
        <w:tc>
          <w:tcPr>
            <w:tcW w:w="1846" w:type="dxa"/>
          </w:tcPr>
          <w:p w14:paraId="38C9B0F4" w14:textId="2B002465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Проверено </w:t>
            </w:r>
          </w:p>
        </w:tc>
        <w:tc>
          <w:tcPr>
            <w:tcW w:w="1557" w:type="dxa"/>
          </w:tcPr>
          <w:p w14:paraId="2C965709" w14:textId="5E41A8A6" w:rsidR="00795715" w:rsidRDefault="00F1539A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7" w:type="dxa"/>
          </w:tcPr>
          <w:p w14:paraId="1E95B84F" w14:textId="457B79AE" w:rsidR="00795715" w:rsidRDefault="00F1539A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7" w:type="dxa"/>
          </w:tcPr>
          <w:p w14:paraId="70CC5F7A" w14:textId="0A51630F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B77AEAC" w14:textId="39252840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53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8" w:type="dxa"/>
          </w:tcPr>
          <w:p w14:paraId="6974F74A" w14:textId="72E06EA7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5715" w14:paraId="33306E6E" w14:textId="77777777" w:rsidTr="00795715">
        <w:tc>
          <w:tcPr>
            <w:tcW w:w="1846" w:type="dxa"/>
          </w:tcPr>
          <w:p w14:paraId="777B4D74" w14:textId="7C47C6BB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 заново</w:t>
            </w:r>
          </w:p>
        </w:tc>
        <w:tc>
          <w:tcPr>
            <w:tcW w:w="1557" w:type="dxa"/>
          </w:tcPr>
          <w:p w14:paraId="50575A5E" w14:textId="7CD33798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14:paraId="4232B279" w14:textId="10A34F5E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14:paraId="2DF59C22" w14:textId="60CF1280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2738577" w14:textId="6E787E9E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8" w:type="dxa"/>
          </w:tcPr>
          <w:p w14:paraId="64D3FA26" w14:textId="0D296E79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5715" w14:paraId="780AAAE4" w14:textId="77777777" w:rsidTr="00795715">
        <w:tc>
          <w:tcPr>
            <w:tcW w:w="1846" w:type="dxa"/>
          </w:tcPr>
          <w:p w14:paraId="465577F6" w14:textId="54FFEC94" w:rsidR="00795715" w:rsidRDefault="00795715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Найдено </w:t>
            </w:r>
          </w:p>
        </w:tc>
        <w:tc>
          <w:tcPr>
            <w:tcW w:w="1557" w:type="dxa"/>
          </w:tcPr>
          <w:p w14:paraId="57E7EA56" w14:textId="36546E66" w:rsidR="00795715" w:rsidRDefault="00F1539A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7" w:type="dxa"/>
          </w:tcPr>
          <w:p w14:paraId="7715DA80" w14:textId="38366571" w:rsidR="00795715" w:rsidRDefault="00F1539A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7" w:type="dxa"/>
          </w:tcPr>
          <w:p w14:paraId="1C6C6AF8" w14:textId="4F7C9A54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06507959" w14:textId="42D3D2B5" w:rsidR="00795715" w:rsidRDefault="00F1539A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48" w:type="dxa"/>
          </w:tcPr>
          <w:p w14:paraId="584C0939" w14:textId="3456FF75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5715" w14:paraId="3031B2FB" w14:textId="77777777" w:rsidTr="00795715">
        <w:tc>
          <w:tcPr>
            <w:tcW w:w="1846" w:type="dxa"/>
          </w:tcPr>
          <w:p w14:paraId="69133DFB" w14:textId="1EDB82CA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Отклонено </w:t>
            </w:r>
          </w:p>
        </w:tc>
        <w:tc>
          <w:tcPr>
            <w:tcW w:w="1557" w:type="dxa"/>
          </w:tcPr>
          <w:p w14:paraId="223DBD52" w14:textId="216C0D42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14:paraId="3594C549" w14:textId="0BF408EF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14:paraId="27615AD6" w14:textId="3CC64375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CE68AFF" w14:textId="49DF4295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8" w:type="dxa"/>
          </w:tcPr>
          <w:p w14:paraId="136F4EE0" w14:textId="4729C8C8" w:rsidR="00795715" w:rsidRDefault="004D0B37" w:rsidP="00537E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5201D72" w14:textId="4A914A5F" w:rsidR="004D0B37" w:rsidRDefault="004D0B37" w:rsidP="00537E5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образом, после проведения тестирования, были выявлены следующие критические ошибки: </w:t>
      </w:r>
    </w:p>
    <w:p w14:paraId="475DC549" w14:textId="0BB86DBC" w:rsidR="004D0B37" w:rsidRDefault="004D0B37" w:rsidP="00537E57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происходит переход на сайт банка при нажатии на иконки платёжных систем.</w:t>
      </w:r>
    </w:p>
    <w:p w14:paraId="7AFA49B3" w14:textId="0EC373AE" w:rsidR="004D0B37" w:rsidRDefault="004D0B37" w:rsidP="00537E57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не </w:t>
      </w:r>
      <w:r w:rsidR="00F1539A">
        <w:rPr>
          <w:rFonts w:ascii="Times New Roman" w:hAnsi="Times New Roman" w:cs="Times New Roman"/>
          <w:sz w:val="24"/>
          <w:szCs w:val="24"/>
        </w:rPr>
        <w:t>адаптируется под</w:t>
      </w:r>
      <w:r>
        <w:rPr>
          <w:rFonts w:ascii="Times New Roman" w:hAnsi="Times New Roman" w:cs="Times New Roman"/>
          <w:sz w:val="24"/>
          <w:szCs w:val="24"/>
        </w:rPr>
        <w:t xml:space="preserve"> планшет и мобильное приложение. </w:t>
      </w:r>
    </w:p>
    <w:p w14:paraId="7815EC38" w14:textId="5A2C9E30" w:rsidR="00F1539A" w:rsidRDefault="00F1539A" w:rsidP="00537E57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выполняется подключение работают с окнами всплывающих сообщений. </w:t>
      </w:r>
    </w:p>
    <w:p w14:paraId="7FC5D460" w14:textId="0EEF4E5F" w:rsidR="00F1539A" w:rsidRDefault="00F1539A" w:rsidP="00537E57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выполняется работа с и изображениями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9E3FB2" w14:textId="350C9B89" w:rsidR="00F1539A" w:rsidRPr="00F1539A" w:rsidRDefault="00F1539A" w:rsidP="00537E57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1539A">
        <w:rPr>
          <w:rFonts w:ascii="Times New Roman" w:hAnsi="Times New Roman" w:cs="Times New Roman"/>
          <w:sz w:val="24"/>
          <w:szCs w:val="24"/>
        </w:rPr>
        <w:t xml:space="preserve">Опираясь на вышеперечисленное, можно сделать вывод о стабильности работы программного продукта и его основного функционала. Все найденные ошибки не были устранены, соответственно, тестирование прошло не успешно и программный продукт характеризуется как не реализованный и не готовый к работе. </w:t>
      </w:r>
    </w:p>
    <w:p w14:paraId="025DDF12" w14:textId="77777777" w:rsidR="00987705" w:rsidRDefault="00987705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A9DC8A" w14:textId="057F5EA0" w:rsidR="007F1451" w:rsidRPr="00D45D3F" w:rsidRDefault="007F1451" w:rsidP="00537E57">
      <w:pPr>
        <w:pStyle w:val="a8"/>
        <w:spacing w:after="0" w:line="360" w:lineRule="auto"/>
        <w:ind w:left="375" w:firstLine="34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D3F"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14:paraId="577E86DA" w14:textId="77777777" w:rsidR="007F1451" w:rsidRPr="00D45D3F" w:rsidRDefault="007F1451" w:rsidP="00537E57">
      <w:pPr>
        <w:pStyle w:val="a8"/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 xml:space="preserve">Целью данной курсовой работы была разработка программного продукта «Электронная энциклопедия моды». </w:t>
      </w:r>
    </w:p>
    <w:p w14:paraId="2C08488A" w14:textId="07595F0E" w:rsidR="007F1451" w:rsidRPr="00D45D3F" w:rsidRDefault="007F1451" w:rsidP="00537E57">
      <w:pPr>
        <w:pStyle w:val="a8"/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 xml:space="preserve">В поставленной задаче был реализован простой и понятный для всех пользователях </w:t>
      </w:r>
      <w:r w:rsidR="000E7180" w:rsidRPr="00D45D3F">
        <w:rPr>
          <w:rFonts w:ascii="Times New Roman" w:hAnsi="Times New Roman" w:cs="Times New Roman"/>
          <w:sz w:val="24"/>
          <w:szCs w:val="24"/>
        </w:rPr>
        <w:t>интерфейс,</w:t>
      </w:r>
      <w:r w:rsidR="000E7180" w:rsidRPr="000E7180">
        <w:rPr>
          <w:rFonts w:ascii="Times New Roman" w:hAnsi="Times New Roman" w:cs="Times New Roman"/>
          <w:sz w:val="24"/>
          <w:szCs w:val="24"/>
        </w:rPr>
        <w:t xml:space="preserve"> </w:t>
      </w:r>
      <w:r w:rsidR="000E7180">
        <w:rPr>
          <w:rFonts w:ascii="Times New Roman" w:hAnsi="Times New Roman" w:cs="Times New Roman"/>
          <w:sz w:val="24"/>
          <w:szCs w:val="24"/>
        </w:rPr>
        <w:t>заданный макетом.</w:t>
      </w:r>
      <w:r w:rsidRPr="00D45D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3ACD3" w14:textId="71F4B37B" w:rsidR="007F1451" w:rsidRPr="00D45D3F" w:rsidRDefault="007F1451" w:rsidP="00537E57">
      <w:pPr>
        <w:pStyle w:val="a8"/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>Поставленная задача была выполнена не на все сто процентов. В получившемся программном пр</w:t>
      </w:r>
      <w:r w:rsidR="000E7180">
        <w:rPr>
          <w:rFonts w:ascii="Times New Roman" w:hAnsi="Times New Roman" w:cs="Times New Roman"/>
          <w:sz w:val="24"/>
          <w:szCs w:val="24"/>
        </w:rPr>
        <w:t xml:space="preserve">одукте все ещё есть недочеты и </w:t>
      </w:r>
      <w:r w:rsidRPr="00D45D3F">
        <w:rPr>
          <w:rFonts w:ascii="Times New Roman" w:hAnsi="Times New Roman" w:cs="Times New Roman"/>
          <w:sz w:val="24"/>
          <w:szCs w:val="24"/>
        </w:rPr>
        <w:t>ошибки, однако в будущем они будут избегаться.</w:t>
      </w:r>
      <w:r w:rsidR="000E7180" w:rsidRPr="000E7180">
        <w:rPr>
          <w:rFonts w:ascii="Times New Roman" w:hAnsi="Times New Roman" w:cs="Times New Roman"/>
          <w:sz w:val="24"/>
          <w:szCs w:val="24"/>
        </w:rPr>
        <w:t xml:space="preserve"> </w:t>
      </w:r>
      <w:r w:rsidR="000E7180">
        <w:rPr>
          <w:rFonts w:ascii="Times New Roman" w:hAnsi="Times New Roman" w:cs="Times New Roman"/>
          <w:sz w:val="24"/>
          <w:szCs w:val="24"/>
        </w:rPr>
        <w:t>С</w:t>
      </w:r>
      <w:r w:rsidR="000E7180" w:rsidRPr="00D45D3F">
        <w:rPr>
          <w:rFonts w:ascii="Times New Roman" w:hAnsi="Times New Roman" w:cs="Times New Roman"/>
          <w:sz w:val="24"/>
          <w:szCs w:val="24"/>
        </w:rPr>
        <w:t xml:space="preserve">оответствия задания не соответствует ожидаемому результату. </w:t>
      </w:r>
      <w:r w:rsidRPr="00D45D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00AF3" w14:textId="65D8EBB1" w:rsidR="00987705" w:rsidRDefault="007F1451" w:rsidP="00537E57">
      <w:pPr>
        <w:pStyle w:val="a8"/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D3F">
        <w:rPr>
          <w:rFonts w:ascii="Times New Roman" w:hAnsi="Times New Roman" w:cs="Times New Roman"/>
          <w:sz w:val="24"/>
          <w:szCs w:val="24"/>
        </w:rPr>
        <w:t xml:space="preserve">Итог: продукт нуждается в доработке. </w:t>
      </w:r>
    </w:p>
    <w:p w14:paraId="4DD6D851" w14:textId="1E79D825" w:rsidR="00987705" w:rsidRDefault="0098770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sectPr w:rsidR="00987705" w:rsidSect="005B40E9">
      <w:headerReference w:type="default" r:id="rId24"/>
      <w:pgSz w:w="11906" w:h="16838"/>
      <w:pgMar w:top="1134" w:right="851" w:bottom="170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1432C" w14:textId="77777777" w:rsidR="00AA7D71" w:rsidRDefault="00AA7D71" w:rsidP="00086F49">
      <w:pPr>
        <w:spacing w:after="0" w:line="240" w:lineRule="auto"/>
      </w:pPr>
      <w:r>
        <w:separator/>
      </w:r>
    </w:p>
  </w:endnote>
  <w:endnote w:type="continuationSeparator" w:id="0">
    <w:p w14:paraId="6D4C6C3D" w14:textId="77777777" w:rsidR="00AA7D71" w:rsidRDefault="00AA7D71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FC793" w14:textId="77777777" w:rsidR="00AA7D71" w:rsidRDefault="00AA7D71" w:rsidP="00086F49">
      <w:pPr>
        <w:spacing w:after="0" w:line="240" w:lineRule="auto"/>
      </w:pPr>
      <w:r>
        <w:separator/>
      </w:r>
    </w:p>
  </w:footnote>
  <w:footnote w:type="continuationSeparator" w:id="0">
    <w:p w14:paraId="50DBC762" w14:textId="77777777" w:rsidR="00AA7D71" w:rsidRDefault="00AA7D71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FE682" w14:textId="35B52E0E" w:rsidR="00405022" w:rsidRPr="009C6C3D" w:rsidRDefault="00405022" w:rsidP="009C6C3D">
    <w:pPr>
      <w:pStyle w:val="a3"/>
      <w:tabs>
        <w:tab w:val="left" w:pos="852"/>
      </w:tabs>
      <w:rPr>
        <w:rFonts w:ascii="Times New Roman" w:hAnsi="Times New Roman" w:cs="Times New Roman"/>
        <w:sz w:val="24"/>
        <w:szCs w:val="24"/>
      </w:rPr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405022" w:rsidRDefault="0040502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405022" w:rsidRDefault="0040502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405022" w:rsidRDefault="0040502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405022" w:rsidRDefault="0040502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405022" w:rsidRDefault="0040502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405022" w:rsidRDefault="0040502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7DA0F040" w:rsidR="00405022" w:rsidRDefault="004F6A2A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D12406" w14:textId="540E116C" w:rsidR="00405022" w:rsidRDefault="00405022" w:rsidP="00EF14D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УП-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.33.</w:t>
                            </w:r>
                            <w:r w:rsidR="0098770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98770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.22 ПЗ</w:t>
                            </w:r>
                          </w:p>
                          <w:p w14:paraId="22B19DAC" w14:textId="77777777" w:rsidR="00405022" w:rsidRDefault="00405022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405022" w:rsidRDefault="00405022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405022" w:rsidRPr="00086F49" w:rsidRDefault="00405022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195A11B6" w14:textId="77777777" w:rsidR="00405022" w:rsidRDefault="0040502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7C734BEE" w14:textId="77777777" w:rsidR="00405022" w:rsidRDefault="0040502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7FFA84CF" w14:textId="77777777" w:rsidR="00405022" w:rsidRDefault="0040502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405022" w:rsidRDefault="0040502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405022" w:rsidRDefault="0040502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14:paraId="17B2B4DF" w14:textId="77777777" w:rsidR="00405022" w:rsidRDefault="0040502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2C4DC724" w14:textId="7DA0F040" w:rsidR="00405022" w:rsidRDefault="004F6A2A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14:paraId="1DD12406" w14:textId="540E116C" w:rsidR="00405022" w:rsidRDefault="00405022" w:rsidP="00EF14D0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УП-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WEB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.33.</w:t>
                      </w:r>
                      <w:r w:rsidR="0098770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98770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.22 ПЗ</w:t>
                      </w:r>
                    </w:p>
                    <w:p w14:paraId="22B19DAC" w14:textId="77777777" w:rsidR="00405022" w:rsidRDefault="00405022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405022" w:rsidRDefault="00405022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405022" w:rsidRPr="00086F49" w:rsidRDefault="00405022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9C6C3D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0DFC"/>
    <w:multiLevelType w:val="hybridMultilevel"/>
    <w:tmpl w:val="4238E4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0454C6D"/>
    <w:multiLevelType w:val="multilevel"/>
    <w:tmpl w:val="4FDE793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>
    <w:nsid w:val="13960667"/>
    <w:multiLevelType w:val="hybridMultilevel"/>
    <w:tmpl w:val="AFF49F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D86BDD"/>
    <w:multiLevelType w:val="multilevel"/>
    <w:tmpl w:val="4852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4">
    <w:nsid w:val="17FE1E33"/>
    <w:multiLevelType w:val="hybridMultilevel"/>
    <w:tmpl w:val="E03044B6"/>
    <w:lvl w:ilvl="0" w:tplc="4F34F05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14919C2"/>
    <w:multiLevelType w:val="multilevel"/>
    <w:tmpl w:val="9776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BB11F1"/>
    <w:multiLevelType w:val="multilevel"/>
    <w:tmpl w:val="61F2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6D070A"/>
    <w:multiLevelType w:val="hybridMultilevel"/>
    <w:tmpl w:val="43EC0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60A18"/>
    <w:multiLevelType w:val="multilevel"/>
    <w:tmpl w:val="EA6CD5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color w:val="000000"/>
      </w:rPr>
    </w:lvl>
  </w:abstractNum>
  <w:abstractNum w:abstractNumId="9">
    <w:nsid w:val="362F54B5"/>
    <w:multiLevelType w:val="multilevel"/>
    <w:tmpl w:val="BD84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4B2F35"/>
    <w:multiLevelType w:val="multilevel"/>
    <w:tmpl w:val="030C2A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1">
    <w:nsid w:val="47A841D6"/>
    <w:multiLevelType w:val="hybridMultilevel"/>
    <w:tmpl w:val="CAC2F2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C04F21"/>
    <w:multiLevelType w:val="multilevel"/>
    <w:tmpl w:val="9BCC7D52"/>
    <w:lvl w:ilvl="0">
      <w:start w:val="1"/>
      <w:numFmt w:val="decimal"/>
      <w:lvlText w:val="%1"/>
      <w:lvlJc w:val="left"/>
      <w:pPr>
        <w:ind w:left="801" w:hanging="375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227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586" w:hanging="2160"/>
      </w:pPr>
      <w:rPr>
        <w:rFonts w:hint="default"/>
        <w:sz w:val="20"/>
      </w:rPr>
    </w:lvl>
  </w:abstractNum>
  <w:abstractNum w:abstractNumId="13">
    <w:nsid w:val="47C80296"/>
    <w:multiLevelType w:val="multilevel"/>
    <w:tmpl w:val="D21C151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4" w:hanging="1800"/>
      </w:pPr>
      <w:rPr>
        <w:rFonts w:hint="default"/>
      </w:rPr>
    </w:lvl>
  </w:abstractNum>
  <w:abstractNum w:abstractNumId="14">
    <w:nsid w:val="49AE4ED1"/>
    <w:multiLevelType w:val="hybridMultilevel"/>
    <w:tmpl w:val="FE6C0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39119F"/>
    <w:multiLevelType w:val="hybridMultilevel"/>
    <w:tmpl w:val="92B83304"/>
    <w:lvl w:ilvl="0" w:tplc="ECE831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B8030AA"/>
    <w:multiLevelType w:val="multilevel"/>
    <w:tmpl w:val="A250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126078"/>
    <w:multiLevelType w:val="multilevel"/>
    <w:tmpl w:val="1D76AC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>
    <w:nsid w:val="4FDA321B"/>
    <w:multiLevelType w:val="multilevel"/>
    <w:tmpl w:val="D756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7068E8"/>
    <w:multiLevelType w:val="multilevel"/>
    <w:tmpl w:val="A250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91979"/>
    <w:multiLevelType w:val="multilevel"/>
    <w:tmpl w:val="5D6A0AB8"/>
    <w:lvl w:ilvl="0">
      <w:start w:val="1"/>
      <w:numFmt w:val="decimal"/>
      <w:lvlText w:val="%1."/>
      <w:lvlJc w:val="left"/>
      <w:pPr>
        <w:ind w:left="735" w:hanging="375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161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  <w:sz w:val="20"/>
      </w:rPr>
    </w:lvl>
  </w:abstractNum>
  <w:abstractNum w:abstractNumId="21">
    <w:nsid w:val="59AC60FB"/>
    <w:multiLevelType w:val="hybridMultilevel"/>
    <w:tmpl w:val="55A05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825BE0"/>
    <w:multiLevelType w:val="hybridMultilevel"/>
    <w:tmpl w:val="D9ECDF8C"/>
    <w:lvl w:ilvl="0" w:tplc="6F80E72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E26A1B"/>
    <w:multiLevelType w:val="hybridMultilevel"/>
    <w:tmpl w:val="1548B75E"/>
    <w:lvl w:ilvl="0" w:tplc="99C812F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935971"/>
    <w:multiLevelType w:val="multilevel"/>
    <w:tmpl w:val="A250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72E16655"/>
    <w:multiLevelType w:val="multilevel"/>
    <w:tmpl w:val="88C2F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7">
    <w:nsid w:val="77F953B1"/>
    <w:multiLevelType w:val="multilevel"/>
    <w:tmpl w:val="A250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62565F"/>
    <w:multiLevelType w:val="hybridMultilevel"/>
    <w:tmpl w:val="C8E802EC"/>
    <w:lvl w:ilvl="0" w:tplc="903CAF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22"/>
  </w:num>
  <w:num w:numId="4">
    <w:abstractNumId w:val="28"/>
  </w:num>
  <w:num w:numId="5">
    <w:abstractNumId w:val="10"/>
  </w:num>
  <w:num w:numId="6">
    <w:abstractNumId w:val="19"/>
  </w:num>
  <w:num w:numId="7">
    <w:abstractNumId w:val="1"/>
  </w:num>
  <w:num w:numId="8">
    <w:abstractNumId w:val="16"/>
  </w:num>
  <w:num w:numId="9">
    <w:abstractNumId w:val="9"/>
  </w:num>
  <w:num w:numId="10">
    <w:abstractNumId w:val="27"/>
  </w:num>
  <w:num w:numId="11">
    <w:abstractNumId w:val="24"/>
  </w:num>
  <w:num w:numId="12">
    <w:abstractNumId w:val="18"/>
  </w:num>
  <w:num w:numId="13">
    <w:abstractNumId w:val="20"/>
  </w:num>
  <w:num w:numId="14">
    <w:abstractNumId w:val="20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801" w:hanging="37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15">
    <w:abstractNumId w:val="5"/>
  </w:num>
  <w:num w:numId="16">
    <w:abstractNumId w:val="12"/>
  </w:num>
  <w:num w:numId="17">
    <w:abstractNumId w:val="3"/>
  </w:num>
  <w:num w:numId="18">
    <w:abstractNumId w:val="23"/>
  </w:num>
  <w:num w:numId="19">
    <w:abstractNumId w:val="6"/>
  </w:num>
  <w:num w:numId="20">
    <w:abstractNumId w:val="26"/>
  </w:num>
  <w:num w:numId="21">
    <w:abstractNumId w:val="4"/>
  </w:num>
  <w:num w:numId="22">
    <w:abstractNumId w:val="13"/>
  </w:num>
  <w:num w:numId="23">
    <w:abstractNumId w:val="17"/>
  </w:num>
  <w:num w:numId="24">
    <w:abstractNumId w:val="0"/>
  </w:num>
  <w:num w:numId="25">
    <w:abstractNumId w:val="2"/>
  </w:num>
  <w:num w:numId="26">
    <w:abstractNumId w:val="11"/>
  </w:num>
  <w:num w:numId="27">
    <w:abstractNumId w:val="14"/>
  </w:num>
  <w:num w:numId="28">
    <w:abstractNumId w:val="21"/>
  </w:num>
  <w:num w:numId="29">
    <w:abstractNumId w:val="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22CB"/>
    <w:rsid w:val="00047BB6"/>
    <w:rsid w:val="00055409"/>
    <w:rsid w:val="00061BA1"/>
    <w:rsid w:val="000767D3"/>
    <w:rsid w:val="00081A50"/>
    <w:rsid w:val="00086F49"/>
    <w:rsid w:val="000D6979"/>
    <w:rsid w:val="000E2B52"/>
    <w:rsid w:val="000E32C1"/>
    <w:rsid w:val="000E7180"/>
    <w:rsid w:val="00101CB7"/>
    <w:rsid w:val="0011410F"/>
    <w:rsid w:val="001718B5"/>
    <w:rsid w:val="001B4247"/>
    <w:rsid w:val="001B66B8"/>
    <w:rsid w:val="001E572E"/>
    <w:rsid w:val="002213A4"/>
    <w:rsid w:val="00222460"/>
    <w:rsid w:val="00261349"/>
    <w:rsid w:val="0026626E"/>
    <w:rsid w:val="0029007A"/>
    <w:rsid w:val="002C2A15"/>
    <w:rsid w:val="002D7C50"/>
    <w:rsid w:val="00303640"/>
    <w:rsid w:val="00335158"/>
    <w:rsid w:val="0034050C"/>
    <w:rsid w:val="00351301"/>
    <w:rsid w:val="00394B94"/>
    <w:rsid w:val="00405022"/>
    <w:rsid w:val="0040649F"/>
    <w:rsid w:val="00413E85"/>
    <w:rsid w:val="00424AD6"/>
    <w:rsid w:val="0043594F"/>
    <w:rsid w:val="0044530B"/>
    <w:rsid w:val="0048267F"/>
    <w:rsid w:val="004B6CDD"/>
    <w:rsid w:val="004D0B37"/>
    <w:rsid w:val="004E0C88"/>
    <w:rsid w:val="004F6A2A"/>
    <w:rsid w:val="00501995"/>
    <w:rsid w:val="00537E57"/>
    <w:rsid w:val="00537F36"/>
    <w:rsid w:val="005602FF"/>
    <w:rsid w:val="005B40E9"/>
    <w:rsid w:val="005C3EC7"/>
    <w:rsid w:val="005F21D1"/>
    <w:rsid w:val="00602B76"/>
    <w:rsid w:val="00603495"/>
    <w:rsid w:val="0065081E"/>
    <w:rsid w:val="006C6E14"/>
    <w:rsid w:val="006F116D"/>
    <w:rsid w:val="006F2063"/>
    <w:rsid w:val="00722CB1"/>
    <w:rsid w:val="007263CD"/>
    <w:rsid w:val="00734C45"/>
    <w:rsid w:val="00745448"/>
    <w:rsid w:val="00782DB7"/>
    <w:rsid w:val="00795715"/>
    <w:rsid w:val="007D12EF"/>
    <w:rsid w:val="007E1F83"/>
    <w:rsid w:val="007F1451"/>
    <w:rsid w:val="008016A8"/>
    <w:rsid w:val="00816F21"/>
    <w:rsid w:val="00840734"/>
    <w:rsid w:val="00863D5E"/>
    <w:rsid w:val="00897D15"/>
    <w:rsid w:val="008C2B4A"/>
    <w:rsid w:val="008D33B3"/>
    <w:rsid w:val="00921620"/>
    <w:rsid w:val="00950F38"/>
    <w:rsid w:val="00956CF1"/>
    <w:rsid w:val="00987705"/>
    <w:rsid w:val="00991327"/>
    <w:rsid w:val="00993352"/>
    <w:rsid w:val="009A3639"/>
    <w:rsid w:val="009C6C3D"/>
    <w:rsid w:val="00A03A0F"/>
    <w:rsid w:val="00A0605E"/>
    <w:rsid w:val="00A26C9C"/>
    <w:rsid w:val="00A3102F"/>
    <w:rsid w:val="00A455A1"/>
    <w:rsid w:val="00AA6A24"/>
    <w:rsid w:val="00AA7D71"/>
    <w:rsid w:val="00B75DA3"/>
    <w:rsid w:val="00B77647"/>
    <w:rsid w:val="00BA6D33"/>
    <w:rsid w:val="00C11F59"/>
    <w:rsid w:val="00C820DA"/>
    <w:rsid w:val="00CA4BFD"/>
    <w:rsid w:val="00CC0702"/>
    <w:rsid w:val="00CC7937"/>
    <w:rsid w:val="00CE33ED"/>
    <w:rsid w:val="00CE439A"/>
    <w:rsid w:val="00D1068F"/>
    <w:rsid w:val="00D31D77"/>
    <w:rsid w:val="00D45D3F"/>
    <w:rsid w:val="00D536A9"/>
    <w:rsid w:val="00D72FFB"/>
    <w:rsid w:val="00DF5E0C"/>
    <w:rsid w:val="00E047E9"/>
    <w:rsid w:val="00E15AA1"/>
    <w:rsid w:val="00E2709E"/>
    <w:rsid w:val="00E303F4"/>
    <w:rsid w:val="00E557F2"/>
    <w:rsid w:val="00E713EE"/>
    <w:rsid w:val="00E91F1D"/>
    <w:rsid w:val="00EA5986"/>
    <w:rsid w:val="00EB2A66"/>
    <w:rsid w:val="00EF14D0"/>
    <w:rsid w:val="00F1539A"/>
    <w:rsid w:val="00F161F8"/>
    <w:rsid w:val="00F24A84"/>
    <w:rsid w:val="00F82219"/>
    <w:rsid w:val="00FB36AF"/>
    <w:rsid w:val="00FB7EB2"/>
    <w:rsid w:val="00FD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table" w:styleId="a9">
    <w:name w:val="Table Grid"/>
    <w:basedOn w:val="a1"/>
    <w:uiPriority w:val="39"/>
    <w:rsid w:val="005B4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21620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EF1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4">
    <w:name w:val="c24"/>
    <w:basedOn w:val="a0"/>
    <w:rsid w:val="00D31D77"/>
  </w:style>
  <w:style w:type="character" w:customStyle="1" w:styleId="nazv">
    <w:name w:val="nazv"/>
    <w:basedOn w:val="a0"/>
    <w:rsid w:val="00D31D77"/>
  </w:style>
  <w:style w:type="character" w:customStyle="1" w:styleId="hljs-number">
    <w:name w:val="hljs-number"/>
    <w:basedOn w:val="a0"/>
    <w:rsid w:val="00061BA1"/>
  </w:style>
  <w:style w:type="character" w:customStyle="1" w:styleId="hljs-keyword">
    <w:name w:val="hljs-keyword"/>
    <w:basedOn w:val="a0"/>
    <w:rsid w:val="00061BA1"/>
  </w:style>
  <w:style w:type="character" w:customStyle="1" w:styleId="hljs-string">
    <w:name w:val="hljs-string"/>
    <w:basedOn w:val="a0"/>
    <w:rsid w:val="0006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tml5book.ru/styling-image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CSS/CSS_Animations/Using_CSS_animat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tml5book.ru/css3-ten-bloka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CSS/box-shadow" TargetMode="External"/><Relationship Id="rId20" Type="http://schemas.openxmlformats.org/officeDocument/2006/relationships/hyperlink" Target="https://html5book.ru/css3-transfor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Learn/CSS/Styling_text/Styling_links" TargetMode="External"/><Relationship Id="rId23" Type="http://schemas.openxmlformats.org/officeDocument/2006/relationships/hyperlink" Target="https://erweb.ru/web-development/back-to-top-button-vanilla-j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habr.com/ru/post/12931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ebmaster.alexanderklimov.ru/css/hover-button.php" TargetMode="External"/><Relationship Id="rId22" Type="http://schemas.openxmlformats.org/officeDocument/2006/relationships/hyperlink" Target="https://itchief.ru/javascript/sli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6C077-8E35-49F7-9863-7CA52BD7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2181</Words>
  <Characters>12434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Бонгов Тёма</cp:lastModifiedBy>
  <cp:revision>33</cp:revision>
  <dcterms:created xsi:type="dcterms:W3CDTF">2022-06-03T13:48:00Z</dcterms:created>
  <dcterms:modified xsi:type="dcterms:W3CDTF">2022-06-07T08:41:00Z</dcterms:modified>
</cp:coreProperties>
</file>