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2C08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ทฤษฎีหน่วยที่ 3 วิทยาการของระบบอินเทอร์เน็ต</w:t>
      </w:r>
    </w:p>
    <w:p w14:paraId="00000002" w14:textId="77777777" w:rsidR="00322C08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คำชี้แจง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ให้นักเรียนตอบคำถามต่อไปนี้ให้ถูกต้องและครบถ้วน</w:t>
      </w:r>
    </w:p>
    <w:p w14:paraId="00000003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อินเทอร์เน็ต (Internet) ตามความหมายในเอกสารนี้ หมายถึงอะไร? </w:t>
      </w:r>
    </w:p>
    <w:p w14:paraId="24397861" w14:textId="63124674" w:rsidR="000E2F74" w:rsidRPr="000E2F74" w:rsidRDefault="000E2F74" w:rsidP="000E2F7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US"/>
        </w:rPr>
      </w:pP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อินเทอร์เน็ต คือ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เครือข่ายคอมพิวเตอร์ขนาดใหญ่ที่เชื่อมต่อเครือข่ายย่อยทั่วโลกเข้าด้วยกัน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ทำให้คอมพิวเตอร์สามารถแลกเปลี่ยนข้อมูล สื่อสาร และใช้บริการต่าง ๆ ได้</w:t>
      </w:r>
    </w:p>
    <w:p w14:paraId="00000004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เครือข่ายที่เป็นต้นกำเนิดของอินเทอร์เน็ต มีชื่อว่าอะไร และเกิดขึ้นในปี ค.ศ. ใด? </w:t>
      </w:r>
    </w:p>
    <w:p w14:paraId="214FE824" w14:textId="4B624D80" w:rsidR="000E2F74" w:rsidRPr="000E2F74" w:rsidRDefault="000E2F74" w:rsidP="000E2F7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GB"/>
        </w:rPr>
      </w:pP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เครือข่ายต้นกำเนิดอินเทอร์เน็ตมีชื่อว่า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</w:rPr>
        <w:t xml:space="preserve"> ARPANET</w:t>
      </w: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cs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ถูกสร้างขึ้นในปี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ค.ศ.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</w:rPr>
        <w:t xml:space="preserve">1969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โดยกระทรวงกลาโหมสหรัฐฯ</w:t>
      </w:r>
    </w:p>
    <w:p w14:paraId="00000005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โพรโทคอล (Protocol) คืออะไร? </w:t>
      </w:r>
    </w:p>
    <w:p w14:paraId="11514559" w14:textId="04A84680" w:rsidR="000E2F74" w:rsidRPr="000E2F74" w:rsidRDefault="000E2F74" w:rsidP="000E2F7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GB"/>
        </w:rPr>
      </w:pP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โพรโทคอล คือ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กฎและข้อตกลงในการสื่อสารข้อมูลระหว่างคอมพิวเตอร์หรืออุปกรณ์ในเครือข่าย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เพื่อให้ส่งข้อมูลกันได้อย่างถูกต้องและเข้าใจตรงกัน</w:t>
      </w:r>
    </w:p>
    <w:p w14:paraId="00000006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จงยกตัวอย่างโพรโทคอลด้านการสื่อสาร (Communication Protocol) มา 3 ชนิด </w:t>
      </w:r>
    </w:p>
    <w:p w14:paraId="12867556" w14:textId="3BD8A0C4" w:rsidR="000E2F74" w:rsidRPr="000E2F74" w:rsidRDefault="000E2F74" w:rsidP="000E2F7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US"/>
        </w:rPr>
      </w:pP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ตัวอย่าง เช่น</w:t>
      </w:r>
      <w:r>
        <w:rPr>
          <w:rFonts w:ascii="TH Sarabun PSK" w:eastAsia="TH Sarabun PSK" w:hAnsi="TH Sarabun PSK" w:cs="TH Sarabun PSK"/>
          <w:color w:val="EE0000"/>
          <w:sz w:val="32"/>
          <w:szCs w:val="32"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TCP (Transmission Control Protocol)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,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IP (Internet Protocol)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,</w:t>
      </w: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US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HTTP (Hypertext Transfer Protocol)</w:t>
      </w:r>
    </w:p>
    <w:p w14:paraId="00000007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บริการไปรษณีย์อิเล็กทรอนิกส์ (E-mail) มีประโยชน์หลักอย่างไรเทียบกับการส่งไปรษณีย์แบบดั้งเดิม? </w:t>
      </w:r>
    </w:p>
    <w:p w14:paraId="708FD41A" w14:textId="0D68DB6E" w:rsidR="000E2F74" w:rsidRPr="000E2F74" w:rsidRDefault="000E2F74" w:rsidP="000E2F7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US"/>
        </w:rPr>
      </w:pP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ประโยชน์หลักคือ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ส่งข้อมูลได้เร็วมาก (เกือบทันที)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,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ไม่เสียค่าใช้จ่ายต่อครั้ง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,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ส่งไฟล์ ไฟล์งาน รูปภาพ ได้สะดวก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,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ส่งหาผู้รับหลายคนได้พร้อมกัน</w:t>
      </w:r>
    </w:p>
    <w:p w14:paraId="00000008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การโอนย้ายไฟล์แบบ 'get' และ 'put' แตกต่างกันอย่างไร? </w:t>
      </w:r>
    </w:p>
    <w:p w14:paraId="45CC0A32" w14:textId="468A8387" w:rsidR="000E2F74" w:rsidRPr="000E2F74" w:rsidRDefault="000E2F74" w:rsidP="000E2F7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US"/>
        </w:rPr>
      </w:pPr>
      <w:r w:rsidRPr="000E2F74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GB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get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ดาวน์โหลดไฟล์จากเซิร์ฟเวอร์ลงคอมพิวเตอร์ของเรา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="007E4EB0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 xml:space="preserve">ส่วน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put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อัปโหลดไฟล์จาก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0E2F74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คอมพิวเตอร์ของเราขึ้นเซิร์ฟเวอร์</w:t>
      </w:r>
    </w:p>
    <w:p w14:paraId="00000009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Search Engine ทำหน้าที่อะไรในระบบอินเทอร์เน็ต? </w:t>
      </w:r>
    </w:p>
    <w:p w14:paraId="257EEE20" w14:textId="050B3C0A" w:rsidR="007E4EB0" w:rsidRPr="007E4EB0" w:rsidRDefault="000E2F74" w:rsidP="007E4EB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GB"/>
        </w:rPr>
        <w:t xml:space="preserve">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Search Engine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ทำหน้าที่เป็น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เครื่องมือค้นหาข้อมูลบนอินเทอร์เน็ต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เช่น การค้นหาเว็บไซต์ รูปภาพ ข่าวสาร วิดีโอ ให้ผู้ใช้สามารถค้นสิ่งที่ต้องการได้อย่างรวดเร็ว</w:t>
      </w:r>
    </w:p>
    <w:p w14:paraId="119BB352" w14:textId="77777777" w:rsidR="007E4EB0" w:rsidRDefault="007E4EB0" w:rsidP="007E4E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u w:val="single"/>
          <w:lang w:val="en-GB"/>
        </w:rPr>
      </w:pPr>
    </w:p>
    <w:p w14:paraId="7AC965C3" w14:textId="77777777" w:rsidR="007E4EB0" w:rsidRPr="007E4EB0" w:rsidRDefault="007E4EB0" w:rsidP="007E4E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</w:p>
    <w:p w14:paraId="0000000A" w14:textId="66535208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lastRenderedPageBreak/>
        <w:t xml:space="preserve">จงอธิบายความแตกต่างระหว่างโดเมน 2 ระดับ และ 3 ระดับ พร้อมยกตัวอย่าง </w:t>
      </w:r>
    </w:p>
    <w:p w14:paraId="33717262" w14:textId="6D68870F" w:rsidR="007E4EB0" w:rsidRPr="007E4EB0" w:rsidRDefault="007E4EB0" w:rsidP="007E4EB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โดเมน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2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ระดับ (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Second-level Domain)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="000D27BE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ชื่อ</w:t>
      </w:r>
      <w:r w:rsidR="000D27BE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>โดเมน</w:t>
      </w:r>
      <w:r w:rsidR="000D27BE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 </w:t>
      </w:r>
      <w:r w:rsidR="000D27BE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+ </w:t>
      </w:r>
      <w:r w:rsidR="000D27BE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>ประเภท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br/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เช่น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google.com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,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youtube.com</w:t>
      </w:r>
    </w:p>
    <w:p w14:paraId="7DC56A20" w14:textId="39485EBB" w:rsidR="000E2F74" w:rsidRPr="007E4EB0" w:rsidRDefault="007E4EB0" w:rsidP="007E4EB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โดเมน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3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ระดับ (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Third-level Domain)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มี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3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ส่วน คือ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ชื่อ</w:t>
      </w:r>
      <w:r w:rsidR="000D27BE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>โดเมน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+ </w:t>
      </w:r>
      <w:r w:rsidR="000D27BE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>ประเภท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 xml:space="preserve"> + </w:t>
      </w:r>
      <w:r w:rsidR="000D27BE">
        <w:rPr>
          <w:rFonts w:ascii="TH Sarabun PSK" w:eastAsia="TH Sarabun PSK" w:hAnsi="TH Sarabun PSK" w:cs="TH Sarabun PSK" w:hint="cs"/>
          <w:color w:val="EE0000"/>
          <w:sz w:val="32"/>
          <w:szCs w:val="32"/>
          <w:cs/>
          <w:lang w:val="en-GB"/>
        </w:rPr>
        <w:t>ประเทศ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br/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เช่น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student.ac.th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,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blog.example.</w:t>
      </w:r>
      <w:r w:rsidR="000D27BE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>th</w:t>
      </w:r>
    </w:p>
    <w:p w14:paraId="229095F2" w14:textId="77777777" w:rsidR="000E2F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>โดเมนเนมต่อไปนี้ (.com, .org, .ac.th, .go.th) โดยทั่วไปหมายถึงองค์กรประเภทใด?</w:t>
      </w:r>
    </w:p>
    <w:p w14:paraId="180EBCDD" w14:textId="13A67065" w:rsidR="007E4EB0" w:rsidRPr="007E4EB0" w:rsidRDefault="007E4EB0" w:rsidP="007E4E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.com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</w:rPr>
        <w:t>องค์กรพาณิชย์ / บริษัทเอกชน</w:t>
      </w:r>
    </w:p>
    <w:p w14:paraId="08701C7E" w14:textId="734F3CEE" w:rsidR="007E4EB0" w:rsidRPr="007E4EB0" w:rsidRDefault="007E4EB0" w:rsidP="007E4E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.org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</w:rPr>
        <w:t>องค์กรไม่แสวงหากำไร</w:t>
      </w:r>
    </w:p>
    <w:p w14:paraId="5001B5B6" w14:textId="7F984043" w:rsidR="007E4EB0" w:rsidRPr="007E4EB0" w:rsidRDefault="007E4EB0" w:rsidP="007E4E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.ac.th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</w:rPr>
        <w:t>สถาบันการศึกษาในประเทศไทย</w:t>
      </w:r>
    </w:p>
    <w:p w14:paraId="0000000B" w14:textId="3436A346" w:rsidR="00322C08" w:rsidRPr="007E4EB0" w:rsidRDefault="007E4EB0" w:rsidP="007E4E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.go.th </w:t>
      </w:r>
      <w:r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</w:rPr>
        <w:t>หน่วยงานราชการไทย</w:t>
      </w:r>
    </w:p>
    <w:p w14:paraId="0000000C" w14:textId="77777777" w:rsidR="00322C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บล็อก (Blog) มีลักษณะเด่นที่แตกต่างจากเว็บไซต์ทั่วไปอย่างไร?</w:t>
      </w:r>
    </w:p>
    <w:p w14:paraId="782D665F" w14:textId="77777777" w:rsidR="007E4EB0" w:rsidRPr="007E4EB0" w:rsidRDefault="000E2F74" w:rsidP="007E4EB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</w:pPr>
      <w:r w:rsidRPr="007E4EB0">
        <w:rPr>
          <w:rFonts w:ascii="TH Sarabun PSK" w:eastAsia="TH Sarabun PSK" w:hAnsi="TH Sarabun PSK" w:cs="TH Sarabun PSK" w:hint="cs"/>
          <w:color w:val="EE0000"/>
          <w:sz w:val="32"/>
          <w:szCs w:val="32"/>
          <w:u w:val="single"/>
          <w:cs/>
          <w:lang w:val="en-GB"/>
        </w:rPr>
        <w:t>ตอบ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GB"/>
        </w:rPr>
        <w:t xml:space="preserve">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ต่างจากเว็บไซต์ทั่วไปที่เนื้อหา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นิ่ง ไม่ค่อยเปลี่ยนบ่อย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lang w:val="en-US"/>
        </w:rPr>
        <w:t xml:space="preserve"> </w:t>
      </w:r>
      <w:r w:rsidR="007E4EB0" w:rsidRPr="007E4EB0">
        <w:rPr>
          <w:rFonts w:ascii="TH Sarabun PSK" w:eastAsia="TH Sarabun PSK" w:hAnsi="TH Sarabun PSK" w:cs="TH Sarabun PSK"/>
          <w:color w:val="EE0000"/>
          <w:sz w:val="32"/>
          <w:szCs w:val="32"/>
          <w:cs/>
          <w:lang w:val="en-GB"/>
        </w:rPr>
        <w:t>และมีโครงสร้างคงที่มากกว่า</w:t>
      </w:r>
    </w:p>
    <w:p w14:paraId="20FDE596" w14:textId="00BD544F" w:rsidR="000E2F74" w:rsidRPr="000E2F74" w:rsidRDefault="000E2F74" w:rsidP="000E2F74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 w:hint="cs"/>
          <w:color w:val="EE0000"/>
          <w:sz w:val="32"/>
          <w:szCs w:val="32"/>
          <w:lang w:val="en-GB"/>
        </w:rPr>
      </w:pPr>
    </w:p>
    <w:p w14:paraId="00000011" w14:textId="2760B7FE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2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3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4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5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6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7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00000018" w14:textId="77777777" w:rsidR="00322C08" w:rsidRDefault="00322C08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sectPr w:rsidR="00322C0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69A2CE8-8536-434F-A542-E72D2DD23E6F}"/>
    <w:embedBold r:id="rId2" w:fontKey="{5530BB0A-22C6-47BC-B620-0FC823A291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AA5342-4789-4659-A710-8B6935E5421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7A1C41F-2311-46CE-BFF1-16E8115DD02D}"/>
  </w:font>
  <w:font w:name="TH Sarabun PSK">
    <w:altName w:val="Cordia New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D5A2CB-D98E-4B70-8E6B-7535B6675A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8CC897-8ECC-4F17-B82C-90D1CA1E050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2179BF79-061A-4CB6-9F5F-272602F877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DDE"/>
    <w:multiLevelType w:val="multilevel"/>
    <w:tmpl w:val="7E6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134"/>
    <w:multiLevelType w:val="multilevel"/>
    <w:tmpl w:val="993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E6011"/>
    <w:multiLevelType w:val="multilevel"/>
    <w:tmpl w:val="90A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0186"/>
    <w:multiLevelType w:val="hybridMultilevel"/>
    <w:tmpl w:val="C54A4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1276F"/>
    <w:multiLevelType w:val="multilevel"/>
    <w:tmpl w:val="0D6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C6468"/>
    <w:multiLevelType w:val="hybridMultilevel"/>
    <w:tmpl w:val="548CD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812A9"/>
    <w:multiLevelType w:val="hybridMultilevel"/>
    <w:tmpl w:val="3C2C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24589C"/>
    <w:multiLevelType w:val="multilevel"/>
    <w:tmpl w:val="6C8CB38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929503799">
    <w:abstractNumId w:val="7"/>
  </w:num>
  <w:num w:numId="2" w16cid:durableId="1617638377">
    <w:abstractNumId w:val="3"/>
  </w:num>
  <w:num w:numId="3" w16cid:durableId="1887064672">
    <w:abstractNumId w:val="6"/>
  </w:num>
  <w:num w:numId="4" w16cid:durableId="629212352">
    <w:abstractNumId w:val="4"/>
  </w:num>
  <w:num w:numId="5" w16cid:durableId="1569539255">
    <w:abstractNumId w:val="1"/>
  </w:num>
  <w:num w:numId="6" w16cid:durableId="1680278370">
    <w:abstractNumId w:val="2"/>
  </w:num>
  <w:num w:numId="7" w16cid:durableId="533660546">
    <w:abstractNumId w:val="0"/>
  </w:num>
  <w:num w:numId="8" w16cid:durableId="1540315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C08"/>
    <w:rsid w:val="000D27BE"/>
    <w:rsid w:val="000E2F74"/>
    <w:rsid w:val="00322C08"/>
    <w:rsid w:val="007E4EB0"/>
    <w:rsid w:val="00BC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985F"/>
  <w15:docId w15:val="{A4CC1484-ED18-47B5-8CE2-60B08DEA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E2F74"/>
    <w:pPr>
      <w:ind w:left="720"/>
      <w:contextualSpacing/>
    </w:pPr>
    <w:rPr>
      <w:rFonts w:cs="Angsana New"/>
      <w:szCs w:val="25"/>
    </w:rPr>
  </w:style>
  <w:style w:type="paragraph" w:styleId="NormalWeb">
    <w:name w:val="Normal (Web)"/>
    <w:basedOn w:val="Normal"/>
    <w:uiPriority w:val="99"/>
    <w:semiHidden/>
    <w:unhideWhenUsed/>
    <w:rsid w:val="000E2F7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 M</cp:lastModifiedBy>
  <cp:revision>3</cp:revision>
  <cp:lastPrinted>2025-11-17T06:41:00Z</cp:lastPrinted>
  <dcterms:created xsi:type="dcterms:W3CDTF">2025-11-17T06:20:00Z</dcterms:created>
  <dcterms:modified xsi:type="dcterms:W3CDTF">2025-11-17T06:51:00Z</dcterms:modified>
</cp:coreProperties>
</file>