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1447" w14:textId="01F66052" w:rsidR="008B48B8" w:rsidRPr="00627E56" w:rsidRDefault="00627E56" w:rsidP="008B48B8">
      <w:pPr>
        <w:rPr>
          <w:rFonts w:ascii="TH SarabunPSK" w:hAnsi="TH SarabunPSK" w:cs="TH SarabunPSK"/>
        </w:rPr>
      </w:pPr>
      <w:r w:rsidRPr="00627E56">
        <w:rPr>
          <w:rFonts w:ascii="TH SarabunPSK" w:hAnsi="TH SarabunPSK" w:cs="TH SarabunPSK"/>
          <w:noProof/>
        </w:rPr>
        <w:drawing>
          <wp:inline distT="0" distB="0" distL="0" distR="0" wp14:anchorId="0CE81FDC" wp14:editId="1D80D941">
            <wp:extent cx="5943600" cy="3964305"/>
            <wp:effectExtent l="0" t="0" r="0" b="0"/>
            <wp:docPr id="1" name="Picture 1" descr="Understanding RISC-V Architecture and Why it could be a Replacement fo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RISC-V Architecture and Why it could be a Replacement for A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6185" w14:textId="77777777" w:rsidR="00627E56" w:rsidRDefault="00627E56" w:rsidP="00627E56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215E380B" w14:textId="6975C1B6" w:rsidR="008102FF" w:rsidRPr="00627E56" w:rsidRDefault="008B48B8" w:rsidP="00627E56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 w:rsidRPr="00627E56">
        <w:rPr>
          <w:rFonts w:ascii="TH SarabunPSK" w:hAnsi="TH SarabunPSK" w:cs="TH SarabunPSK"/>
          <w:b/>
          <w:bCs/>
          <w:sz w:val="44"/>
          <w:szCs w:val="52"/>
        </w:rPr>
        <w:t>ARM vs RISC-V</w:t>
      </w:r>
    </w:p>
    <w:p w14:paraId="4C5382EE" w14:textId="6E31F4DF" w:rsidR="008B48B8" w:rsidRPr="00627E56" w:rsidRDefault="008B48B8" w:rsidP="008B48B8">
      <w:pPr>
        <w:rPr>
          <w:rFonts w:ascii="TH SarabunPSK" w:hAnsi="TH SarabunPSK" w:cs="TH SarabunPSK"/>
          <w:cs/>
        </w:rPr>
      </w:pPr>
    </w:p>
    <w:p w14:paraId="5D896858" w14:textId="43C5DBCD" w:rsidR="00BE5FC6" w:rsidRDefault="008B48B8" w:rsidP="008B48B8">
      <w:pPr>
        <w:rPr>
          <w:rFonts w:ascii="TH SarabunPSK" w:hAnsi="TH SarabunPSK" w:cs="TH SarabunPSK"/>
          <w:b/>
          <w:bCs/>
          <w:sz w:val="40"/>
          <w:szCs w:val="40"/>
        </w:rPr>
      </w:pPr>
      <w:r w:rsidRPr="00627E56">
        <w:rPr>
          <w:rFonts w:ascii="TH SarabunPSK" w:hAnsi="TH SarabunPSK" w:cs="TH SarabunPSK"/>
          <w:b/>
          <w:bCs/>
          <w:sz w:val="40"/>
          <w:szCs w:val="40"/>
        </w:rPr>
        <w:t>ARM</w:t>
      </w:r>
      <w:r w:rsidRPr="00627E56">
        <w:rPr>
          <w:rFonts w:ascii="TH SarabunPSK" w:hAnsi="TH SarabunPSK" w:cs="TH SarabunPSK"/>
          <w:b/>
          <w:bCs/>
          <w:sz w:val="40"/>
          <w:szCs w:val="40"/>
          <w:cs/>
        </w:rPr>
        <w:t xml:space="preserve"> คืออะไร</w:t>
      </w:r>
    </w:p>
    <w:p w14:paraId="133725DD" w14:textId="5DACA86A" w:rsidR="008B48B8" w:rsidRPr="00FA7AB1" w:rsidRDefault="008B48B8" w:rsidP="00645F63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</w:rPr>
        <w:t xml:space="preserve">Advanced RISC Machine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เป็นหนึ่งในตระกูลของโปรเซสเซอร์คอมพิวเตอร์ที่ใช้คอมพิวเตอร์ชุดคำสั่งที่ลดลง เป็นสถาปัตยกรรมที่ออกแบบมาเพื่อดำเนินการที่ปรับให้เหมาะสมที่สุดบางส่วนโดยใช้พลังงานเพียงเล็กน้อยเมื่อเทียบกับ </w:t>
      </w:r>
      <w:r w:rsidRPr="00FA7AB1">
        <w:rPr>
          <w:rFonts w:ascii="TH SarabunPSK" w:hAnsi="TH SarabunPSK" w:cs="TH SarabunPSK"/>
          <w:sz w:val="36"/>
          <w:szCs w:val="36"/>
        </w:rPr>
        <w:t>x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86 ที่ใช้ </w:t>
      </w:r>
      <w:r w:rsidRPr="00FA7AB1">
        <w:rPr>
          <w:rFonts w:ascii="TH SarabunPSK" w:hAnsi="TH SarabunPSK" w:cs="TH SarabunPSK"/>
          <w:sz w:val="36"/>
          <w:szCs w:val="36"/>
        </w:rPr>
        <w:t>CISC (Complex Instruction Set Computer)</w:t>
      </w:r>
      <w:r w:rsidR="00645F63" w:rsidRPr="00FA7AB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45F63" w:rsidRPr="00FA7AB1">
        <w:rPr>
          <w:rFonts w:ascii="TH SarabunPSK" w:hAnsi="TH SarabunPSK" w:cs="TH SarabunPSK"/>
          <w:sz w:val="36"/>
          <w:szCs w:val="36"/>
          <w:cs/>
        </w:rPr>
        <w:t xml:space="preserve">ซึ่งการออกแบบโครงสร้างชุดคำสั่งของ </w:t>
      </w:r>
      <w:r w:rsidR="00645F63"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="00645F63" w:rsidRPr="00FA7AB1">
        <w:rPr>
          <w:rFonts w:ascii="TH SarabunPSK" w:hAnsi="TH SarabunPSK" w:cs="TH SarabunPSK"/>
          <w:sz w:val="36"/>
          <w:szCs w:val="36"/>
          <w:cs/>
        </w:rPr>
        <w:t xml:space="preserve">จะอาศัยแนวคิดเดียวกันกับสถาปัตยกรรม </w:t>
      </w:r>
      <w:r w:rsidR="00645F63" w:rsidRPr="00FA7AB1">
        <w:rPr>
          <w:rFonts w:ascii="TH SarabunPSK" w:hAnsi="TH SarabunPSK" w:cs="TH SarabunPSK"/>
          <w:sz w:val="36"/>
          <w:szCs w:val="36"/>
        </w:rPr>
        <w:t>RISC</w:t>
      </w:r>
    </w:p>
    <w:p w14:paraId="45B449F4" w14:textId="77777777" w:rsidR="008B48B8" w:rsidRPr="00FA7AB1" w:rsidRDefault="008B48B8" w:rsidP="008B48B8">
      <w:pPr>
        <w:rPr>
          <w:rFonts w:ascii="TH SarabunPSK" w:hAnsi="TH SarabunPSK" w:cs="TH SarabunPSK"/>
          <w:sz w:val="36"/>
          <w:szCs w:val="36"/>
        </w:rPr>
      </w:pPr>
    </w:p>
    <w:p w14:paraId="44B580CC" w14:textId="63DC9D49" w:rsidR="008B48B8" w:rsidRPr="00FA7AB1" w:rsidRDefault="008B48B8" w:rsidP="00645F63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</w:rPr>
        <w:lastRenderedPageBreak/>
        <w:t xml:space="preserve">ARM Ltd.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สร้างโปรเซสเซอร์ 32 บิตที่ออกแบบบน </w:t>
      </w:r>
      <w:r w:rsidRPr="00FA7AB1">
        <w:rPr>
          <w:rFonts w:ascii="TH SarabunPSK" w:hAnsi="TH SarabunPSK" w:cs="TH SarabunPSK"/>
          <w:sz w:val="36"/>
          <w:szCs w:val="36"/>
        </w:rPr>
        <w:t xml:space="preserve">RISC </w:t>
      </w:r>
      <w:r w:rsidRPr="00FA7AB1">
        <w:rPr>
          <w:rFonts w:ascii="TH SarabunPSK" w:hAnsi="TH SarabunPSK" w:cs="TH SarabunPSK"/>
          <w:sz w:val="36"/>
          <w:szCs w:val="36"/>
          <w:cs/>
        </w:rPr>
        <w:t>สถาปัตยกรรมนี้มีชุดคำสั่งที่กำหนดไว้ล่วงหน้าน้อยกว่า ซึ่งง่ายต่อการเข้าใจและเขียนโค้ด เนื่องจากลักษณะที่เรียบง่ายของการออกแบบนี้ ช่วยให้ชิปสามารถดำเนินการคำสั่งหลายล้านคำสั่งต่อวินาที (</w:t>
      </w:r>
      <w:r w:rsidRPr="00FA7AB1">
        <w:rPr>
          <w:rFonts w:ascii="TH SarabunPSK" w:hAnsi="TH SarabunPSK" w:cs="TH SarabunPSK"/>
          <w:sz w:val="36"/>
          <w:szCs w:val="36"/>
        </w:rPr>
        <w:t xml:space="preserve">MIPS) </w:t>
      </w:r>
      <w:r w:rsidRPr="00FA7AB1">
        <w:rPr>
          <w:rFonts w:ascii="TH SarabunPSK" w:hAnsi="TH SarabunPSK" w:cs="TH SarabunPSK"/>
          <w:sz w:val="36"/>
          <w:szCs w:val="36"/>
          <w:cs/>
        </w:rPr>
        <w:t>เพียงแค่ตัดเส้นทางคำสั่งที่ไม่จำเป็นและปรับโครงสร้างทั่วไปให้เหมาะสมทำให้โปรเซสเซอร์เหล่านี้ทำงานได้ดีอย่างน่าประหลาดใจ</w:t>
      </w:r>
    </w:p>
    <w:p w14:paraId="552A4765" w14:textId="3126A1CC" w:rsidR="008B48B8" w:rsidRPr="00FA7AB1" w:rsidRDefault="008B48B8" w:rsidP="00645F63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  <w:cs/>
        </w:rPr>
        <w:t xml:space="preserve">โปรเซสเซอร์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ใช้พลังงานน้อยลงเนื่องจากเหตุผลหลักประการหนึ่ง พวกเขามีทุกอย่างในตัวของมันเอง แม่พิมพ์ประกอบด้วย </w:t>
      </w:r>
      <w:r w:rsidRPr="00FA7AB1">
        <w:rPr>
          <w:rFonts w:ascii="TH SarabunPSK" w:hAnsi="TH SarabunPSK" w:cs="TH SarabunPSK"/>
          <w:sz w:val="36"/>
          <w:szCs w:val="36"/>
        </w:rPr>
        <w:t xml:space="preserve">CPU, GPU, RAM, MODEMS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และเซ็นเซอร์ที่จำเป็นทั้งหมด </w:t>
      </w:r>
      <w:r w:rsidRPr="00FA7AB1">
        <w:rPr>
          <w:rFonts w:ascii="TH SarabunPSK" w:hAnsi="TH SarabunPSK" w:cs="TH SarabunPSK"/>
          <w:sz w:val="36"/>
          <w:szCs w:val="36"/>
        </w:rPr>
        <w:t>M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1 ของ </w:t>
      </w:r>
      <w:r w:rsidRPr="00FA7AB1">
        <w:rPr>
          <w:rFonts w:ascii="TH SarabunPSK" w:hAnsi="TH SarabunPSK" w:cs="TH SarabunPSK"/>
          <w:sz w:val="36"/>
          <w:szCs w:val="36"/>
        </w:rPr>
        <w:t xml:space="preserve">Apple </w:t>
      </w:r>
      <w:r w:rsidRPr="00FA7AB1">
        <w:rPr>
          <w:rFonts w:ascii="TH SarabunPSK" w:hAnsi="TH SarabunPSK" w:cs="TH SarabunPSK"/>
          <w:sz w:val="36"/>
          <w:szCs w:val="36"/>
          <w:cs/>
        </w:rPr>
        <w:t>เป็นตัวอย่างที่ดีของมัน เนื่องจากทุกสิ่งที่มีอยู่ในไดย์เดียว มันจึงช่วยให้ซีพียูสามารถสื่อสารกับโมดูลที่จำเป็นได้อย่างง่ายดาย ดังนั้นจึงช่วยขจัดปัญหาคอขวดได้</w:t>
      </w:r>
    </w:p>
    <w:p w14:paraId="3219DC5D" w14:textId="77777777" w:rsidR="00645F63" w:rsidRPr="00FA7AB1" w:rsidRDefault="00645F63" w:rsidP="00645F63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64477548" w14:textId="7AF55764" w:rsidR="00645F63" w:rsidRDefault="00645F63" w:rsidP="00645F63">
      <w:pPr>
        <w:rPr>
          <w:rFonts w:ascii="TH SarabunPSK" w:hAnsi="TH SarabunPSK" w:cs="TH SarabunPSK"/>
          <w:b/>
          <w:bCs/>
          <w:sz w:val="40"/>
          <w:szCs w:val="40"/>
        </w:rPr>
      </w:pPr>
      <w:r w:rsidRPr="00645F63">
        <w:rPr>
          <w:rFonts w:ascii="TH SarabunPSK" w:hAnsi="TH SarabunPSK" w:cs="TH SarabunPSK"/>
          <w:b/>
          <w:bCs/>
          <w:sz w:val="40"/>
          <w:szCs w:val="40"/>
        </w:rPr>
        <w:t>RISC-V</w:t>
      </w:r>
      <w:r w:rsidRPr="00627E56">
        <w:rPr>
          <w:rFonts w:ascii="TH SarabunPSK" w:hAnsi="TH SarabunPSK" w:cs="TH SarabunPSK"/>
          <w:b/>
          <w:bCs/>
          <w:sz w:val="40"/>
          <w:szCs w:val="40"/>
          <w:cs/>
        </w:rPr>
        <w:t xml:space="preserve"> คืออะไร</w:t>
      </w:r>
    </w:p>
    <w:p w14:paraId="26E1158C" w14:textId="60606B1C" w:rsidR="00645F63" w:rsidRPr="00FA7AB1" w:rsidRDefault="00645F63" w:rsidP="00B57E6B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="00B57E6B" w:rsidRPr="00FA7AB1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มีหน้าที่คล้ายกัน แต่ในทางปฏิบัติต่างกัน ทั้งสองใช้ </w:t>
      </w:r>
      <w:r w:rsidRPr="00FA7AB1">
        <w:rPr>
          <w:rFonts w:ascii="TH SarabunPSK" w:hAnsi="TH SarabunPSK" w:cs="TH SarabunPSK"/>
          <w:sz w:val="36"/>
          <w:szCs w:val="36"/>
        </w:rPr>
        <w:t xml:space="preserve">RISC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แต่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เป็นรหัสโอเพ่นซอร์สในขณะที่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เป็นกรรมสิทธิ์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เป็นบริษัทที่อนุญาตให้ใช้การออกแบบกับแบรนด์อื่น เช่น </w:t>
      </w:r>
      <w:r w:rsidRPr="00FA7AB1">
        <w:rPr>
          <w:rFonts w:ascii="TH SarabunPSK" w:hAnsi="TH SarabunPSK" w:cs="TH SarabunPSK"/>
          <w:sz w:val="36"/>
          <w:szCs w:val="36"/>
        </w:rPr>
        <w:t xml:space="preserve">Qualcomm, Samsung, Google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ในขณะที่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>คือการออกแบบที่บริษัทใดก็ได้ใช้โดยไม่เสียค่าใช้จ่ายในการผลิตซิลิคอนตามสั่ง</w:t>
      </w:r>
    </w:p>
    <w:p w14:paraId="218AEB90" w14:textId="6DFA017D" w:rsidR="008B48B8" w:rsidRPr="00FA7AB1" w:rsidRDefault="00645F63" w:rsidP="00B57E6B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  <w:cs/>
        </w:rPr>
        <w:t xml:space="preserve">บริษัทต่างๆ ต้องจ่ายเงินหลายล้านดอลลาร์เพื่อขออนุมัติใบอนุญาตจาก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ไม่เพียงเท่านั้น แต่พวกเขายังต้องจ่ายค่าธรรมเนียมหากพวกเขาเปลี่ยนแปลงบางอย่างในการออกแบบ ในขณะที่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ถูกสร้างขึ้นเพื่อช่วยให้บริษัทต่างๆ สร้างซิลิคอนแบบกำหนดเองสำหรับอุปกรณ์ของตนเพื่อให้ได้ผลลัพธ์ที่ดีขึ้นและเพิ่มประสิทธิภาพ รหัสมีอยู่ใน </w:t>
      </w:r>
      <w:r w:rsidRPr="00FA7AB1">
        <w:rPr>
          <w:rFonts w:ascii="TH SarabunPSK" w:hAnsi="TH SarabunPSK" w:cs="TH SarabunPSK"/>
          <w:sz w:val="36"/>
          <w:szCs w:val="36"/>
        </w:rPr>
        <w:t xml:space="preserve">GitHub </w:t>
      </w:r>
      <w:r w:rsidRPr="00FA7AB1">
        <w:rPr>
          <w:rFonts w:ascii="TH SarabunPSK" w:hAnsi="TH SarabunPSK" w:cs="TH SarabunPSK"/>
          <w:sz w:val="36"/>
          <w:szCs w:val="36"/>
          <w:cs/>
        </w:rPr>
        <w:t>สำหรับการใช้งาน</w:t>
      </w:r>
    </w:p>
    <w:p w14:paraId="2B17FCF7" w14:textId="66D085A5" w:rsidR="00B57E6B" w:rsidRPr="00FA7AB1" w:rsidRDefault="00B57E6B" w:rsidP="00B57E6B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  <w:cs/>
        </w:rPr>
        <w:t xml:space="preserve">มีเพียงไม่กี่บริษัทเท่านั้นที่ผลิตชิปโดยใช้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เนื่องจากมีความได้เปรียบเหนือ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ในแง่ของต้นทุน แต่เมื่อพูดถึงการสร้างซิลิคอน มันไม่ใช่เรื่องราวที่ยอดเยี่ยมทั้งหมด ประการที่สอง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>เป็นแพลตฟอร์มที่กำลังเติบโต ดังนั้นจึงไม่มีชุมชนขนาดใหญ่ให้มีส่วนร่วม</w:t>
      </w:r>
    </w:p>
    <w:p w14:paraId="68A3F989" w14:textId="77777777" w:rsidR="00B57E6B" w:rsidRPr="00FA7AB1" w:rsidRDefault="00B57E6B" w:rsidP="00B57E6B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55C97942" w14:textId="2AB2CBE9" w:rsidR="00B57E6B" w:rsidRDefault="00B57E6B" w:rsidP="00B57E6B">
      <w:pPr>
        <w:rPr>
          <w:rFonts w:ascii="TH SarabunPSK" w:hAnsi="TH SarabunPSK" w:cs="TH SarabunPSK"/>
          <w:b/>
          <w:bCs/>
          <w:sz w:val="40"/>
          <w:szCs w:val="40"/>
        </w:rPr>
      </w:pPr>
      <w:r w:rsidRPr="00B57E6B">
        <w:rPr>
          <w:rFonts w:ascii="TH SarabunPSK" w:hAnsi="TH SarabunPSK" w:cs="TH SarabunPSK"/>
          <w:b/>
          <w:bCs/>
          <w:sz w:val="40"/>
          <w:szCs w:val="40"/>
        </w:rPr>
        <w:lastRenderedPageBreak/>
        <w:t>ARM vs RISC-V</w:t>
      </w:r>
    </w:p>
    <w:p w14:paraId="284572C7" w14:textId="184DC45C" w:rsidR="00760C4A" w:rsidRPr="00FA7AB1" w:rsidRDefault="00760C4A" w:rsidP="00B57E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ใช้แนวทางที่แตกต่างอย่างสิ้นเชิงจาก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วิธีการทำงานของธุรกิจ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คือพวกเขาไม่ขายชิปที่พวกเขาออกแบบ แต่ให้สิทธิ์แก่ผู้อื่นและตัดข้อตกลงค่าลิขสิทธิ์ มีสัญญาอนุญาตสองประเภท อย่างแรกคือคุณใช้ชิปออกแบบ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และอาจเพิ่มโมดูลที่คุณกำหนดเองสองสามตัว ผู้ผลิตชิปส่วนใหญ่ทำเช่นนี้ อีกประการหนึ่งคือคุณอนุญาตให้ใช้สถาปัตยกรรมและออกแบบชิปตั้งแต่เริ่มต้น ข้อกำหนดมีน้อย แต่ต้องเป็นบิตโค้ดที่เข้ากันได้กับสถาปัตยกรรม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ที่เหลือ ซึ่งหมายความว่าชิปตัวใหม่สามารถเรียกใช้ไบนารีใดๆ ที่คอมไพล์สำหรับชิป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มีผู้ผลิตเพียงไม่กี่รายเท่านั้นที่ทำเช่นนี้ เนื่องจากมีทรัพยากรและความเชี่ยวชาญจำนวนมากที่จำเป็นในการสร้างชิปตั้งแต่ต้นจนจบ หนึ่งในนั้นคือ </w:t>
      </w:r>
      <w:r w:rsidRPr="00FA7AB1">
        <w:rPr>
          <w:rFonts w:ascii="TH SarabunPSK" w:hAnsi="TH SarabunPSK" w:cs="TH SarabunPSK"/>
          <w:sz w:val="36"/>
          <w:szCs w:val="36"/>
        </w:rPr>
        <w:t xml:space="preserve">Apple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สำหรับ </w:t>
      </w:r>
      <w:r w:rsidRPr="00FA7AB1">
        <w:rPr>
          <w:rFonts w:ascii="TH SarabunPSK" w:hAnsi="TH SarabunPSK" w:cs="TH SarabunPSK"/>
          <w:sz w:val="36"/>
          <w:szCs w:val="36"/>
        </w:rPr>
        <w:t xml:space="preserve">A-series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และตอนนี้คือชิป </w:t>
      </w:r>
      <w:r w:rsidRPr="00FA7AB1">
        <w:rPr>
          <w:rFonts w:ascii="TH SarabunPSK" w:hAnsi="TH SarabunPSK" w:cs="TH SarabunPSK"/>
          <w:sz w:val="36"/>
          <w:szCs w:val="36"/>
        </w:rPr>
        <w:t>M-series</w:t>
      </w: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 แต่กับ </w:t>
      </w:r>
      <w:r w:rsidRPr="00FA7AB1">
        <w:rPr>
          <w:rFonts w:ascii="TH SarabunPSK" w:hAnsi="TH SarabunPSK" w:cs="TH SarabunPSK"/>
          <w:sz w:val="36"/>
          <w:szCs w:val="36"/>
        </w:rPr>
        <w:t>RISC-V</w:t>
      </w: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A7AB1">
        <w:rPr>
          <w:rFonts w:ascii="TH SarabunPSK" w:hAnsi="TH SarabunPSK" w:cs="TH SarabunPSK"/>
          <w:sz w:val="36"/>
          <w:szCs w:val="36"/>
          <w:cs/>
        </w:rPr>
        <w:t>เป็นบริษัทที่อนุญาตให้ใช้การออกแบบกับแบรนด์อื่น</w:t>
      </w:r>
      <w:r w:rsidR="00FA7AB1" w:rsidRPr="00FA7AB1"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 w:rsidR="00FA7AB1" w:rsidRPr="00FA7AB1">
        <w:rPr>
          <w:rFonts w:ascii="TH SarabunPSK" w:hAnsi="TH SarabunPSK" w:cs="TH SarabunPSK"/>
          <w:sz w:val="36"/>
          <w:szCs w:val="36"/>
          <w:cs/>
        </w:rPr>
        <w:t>การออกแบบที่บริษัทใดก็ได้ใช้โดยไม่เสียค่าใช้จ่ายในการผลิตซิลิคอนตามสั่ง</w:t>
      </w:r>
    </w:p>
    <w:p w14:paraId="4BD5679B" w14:textId="6D26FD2F" w:rsidR="00FA7AB1" w:rsidRDefault="00760C4A" w:rsidP="00FA7AB1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/>
          <w:sz w:val="36"/>
          <w:szCs w:val="36"/>
          <w:cs/>
        </w:rPr>
        <w:t xml:space="preserve">เนื่องจาก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มีไว้เพื่อใช้เป็นคอมพิวเตอร์เอนกประสงค์ที่มีความสามารถสูง การออกแบบจึงซับซ้อนมากแต่ใช้งานได้ดี เมื่อเปรียบเทียบกับ </w:t>
      </w:r>
      <w:r w:rsidRPr="00FA7AB1">
        <w:rPr>
          <w:rFonts w:ascii="TH SarabunPSK" w:hAnsi="TH SarabunPSK" w:cs="TH SarabunPSK"/>
          <w:sz w:val="36"/>
          <w:szCs w:val="36"/>
        </w:rPr>
        <w:t xml:space="preserve">RISC-V </w:t>
      </w:r>
      <w:r w:rsidR="00FA7AB1" w:rsidRPr="00FA7AB1">
        <w:rPr>
          <w:rFonts w:ascii="TH SarabunPSK" w:hAnsi="TH SarabunPSK" w:cs="TH SarabunPSK" w:hint="cs"/>
          <w:sz w:val="36"/>
          <w:szCs w:val="36"/>
          <w:cs/>
        </w:rPr>
        <w:t xml:space="preserve">นั้น </w:t>
      </w:r>
      <w:r w:rsidR="00FA7AB1" w:rsidRPr="00FA7AB1">
        <w:rPr>
          <w:rFonts w:ascii="TH SarabunPSK" w:hAnsi="TH SarabunPSK" w:cs="TH SarabunPSK"/>
          <w:sz w:val="36"/>
          <w:szCs w:val="36"/>
        </w:rPr>
        <w:t>ARM</w:t>
      </w:r>
      <w:r w:rsidR="00FA7AB1" w:rsidRPr="00FA7AB1">
        <w:rPr>
          <w:rFonts w:ascii="TH SarabunPSK" w:hAnsi="TH SarabunPSK" w:cs="TH SarabunPSK" w:hint="cs"/>
          <w:sz w:val="36"/>
          <w:szCs w:val="36"/>
          <w:cs/>
        </w:rPr>
        <w:t xml:space="preserve"> ดีกว่า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เกือบทุกอย่างเป็นทางเลือก โมดูลพื้นฐานของ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>นั้นสมบูรณ์และกว้างขวางมาก บางคนอาจไม่ชอบเพราะมันจะเพิ่มต้นทุนเมื่อสร้างผลิตภัณฑ์ขั้นสุดท้าย แต่บางคนจะชอบเพราะมีความสามารถมาก</w:t>
      </w:r>
    </w:p>
    <w:p w14:paraId="1FE7D133" w14:textId="18DC5D03" w:rsidR="00FA7AB1" w:rsidRPr="00FA7AB1" w:rsidRDefault="00FA7AB1" w:rsidP="00FA7AB1">
      <w:pPr>
        <w:ind w:firstLine="720"/>
        <w:rPr>
          <w:rFonts w:ascii="TH SarabunPSK" w:hAnsi="TH SarabunPSK" w:cs="TH SarabunPSK"/>
          <w:sz w:val="36"/>
          <w:szCs w:val="36"/>
        </w:rPr>
      </w:pP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ในเรื่องของค่าใช้จ่าย </w:t>
      </w:r>
      <w:r w:rsidRPr="00FA7AB1">
        <w:rPr>
          <w:rFonts w:ascii="TH SarabunPSK" w:hAnsi="TH SarabunPSK" w:cs="TH SarabunPSK"/>
          <w:sz w:val="36"/>
          <w:szCs w:val="36"/>
        </w:rPr>
        <w:t>ARM</w:t>
      </w: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 มีค่าใช้จ่ายที่สูงกว่าหลายเท่าตัวตั้งแต่เริ่มสร้างชิปจนเสร็จสิ้น </w:t>
      </w:r>
      <w:r w:rsidRPr="00FA7AB1">
        <w:rPr>
          <w:rFonts w:ascii="TH SarabunPSK" w:hAnsi="TH SarabunPSK" w:cs="TH SarabunPSK"/>
          <w:sz w:val="36"/>
          <w:szCs w:val="36"/>
          <w:cs/>
        </w:rPr>
        <w:t xml:space="preserve">บริษัทต่างๆ ต้องจ่ายเงินหลายล้านดอลลาร์เพื่อขออนุมัติใบอนุญาตจาก </w:t>
      </w:r>
      <w:r w:rsidRPr="00FA7AB1">
        <w:rPr>
          <w:rFonts w:ascii="TH SarabunPSK" w:hAnsi="TH SarabunPSK" w:cs="TH SarabunPSK"/>
          <w:sz w:val="36"/>
          <w:szCs w:val="36"/>
        </w:rPr>
        <w:t xml:space="preserve">ARM </w:t>
      </w:r>
      <w:r w:rsidRPr="00FA7AB1">
        <w:rPr>
          <w:rFonts w:ascii="TH SarabunPSK" w:hAnsi="TH SarabunPSK" w:cs="TH SarabunPSK"/>
          <w:sz w:val="36"/>
          <w:szCs w:val="36"/>
          <w:cs/>
        </w:rPr>
        <w:t>ไม่เพียงเท่านั้น แต่พวกเขายังต้องจ่ายค่าธรรมเนียมหากพวกเขาเปลี่ยนแปลงบางอย่างในการออกแบบ</w:t>
      </w: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 แต่กับ </w:t>
      </w:r>
      <w:r w:rsidRPr="00FA7AB1">
        <w:rPr>
          <w:rFonts w:ascii="TH SarabunPSK" w:hAnsi="TH SarabunPSK" w:cs="TH SarabunPSK"/>
          <w:sz w:val="36"/>
          <w:szCs w:val="36"/>
        </w:rPr>
        <w:t>RISC-V</w:t>
      </w:r>
      <w:r w:rsidRPr="00FA7AB1">
        <w:rPr>
          <w:rFonts w:ascii="TH SarabunPSK" w:hAnsi="TH SarabunPSK" w:cs="TH SarabunPSK" w:hint="cs"/>
          <w:sz w:val="36"/>
          <w:szCs w:val="36"/>
          <w:cs/>
        </w:rPr>
        <w:t xml:space="preserve"> บริษัท</w:t>
      </w:r>
      <w:r w:rsidRPr="00FA7AB1">
        <w:rPr>
          <w:rFonts w:ascii="TH SarabunPSK" w:hAnsi="TH SarabunPSK" w:cs="TH SarabunPSK"/>
          <w:sz w:val="36"/>
          <w:szCs w:val="36"/>
          <w:cs/>
        </w:rPr>
        <w:t>ไม่</w:t>
      </w:r>
      <w:r w:rsidRPr="00FA7AB1">
        <w:rPr>
          <w:rFonts w:ascii="TH SarabunPSK" w:hAnsi="TH SarabunPSK" w:cs="TH SarabunPSK" w:hint="cs"/>
          <w:sz w:val="36"/>
          <w:szCs w:val="36"/>
          <w:cs/>
        </w:rPr>
        <w:t>ต้อง</w:t>
      </w:r>
      <w:r w:rsidRPr="00FA7AB1">
        <w:rPr>
          <w:rFonts w:ascii="TH SarabunPSK" w:hAnsi="TH SarabunPSK" w:cs="TH SarabunPSK"/>
          <w:sz w:val="36"/>
          <w:szCs w:val="36"/>
          <w:cs/>
        </w:rPr>
        <w:t>เสียค่าใช้จ่ายในการผลิต</w:t>
      </w:r>
    </w:p>
    <w:p w14:paraId="36192F5A" w14:textId="5FB3C4B7" w:rsidR="00B57E6B" w:rsidRPr="006922B7" w:rsidRDefault="006922B7" w:rsidP="00FA7AB1">
      <w:pPr>
        <w:rPr>
          <w:rFonts w:ascii="TH SarabunPSK" w:hAnsi="TH SarabunPSK" w:cs="TH SarabunPSK"/>
          <w:sz w:val="36"/>
          <w:szCs w:val="36"/>
        </w:rPr>
      </w:pPr>
      <w:r w:rsidRPr="006922B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7E415FE" wp14:editId="18FE267B">
            <wp:simplePos x="0" y="0"/>
            <wp:positionH relativeFrom="margin">
              <wp:posOffset>-53340</wp:posOffset>
            </wp:positionH>
            <wp:positionV relativeFrom="paragraph">
              <wp:posOffset>575310</wp:posOffset>
            </wp:positionV>
            <wp:extent cx="5943600" cy="5845810"/>
            <wp:effectExtent l="0" t="0" r="0" b="2540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B76" w:rsidRPr="006922B7">
        <w:rPr>
          <w:rFonts w:ascii="TH SarabunPSK" w:hAnsi="TH SarabunPSK" w:cs="TH SarabunPSK"/>
          <w:sz w:val="36"/>
          <w:szCs w:val="36"/>
        </w:rPr>
        <w:t xml:space="preserve">ARM </w:t>
      </w:r>
      <w:r w:rsidR="00A76B76" w:rsidRPr="006922B7">
        <w:rPr>
          <w:rFonts w:ascii="TH SarabunPSK" w:hAnsi="TH SarabunPSK" w:cs="TH SarabunPSK" w:hint="cs"/>
          <w:sz w:val="36"/>
          <w:szCs w:val="36"/>
          <w:cs/>
        </w:rPr>
        <w:t>กับ</w:t>
      </w:r>
      <w:r w:rsidR="00A76B76" w:rsidRPr="006922B7">
        <w:rPr>
          <w:rFonts w:ascii="TH SarabunPSK" w:hAnsi="TH SarabunPSK" w:cs="TH SarabunPSK"/>
          <w:sz w:val="36"/>
          <w:szCs w:val="36"/>
        </w:rPr>
        <w:t xml:space="preserve"> RISC-V</w:t>
      </w:r>
      <w:r w:rsidR="00A76B76" w:rsidRPr="006922B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A7AB1" w:rsidRPr="006922B7">
        <w:rPr>
          <w:rFonts w:ascii="TH SarabunPSK" w:hAnsi="TH SarabunPSK" w:cs="TH SarabunPSK" w:hint="cs"/>
          <w:sz w:val="36"/>
          <w:szCs w:val="36"/>
          <w:cs/>
        </w:rPr>
        <w:t>สามารถ</w:t>
      </w:r>
      <w:r w:rsidR="00A76B76" w:rsidRPr="006922B7">
        <w:rPr>
          <w:rFonts w:ascii="TH SarabunPSK" w:hAnsi="TH SarabunPSK" w:cs="TH SarabunPSK" w:hint="cs"/>
          <w:sz w:val="36"/>
          <w:szCs w:val="36"/>
          <w:cs/>
        </w:rPr>
        <w:t>เปรียบเทียบ</w:t>
      </w:r>
      <w:r w:rsidR="00FA7AB1" w:rsidRPr="006922B7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A76B76" w:rsidRPr="006922B7">
        <w:rPr>
          <w:rFonts w:ascii="TH SarabunPSK" w:hAnsi="TH SarabunPSK" w:cs="TH SarabunPSK" w:hint="cs"/>
          <w:sz w:val="36"/>
          <w:szCs w:val="36"/>
          <w:cs/>
        </w:rPr>
        <w:t xml:space="preserve">ดังตารางที่ </w:t>
      </w:r>
      <w:r w:rsidR="00A76B76" w:rsidRPr="006922B7">
        <w:rPr>
          <w:rFonts w:ascii="TH SarabunPSK" w:hAnsi="TH SarabunPSK" w:cs="TH SarabunPSK"/>
          <w:sz w:val="36"/>
          <w:szCs w:val="36"/>
        </w:rPr>
        <w:t xml:space="preserve">1.1 </w:t>
      </w:r>
    </w:p>
    <w:p w14:paraId="4F5BA8B6" w14:textId="77777777" w:rsidR="006922B7" w:rsidRDefault="006922B7" w:rsidP="006922B7">
      <w:pPr>
        <w:tabs>
          <w:tab w:val="left" w:pos="2373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170B5B" w14:textId="21AB9ABA" w:rsidR="006922B7" w:rsidRPr="006922B7" w:rsidRDefault="006922B7" w:rsidP="006922B7">
      <w:pPr>
        <w:tabs>
          <w:tab w:val="left" w:pos="2373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22B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ตารางที่ </w:t>
      </w:r>
      <w:r w:rsidRPr="006922B7">
        <w:rPr>
          <w:rFonts w:ascii="TH SarabunPSK" w:hAnsi="TH SarabunPSK" w:cs="TH SarabunPSK"/>
          <w:b/>
          <w:bCs/>
          <w:sz w:val="36"/>
          <w:szCs w:val="36"/>
        </w:rPr>
        <w:t>1.1</w:t>
      </w:r>
    </w:p>
    <w:p w14:paraId="32977262" w14:textId="59926183" w:rsidR="00B57E6B" w:rsidRDefault="00B57E6B" w:rsidP="00B57E6B">
      <w:pPr>
        <w:rPr>
          <w:rFonts w:ascii="TH SarabunPSK" w:hAnsi="TH SarabunPSK" w:cs="TH SarabunPSK"/>
          <w:sz w:val="40"/>
          <w:szCs w:val="40"/>
        </w:rPr>
      </w:pPr>
    </w:p>
    <w:p w14:paraId="4C7CADD3" w14:textId="23175895" w:rsidR="00A76B76" w:rsidRDefault="00A76B76" w:rsidP="00A76B76">
      <w:pPr>
        <w:tabs>
          <w:tab w:val="left" w:pos="2373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</w:p>
    <w:p w14:paraId="3FC2AB4F" w14:textId="67C3F0AA" w:rsidR="00A76B76" w:rsidRPr="00760C4A" w:rsidRDefault="00A76B76" w:rsidP="00A76B76">
      <w:pPr>
        <w:tabs>
          <w:tab w:val="left" w:pos="2373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760C4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ปัจจุบันคนส่วนมากใช้อะไร</w:t>
      </w:r>
    </w:p>
    <w:p w14:paraId="76853EBC" w14:textId="72641CFE" w:rsidR="00760C4A" w:rsidRPr="006922B7" w:rsidRDefault="00760C4A" w:rsidP="00760C4A">
      <w:pPr>
        <w:ind w:firstLine="720"/>
        <w:rPr>
          <w:rFonts w:ascii="TH SarabunPSK" w:hAnsi="TH SarabunPSK" w:cs="TH SarabunPSK"/>
          <w:sz w:val="36"/>
          <w:szCs w:val="36"/>
        </w:rPr>
      </w:pPr>
      <w:r w:rsidRPr="006922B7">
        <w:rPr>
          <w:rFonts w:ascii="TH SarabunPSK" w:hAnsi="TH SarabunPSK" w:cs="TH SarabunPSK"/>
          <w:sz w:val="36"/>
          <w:szCs w:val="36"/>
          <w:cs/>
        </w:rPr>
        <w:t xml:space="preserve">เมื่อพูดถึง </w:t>
      </w:r>
      <w:r w:rsidRPr="006922B7">
        <w:rPr>
          <w:rFonts w:ascii="TH SarabunPSK" w:hAnsi="TH SarabunPSK" w:cs="TH SarabunPSK"/>
          <w:sz w:val="36"/>
          <w:szCs w:val="36"/>
        </w:rPr>
        <w:t xml:space="preserve">Performance Per Watt (PPW) </w:t>
      </w:r>
      <w:r w:rsidRPr="006922B7">
        <w:rPr>
          <w:rFonts w:ascii="TH SarabunPSK" w:hAnsi="TH SarabunPSK" w:cs="TH SarabunPSK"/>
          <w:sz w:val="36"/>
          <w:szCs w:val="36"/>
          <w:cs/>
        </w:rPr>
        <w:t xml:space="preserve">ในตอนนี้ </w:t>
      </w:r>
      <w:r w:rsidRPr="006922B7">
        <w:rPr>
          <w:rFonts w:ascii="TH SarabunPSK" w:hAnsi="TH SarabunPSK" w:cs="TH SarabunPSK"/>
          <w:sz w:val="36"/>
          <w:szCs w:val="36"/>
        </w:rPr>
        <w:t xml:space="preserve">ARM </w:t>
      </w:r>
      <w:r w:rsidRPr="006922B7">
        <w:rPr>
          <w:rFonts w:ascii="TH SarabunPSK" w:hAnsi="TH SarabunPSK" w:cs="TH SarabunPSK"/>
          <w:sz w:val="36"/>
          <w:szCs w:val="36"/>
          <w:cs/>
        </w:rPr>
        <w:t xml:space="preserve">เป็นตัวเลือกที่ดีกว่าสำหรับทุกคน </w:t>
      </w:r>
      <w:r w:rsidRPr="006922B7">
        <w:rPr>
          <w:rFonts w:ascii="TH SarabunPSK" w:hAnsi="TH SarabunPSK" w:cs="TH SarabunPSK"/>
          <w:sz w:val="36"/>
          <w:szCs w:val="36"/>
        </w:rPr>
        <w:t xml:space="preserve">ARM Ltd </w:t>
      </w:r>
      <w:r w:rsidRPr="006922B7">
        <w:rPr>
          <w:rFonts w:ascii="TH SarabunPSK" w:hAnsi="TH SarabunPSK" w:cs="TH SarabunPSK"/>
          <w:sz w:val="36"/>
          <w:szCs w:val="36"/>
          <w:cs/>
        </w:rPr>
        <w:t xml:space="preserve">ลงทุนหลายพันล้านดอลลาร์ในการวิจัยและพัฒนาเพื่อสร้างสิ่งที่พิเศษ การออกแบบของพวกเขานั้นเหนือชั้นและมีความเสถียรสูง นอกจากนี้ พวกเขามีส่วนแบ่งการตลาดมหาศาลเพียงเพราะอุปกรณ์สมาร์ทโฟน แม้แต่พีซีก็เปลี่ยนเป็น 32 บิตและอาจใช้โปรเซสเซอร์ </w:t>
      </w:r>
      <w:r w:rsidRPr="006922B7">
        <w:rPr>
          <w:rFonts w:ascii="TH SarabunPSK" w:hAnsi="TH SarabunPSK" w:cs="TH SarabunPSK"/>
          <w:sz w:val="36"/>
          <w:szCs w:val="36"/>
        </w:rPr>
        <w:t xml:space="preserve">ARM </w:t>
      </w:r>
      <w:r w:rsidRPr="006922B7">
        <w:rPr>
          <w:rFonts w:ascii="TH SarabunPSK" w:hAnsi="TH SarabunPSK" w:cs="TH SarabunPSK"/>
          <w:sz w:val="36"/>
          <w:szCs w:val="36"/>
          <w:cs/>
        </w:rPr>
        <w:t>บางประเภท</w:t>
      </w:r>
    </w:p>
    <w:p w14:paraId="15A63E33" w14:textId="70C4B232" w:rsidR="00760C4A" w:rsidRDefault="00760C4A" w:rsidP="00760C4A">
      <w:pPr>
        <w:rPr>
          <w:rFonts w:ascii="TH SarabunPSK" w:hAnsi="TH SarabunPSK" w:cs="TH SarabunPSK"/>
          <w:sz w:val="40"/>
          <w:szCs w:val="40"/>
        </w:rPr>
      </w:pPr>
    </w:p>
    <w:p w14:paraId="06C9BD86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1D268B5C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7009ED5C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0C462834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43766EF7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5DF5460D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39D80C46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4721C4F3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4D0142B2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764ABB39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373D65C1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3784414B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52719FC1" w14:textId="77777777" w:rsid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40"/>
          <w:szCs w:val="40"/>
        </w:rPr>
      </w:pPr>
    </w:p>
    <w:p w14:paraId="5C8C527A" w14:textId="2045E06C" w:rsidR="00A76B76" w:rsidRPr="00695491" w:rsidRDefault="00695491" w:rsidP="00A76B76">
      <w:pPr>
        <w:tabs>
          <w:tab w:val="left" w:pos="72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695491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อ้างอิง</w:t>
      </w:r>
      <w:r w:rsidR="00A76B76" w:rsidRPr="00695491">
        <w:rPr>
          <w:rFonts w:ascii="TH SarabunPSK" w:hAnsi="TH SarabunPSK" w:cs="TH SarabunPSK"/>
          <w:b/>
          <w:bCs/>
          <w:sz w:val="40"/>
          <w:szCs w:val="40"/>
          <w:cs/>
        </w:rPr>
        <w:tab/>
      </w:r>
    </w:p>
    <w:p w14:paraId="33BF4928" w14:textId="19FE79A1" w:rsidR="00695491" w:rsidRP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36"/>
          <w:szCs w:val="36"/>
        </w:rPr>
      </w:pPr>
      <w:hyperlink r:id="rId6" w:history="1"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>ARM vs RISC-V - Tech Journeyman</w:t>
        </w:r>
      </w:hyperlink>
    </w:p>
    <w:p w14:paraId="5375E134" w14:textId="772AF2B1" w:rsidR="00695491" w:rsidRP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36"/>
          <w:szCs w:val="36"/>
        </w:rPr>
      </w:pPr>
      <w:hyperlink r:id="rId7" w:history="1">
        <w:r w:rsidRPr="00695491">
          <w:rPr>
            <w:rStyle w:val="Hyperlink"/>
            <w:rFonts w:ascii="TH SarabunPSK" w:hAnsi="TH SarabunPSK" w:cs="TH SarabunPSK"/>
            <w:sz w:val="36"/>
            <w:szCs w:val="36"/>
            <w:cs/>
          </w:rPr>
          <w:t xml:space="preserve">อาร์ม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>vs RISC-V (ichi.pro)</w:t>
        </w:r>
      </w:hyperlink>
    </w:p>
    <w:p w14:paraId="45AD7586" w14:textId="1BA8D918" w:rsidR="00695491" w:rsidRPr="00695491" w:rsidRDefault="00695491" w:rsidP="00A76B76">
      <w:pPr>
        <w:tabs>
          <w:tab w:val="left" w:pos="720"/>
        </w:tabs>
        <w:rPr>
          <w:rFonts w:ascii="TH SarabunPSK" w:hAnsi="TH SarabunPSK" w:cs="TH SarabunPSK"/>
          <w:sz w:val="36"/>
          <w:szCs w:val="36"/>
          <w:cs/>
        </w:rPr>
      </w:pPr>
      <w:hyperlink r:id="rId8" w:history="1"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 xml:space="preserve">ARM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  <w:cs/>
          </w:rPr>
          <w:t xml:space="preserve">กับ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 xml:space="preserve">X86, RISC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  <w:cs/>
          </w:rPr>
          <w:t xml:space="preserve">กับ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 xml:space="preserve">CISC 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  <w:cs/>
          </w:rPr>
          <w:t>มหาอำนาจต่างขั้วบนโลกของซีพียู (</w:t>
        </w:r>
        <w:r w:rsidRPr="00695491">
          <w:rPr>
            <w:rStyle w:val="Hyperlink"/>
            <w:rFonts w:ascii="TH SarabunPSK" w:hAnsi="TH SarabunPSK" w:cs="TH SarabunPSK"/>
            <w:sz w:val="36"/>
            <w:szCs w:val="36"/>
          </w:rPr>
          <w:t>thorakhong.com)</w:t>
        </w:r>
      </w:hyperlink>
    </w:p>
    <w:sectPr w:rsidR="00695491" w:rsidRPr="0069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B8"/>
    <w:rsid w:val="00627E56"/>
    <w:rsid w:val="00645F63"/>
    <w:rsid w:val="006922B7"/>
    <w:rsid w:val="00695491"/>
    <w:rsid w:val="00760C4A"/>
    <w:rsid w:val="008102FF"/>
    <w:rsid w:val="008B48B8"/>
    <w:rsid w:val="00A76B76"/>
    <w:rsid w:val="00B57E6B"/>
    <w:rsid w:val="00BE5FC6"/>
    <w:rsid w:val="00F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03F6"/>
  <w15:chartTrackingRefBased/>
  <w15:docId w15:val="{8A8F2EE3-1E9A-4C73-92FC-A643A709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rakhong.com/arm_x8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hi.pro/th/xarm-vs-risc-v-659155756431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journeyman.com/blog/arm-vs-risc-v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Napasorn Chalanumas</dc:creator>
  <cp:keywords/>
  <dc:description/>
  <cp:lastModifiedBy>Napasorn Chalanumas</cp:lastModifiedBy>
  <cp:revision>2</cp:revision>
  <dcterms:created xsi:type="dcterms:W3CDTF">2022-04-01T16:44:00Z</dcterms:created>
  <dcterms:modified xsi:type="dcterms:W3CDTF">2022-04-05T07:46:00Z</dcterms:modified>
</cp:coreProperties>
</file>