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1A8CF" w14:textId="77777777" w:rsidR="00EE174B" w:rsidRDefault="00EE174B" w:rsidP="00EE17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Problemas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basicos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logica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programacion</w:t>
      </w:r>
      <w:proofErr w:type="spellEnd"/>
      <w:r>
        <w:rPr>
          <w:rFonts w:ascii="Helvetica" w:hAnsi="Helvetica" w:cs="Helvetica"/>
          <w:lang w:val="en-US"/>
        </w:rPr>
        <w:t>:</w:t>
      </w:r>
    </w:p>
    <w:p w14:paraId="56294A49" w14:textId="77777777" w:rsidR="005A69BC" w:rsidRDefault="005A69BC" w:rsidP="00EE17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9CD4CDB" w14:textId="0913B26F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Ingresar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dos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numeros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e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imprimir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el mayor,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en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caso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de que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sean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iguales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imprimir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que son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iguales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>.</w:t>
      </w:r>
    </w:p>
    <w:p w14:paraId="040A63B9" w14:textId="77777777" w:rsidR="00EE174B" w:rsidRDefault="00EE174B" w:rsidP="00EE17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Verdana" w:hAnsi="Verdana" w:cs="Verdana"/>
          <w:sz w:val="28"/>
          <w:szCs w:val="28"/>
          <w:lang w:val="en-US"/>
        </w:rPr>
      </w:pPr>
    </w:p>
    <w:p w14:paraId="1DA074D8" w14:textId="48E4C68C" w:rsidR="00EE174B" w:rsidRPr="005A69BC" w:rsidRDefault="00EE174B" w:rsidP="005A69BC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right="-720"/>
        <w:jc w:val="both"/>
        <w:rPr>
          <w:rFonts w:ascii="Verdana" w:hAnsi="Verdana" w:cs="Verdana"/>
          <w:sz w:val="28"/>
          <w:szCs w:val="28"/>
          <w:lang w:val="en-US"/>
        </w:rPr>
      </w:pP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Determinar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si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numero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sz w:val="28"/>
          <w:szCs w:val="28"/>
          <w:lang w:val="en-US"/>
        </w:rPr>
        <w:t>ingresado</w:t>
      </w:r>
      <w:proofErr w:type="spellEnd"/>
      <w:r w:rsidRPr="005A69BC">
        <w:rPr>
          <w:rFonts w:ascii="Verdana" w:hAnsi="Verdana" w:cs="Verdana"/>
          <w:sz w:val="28"/>
          <w:szCs w:val="28"/>
          <w:lang w:val="en-US"/>
        </w:rPr>
        <w:t xml:space="preserve"> es par o impar.</w:t>
      </w:r>
    </w:p>
    <w:p w14:paraId="2FAF44A2" w14:textId="77777777" w:rsidR="00EE174B" w:rsidRDefault="00EE174B" w:rsidP="00EE174B">
      <w:pPr>
        <w:autoSpaceDE w:val="0"/>
        <w:autoSpaceDN w:val="0"/>
        <w:adjustRightInd w:val="0"/>
        <w:ind w:right="-720"/>
        <w:jc w:val="both"/>
        <w:rPr>
          <w:rFonts w:ascii="Verdana" w:hAnsi="Verdana" w:cs="Verdana"/>
          <w:sz w:val="28"/>
          <w:szCs w:val="28"/>
          <w:lang w:val="en-US"/>
        </w:rPr>
      </w:pPr>
    </w:p>
    <w:p w14:paraId="71E8BD3C" w14:textId="5AA55CF2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Helvetica" w:hAnsi="Helvetica" w:cs="Helvetica"/>
          <w:kern w:val="1"/>
          <w:lang w:val="en-US"/>
        </w:rPr>
      </w:pP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Desarrollar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función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que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reciba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tres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números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positivos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y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devuelva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mayor de los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tres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,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sólo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si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éste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es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único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(mayor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estricto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).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caso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no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existir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mayor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estricto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devolver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-1 </w:t>
      </w:r>
    </w:p>
    <w:p w14:paraId="08B0A475" w14:textId="77777777" w:rsidR="00EE174B" w:rsidRDefault="00EE174B" w:rsidP="00EE174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US"/>
        </w:rPr>
      </w:pPr>
    </w:p>
    <w:p w14:paraId="077B7B77" w14:textId="646259B5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Verdana" w:hAnsi="Verdana" w:cs="Verdana"/>
          <w:kern w:val="1"/>
          <w:sz w:val="28"/>
          <w:szCs w:val="28"/>
          <w:lang w:val="en-US"/>
        </w:rPr>
      </w:pP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Generar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e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imprimir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la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tabla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multiplicacion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de un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numero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ingresado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hasta un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número</w:t>
      </w:r>
      <w:proofErr w:type="spellEnd"/>
      <w:r w:rsidR="005A69BC">
        <w:rPr>
          <w:rFonts w:ascii="Verdana" w:hAnsi="Verdana" w:cs="Verdana"/>
          <w:kern w:val="1"/>
          <w:sz w:val="28"/>
          <w:szCs w:val="28"/>
          <w:lang w:val="en-US"/>
        </w:rPr>
        <w:t xml:space="preserve"> </w:t>
      </w:r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n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también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ingresado</w:t>
      </w:r>
      <w:proofErr w:type="spellEnd"/>
      <w:r w:rsidRPr="005A69BC">
        <w:rPr>
          <w:rFonts w:ascii="Verdana" w:hAnsi="Verdana" w:cs="Verdana"/>
          <w:kern w:val="1"/>
          <w:sz w:val="28"/>
          <w:szCs w:val="28"/>
          <w:lang w:val="en-US"/>
        </w:rPr>
        <w:t>.</w:t>
      </w:r>
    </w:p>
    <w:p w14:paraId="273C4199" w14:textId="77777777" w:rsidR="00EE174B" w:rsidRDefault="00EE174B" w:rsidP="00EE174B">
      <w:pPr>
        <w:autoSpaceDE w:val="0"/>
        <w:autoSpaceDN w:val="0"/>
        <w:adjustRightInd w:val="0"/>
        <w:ind w:right="-720"/>
        <w:jc w:val="both"/>
        <w:rPr>
          <w:rFonts w:ascii="Verdana" w:hAnsi="Verdana" w:cs="Verdana"/>
          <w:kern w:val="1"/>
          <w:sz w:val="28"/>
          <w:szCs w:val="28"/>
          <w:lang w:val="en-US"/>
        </w:rPr>
      </w:pPr>
    </w:p>
    <w:p w14:paraId="4DAD5B5B" w14:textId="77777777" w:rsidR="00EE174B" w:rsidRDefault="00EE174B" w:rsidP="00EE174B">
      <w:pPr>
        <w:autoSpaceDE w:val="0"/>
        <w:autoSpaceDN w:val="0"/>
        <w:adjustRightInd w:val="0"/>
        <w:ind w:right="-720"/>
        <w:jc w:val="both"/>
        <w:rPr>
          <w:rFonts w:ascii="Verdana" w:hAnsi="Verdana" w:cs="Verdana"/>
          <w:kern w:val="1"/>
          <w:sz w:val="28"/>
          <w:szCs w:val="28"/>
          <w:lang w:val="en-US"/>
        </w:rPr>
      </w:pPr>
    </w:p>
    <w:p w14:paraId="0E96848F" w14:textId="0604DF4E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Un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negocio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tiene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promociones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para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ventas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partir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cierta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cantidad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como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se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indica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abajo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.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Fijar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precio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lista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imprimir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descuento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aplicado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a la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cantidad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y el total con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descuento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si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es que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aplica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. La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cantidad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se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puede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fijar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 variable o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pedirla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al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usuario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.</w:t>
      </w:r>
    </w:p>
    <w:p w14:paraId="16F6A92D" w14:textId="44C88FE4" w:rsidR="00EE174B" w:rsidRPr="005A69BC" w:rsidRDefault="00EE174B" w:rsidP="005A69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De 1 a 20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precio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lista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(sin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descuento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)</w:t>
      </w:r>
    </w:p>
    <w:p w14:paraId="0FC4F339" w14:textId="77777777" w:rsidR="00EE174B" w:rsidRPr="005A69BC" w:rsidRDefault="00EE174B" w:rsidP="005A69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De 21 a 30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20%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descuento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.</w:t>
      </w:r>
    </w:p>
    <w:p w14:paraId="11B39D50" w14:textId="77777777" w:rsidR="00EE174B" w:rsidRPr="005A69BC" w:rsidRDefault="00EE174B" w:rsidP="005A69BC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De 31 a 40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productos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30%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descuento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.</w:t>
      </w:r>
    </w:p>
    <w:p w14:paraId="32A6C41B" w14:textId="77777777" w:rsidR="00EE174B" w:rsidRDefault="00EE174B" w:rsidP="005A69BC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Verdana" w:hAnsi="Verdana" w:cs="Verdana"/>
          <w:color w:val="000000"/>
          <w:sz w:val="26"/>
          <w:szCs w:val="26"/>
          <w:lang w:val="en-US"/>
        </w:rPr>
      </w:pPr>
    </w:p>
    <w:p w14:paraId="42BE0292" w14:textId="4CDC514B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Ingresar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secuencia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números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por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pantalla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hasta que se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ingrese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numero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0, una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vez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terminado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imprimir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cuantos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números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fueron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positivos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y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cuantos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negativos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.</w:t>
      </w:r>
    </w:p>
    <w:p w14:paraId="0E756ED0" w14:textId="77777777" w:rsidR="00EE174B" w:rsidRDefault="00EE174B" w:rsidP="005A69BC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Verdana" w:hAnsi="Verdana" w:cs="Verdana"/>
          <w:color w:val="000000"/>
          <w:sz w:val="26"/>
          <w:szCs w:val="26"/>
          <w:lang w:val="en-US"/>
        </w:rPr>
      </w:pPr>
    </w:p>
    <w:p w14:paraId="4A28D7E3" w14:textId="3DE350A2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Hacer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juego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cual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se define un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numero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del 1 al </w:t>
      </w:r>
      <w:proofErr w:type="gram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10 y</w:t>
      </w:r>
      <w:proofErr w:type="gram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que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usuario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tenga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que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adivinar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cuál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es ese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numero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en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3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oportunidades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. Si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usuario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acierta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imprimir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un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texto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mas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numero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y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si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usuario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pierde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preguntar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si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desea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volver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a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jugar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o no.</w:t>
      </w:r>
    </w:p>
    <w:p w14:paraId="1BEEED65" w14:textId="77777777" w:rsidR="00EE174B" w:rsidRDefault="00EE174B" w:rsidP="005A69BC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360"/>
        <w:rPr>
          <w:rFonts w:ascii="Verdana" w:hAnsi="Verdana" w:cs="Verdana"/>
          <w:color w:val="000000"/>
          <w:sz w:val="26"/>
          <w:szCs w:val="26"/>
          <w:lang w:val="en-US"/>
        </w:rPr>
      </w:pPr>
    </w:p>
    <w:p w14:paraId="4A52CFCF" w14:textId="77777777" w:rsidR="005A69BC" w:rsidRDefault="005A69BC" w:rsidP="005A69BC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</w:p>
    <w:p w14:paraId="6AAB09EB" w14:textId="77777777" w:rsidR="005A69BC" w:rsidRDefault="005A69BC" w:rsidP="005A69BC">
      <w:p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</w:p>
    <w:p w14:paraId="3815EB92" w14:textId="65FB0992" w:rsidR="00EE174B" w:rsidRPr="005A69BC" w:rsidRDefault="00EE174B" w:rsidP="005A69BC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Verdana" w:hAnsi="Verdana" w:cs="Verdana"/>
          <w:color w:val="000000"/>
          <w:sz w:val="26"/>
          <w:szCs w:val="26"/>
          <w:lang w:val="en-US"/>
        </w:rPr>
      </w:pPr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lastRenderedPageBreak/>
        <w:t xml:space="preserve">Dado un array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sumar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sus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elementos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y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imprimir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resultado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. Por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ejemplo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:</w:t>
      </w:r>
    </w:p>
    <w:p w14:paraId="50088763" w14:textId="3BFB1C80" w:rsidR="00EE174B" w:rsidRDefault="00EE174B" w:rsidP="002E54DA">
      <w:pPr>
        <w:pStyle w:val="ListParagraph"/>
      </w:pP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arrSum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= [1,2,3] - - &gt; 1 + 2 + 3 = 6.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Entonces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el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resultado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gram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a</w:t>
      </w:r>
      <w:proofErr w:type="gram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imprimir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</w:t>
      </w:r>
      <w:proofErr w:type="spellStart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>seria</w:t>
      </w:r>
      <w:proofErr w:type="spellEnd"/>
      <w:r w:rsidRPr="005A69BC">
        <w:rPr>
          <w:rFonts w:ascii="Verdana" w:hAnsi="Verdana" w:cs="Verdana"/>
          <w:color w:val="000000"/>
          <w:sz w:val="26"/>
          <w:szCs w:val="26"/>
          <w:lang w:val="en-US"/>
        </w:rPr>
        <w:t xml:space="preserve"> 6</w:t>
      </w:r>
    </w:p>
    <w:sectPr w:rsidR="00EE174B" w:rsidSect="00882C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0E3BE5"/>
    <w:multiLevelType w:val="hybridMultilevel"/>
    <w:tmpl w:val="DB52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337F56"/>
    <w:multiLevelType w:val="hybridMultilevel"/>
    <w:tmpl w:val="7D4E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4B"/>
    <w:rsid w:val="002E54DA"/>
    <w:rsid w:val="005A69BC"/>
    <w:rsid w:val="00882C5B"/>
    <w:rsid w:val="00E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D2DD00"/>
  <w15:chartTrackingRefBased/>
  <w15:docId w15:val="{2D436BD7-9E0E-1D4C-9E1C-7746307C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2021-05-30T06:11:00Z</dcterms:created>
  <dcterms:modified xsi:type="dcterms:W3CDTF">2021-05-30T06:16:00Z</dcterms:modified>
</cp:coreProperties>
</file>