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3039EE" w14:textId="61D1012C" w:rsidR="00E50F83" w:rsidRDefault="00E50F83">
      <w:r>
        <w:t>Практическая работа 1</w:t>
      </w:r>
    </w:p>
    <w:p w14:paraId="3D3403CE" w14:textId="4513B5BF" w:rsidR="00DE0798" w:rsidRDefault="003D4A07">
      <w:r>
        <w:t>Предмет:</w:t>
      </w:r>
      <w:r w:rsidRPr="003D4A07">
        <w:t xml:space="preserve"> </w:t>
      </w:r>
      <w:r w:rsidRPr="003D4A07">
        <w:t>Научная технология моделирования процессов познания и мышления человека</w:t>
      </w:r>
      <w:r>
        <w:br/>
        <w:t>Выполнил студент: Чернышев Павел Андреевич</w:t>
      </w:r>
      <w:r>
        <w:br/>
        <w:t>Курс: 1 магистратура</w:t>
      </w:r>
      <w:r>
        <w:br/>
        <w:t>Группа: УМ-252</w:t>
      </w:r>
      <w:r>
        <w:br/>
        <w:t>Вариант 6</w:t>
      </w:r>
      <w:proofErr w:type="gramStart"/>
      <w:r>
        <w:t xml:space="preserve">: </w:t>
      </w:r>
      <w:r w:rsidRPr="003D4A07">
        <w:t>Вычислить</w:t>
      </w:r>
      <w:proofErr w:type="gramEnd"/>
      <w:r w:rsidRPr="003D4A07">
        <w:t xml:space="preserve"> разность двух произвольных действительных чисел.</w:t>
      </w:r>
      <w:r>
        <w:br/>
      </w:r>
      <w:r>
        <w:br/>
      </w:r>
      <w:r w:rsidR="00043539" w:rsidRPr="00043539">
        <w:drawing>
          <wp:inline distT="0" distB="0" distL="0" distR="0" wp14:anchorId="4D099FBC" wp14:editId="0541E038">
            <wp:extent cx="5649113" cy="7116168"/>
            <wp:effectExtent l="0" t="0" r="8890" b="8890"/>
            <wp:docPr id="21207212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72128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49113" cy="7116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lastRenderedPageBreak/>
        <w:br/>
      </w:r>
      <w:r w:rsidR="00043539" w:rsidRPr="00043539">
        <w:drawing>
          <wp:inline distT="0" distB="0" distL="0" distR="0" wp14:anchorId="562B5218" wp14:editId="56F94E17">
            <wp:extent cx="4229690" cy="5058481"/>
            <wp:effectExtent l="0" t="0" r="0" b="8890"/>
            <wp:docPr id="3721049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1049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29690" cy="5058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E079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250F"/>
    <w:rsid w:val="00043539"/>
    <w:rsid w:val="003D4A07"/>
    <w:rsid w:val="0082250F"/>
    <w:rsid w:val="00A35378"/>
    <w:rsid w:val="00DE0798"/>
    <w:rsid w:val="00E50F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BB18FA"/>
  <w15:chartTrackingRefBased/>
  <w15:docId w15:val="{99CD96A4-9874-4EFB-A1DE-4711DFED2A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225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225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225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225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225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225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225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225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225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225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225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225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2250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2250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2250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2250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2250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2250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225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225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225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225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225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2250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2250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2250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225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2250F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2250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38</Words>
  <Characters>220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Павел Чернышев</dc:creator>
  <cp:keywords/>
  <dc:description/>
  <cp:lastModifiedBy>Павел Чернышев</cp:lastModifiedBy>
  <cp:revision>3</cp:revision>
  <dcterms:created xsi:type="dcterms:W3CDTF">2026-03-31T09:33:00Z</dcterms:created>
  <dcterms:modified xsi:type="dcterms:W3CDTF">2026-03-31T09:54:00Z</dcterms:modified>
</cp:coreProperties>
</file>