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58D7" w:rsidRDefault="00B758D7"/>
    <w:p w:rsidR="00B758D7" w:rsidRPr="00B758D7" w:rsidRDefault="00B758D7" w:rsidP="00B758D7">
      <w:pPr>
        <w:tabs>
          <w:tab w:val="left" w:pos="2865"/>
        </w:tabs>
        <w:jc w:val="center"/>
        <w:rPr>
          <w:sz w:val="32"/>
          <w:szCs w:val="32"/>
        </w:rPr>
      </w:pPr>
    </w:p>
    <w:p w:rsidR="00B758D7" w:rsidRDefault="00B758D7" w:rsidP="00B758D7">
      <w:pPr>
        <w:tabs>
          <w:tab w:val="left" w:pos="2865"/>
        </w:tabs>
        <w:rPr>
          <w:sz w:val="32"/>
          <w:szCs w:val="32"/>
        </w:rPr>
      </w:pPr>
    </w:p>
    <w:p w:rsidR="00B758D7" w:rsidRDefault="00B758D7" w:rsidP="00B758D7">
      <w:pPr>
        <w:tabs>
          <w:tab w:val="left" w:pos="2865"/>
        </w:tabs>
        <w:jc w:val="center"/>
        <w:rPr>
          <w:sz w:val="32"/>
          <w:szCs w:val="32"/>
        </w:rPr>
      </w:pPr>
      <w:r w:rsidRPr="00B758D7">
        <w:rPr>
          <w:sz w:val="32"/>
          <w:szCs w:val="32"/>
        </w:rPr>
        <w:t>Share Holding Pattern</w:t>
      </w:r>
      <w:r w:rsidR="0043494D">
        <w:rPr>
          <w:sz w:val="32"/>
          <w:szCs w:val="32"/>
        </w:rPr>
        <w:t xml:space="preserve"> LLP</w:t>
      </w:r>
    </w:p>
    <w:p w:rsidR="0099074E" w:rsidRPr="00B758D7" w:rsidRDefault="0099074E" w:rsidP="0099074E">
      <w:pPr>
        <w:tabs>
          <w:tab w:val="left" w:pos="2865"/>
        </w:tabs>
        <w:rPr>
          <w:sz w:val="32"/>
          <w:szCs w:val="32"/>
        </w:rPr>
      </w:pPr>
    </w:p>
    <w:p w:rsidR="00B758D7" w:rsidRDefault="00B758D7" w:rsidP="00B758D7">
      <w:pPr>
        <w:jc w:val="center"/>
      </w:pPr>
    </w:p>
    <w:tbl>
      <w:tblPr>
        <w:tblW w:w="14600" w:type="dxa"/>
        <w:tblInd w:w="93" w:type="dxa"/>
        <w:tblLook w:val="04A0"/>
      </w:tblPr>
      <w:tblGrid>
        <w:gridCol w:w="700"/>
        <w:gridCol w:w="5660"/>
        <w:gridCol w:w="2580"/>
        <w:gridCol w:w="5660"/>
      </w:tblGrid>
      <w:tr w:rsidR="00CD6322" w:rsidRPr="00CD6322" w:rsidTr="004E3313">
        <w:trPr>
          <w:gridAfter w:val="1"/>
          <w:wAfter w:w="5660" w:type="dxa"/>
          <w:trHeight w:val="705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D6322" w:rsidRPr="00CD6322" w:rsidRDefault="00CD6322" w:rsidP="00CD63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CD6322">
              <w:rPr>
                <w:rFonts w:ascii="Arial" w:eastAsia="Times New Roman" w:hAnsi="Arial" w:cs="Arial"/>
                <w:b/>
                <w:bCs/>
              </w:rPr>
              <w:t>Sr. No.</w:t>
            </w:r>
          </w:p>
        </w:tc>
        <w:tc>
          <w:tcPr>
            <w:tcW w:w="56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D6322" w:rsidRPr="00CD6322" w:rsidRDefault="00CD6322" w:rsidP="00CD63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CD6322">
              <w:rPr>
                <w:rFonts w:ascii="Arial" w:eastAsia="Times New Roman" w:hAnsi="Arial" w:cs="Arial"/>
                <w:b/>
                <w:bCs/>
              </w:rPr>
              <w:t>Name of share holders</w:t>
            </w:r>
          </w:p>
        </w:tc>
        <w:tc>
          <w:tcPr>
            <w:tcW w:w="25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D6322" w:rsidRPr="00CD6322" w:rsidRDefault="00CD6322" w:rsidP="00CD63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CD6322">
              <w:rPr>
                <w:rFonts w:ascii="Arial" w:eastAsia="Times New Roman" w:hAnsi="Arial" w:cs="Arial"/>
                <w:b/>
                <w:bCs/>
              </w:rPr>
              <w:t>Percentage</w:t>
            </w:r>
          </w:p>
        </w:tc>
      </w:tr>
      <w:tr w:rsidR="00CD6322" w:rsidRPr="00CD6322" w:rsidTr="004E3313">
        <w:trPr>
          <w:gridAfter w:val="1"/>
          <w:wAfter w:w="5660" w:type="dxa"/>
          <w:trHeight w:val="840"/>
        </w:trPr>
        <w:tc>
          <w:tcPr>
            <w:tcW w:w="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D6322" w:rsidRPr="00CD6322" w:rsidRDefault="00CD6322" w:rsidP="00CD632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D6322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D6322" w:rsidRPr="00A057FE" w:rsidRDefault="00CD6322" w:rsidP="006436DB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D6322" w:rsidRPr="00A057FE" w:rsidRDefault="00CD6322" w:rsidP="006436DB">
            <w:pPr>
              <w:spacing w:after="0" w:line="240" w:lineRule="auto"/>
              <w:rPr>
                <w:rFonts w:eastAsia="Times New Roman" w:cstheme="minorHAnsi"/>
              </w:rPr>
            </w:pPr>
          </w:p>
        </w:tc>
      </w:tr>
      <w:tr w:rsidR="00CD6322" w:rsidRPr="00CD6322" w:rsidTr="004E3313">
        <w:trPr>
          <w:gridAfter w:val="1"/>
          <w:wAfter w:w="5660" w:type="dxa"/>
          <w:trHeight w:val="840"/>
        </w:trPr>
        <w:tc>
          <w:tcPr>
            <w:tcW w:w="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D6322" w:rsidRPr="00CD6322" w:rsidRDefault="00CD6322" w:rsidP="00CD632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D6322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D6322" w:rsidRPr="00A057FE" w:rsidRDefault="00CD6322" w:rsidP="006436DB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D6322" w:rsidRPr="00A057FE" w:rsidRDefault="00CD6322" w:rsidP="00A057FE">
            <w:pPr>
              <w:spacing w:after="0" w:line="240" w:lineRule="auto"/>
              <w:rPr>
                <w:rFonts w:eastAsia="Times New Roman" w:cstheme="minorHAnsi"/>
              </w:rPr>
            </w:pPr>
          </w:p>
        </w:tc>
      </w:tr>
      <w:tr w:rsidR="00A31A07" w:rsidRPr="00CD6322" w:rsidTr="00833788">
        <w:trPr>
          <w:gridAfter w:val="1"/>
          <w:wAfter w:w="5660" w:type="dxa"/>
          <w:trHeight w:val="840"/>
        </w:trPr>
        <w:tc>
          <w:tcPr>
            <w:tcW w:w="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31A07" w:rsidRPr="00CD6322" w:rsidRDefault="00A31A07" w:rsidP="00CD632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D6322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A31A07" w:rsidRPr="00A057FE" w:rsidRDefault="00A31A07" w:rsidP="00A057FE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31A07" w:rsidRPr="00A057FE" w:rsidRDefault="00A31A07" w:rsidP="006436DB">
            <w:pPr>
              <w:spacing w:after="0" w:line="240" w:lineRule="auto"/>
              <w:rPr>
                <w:rFonts w:eastAsia="Times New Roman" w:cstheme="minorHAnsi"/>
              </w:rPr>
            </w:pPr>
          </w:p>
        </w:tc>
      </w:tr>
      <w:tr w:rsidR="00A31A07" w:rsidRPr="00CD6322" w:rsidTr="004E3313">
        <w:trPr>
          <w:trHeight w:val="840"/>
        </w:trPr>
        <w:tc>
          <w:tcPr>
            <w:tcW w:w="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31A07" w:rsidRPr="00CD6322" w:rsidRDefault="00A31A07" w:rsidP="00CD632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31A07" w:rsidRPr="00A057FE" w:rsidRDefault="00A31A07" w:rsidP="00A057FE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A31A07" w:rsidRPr="00A057FE" w:rsidRDefault="00A31A07" w:rsidP="006436DB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660" w:type="dxa"/>
            <w:vAlign w:val="bottom"/>
          </w:tcPr>
          <w:p w:rsidR="00A31A07" w:rsidRPr="00CD6322" w:rsidRDefault="00A31A07" w:rsidP="005A2D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D632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A31A07" w:rsidRPr="00CD6322" w:rsidTr="004E3313">
        <w:trPr>
          <w:gridAfter w:val="1"/>
          <w:wAfter w:w="5660" w:type="dxa"/>
          <w:trHeight w:val="540"/>
        </w:trPr>
        <w:tc>
          <w:tcPr>
            <w:tcW w:w="6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31A07" w:rsidRPr="00CD6322" w:rsidRDefault="00A31A07" w:rsidP="00CD63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CD632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31A07" w:rsidRPr="00CD6322" w:rsidRDefault="00A31A07" w:rsidP="00CD63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CD632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100%</w:t>
            </w:r>
          </w:p>
        </w:tc>
      </w:tr>
    </w:tbl>
    <w:p w:rsidR="00B758D7" w:rsidRDefault="00B758D7" w:rsidP="00B758D7">
      <w:pPr>
        <w:ind w:firstLine="720"/>
      </w:pPr>
    </w:p>
    <w:p w:rsidR="00B758D7" w:rsidRPr="00B758D7" w:rsidRDefault="00B758D7" w:rsidP="00B758D7"/>
    <w:p w:rsidR="00B758D7" w:rsidRDefault="00B758D7" w:rsidP="00B758D7"/>
    <w:p w:rsidR="00B758D7" w:rsidRPr="00F835DF" w:rsidRDefault="00B758D7" w:rsidP="00B758D7">
      <w:pPr>
        <w:rPr>
          <w:rFonts w:ascii="Calibri" w:eastAsia="Calibri" w:hAnsi="Calibri"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FOR </w:t>
      </w:r>
    </w:p>
    <w:p w:rsidR="00B758D7" w:rsidRPr="00F835DF" w:rsidRDefault="00B758D7" w:rsidP="00B758D7">
      <w:pPr>
        <w:ind w:firstLine="720"/>
        <w:rPr>
          <w:rFonts w:ascii="Calibri" w:eastAsia="Calibri" w:hAnsi="Calibri" w:cs="Calibri"/>
          <w:sz w:val="20"/>
          <w:szCs w:val="20"/>
        </w:rPr>
      </w:pPr>
    </w:p>
    <w:p w:rsidR="00B758D7" w:rsidRPr="00691E3B" w:rsidRDefault="00B758D7" w:rsidP="00B758D7">
      <w:pPr>
        <w:rPr>
          <w:rFonts w:ascii="Calibri" w:eastAsia="Calibri" w:hAnsi="Calibri" w:cs="Calibri"/>
          <w:sz w:val="20"/>
          <w:szCs w:val="20"/>
        </w:rPr>
      </w:pPr>
      <w:r w:rsidRPr="00F835DF">
        <w:rPr>
          <w:rFonts w:ascii="Calibri" w:eastAsia="Calibri" w:hAnsi="Calibri" w:cs="Calibri"/>
          <w:sz w:val="20"/>
          <w:szCs w:val="20"/>
        </w:rPr>
        <w:t xml:space="preserve">AUTHORISED </w:t>
      </w:r>
      <w:r>
        <w:rPr>
          <w:rFonts w:ascii="Calibri" w:eastAsia="Calibri" w:hAnsi="Calibri" w:cs="Calibri"/>
          <w:sz w:val="20"/>
          <w:szCs w:val="20"/>
        </w:rPr>
        <w:t>SIGNATORY</w:t>
      </w:r>
    </w:p>
    <w:p w:rsidR="00B758D7" w:rsidRPr="00B758D7" w:rsidRDefault="00B758D7" w:rsidP="00B758D7"/>
    <w:sectPr w:rsidR="00B758D7" w:rsidRPr="00B758D7" w:rsidSect="00936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58D7"/>
    <w:rsid w:val="0043494D"/>
    <w:rsid w:val="00481F1B"/>
    <w:rsid w:val="004E3313"/>
    <w:rsid w:val="0055189D"/>
    <w:rsid w:val="006436DB"/>
    <w:rsid w:val="00762F9C"/>
    <w:rsid w:val="008D3654"/>
    <w:rsid w:val="008E0311"/>
    <w:rsid w:val="00936674"/>
    <w:rsid w:val="0099074E"/>
    <w:rsid w:val="00A057FE"/>
    <w:rsid w:val="00A31A07"/>
    <w:rsid w:val="00B758D7"/>
    <w:rsid w:val="00CD6322"/>
    <w:rsid w:val="00E21052"/>
    <w:rsid w:val="00ED55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66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9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Suraj Dhotre</dc:creator>
  <cp:lastModifiedBy>Suraj Dhotre</cp:lastModifiedBy>
  <cp:revision>15</cp:revision>
  <dcterms:created xsi:type="dcterms:W3CDTF">2024-01-02T05:18:00Z</dcterms:created>
  <dcterms:modified xsi:type="dcterms:W3CDTF">2024-01-22T10:12:00Z</dcterms:modified>
</cp:coreProperties>
</file>