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6A67" w:rsidRPr="004F6136" w:rsidRDefault="005D14D2">
      <w:pPr>
        <w:rPr>
          <w:sz w:val="32"/>
          <w:szCs w:val="32"/>
        </w:rPr>
      </w:pPr>
      <w:r w:rsidRPr="005D14D2">
        <w:rPr>
          <w:sz w:val="28"/>
          <w:szCs w:val="28"/>
        </w:rPr>
        <w:t xml:space="preserve">                                    </w:t>
      </w:r>
      <w:r w:rsidR="00D5385A">
        <w:rPr>
          <w:sz w:val="28"/>
          <w:szCs w:val="28"/>
        </w:rPr>
        <w:t xml:space="preserve">  </w:t>
      </w:r>
      <w:r w:rsidRPr="004F6136">
        <w:rPr>
          <w:sz w:val="32"/>
          <w:szCs w:val="32"/>
        </w:rPr>
        <w:t>List of Trustees</w:t>
      </w:r>
      <w:bookmarkStart w:id="0" w:name="_GoBack"/>
      <w:bookmarkEnd w:id="0"/>
    </w:p>
    <w:p w:rsidR="005D14D2" w:rsidRDefault="005D14D2">
      <w:pPr>
        <w:rPr>
          <w:sz w:val="28"/>
          <w:szCs w:val="28"/>
        </w:rPr>
      </w:pPr>
    </w:p>
    <w:tbl>
      <w:tblPr>
        <w:tblW w:w="699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9"/>
        <w:gridCol w:w="2648"/>
        <w:gridCol w:w="1701"/>
        <w:gridCol w:w="1843"/>
      </w:tblGrid>
      <w:tr w:rsidR="005D14D2" w:rsidRPr="005D14D2" w:rsidTr="005D14D2">
        <w:trPr>
          <w:trHeight w:val="705"/>
        </w:trPr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D14D2" w:rsidRPr="005D14D2" w:rsidRDefault="005D14D2" w:rsidP="005D14D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5D14D2">
              <w:rPr>
                <w:rFonts w:eastAsia="Times New Roman" w:cstheme="minorHAnsi"/>
                <w:b/>
                <w:bCs/>
                <w:lang w:eastAsia="en-IN"/>
              </w:rPr>
              <w:t>Sr. No.</w:t>
            </w:r>
          </w:p>
        </w:tc>
        <w:tc>
          <w:tcPr>
            <w:tcW w:w="264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D14D2" w:rsidRPr="005D14D2" w:rsidRDefault="005D14D2" w:rsidP="005D14D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5D14D2">
              <w:rPr>
                <w:rFonts w:eastAsia="Times New Roman" w:cstheme="minorHAnsi"/>
                <w:b/>
                <w:bCs/>
                <w:lang w:eastAsia="en-IN"/>
              </w:rPr>
              <w:t>Name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D14D2" w:rsidRPr="005D14D2" w:rsidRDefault="005D14D2" w:rsidP="005D14D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D5385A">
              <w:rPr>
                <w:rFonts w:eastAsia="Times New Roman" w:cstheme="minorHAnsi"/>
                <w:b/>
                <w:bCs/>
                <w:lang w:eastAsia="en-IN"/>
              </w:rPr>
              <w:t>PAN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D14D2" w:rsidRPr="005D14D2" w:rsidRDefault="005D14D2" w:rsidP="005D14D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5D14D2">
              <w:rPr>
                <w:rFonts w:eastAsia="Times New Roman" w:cstheme="minorHAnsi"/>
                <w:b/>
                <w:bCs/>
                <w:lang w:eastAsia="en-IN"/>
              </w:rPr>
              <w:t>Designation</w:t>
            </w:r>
          </w:p>
        </w:tc>
      </w:tr>
      <w:tr w:rsidR="005D14D2" w:rsidRPr="005D14D2" w:rsidTr="005D14D2">
        <w:trPr>
          <w:trHeight w:val="840"/>
        </w:trPr>
        <w:tc>
          <w:tcPr>
            <w:tcW w:w="79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D14D2" w:rsidRPr="005D14D2" w:rsidRDefault="005D14D2" w:rsidP="005D14D2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  <w:r w:rsidRPr="005D14D2">
              <w:rPr>
                <w:rFonts w:eastAsia="Times New Roman" w:cstheme="minorHAnsi"/>
                <w:lang w:eastAsia="en-IN"/>
              </w:rPr>
              <w:t>1</w:t>
            </w:r>
          </w:p>
        </w:tc>
        <w:tc>
          <w:tcPr>
            <w:tcW w:w="264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5D14D2" w:rsidRPr="005D14D2" w:rsidRDefault="005D14D2" w:rsidP="005D14D2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5D14D2" w:rsidRPr="005D14D2" w:rsidRDefault="005D14D2" w:rsidP="005D14D2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5D14D2" w:rsidRPr="005D14D2" w:rsidRDefault="005D14D2" w:rsidP="005D14D2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</w:p>
        </w:tc>
      </w:tr>
      <w:tr w:rsidR="005D14D2" w:rsidRPr="005D14D2" w:rsidTr="005D14D2">
        <w:trPr>
          <w:trHeight w:val="840"/>
        </w:trPr>
        <w:tc>
          <w:tcPr>
            <w:tcW w:w="79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D14D2" w:rsidRPr="005D14D2" w:rsidRDefault="005D14D2" w:rsidP="005D14D2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  <w:r w:rsidRPr="005D14D2">
              <w:rPr>
                <w:rFonts w:eastAsia="Times New Roman" w:cstheme="minorHAnsi"/>
                <w:lang w:eastAsia="en-IN"/>
              </w:rPr>
              <w:t>2</w:t>
            </w:r>
          </w:p>
        </w:tc>
        <w:tc>
          <w:tcPr>
            <w:tcW w:w="264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5D14D2" w:rsidRPr="005D14D2" w:rsidRDefault="005D14D2" w:rsidP="005D14D2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5D14D2" w:rsidRPr="005D14D2" w:rsidRDefault="005D14D2" w:rsidP="005D14D2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5D14D2" w:rsidRPr="005D14D2" w:rsidRDefault="005D14D2" w:rsidP="005D14D2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</w:p>
        </w:tc>
      </w:tr>
      <w:tr w:rsidR="005D14D2" w:rsidRPr="005D14D2" w:rsidTr="005D14D2">
        <w:trPr>
          <w:trHeight w:val="840"/>
        </w:trPr>
        <w:tc>
          <w:tcPr>
            <w:tcW w:w="79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D14D2" w:rsidRPr="005D14D2" w:rsidRDefault="005D14D2" w:rsidP="005D14D2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  <w:r w:rsidRPr="005D14D2">
              <w:rPr>
                <w:rFonts w:eastAsia="Times New Roman" w:cstheme="minorHAnsi"/>
                <w:lang w:eastAsia="en-IN"/>
              </w:rPr>
              <w:t>3</w:t>
            </w:r>
          </w:p>
        </w:tc>
        <w:tc>
          <w:tcPr>
            <w:tcW w:w="264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5D14D2" w:rsidRPr="005D14D2" w:rsidRDefault="005D14D2" w:rsidP="005D14D2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5D14D2" w:rsidRPr="005D14D2" w:rsidRDefault="005D14D2" w:rsidP="005D14D2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5D14D2" w:rsidRPr="005D14D2" w:rsidRDefault="005D14D2" w:rsidP="005D14D2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</w:p>
        </w:tc>
      </w:tr>
      <w:tr w:rsidR="005D14D2" w:rsidRPr="005D14D2" w:rsidTr="005D14D2">
        <w:trPr>
          <w:trHeight w:val="840"/>
        </w:trPr>
        <w:tc>
          <w:tcPr>
            <w:tcW w:w="79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D14D2" w:rsidRPr="005D14D2" w:rsidRDefault="005D14D2" w:rsidP="005D14D2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  <w:r w:rsidRPr="005D14D2">
              <w:rPr>
                <w:rFonts w:eastAsia="Times New Roman" w:cstheme="minorHAnsi"/>
                <w:lang w:eastAsia="en-IN"/>
              </w:rPr>
              <w:t>4</w:t>
            </w:r>
          </w:p>
        </w:tc>
        <w:tc>
          <w:tcPr>
            <w:tcW w:w="264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5D14D2" w:rsidRPr="005D14D2" w:rsidRDefault="005D14D2" w:rsidP="005D14D2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5D14D2" w:rsidRPr="005D14D2" w:rsidRDefault="005D14D2" w:rsidP="005D14D2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5D14D2" w:rsidRPr="005D14D2" w:rsidRDefault="005D14D2" w:rsidP="005D14D2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</w:p>
        </w:tc>
      </w:tr>
    </w:tbl>
    <w:p w:rsidR="005D14D2" w:rsidRDefault="005D14D2">
      <w:pPr>
        <w:rPr>
          <w:sz w:val="28"/>
          <w:szCs w:val="28"/>
        </w:rPr>
      </w:pPr>
    </w:p>
    <w:p w:rsidR="005D14D2" w:rsidRDefault="005D14D2">
      <w:pPr>
        <w:rPr>
          <w:sz w:val="28"/>
          <w:szCs w:val="28"/>
        </w:rPr>
      </w:pPr>
    </w:p>
    <w:p w:rsidR="005D14D2" w:rsidRPr="00D5385A" w:rsidRDefault="005D14D2">
      <w:proofErr w:type="gramStart"/>
      <w:r w:rsidRPr="00D5385A">
        <w:t>For  (</w:t>
      </w:r>
      <w:proofErr w:type="gramEnd"/>
      <w:r w:rsidRPr="00D5385A">
        <w:t>Trust Name)</w:t>
      </w:r>
    </w:p>
    <w:p w:rsidR="005D14D2" w:rsidRPr="00D5385A" w:rsidRDefault="005D14D2"/>
    <w:p w:rsidR="005D14D2" w:rsidRPr="00D5385A" w:rsidRDefault="005D14D2">
      <w:r w:rsidRPr="00D5385A">
        <w:t>Authorised Trustee</w:t>
      </w:r>
    </w:p>
    <w:sectPr w:rsidR="005D14D2" w:rsidRPr="00D538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14D2"/>
    <w:rsid w:val="0032069F"/>
    <w:rsid w:val="004F6136"/>
    <w:rsid w:val="005D14D2"/>
    <w:rsid w:val="00CE0E68"/>
    <w:rsid w:val="00D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3708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Suraj Dhotre</dc:creator>
  <cp:lastModifiedBy>Suraj Dhotre</cp:lastModifiedBy>
  <cp:revision>3</cp:revision>
  <dcterms:created xsi:type="dcterms:W3CDTF">2024-12-24T10:02:00Z</dcterms:created>
  <dcterms:modified xsi:type="dcterms:W3CDTF">2024-12-24T10:05:00Z</dcterms:modified>
</cp:coreProperties>
</file>