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3B6" w:rsidRPr="005465F8" w:rsidRDefault="002573B6" w:rsidP="002573B6">
      <w:pPr>
        <w:jc w:val="center"/>
        <w:rPr>
          <w:rFonts w:cstheme="minorHAnsi"/>
          <w:b/>
          <w:bCs/>
          <w:sz w:val="20"/>
          <w:szCs w:val="20"/>
          <w:u w:val="single"/>
        </w:rPr>
      </w:pPr>
      <w:r w:rsidRPr="005465F8">
        <w:rPr>
          <w:rFonts w:cstheme="minorHAnsi"/>
          <w:b/>
          <w:bCs/>
          <w:sz w:val="20"/>
          <w:szCs w:val="20"/>
          <w:u w:val="single"/>
        </w:rPr>
        <w:t>Annexure –I</w:t>
      </w:r>
    </w:p>
    <w:p w:rsidR="002573B6" w:rsidRPr="005465F8" w:rsidRDefault="002573B6" w:rsidP="002573B6">
      <w:pPr>
        <w:spacing w:after="0"/>
        <w:jc w:val="center"/>
        <w:rPr>
          <w:rFonts w:cstheme="minorHAnsi"/>
          <w:b/>
          <w:bCs/>
          <w:sz w:val="20"/>
          <w:szCs w:val="20"/>
          <w:u w:val="single"/>
        </w:rPr>
      </w:pPr>
      <w:r w:rsidRPr="005465F8">
        <w:rPr>
          <w:rFonts w:cstheme="minorHAnsi"/>
          <w:b/>
          <w:bCs/>
          <w:sz w:val="20"/>
          <w:szCs w:val="20"/>
          <w:u w:val="single"/>
        </w:rPr>
        <w:t>BENEFICIALOWNER DECLARATION-</w:t>
      </w:r>
    </w:p>
    <w:p w:rsidR="002573B6" w:rsidRPr="005465F8" w:rsidRDefault="002573B6" w:rsidP="002573B6">
      <w:pPr>
        <w:spacing w:after="0"/>
        <w:jc w:val="center"/>
        <w:rPr>
          <w:rFonts w:cstheme="minorHAnsi"/>
          <w:b/>
          <w:bCs/>
          <w:sz w:val="20"/>
          <w:szCs w:val="20"/>
          <w:u w:val="single"/>
        </w:rPr>
      </w:pPr>
      <w:r w:rsidRPr="005465F8">
        <w:rPr>
          <w:rFonts w:cstheme="minorHAnsi"/>
          <w:b/>
          <w:bCs/>
          <w:sz w:val="20"/>
          <w:szCs w:val="20"/>
        </w:rPr>
        <w:t>Company/Partnership/LLP/AOP/BOI/Trust/Societies</w:t>
      </w:r>
    </w:p>
    <w:p w:rsidR="002573B6" w:rsidRPr="005465F8" w:rsidRDefault="002573B6" w:rsidP="002573B6">
      <w:pPr>
        <w:pStyle w:val="BodySingle"/>
        <w:jc w:val="center"/>
        <w:rPr>
          <w:rFonts w:asciiTheme="minorHAnsi" w:hAnsiTheme="minorHAnsi" w:cstheme="minorHAnsi"/>
          <w:b/>
          <w:sz w:val="20"/>
        </w:rPr>
      </w:pPr>
      <w:r w:rsidRPr="005465F8">
        <w:rPr>
          <w:rFonts w:asciiTheme="minorHAnsi" w:hAnsiTheme="minorHAnsi" w:cstheme="minorHAnsi"/>
          <w:b/>
          <w:sz w:val="20"/>
        </w:rPr>
        <w:t>(To be obtained on the letterhead of the client)</w:t>
      </w:r>
    </w:p>
    <w:p w:rsidR="002573B6" w:rsidRPr="005465F8" w:rsidRDefault="002573B6" w:rsidP="002573B6">
      <w:pPr>
        <w:spacing w:after="0"/>
        <w:jc w:val="center"/>
        <w:rPr>
          <w:rFonts w:cstheme="minorHAnsi"/>
          <w:b/>
          <w:bCs/>
          <w:sz w:val="20"/>
          <w:szCs w:val="20"/>
        </w:rPr>
      </w:pPr>
    </w:p>
    <w:p w:rsidR="002573B6" w:rsidRPr="005465F8" w:rsidRDefault="002573B6" w:rsidP="002573B6">
      <w:pPr>
        <w:spacing w:after="0"/>
        <w:jc w:val="both"/>
        <w:rPr>
          <w:rFonts w:cstheme="minorHAnsi"/>
          <w:b/>
          <w:bCs/>
          <w:sz w:val="20"/>
          <w:szCs w:val="20"/>
        </w:rPr>
      </w:pPr>
      <w:r w:rsidRPr="005465F8">
        <w:rPr>
          <w:rFonts w:cstheme="minorHAnsi"/>
          <w:b/>
          <w:bCs/>
          <w:sz w:val="20"/>
          <w:szCs w:val="20"/>
        </w:rPr>
        <w:t xml:space="preserve">Please fill the Form in BLOCK LETTERS ONLY. All fields marked "*" are </w:t>
      </w:r>
      <w:proofErr w:type="spellStart"/>
      <w:r w:rsidRPr="005465F8">
        <w:rPr>
          <w:rFonts w:cstheme="minorHAnsi"/>
          <w:b/>
          <w:bCs/>
          <w:sz w:val="20"/>
          <w:szCs w:val="20"/>
        </w:rPr>
        <w:t>MANDATORY.Please</w:t>
      </w:r>
      <w:proofErr w:type="spellEnd"/>
      <w:r w:rsidRPr="005465F8">
        <w:rPr>
          <w:rFonts w:cstheme="minorHAnsi"/>
          <w:b/>
          <w:bCs/>
          <w:sz w:val="20"/>
          <w:szCs w:val="20"/>
        </w:rPr>
        <w:t xml:space="preserve"> ensure that all mandatory fields have been filled correctly else the form is liable to be rejected.</w:t>
      </w:r>
    </w:p>
    <w:p w:rsidR="002573B6" w:rsidRPr="005465F8" w:rsidRDefault="002573B6" w:rsidP="002573B6">
      <w:pPr>
        <w:spacing w:after="0"/>
        <w:rPr>
          <w:rFonts w:cstheme="minorHAnsi"/>
          <w:b/>
          <w:bCs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  <w:r w:rsidRPr="005465F8">
        <w:rPr>
          <w:rFonts w:cstheme="minorHAnsi"/>
          <w:b/>
          <w:sz w:val="20"/>
          <w:szCs w:val="20"/>
        </w:rPr>
        <w:t>*Date of declaration:</w:t>
      </w:r>
      <w:r w:rsidRPr="005465F8">
        <w:rPr>
          <w:rFonts w:cstheme="minorHAnsi"/>
          <w:sz w:val="20"/>
          <w:szCs w:val="20"/>
        </w:rPr>
        <w:t xml:space="preserve"> </w:t>
      </w:r>
      <w:bookmarkStart w:id="0" w:name="_GoBack"/>
      <w:bookmarkEnd w:id="0"/>
    </w:p>
    <w:p w:rsidR="002573B6" w:rsidRPr="005465F8" w:rsidRDefault="002573B6" w:rsidP="002573B6">
      <w:pPr>
        <w:spacing w:after="0"/>
        <w:ind w:left="720" w:hanging="720"/>
        <w:rPr>
          <w:rFonts w:cstheme="minorHAnsi"/>
          <w:b/>
          <w:sz w:val="20"/>
          <w:szCs w:val="20"/>
        </w:rPr>
      </w:pPr>
    </w:p>
    <w:p w:rsidR="002573B6" w:rsidRPr="005465F8" w:rsidRDefault="002037EE" w:rsidP="002573B6">
      <w:pPr>
        <w:spacing w:after="0"/>
        <w:ind w:left="720" w:hanging="720"/>
        <w:rPr>
          <w:rFonts w:cstheme="minorHAnsi"/>
          <w:sz w:val="20"/>
          <w:szCs w:val="20"/>
        </w:rPr>
      </w:pPr>
      <w:r>
        <w:rPr>
          <w:rFonts w:cstheme="minorHAnsi"/>
          <w:b/>
          <w:noProof/>
          <w:sz w:val="20"/>
          <w:szCs w:val="20"/>
          <w:lang w:val="en-IN" w:eastAsia="en-IN"/>
        </w:rPr>
        <w:pict>
          <v:rect id="Rectangle 4" o:spid="_x0000_s1028" style="position:absolute;left:0;text-align:left;margin-left:210.55pt;margin-top:1.3pt;width:10.5pt;height:10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"/>
        </w:pict>
      </w:r>
      <w:r>
        <w:rPr>
          <w:rFonts w:cstheme="minorHAnsi"/>
          <w:b/>
          <w:noProof/>
          <w:sz w:val="20"/>
          <w:szCs w:val="20"/>
          <w:lang w:val="en-IN" w:eastAsia="en-IN"/>
        </w:rPr>
        <w:pict>
          <v:rect id="Rectangle 3" o:spid="_x0000_s1027" style="position:absolute;left:0;text-align:left;margin-left:136.1pt;margin-top:2.05pt;width:10.5pt;height:10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"/>
        </w:pict>
      </w:r>
      <w:r>
        <w:rPr>
          <w:rFonts w:cstheme="minorHAnsi"/>
          <w:b/>
          <w:noProof/>
          <w:sz w:val="20"/>
          <w:szCs w:val="20"/>
          <w:lang w:val="en-IN" w:eastAsia="en-IN"/>
        </w:rPr>
        <w:pict>
          <v:rect id="Rectangle 2" o:spid="_x0000_s1026" style="position:absolute;left:0;text-align:left;margin-left:93.35pt;margin-top:2.05pt;width:10.5pt;height:10.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"/>
        </w:pict>
      </w:r>
      <w:r>
        <w:rPr>
          <w:rFonts w:cstheme="minorHAnsi"/>
          <w:b/>
          <w:noProof/>
          <w:sz w:val="20"/>
          <w:szCs w:val="20"/>
          <w:lang w:val="en-IN" w:eastAsia="en-IN"/>
        </w:rPr>
        <w:pict>
          <v:rect id="Rectangle 5" o:spid="_x0000_s1029" style="position:absolute;left:0;text-align:left;margin-left:255pt;margin-top:1.3pt;width:10.5pt;height:10.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"/>
        </w:pict>
      </w:r>
      <w:r w:rsidR="002573B6" w:rsidRPr="005465F8">
        <w:rPr>
          <w:rFonts w:cstheme="minorHAnsi"/>
          <w:b/>
          <w:sz w:val="20"/>
          <w:szCs w:val="20"/>
        </w:rPr>
        <w:t xml:space="preserve">Entity type: </w:t>
      </w:r>
      <w:r w:rsidR="002573B6" w:rsidRPr="005465F8">
        <w:rPr>
          <w:rFonts w:cstheme="minorHAnsi"/>
          <w:bCs/>
          <w:sz w:val="20"/>
          <w:szCs w:val="20"/>
        </w:rPr>
        <w:t xml:space="preserve">Company </w:t>
      </w:r>
      <w:r w:rsidR="002573B6" w:rsidRPr="005465F8">
        <w:rPr>
          <w:rFonts w:cstheme="minorHAnsi"/>
          <w:bCs/>
          <w:sz w:val="20"/>
          <w:szCs w:val="20"/>
        </w:rPr>
        <w:tab/>
        <w:t xml:space="preserve">  </w:t>
      </w:r>
      <w:r w:rsidR="002573B6" w:rsidRPr="005465F8">
        <w:rPr>
          <w:rFonts w:cstheme="minorHAnsi"/>
          <w:sz w:val="20"/>
          <w:szCs w:val="20"/>
        </w:rPr>
        <w:t xml:space="preserve">LLP              Partnership  </w:t>
      </w:r>
      <w:r w:rsidR="002573B6" w:rsidRPr="005465F8">
        <w:rPr>
          <w:rFonts w:cstheme="minorHAnsi"/>
          <w:sz w:val="20"/>
          <w:szCs w:val="20"/>
        </w:rPr>
        <w:tab/>
        <w:t xml:space="preserve">      Trust     </w:t>
      </w:r>
    </w:p>
    <w:p w:rsidR="002573B6" w:rsidRPr="005465F8" w:rsidRDefault="002573B6" w:rsidP="002573B6">
      <w:pPr>
        <w:spacing w:after="0"/>
        <w:ind w:left="720" w:hanging="720"/>
        <w:rPr>
          <w:rFonts w:cstheme="minorHAnsi"/>
          <w:sz w:val="20"/>
          <w:szCs w:val="20"/>
        </w:rPr>
      </w:pPr>
    </w:p>
    <w:p w:rsidR="002573B6" w:rsidRPr="005465F8" w:rsidRDefault="002037EE" w:rsidP="002573B6">
      <w:pPr>
        <w:spacing w:after="0"/>
        <w:ind w:left="720" w:hanging="72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  <w:lang w:val="en-IN" w:eastAsia="en-IN"/>
        </w:rPr>
        <w:pict>
          <v:rect id="Rectangle 7" o:spid="_x0000_s1031" style="position:absolute;left:0;text-align:left;margin-left:141pt;margin-top:2.15pt;width:10.5pt;height:10.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"/>
        </w:pict>
      </w:r>
      <w:r>
        <w:rPr>
          <w:rFonts w:cstheme="minorHAnsi"/>
          <w:b/>
          <w:noProof/>
          <w:sz w:val="20"/>
          <w:szCs w:val="20"/>
          <w:lang w:val="en-IN" w:eastAsia="en-IN"/>
        </w:rPr>
        <w:pict>
          <v:rect id="Rectangle 6" o:spid="_x0000_s1030" style="position:absolute;left:0;text-align:left;margin-left:336pt;margin-top:2.15pt;width:10.5pt;height:10.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"/>
        </w:pict>
      </w:r>
      <w:proofErr w:type="spellStart"/>
      <w:r w:rsidR="002573B6" w:rsidRPr="005465F8">
        <w:rPr>
          <w:rFonts w:cstheme="minorHAnsi"/>
          <w:sz w:val="20"/>
          <w:szCs w:val="20"/>
        </w:rPr>
        <w:t>AoP</w:t>
      </w:r>
      <w:proofErr w:type="spellEnd"/>
      <w:r w:rsidR="002573B6" w:rsidRPr="005465F8">
        <w:rPr>
          <w:rFonts w:cstheme="minorHAnsi"/>
          <w:sz w:val="20"/>
          <w:szCs w:val="20"/>
        </w:rPr>
        <w:t xml:space="preserve"> (Association of Persons)                                     </w:t>
      </w:r>
      <w:proofErr w:type="spellStart"/>
      <w:r w:rsidR="002573B6" w:rsidRPr="005465F8">
        <w:rPr>
          <w:rFonts w:cstheme="minorHAnsi"/>
          <w:sz w:val="20"/>
          <w:szCs w:val="20"/>
        </w:rPr>
        <w:t>BoI</w:t>
      </w:r>
      <w:proofErr w:type="spellEnd"/>
      <w:r w:rsidR="002573B6" w:rsidRPr="005465F8">
        <w:rPr>
          <w:rFonts w:cstheme="minorHAnsi"/>
          <w:sz w:val="20"/>
          <w:szCs w:val="20"/>
        </w:rPr>
        <w:t xml:space="preserve"> (Body of Individuals)</w:t>
      </w:r>
    </w:p>
    <w:p w:rsidR="002573B6" w:rsidRPr="005465F8" w:rsidRDefault="002573B6" w:rsidP="002573B6">
      <w:pPr>
        <w:spacing w:after="0"/>
        <w:rPr>
          <w:rFonts w:cstheme="minorHAnsi"/>
          <w:b/>
          <w:bCs/>
          <w:sz w:val="20"/>
          <w:szCs w:val="20"/>
        </w:rPr>
      </w:pPr>
    </w:p>
    <w:p w:rsidR="002573B6" w:rsidRPr="005465F8" w:rsidRDefault="002037EE" w:rsidP="002573B6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  <w:lang w:val="en-IN" w:eastAsia="en-IN"/>
        </w:rPr>
        <w:pict>
          <v:rect id="Rectangle 9" o:spid="_x0000_s1033" style="position:absolute;margin-left:125.6pt;margin-top:2.1pt;width:10.5pt;height:10.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"/>
        </w:pict>
      </w:r>
      <w:r>
        <w:rPr>
          <w:rFonts w:cstheme="minorHAnsi"/>
          <w:b/>
          <w:bCs/>
          <w:noProof/>
          <w:sz w:val="20"/>
          <w:szCs w:val="20"/>
          <w:lang w:val="en-IN" w:eastAsia="en-IN"/>
        </w:rPr>
        <w:pict>
          <v:rect id="Rectangle 8" o:spid="_x0000_s1032" style="position:absolute;margin-left:172.5pt;margin-top:2.1pt;width:10.5pt;height:10.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"/>
        </w:pict>
      </w:r>
      <w:proofErr w:type="gramStart"/>
      <w:r w:rsidR="002573B6" w:rsidRPr="005465F8">
        <w:rPr>
          <w:rFonts w:cstheme="minorHAnsi"/>
          <w:b/>
          <w:bCs/>
          <w:sz w:val="20"/>
          <w:szCs w:val="20"/>
        </w:rPr>
        <w:t xml:space="preserve">Whether Company is listed*        </w:t>
      </w:r>
      <w:r w:rsidR="002573B6" w:rsidRPr="005465F8">
        <w:rPr>
          <w:rFonts w:cstheme="minorHAnsi"/>
          <w:sz w:val="20"/>
          <w:szCs w:val="20"/>
        </w:rPr>
        <w:t xml:space="preserve">No </w:t>
      </w:r>
      <w:r w:rsidR="002573B6" w:rsidRPr="005465F8">
        <w:rPr>
          <w:rFonts w:cstheme="minorHAnsi"/>
          <w:sz w:val="20"/>
          <w:szCs w:val="20"/>
        </w:rPr>
        <w:tab/>
        <w:t xml:space="preserve">  Yes.</w:t>
      </w:r>
      <w:proofErr w:type="gramEnd"/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  <w:r w:rsidRPr="005465F8">
        <w:rPr>
          <w:rFonts w:cstheme="minorHAnsi"/>
          <w:bCs/>
          <w:sz w:val="20"/>
          <w:szCs w:val="20"/>
        </w:rPr>
        <w:t>If yes, Name of Stock Exchange: _____________________________________________________________</w:t>
      </w: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  <w:r w:rsidRPr="005465F8">
        <w:rPr>
          <w:rFonts w:cstheme="minorHAnsi"/>
          <w:b/>
          <w:bCs/>
          <w:sz w:val="20"/>
          <w:szCs w:val="20"/>
        </w:rPr>
        <w:t xml:space="preserve">Entity Name: </w:t>
      </w:r>
    </w:p>
    <w:p w:rsidR="002573B6" w:rsidRPr="005465F8" w:rsidRDefault="002037EE" w:rsidP="002573B6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noProof/>
          <w:sz w:val="20"/>
          <w:szCs w:val="20"/>
          <w:lang w:val="en-IN" w:eastAsia="en-IN"/>
        </w:rPr>
        <w:pict>
          <v:rect id="Rectangle 10" o:spid="_x0000_s1034" style="position:absolute;margin-left:-4.9pt;margin-top:3.7pt;width:10.5pt;height:10.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"/>
        </w:pict>
      </w:r>
    </w:p>
    <w:p w:rsidR="002573B6" w:rsidRPr="005465F8" w:rsidRDefault="002573B6" w:rsidP="002573B6">
      <w:pPr>
        <w:spacing w:after="0"/>
        <w:ind w:right="-308"/>
        <w:jc w:val="both"/>
        <w:rPr>
          <w:rFonts w:cstheme="minorHAnsi"/>
          <w:bCs/>
          <w:sz w:val="20"/>
          <w:szCs w:val="20"/>
        </w:rPr>
      </w:pPr>
      <w:r w:rsidRPr="005465F8">
        <w:rPr>
          <w:rFonts w:cstheme="minorHAnsi"/>
          <w:b/>
          <w:bCs/>
          <w:sz w:val="20"/>
          <w:szCs w:val="20"/>
        </w:rPr>
        <w:t xml:space="preserve">Section I (a): </w:t>
      </w:r>
      <w:r w:rsidRPr="005465F8">
        <w:rPr>
          <w:rFonts w:cstheme="minorHAnsi"/>
          <w:bCs/>
          <w:sz w:val="20"/>
          <w:szCs w:val="20"/>
        </w:rPr>
        <w:t>We declare that no individual person holds directly **Controlling ownership in the captioned Company/Firm/LLP/</w:t>
      </w:r>
      <w:proofErr w:type="spellStart"/>
      <w:r w:rsidRPr="005465F8">
        <w:rPr>
          <w:rFonts w:cstheme="minorHAnsi"/>
          <w:bCs/>
          <w:sz w:val="20"/>
          <w:szCs w:val="20"/>
        </w:rPr>
        <w:t>AoP</w:t>
      </w:r>
      <w:proofErr w:type="spellEnd"/>
      <w:r w:rsidRPr="005465F8">
        <w:rPr>
          <w:rFonts w:cstheme="minorHAnsi"/>
          <w:bCs/>
          <w:sz w:val="20"/>
          <w:szCs w:val="20"/>
        </w:rPr>
        <w:t>/</w:t>
      </w:r>
      <w:proofErr w:type="spellStart"/>
      <w:r w:rsidRPr="005465F8">
        <w:rPr>
          <w:rFonts w:cstheme="minorHAnsi"/>
          <w:bCs/>
          <w:sz w:val="20"/>
          <w:szCs w:val="20"/>
        </w:rPr>
        <w:t>BoI</w:t>
      </w:r>
      <w:proofErr w:type="spellEnd"/>
      <w:r w:rsidRPr="005465F8">
        <w:rPr>
          <w:rFonts w:cstheme="minorHAnsi"/>
          <w:bCs/>
          <w:sz w:val="20"/>
          <w:szCs w:val="20"/>
        </w:rPr>
        <w:t xml:space="preserve">/Trust above the prescribed threshold limit. </w:t>
      </w:r>
    </w:p>
    <w:p w:rsidR="002573B6" w:rsidRPr="005465F8" w:rsidRDefault="002573B6" w:rsidP="002573B6">
      <w:pPr>
        <w:spacing w:after="0"/>
        <w:ind w:right="-308"/>
        <w:jc w:val="both"/>
        <w:rPr>
          <w:rFonts w:cstheme="minorHAnsi"/>
          <w:bCs/>
          <w:color w:val="FF0000"/>
          <w:sz w:val="20"/>
          <w:szCs w:val="20"/>
        </w:rPr>
      </w:pPr>
      <w:r w:rsidRPr="005465F8">
        <w:rPr>
          <w:rFonts w:cstheme="minorHAnsi"/>
          <w:bCs/>
          <w:sz w:val="20"/>
          <w:szCs w:val="20"/>
        </w:rPr>
        <w:t xml:space="preserve">Below are the details of Natural Person who holds the position of </w:t>
      </w:r>
      <w:r w:rsidRPr="005465F8">
        <w:rPr>
          <w:rFonts w:cstheme="minorHAnsi"/>
          <w:bCs/>
          <w:color w:val="FF0000"/>
          <w:sz w:val="20"/>
          <w:szCs w:val="20"/>
        </w:rPr>
        <w:t xml:space="preserve">Senior Managing Official </w:t>
      </w:r>
      <w:proofErr w:type="gramStart"/>
      <w:r w:rsidRPr="005465F8">
        <w:rPr>
          <w:rFonts w:cstheme="minorHAnsi"/>
          <w:bCs/>
          <w:color w:val="FF0000"/>
          <w:sz w:val="20"/>
          <w:szCs w:val="20"/>
        </w:rPr>
        <w:t xml:space="preserve">( </w:t>
      </w:r>
      <w:proofErr w:type="spellStart"/>
      <w:r w:rsidRPr="005465F8">
        <w:rPr>
          <w:rFonts w:cstheme="minorHAnsi"/>
          <w:bCs/>
          <w:color w:val="FF0000"/>
          <w:sz w:val="20"/>
          <w:szCs w:val="20"/>
        </w:rPr>
        <w:t>inCompany</w:t>
      </w:r>
      <w:proofErr w:type="spellEnd"/>
      <w:proofErr w:type="gramEnd"/>
      <w:r w:rsidRPr="005465F8">
        <w:rPr>
          <w:rFonts w:cstheme="minorHAnsi"/>
          <w:bCs/>
          <w:color w:val="FF0000"/>
          <w:sz w:val="20"/>
          <w:szCs w:val="20"/>
        </w:rPr>
        <w:t>/Firm/LLP/</w:t>
      </w:r>
      <w:proofErr w:type="spellStart"/>
      <w:r w:rsidRPr="005465F8">
        <w:rPr>
          <w:rFonts w:cstheme="minorHAnsi"/>
          <w:bCs/>
          <w:color w:val="FF0000"/>
          <w:sz w:val="20"/>
          <w:szCs w:val="20"/>
        </w:rPr>
        <w:t>AoP</w:t>
      </w:r>
      <w:proofErr w:type="spellEnd"/>
      <w:r w:rsidRPr="005465F8">
        <w:rPr>
          <w:rFonts w:cstheme="minorHAnsi"/>
          <w:bCs/>
          <w:color w:val="FF0000"/>
          <w:sz w:val="20"/>
          <w:szCs w:val="20"/>
        </w:rPr>
        <w:t>/</w:t>
      </w:r>
      <w:proofErr w:type="spellStart"/>
      <w:r w:rsidRPr="005465F8">
        <w:rPr>
          <w:rFonts w:cstheme="minorHAnsi"/>
          <w:bCs/>
          <w:color w:val="FF0000"/>
          <w:sz w:val="20"/>
          <w:szCs w:val="20"/>
        </w:rPr>
        <w:t>BoI</w:t>
      </w:r>
      <w:proofErr w:type="spellEnd"/>
      <w:r w:rsidRPr="005465F8">
        <w:rPr>
          <w:rFonts w:cstheme="minorHAnsi"/>
          <w:bCs/>
          <w:color w:val="FF0000"/>
          <w:sz w:val="20"/>
          <w:szCs w:val="20"/>
        </w:rPr>
        <w:t xml:space="preserve"> ) / </w:t>
      </w:r>
      <w:r w:rsidRPr="005465F8">
        <w:rPr>
          <w:rFonts w:cstheme="minorHAnsi"/>
          <w:bCs/>
          <w:color w:val="FF0000"/>
          <w:sz w:val="20"/>
          <w:szCs w:val="20"/>
          <w:u w:val="single"/>
        </w:rPr>
        <w:t>all Trustees</w:t>
      </w:r>
      <w:r w:rsidRPr="005465F8">
        <w:rPr>
          <w:rFonts w:cstheme="minorHAnsi"/>
          <w:bCs/>
          <w:color w:val="FF0000"/>
          <w:sz w:val="20"/>
          <w:szCs w:val="20"/>
        </w:rPr>
        <w:t xml:space="preserve"> ( in Trust ) </w:t>
      </w: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318"/>
        <w:gridCol w:w="3052"/>
        <w:gridCol w:w="4208"/>
        <w:gridCol w:w="1980"/>
      </w:tblGrid>
      <w:tr w:rsidR="002573B6" w:rsidRPr="005465F8" w:rsidTr="004E5ED7">
        <w:tc>
          <w:tcPr>
            <w:tcW w:w="316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5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Senior Managing position</w:t>
            </w:r>
            <w:r w:rsidRPr="005465F8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/ Trustee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Incorporation*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503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</w:t>
            </w:r>
            <w:proofErr w:type="spellStart"/>
            <w:r w:rsidRPr="005465F8">
              <w:rPr>
                <w:rFonts w:cstheme="minorHAnsi"/>
                <w:b/>
                <w:bCs/>
                <w:sz w:val="20"/>
                <w:szCs w:val="20"/>
              </w:rPr>
              <w:t>CINNumber</w:t>
            </w:r>
            <w:proofErr w:type="spellEnd"/>
            <w:r w:rsidRPr="005465F8">
              <w:rPr>
                <w:rFonts w:cstheme="minorHAnsi"/>
                <w:b/>
                <w:bCs/>
                <w:sz w:val="20"/>
                <w:szCs w:val="20"/>
              </w:rPr>
              <w:t>*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5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Senior Managing position</w:t>
            </w:r>
            <w:r w:rsidRPr="005465F8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/ Trustee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Incorporation*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503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</w:t>
            </w:r>
            <w:proofErr w:type="spellStart"/>
            <w:r w:rsidRPr="005465F8">
              <w:rPr>
                <w:rFonts w:cstheme="minorHAnsi"/>
                <w:b/>
                <w:bCs/>
                <w:sz w:val="20"/>
                <w:szCs w:val="20"/>
              </w:rPr>
              <w:t>CINNumber</w:t>
            </w:r>
            <w:proofErr w:type="spellEnd"/>
            <w:r w:rsidRPr="005465F8">
              <w:rPr>
                <w:rFonts w:cstheme="minorHAnsi"/>
                <w:b/>
                <w:bCs/>
                <w:sz w:val="20"/>
                <w:szCs w:val="20"/>
              </w:rPr>
              <w:t>*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2573B6" w:rsidRPr="005465F8" w:rsidRDefault="002037EE" w:rsidP="002573B6">
      <w:pPr>
        <w:spacing w:after="0"/>
        <w:ind w:left="-142" w:right="-450"/>
        <w:jc w:val="both"/>
        <w:rPr>
          <w:rFonts w:cstheme="minorHAnsi"/>
          <w:b/>
          <w:bCs/>
          <w:i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  <w:lang w:val="en-IN" w:eastAsia="en-IN"/>
        </w:rPr>
        <w:lastRenderedPageBreak/>
        <w:pict>
          <v:rect id="Rectangle 11" o:spid="_x0000_s1035" style="position:absolute;left:0;text-align:left;margin-left:-7.1pt;margin-top:-11.05pt;width:10.5pt;height:10.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"/>
        </w:pict>
      </w:r>
      <w:r w:rsidR="002573B6" w:rsidRPr="005465F8">
        <w:rPr>
          <w:rFonts w:cstheme="minorHAnsi"/>
          <w:b/>
          <w:bCs/>
          <w:sz w:val="20"/>
          <w:szCs w:val="20"/>
        </w:rPr>
        <w:t xml:space="preserve">Section II: </w:t>
      </w:r>
      <w:r w:rsidR="002573B6" w:rsidRPr="005465F8">
        <w:rPr>
          <w:rFonts w:cstheme="minorHAnsi"/>
          <w:bCs/>
          <w:sz w:val="20"/>
          <w:szCs w:val="20"/>
        </w:rPr>
        <w:t>I/We the undersigned hereby declare the below details of beneficial owners holding **Controlling ownership in the captioned Company/LLP/Firm/</w:t>
      </w:r>
      <w:proofErr w:type="spellStart"/>
      <w:r w:rsidR="002573B6" w:rsidRPr="005465F8">
        <w:rPr>
          <w:rFonts w:cstheme="minorHAnsi"/>
          <w:bCs/>
          <w:sz w:val="20"/>
          <w:szCs w:val="20"/>
        </w:rPr>
        <w:t>AoP</w:t>
      </w:r>
      <w:proofErr w:type="spellEnd"/>
      <w:r w:rsidR="002573B6" w:rsidRPr="005465F8">
        <w:rPr>
          <w:rFonts w:cstheme="minorHAnsi"/>
          <w:bCs/>
          <w:sz w:val="20"/>
          <w:szCs w:val="20"/>
        </w:rPr>
        <w:t>/</w:t>
      </w:r>
      <w:proofErr w:type="spellStart"/>
      <w:r w:rsidR="002573B6" w:rsidRPr="005465F8">
        <w:rPr>
          <w:rFonts w:cstheme="minorHAnsi"/>
          <w:bCs/>
          <w:sz w:val="20"/>
          <w:szCs w:val="20"/>
        </w:rPr>
        <w:t>BoI</w:t>
      </w:r>
      <w:proofErr w:type="spellEnd"/>
      <w:r w:rsidR="002573B6" w:rsidRPr="005465F8">
        <w:rPr>
          <w:rFonts w:cstheme="minorHAnsi"/>
          <w:bCs/>
          <w:sz w:val="20"/>
          <w:szCs w:val="20"/>
        </w:rPr>
        <w:t xml:space="preserve"> above the prescribed threshold limit</w:t>
      </w:r>
    </w:p>
    <w:p w:rsidR="002573B6" w:rsidRPr="005465F8" w:rsidRDefault="002573B6" w:rsidP="002573B6">
      <w:pPr>
        <w:spacing w:after="0"/>
        <w:jc w:val="both"/>
        <w:rPr>
          <w:rFonts w:cstheme="minorHAnsi"/>
          <w:bCs/>
          <w:sz w:val="20"/>
          <w:szCs w:val="20"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318"/>
        <w:gridCol w:w="3998"/>
        <w:gridCol w:w="3262"/>
        <w:gridCol w:w="1980"/>
      </w:tblGrid>
      <w:tr w:rsidR="002573B6" w:rsidRPr="005465F8" w:rsidTr="004E5ED7">
        <w:tc>
          <w:tcPr>
            <w:tcW w:w="316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trustees, settlers, grantors&amp;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4E5ED7">
        <w:trPr>
          <w:trHeight w:val="287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:rsidR="002573B6" w:rsidRPr="005465F8" w:rsidRDefault="002573B6" w:rsidP="00AE6010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503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Mention if trustee, settler, grantor,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</w:t>
            </w:r>
            <w:proofErr w:type="spellStart"/>
            <w:r w:rsidRPr="005465F8">
              <w:rPr>
                <w:rFonts w:cstheme="minorHAnsi"/>
                <w:b/>
                <w:bCs/>
                <w:sz w:val="20"/>
                <w:szCs w:val="20"/>
              </w:rPr>
              <w:t>CINNumber</w:t>
            </w:r>
            <w:proofErr w:type="spellEnd"/>
            <w:r w:rsidRPr="005465F8">
              <w:rPr>
                <w:rFonts w:cstheme="minorHAnsi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3263" w:type="dxa"/>
          </w:tcPr>
          <w:p w:rsidR="002573B6" w:rsidRPr="005465F8" w:rsidRDefault="002573B6" w:rsidP="00AE6010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422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:rsidR="002573B6" w:rsidRPr="005465F8" w:rsidRDefault="002573B6" w:rsidP="00AE6010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trustees, settlers, grantors&amp;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503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Mention if trustee, settler, grantor,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</w:t>
            </w:r>
            <w:proofErr w:type="spellStart"/>
            <w:r w:rsidRPr="005465F8">
              <w:rPr>
                <w:rFonts w:cstheme="minorHAnsi"/>
                <w:b/>
                <w:bCs/>
                <w:sz w:val="20"/>
                <w:szCs w:val="20"/>
              </w:rPr>
              <w:t>CINNumber</w:t>
            </w:r>
            <w:proofErr w:type="spellEnd"/>
            <w:r w:rsidRPr="005465F8">
              <w:rPr>
                <w:rFonts w:cstheme="minorHAnsi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3263" w:type="dxa"/>
          </w:tcPr>
          <w:p w:rsidR="002573B6" w:rsidRPr="005465F8" w:rsidRDefault="002573B6" w:rsidP="00AE6010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:rsidR="002573B6" w:rsidRPr="005465F8" w:rsidRDefault="002573B6" w:rsidP="00AE6010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:rsidR="002573B6" w:rsidRPr="005465F8" w:rsidRDefault="002573B6" w:rsidP="002573B6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i/>
          <w:sz w:val="20"/>
          <w:szCs w:val="20"/>
        </w:rPr>
      </w:pPr>
    </w:p>
    <w:p w:rsidR="002573B6" w:rsidRPr="005465F8" w:rsidRDefault="002573B6" w:rsidP="002573B6">
      <w:pPr>
        <w:autoSpaceDE w:val="0"/>
        <w:autoSpaceDN w:val="0"/>
        <w:adjustRightInd w:val="0"/>
        <w:spacing w:after="0"/>
        <w:ind w:left="-142" w:right="-450"/>
        <w:jc w:val="both"/>
        <w:rPr>
          <w:rFonts w:cstheme="minorHAnsi"/>
          <w:b/>
          <w:bCs/>
          <w:i/>
          <w:sz w:val="20"/>
          <w:szCs w:val="20"/>
        </w:rPr>
      </w:pPr>
      <w:r w:rsidRPr="005465F8">
        <w:rPr>
          <w:rFonts w:cstheme="minorHAnsi"/>
          <w:b/>
          <w:bCs/>
          <w:i/>
          <w:sz w:val="20"/>
          <w:szCs w:val="20"/>
        </w:rPr>
        <w:t>(For Trusts</w:t>
      </w:r>
      <w:r w:rsidRPr="005465F8">
        <w:rPr>
          <w:rFonts w:cstheme="minorHAnsi"/>
          <w:bCs/>
          <w:i/>
          <w:sz w:val="20"/>
          <w:szCs w:val="20"/>
        </w:rPr>
        <w:t xml:space="preserve">: </w:t>
      </w:r>
      <w:proofErr w:type="spellStart"/>
      <w:r w:rsidRPr="005465F8">
        <w:rPr>
          <w:rFonts w:cstheme="minorHAnsi"/>
          <w:bCs/>
          <w:i/>
          <w:sz w:val="20"/>
          <w:szCs w:val="20"/>
        </w:rPr>
        <w:t>Pls</w:t>
      </w:r>
      <w:proofErr w:type="spellEnd"/>
      <w:r w:rsidRPr="005465F8">
        <w:rPr>
          <w:rFonts w:cstheme="minorHAnsi"/>
          <w:bCs/>
          <w:i/>
          <w:sz w:val="20"/>
          <w:szCs w:val="20"/>
        </w:rPr>
        <w:t xml:space="preserve"> provide details of trustees, Settlors, Grantors, Protectors, beneficial owners holding 15% and above beneficial interest in the captioned Trust)</w:t>
      </w:r>
    </w:p>
    <w:p w:rsidR="002573B6" w:rsidRPr="005465F8" w:rsidRDefault="002573B6" w:rsidP="002573B6">
      <w:pPr>
        <w:autoSpaceDE w:val="0"/>
        <w:autoSpaceDN w:val="0"/>
        <w:adjustRightInd w:val="0"/>
        <w:spacing w:after="0"/>
        <w:rPr>
          <w:rFonts w:cstheme="minorHAnsi"/>
          <w:b/>
          <w:bCs/>
          <w:sz w:val="20"/>
          <w:szCs w:val="20"/>
        </w:rPr>
      </w:pPr>
    </w:p>
    <w:p w:rsidR="002573B6" w:rsidRPr="005465F8" w:rsidRDefault="002037EE" w:rsidP="002573B6">
      <w:pPr>
        <w:spacing w:after="0"/>
        <w:ind w:right="-308"/>
        <w:jc w:val="both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IN" w:eastAsia="en-IN"/>
        </w:rPr>
        <w:pict>
          <v:rect id="Rectangle 12" o:spid="_x0000_s1036" style="position:absolute;left:0;text-align:left;margin-left:-7.1pt;margin-top:.25pt;width:10.5pt;height:10.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"/>
        </w:pict>
      </w:r>
      <w:r w:rsidR="002573B6" w:rsidRPr="005465F8">
        <w:rPr>
          <w:rFonts w:cstheme="minorHAnsi"/>
          <w:b/>
          <w:bCs/>
          <w:sz w:val="20"/>
          <w:szCs w:val="20"/>
        </w:rPr>
        <w:t xml:space="preserve">Section III: </w:t>
      </w:r>
      <w:r w:rsidR="002573B6" w:rsidRPr="005465F8">
        <w:rPr>
          <w:rFonts w:cstheme="minorHAnsi"/>
          <w:sz w:val="20"/>
          <w:szCs w:val="20"/>
        </w:rPr>
        <w:t>Applicable only if there is/are non-individual Beneficial owner(s) holding Controlling** ownership as declared in Sec II.</w:t>
      </w: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</w:p>
    <w:p w:rsidR="002573B6" w:rsidRPr="005465F8" w:rsidRDefault="002573B6" w:rsidP="002573B6">
      <w:pPr>
        <w:spacing w:after="0"/>
        <w:ind w:left="-142" w:right="-450"/>
        <w:jc w:val="both"/>
        <w:rPr>
          <w:rFonts w:cstheme="minorHAnsi"/>
          <w:sz w:val="20"/>
          <w:szCs w:val="20"/>
        </w:rPr>
      </w:pPr>
      <w:r w:rsidRPr="005465F8">
        <w:rPr>
          <w:rFonts w:cstheme="minorHAnsi"/>
          <w:sz w:val="20"/>
          <w:szCs w:val="20"/>
        </w:rPr>
        <w:t>The following individual person(s), directly or indirectly, holds **Controlling ownership in the above captioned Company/Firm/LLP/</w:t>
      </w:r>
      <w:proofErr w:type="spellStart"/>
      <w:r w:rsidRPr="005465F8">
        <w:rPr>
          <w:rFonts w:cstheme="minorHAnsi"/>
          <w:sz w:val="20"/>
          <w:szCs w:val="20"/>
        </w:rPr>
        <w:t>AoP</w:t>
      </w:r>
      <w:proofErr w:type="spellEnd"/>
      <w:r w:rsidRPr="005465F8">
        <w:rPr>
          <w:rFonts w:cstheme="minorHAnsi"/>
          <w:sz w:val="20"/>
          <w:szCs w:val="20"/>
        </w:rPr>
        <w:t>/</w:t>
      </w:r>
      <w:proofErr w:type="spellStart"/>
      <w:r w:rsidRPr="005465F8">
        <w:rPr>
          <w:rFonts w:cstheme="minorHAnsi"/>
          <w:sz w:val="20"/>
          <w:szCs w:val="20"/>
        </w:rPr>
        <w:t>BoI</w:t>
      </w:r>
      <w:proofErr w:type="spellEnd"/>
      <w:r w:rsidRPr="005465F8">
        <w:rPr>
          <w:rFonts w:cstheme="minorHAnsi"/>
          <w:sz w:val="20"/>
          <w:szCs w:val="20"/>
        </w:rPr>
        <w:t>/Trust</w:t>
      </w: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318"/>
        <w:gridCol w:w="3998"/>
        <w:gridCol w:w="3262"/>
        <w:gridCol w:w="1980"/>
      </w:tblGrid>
      <w:tr w:rsidR="002573B6" w:rsidRPr="005465F8" w:rsidTr="004E5ED7">
        <w:tc>
          <w:tcPr>
            <w:tcW w:w="316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trustees, settlers, grantors&amp;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4E5ED7">
        <w:trPr>
          <w:trHeight w:val="287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503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Mention if trustee, settler, grantor,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</w:t>
            </w:r>
            <w:proofErr w:type="spellStart"/>
            <w:r w:rsidRPr="005465F8">
              <w:rPr>
                <w:rFonts w:cstheme="minorHAnsi"/>
                <w:b/>
                <w:bCs/>
                <w:sz w:val="20"/>
                <w:szCs w:val="20"/>
              </w:rPr>
              <w:t>CINNumber</w:t>
            </w:r>
            <w:proofErr w:type="spellEnd"/>
            <w:r w:rsidRPr="005465F8">
              <w:rPr>
                <w:rFonts w:cstheme="minorHAnsi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422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trustees, settlers, grantors&amp;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503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Mention if trustee, settler, grantor,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</w:t>
            </w:r>
            <w:proofErr w:type="spellStart"/>
            <w:r w:rsidRPr="005465F8">
              <w:rPr>
                <w:rFonts w:cstheme="minorHAnsi"/>
                <w:b/>
                <w:bCs/>
                <w:sz w:val="20"/>
                <w:szCs w:val="20"/>
              </w:rPr>
              <w:t>CINNumber</w:t>
            </w:r>
            <w:proofErr w:type="spellEnd"/>
            <w:r w:rsidRPr="005465F8">
              <w:rPr>
                <w:rFonts w:cstheme="minorHAnsi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</w:p>
    <w:p w:rsidR="002573B6" w:rsidRDefault="004C6740" w:rsidP="002573B6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FOR </w:t>
      </w: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  <w:r w:rsidRPr="005465F8">
        <w:rPr>
          <w:rFonts w:cstheme="minorHAnsi"/>
          <w:sz w:val="20"/>
          <w:szCs w:val="20"/>
        </w:rPr>
        <w:tab/>
      </w:r>
    </w:p>
    <w:p w:rsidR="002573B6" w:rsidRPr="005465F8" w:rsidRDefault="004C6740" w:rsidP="002573B6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(Signature and stamp of all partners)</w:t>
      </w: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</w:p>
    <w:tbl>
      <w:tblPr>
        <w:tblW w:w="9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1"/>
      </w:tblGrid>
      <w:tr w:rsidR="002573B6" w:rsidRPr="005465F8" w:rsidTr="004E5ED7">
        <w:trPr>
          <w:trHeight w:val="2263"/>
        </w:trPr>
        <w:tc>
          <w:tcPr>
            <w:tcW w:w="9511" w:type="dxa"/>
          </w:tcPr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*Important Points to Note:</w:t>
            </w:r>
          </w:p>
          <w:p w:rsidR="002573B6" w:rsidRPr="005465F8" w:rsidRDefault="002573B6" w:rsidP="002573B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 xml:space="preserve">Pan Number to be provided for Resident. In absence of it, valid ID document to be submitted. If minor, then age proof to be </w:t>
            </w:r>
            <w:proofErr w:type="spellStart"/>
            <w:r w:rsidRPr="005465F8">
              <w:rPr>
                <w:rFonts w:cstheme="minorHAnsi"/>
                <w:sz w:val="20"/>
                <w:szCs w:val="20"/>
              </w:rPr>
              <w:t>provided.In</w:t>
            </w:r>
            <w:proofErr w:type="spellEnd"/>
            <w:r w:rsidRPr="005465F8">
              <w:rPr>
                <w:rFonts w:cstheme="minorHAnsi"/>
                <w:sz w:val="20"/>
                <w:szCs w:val="20"/>
              </w:rPr>
              <w:t xml:space="preserve"> case of Foreign National/NRI, copy of Passport to be additionally provided.</w:t>
            </w:r>
          </w:p>
          <w:p w:rsidR="002573B6" w:rsidRPr="005465F8" w:rsidRDefault="002573B6" w:rsidP="002573B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Copy of Officially Valid Document i.e. ID &amp; Address proof of beneficial owner / Senior Managing Official to be submitted as applicable to Individuals.</w:t>
            </w:r>
          </w:p>
          <w:p w:rsidR="002573B6" w:rsidRPr="005465F8" w:rsidRDefault="002573B6" w:rsidP="002573B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CIN No. to be mentioned for Companies registered under ROC. For other Non-individual entities, registration no to be mentioned.</w:t>
            </w:r>
          </w:p>
          <w:p w:rsidR="002573B6" w:rsidRPr="005465F8" w:rsidRDefault="002573B6" w:rsidP="002573B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Address mentioned should be of Residence for Individuals and Registered Office for Non-Individuals entity.</w:t>
            </w:r>
          </w:p>
          <w:p w:rsidR="002573B6" w:rsidRPr="005465F8" w:rsidRDefault="002573B6" w:rsidP="002573B6">
            <w:pPr>
              <w:numPr>
                <w:ilvl w:val="0"/>
                <w:numId w:val="26"/>
              </w:num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 xml:space="preserve">Date of Incorporation should be the date when entity was </w:t>
            </w:r>
            <w:proofErr w:type="gramStart"/>
            <w:r w:rsidRPr="005465F8">
              <w:rPr>
                <w:rFonts w:cstheme="minorHAnsi"/>
                <w:sz w:val="20"/>
                <w:szCs w:val="20"/>
              </w:rPr>
              <w:t>registered/formed</w:t>
            </w:r>
            <w:proofErr w:type="gramEnd"/>
            <w:r w:rsidRPr="005465F8">
              <w:rPr>
                <w:rFonts w:cstheme="minorHAnsi"/>
                <w:sz w:val="20"/>
                <w:szCs w:val="20"/>
              </w:rPr>
              <w:t>.</w:t>
            </w: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pStyle w:val="ListParagraph"/>
              <w:spacing w:after="0"/>
              <w:ind w:left="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In case of listed Companies, no further details of beneficial owners to be obtained</w:t>
            </w: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/>
                <w:bCs/>
                <w:i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i/>
                <w:sz w:val="20"/>
                <w:szCs w:val="20"/>
              </w:rPr>
              <w:t>**Definition of Controlling Ownership</w:t>
            </w:r>
          </w:p>
          <w:p w:rsidR="002573B6" w:rsidRPr="005465F8" w:rsidRDefault="002573B6" w:rsidP="004E5ED7">
            <w:pPr>
              <w:pStyle w:val="NoSpacing"/>
              <w:rPr>
                <w:rFonts w:cstheme="minorHAnsi"/>
                <w:i/>
                <w:sz w:val="20"/>
                <w:szCs w:val="20"/>
              </w:rPr>
            </w:pPr>
            <w:r w:rsidRPr="005465F8">
              <w:rPr>
                <w:rFonts w:cstheme="minorHAnsi"/>
                <w:b/>
                <w:i/>
                <w:sz w:val="20"/>
                <w:szCs w:val="20"/>
              </w:rPr>
              <w:t>Definition of Beneficial owners:</w:t>
            </w:r>
            <w:r w:rsidRPr="005465F8">
              <w:rPr>
                <w:rFonts w:cstheme="minorHAnsi"/>
                <w:i/>
                <w:sz w:val="20"/>
                <w:szCs w:val="20"/>
              </w:rPr>
              <w:t xml:space="preserve"> The term "beneficial owner" has been defined as the </w:t>
            </w:r>
            <w:r w:rsidRPr="005465F8">
              <w:rPr>
                <w:rFonts w:cstheme="minorHAnsi"/>
                <w:b/>
                <w:i/>
                <w:sz w:val="20"/>
                <w:szCs w:val="20"/>
              </w:rPr>
              <w:t>natural person</w:t>
            </w:r>
            <w:r w:rsidRPr="005465F8">
              <w:rPr>
                <w:rFonts w:cstheme="minorHAnsi"/>
                <w:i/>
                <w:sz w:val="20"/>
                <w:szCs w:val="20"/>
              </w:rPr>
              <w:t xml:space="preserve"> who ultimately owns or controls a client and/or the person on whose behalf the transaction is being conducted, and includes a person who exercises ultimate effective control over a juridical person.</w:t>
            </w:r>
          </w:p>
          <w:p w:rsidR="002573B6" w:rsidRPr="005465F8" w:rsidRDefault="002573B6" w:rsidP="004E5ED7">
            <w:pPr>
              <w:pStyle w:val="Default"/>
              <w:ind w:left="360"/>
              <w:jc w:val="both"/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</w:pPr>
            <w:r w:rsidRPr="005465F8"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  <w:t xml:space="preserve">Percentage allocation as per RBI guidelines for identification of Beneficial owners </w:t>
            </w:r>
          </w:p>
          <w:p w:rsidR="002573B6" w:rsidRPr="005465F8" w:rsidRDefault="002573B6" w:rsidP="002573B6">
            <w:pPr>
              <w:pStyle w:val="Default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</w:pPr>
            <w:r w:rsidRPr="005465F8"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  <w:t>Company: 25% and above of Equity shares***.</w:t>
            </w:r>
          </w:p>
          <w:p w:rsidR="002573B6" w:rsidRPr="005465F8" w:rsidRDefault="002573B6" w:rsidP="002573B6">
            <w:pPr>
              <w:pStyle w:val="Default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</w:pPr>
            <w:r w:rsidRPr="005465F8"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  <w:t>Partnership firm/LLP/BOI/AOP: 15% and above of the property or capital or profits*</w:t>
            </w:r>
          </w:p>
          <w:p w:rsidR="002573B6" w:rsidRPr="005465F8" w:rsidRDefault="002573B6" w:rsidP="002573B6">
            <w:pPr>
              <w:pStyle w:val="Default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</w:pPr>
            <w:r w:rsidRPr="005465F8"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  <w:t>Trust: 15% and above of the property or capital or profits****</w:t>
            </w:r>
          </w:p>
          <w:p w:rsidR="002573B6" w:rsidRPr="005465F8" w:rsidRDefault="002573B6" w:rsidP="002573B6">
            <w:pPr>
              <w:pStyle w:val="Default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</w:pP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i/>
                <w:sz w:val="20"/>
                <w:szCs w:val="20"/>
              </w:rPr>
            </w:pPr>
            <w:r w:rsidRPr="005465F8">
              <w:rPr>
                <w:rFonts w:cstheme="minorHAnsi"/>
                <w:bCs/>
                <w:i/>
                <w:sz w:val="20"/>
                <w:szCs w:val="20"/>
              </w:rPr>
              <w:t>*** Where no natural person is identified for Company / Partnership/ Unincorporated association or Body of individual , the identity of the relevant natural person who holds the position of senior managing official</w:t>
            </w: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i/>
                <w:sz w:val="20"/>
                <w:szCs w:val="20"/>
              </w:rPr>
            </w:pPr>
          </w:p>
          <w:p w:rsidR="002573B6" w:rsidRPr="005465F8" w:rsidRDefault="002573B6" w:rsidP="004E5ED7">
            <w:pPr>
              <w:pStyle w:val="NoSpacing"/>
              <w:rPr>
                <w:rFonts w:cstheme="minorHAnsi"/>
                <w:color w:val="000000"/>
                <w:sz w:val="20"/>
                <w:szCs w:val="20"/>
              </w:rPr>
            </w:pPr>
            <w:r w:rsidRPr="005465F8">
              <w:rPr>
                <w:rFonts w:cstheme="minorHAnsi"/>
                <w:bCs/>
                <w:i/>
                <w:sz w:val="20"/>
                <w:szCs w:val="20"/>
              </w:rPr>
              <w:t>****</w:t>
            </w:r>
            <w:r w:rsidRPr="005465F8">
              <w:rPr>
                <w:rFonts w:cstheme="minorHAnsi"/>
                <w:color w:val="000000"/>
                <w:sz w:val="20"/>
                <w:szCs w:val="20"/>
              </w:rPr>
              <w:t xml:space="preserve"> Where the customer is a </w:t>
            </w:r>
            <w:r w:rsidRPr="005465F8">
              <w:rPr>
                <w:rFonts w:cstheme="minorHAnsi"/>
                <w:bCs/>
                <w:color w:val="000000"/>
                <w:sz w:val="20"/>
                <w:szCs w:val="20"/>
              </w:rPr>
              <w:t>trust</w:t>
            </w:r>
            <w:r w:rsidRPr="005465F8">
              <w:rPr>
                <w:rFonts w:cstheme="minorHAnsi"/>
                <w:color w:val="000000"/>
                <w:sz w:val="20"/>
                <w:szCs w:val="20"/>
              </w:rPr>
              <w:t xml:space="preserve">, the identification of beneficial owner(s) shall include identification of the author of the trust, the trustee, the beneficiaries with 15% or more interest in the trust and </w:t>
            </w:r>
            <w:r w:rsidRPr="005465F8">
              <w:rPr>
                <w:rFonts w:cstheme="minorHAnsi"/>
                <w:b/>
                <w:color w:val="000000"/>
                <w:sz w:val="20"/>
                <w:szCs w:val="20"/>
                <w:u w:val="single"/>
              </w:rPr>
              <w:t>any other natural person exercising ultimate effective control over the trust through a chain of control or ownership.</w:t>
            </w:r>
            <w:r w:rsidRPr="005465F8">
              <w:rPr>
                <w:rFonts w:cstheme="minorHAnsi"/>
                <w:color w:val="000000"/>
                <w:sz w:val="20"/>
                <w:szCs w:val="20"/>
              </w:rPr>
              <w:t>“</w:t>
            </w: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i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$ Association of Persons : AOP includes Unregistered Trusts / Partnership firms</w:t>
            </w: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i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# Body of Individuals : BOI includes Societies</w:t>
            </w:r>
          </w:p>
        </w:tc>
      </w:tr>
    </w:tbl>
    <w:p w:rsidR="009069D3" w:rsidRPr="005C2BF4" w:rsidRDefault="009069D3" w:rsidP="005C2BF4">
      <w:r w:rsidRPr="005C2BF4">
        <w:t xml:space="preserve"> </w:t>
      </w:r>
    </w:p>
    <w:sectPr w:rsidR="009069D3" w:rsidRPr="005C2BF4" w:rsidSect="00B41CA7">
      <w:headerReference w:type="default" r:id="rId9"/>
      <w:pgSz w:w="11909" w:h="16834" w:code="9"/>
      <w:pgMar w:top="1440" w:right="1440" w:bottom="1440" w:left="1440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3C6F" w:rsidRDefault="00F73C6F" w:rsidP="001B3EF6">
      <w:pPr>
        <w:spacing w:after="0" w:line="240" w:lineRule="auto"/>
      </w:pPr>
      <w:r>
        <w:separator/>
      </w:r>
    </w:p>
  </w:endnote>
  <w:endnote w:type="continuationSeparator" w:id="0">
    <w:p w:rsidR="00F73C6F" w:rsidRDefault="00F73C6F" w:rsidP="001B3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Zurich BT">
    <w:altName w:val="MS Gothic"/>
    <w:charset w:val="80"/>
    <w:family w:val="swiss"/>
    <w:pitch w:val="variable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3C6F" w:rsidRDefault="00F73C6F" w:rsidP="001B3EF6">
      <w:pPr>
        <w:spacing w:after="0" w:line="240" w:lineRule="auto"/>
      </w:pPr>
      <w:r>
        <w:separator/>
      </w:r>
    </w:p>
  </w:footnote>
  <w:footnote w:type="continuationSeparator" w:id="0">
    <w:p w:rsidR="00F73C6F" w:rsidRDefault="00F73C6F" w:rsidP="001B3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87B" w:rsidRDefault="001E487B" w:rsidP="00330769">
    <w:pPr>
      <w:pStyle w:val="Header"/>
      <w:tabs>
        <w:tab w:val="center" w:pos="4585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013EC"/>
    <w:multiLevelType w:val="hybridMultilevel"/>
    <w:tmpl w:val="D2605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720605"/>
    <w:multiLevelType w:val="multilevel"/>
    <w:tmpl w:val="0972060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36631"/>
    <w:multiLevelType w:val="multilevel"/>
    <w:tmpl w:val="106366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D351C"/>
    <w:multiLevelType w:val="hybridMultilevel"/>
    <w:tmpl w:val="690A4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5173C"/>
    <w:multiLevelType w:val="hybridMultilevel"/>
    <w:tmpl w:val="090C7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427F21"/>
    <w:multiLevelType w:val="hybridMultilevel"/>
    <w:tmpl w:val="BA5C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254A5"/>
    <w:multiLevelType w:val="hybridMultilevel"/>
    <w:tmpl w:val="FCEA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ED05EC"/>
    <w:multiLevelType w:val="hybridMultilevel"/>
    <w:tmpl w:val="B974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D45253"/>
    <w:multiLevelType w:val="hybridMultilevel"/>
    <w:tmpl w:val="E780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E77CBD"/>
    <w:multiLevelType w:val="hybridMultilevel"/>
    <w:tmpl w:val="39C8F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47355B6"/>
    <w:multiLevelType w:val="hybridMultilevel"/>
    <w:tmpl w:val="CD9A4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592BCD"/>
    <w:multiLevelType w:val="hybridMultilevel"/>
    <w:tmpl w:val="02002A4C"/>
    <w:lvl w:ilvl="0" w:tplc="FA0EABD8">
      <w:start w:val="1"/>
      <w:numFmt w:val="decimal"/>
      <w:lvlText w:val="%1"/>
      <w:lvlJc w:val="left"/>
      <w:pPr>
        <w:ind w:left="1005" w:hanging="64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726195"/>
    <w:multiLevelType w:val="hybridMultilevel"/>
    <w:tmpl w:val="A120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136DCD"/>
    <w:multiLevelType w:val="hybridMultilevel"/>
    <w:tmpl w:val="1FD0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7E4B0F"/>
    <w:multiLevelType w:val="hybridMultilevel"/>
    <w:tmpl w:val="9030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9875F7"/>
    <w:multiLevelType w:val="hybridMultilevel"/>
    <w:tmpl w:val="A01CD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AA104E"/>
    <w:multiLevelType w:val="hybridMultilevel"/>
    <w:tmpl w:val="62B4F13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>
    <w:nsid w:val="4DA87B2D"/>
    <w:multiLevelType w:val="multilevel"/>
    <w:tmpl w:val="75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A55A55"/>
    <w:multiLevelType w:val="hybridMultilevel"/>
    <w:tmpl w:val="8DF6802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>
    <w:nsid w:val="5C4F13C3"/>
    <w:multiLevelType w:val="hybridMultilevel"/>
    <w:tmpl w:val="823A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1620D1"/>
    <w:multiLevelType w:val="hybridMultilevel"/>
    <w:tmpl w:val="3EF8293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>
    <w:nsid w:val="62E5373D"/>
    <w:multiLevelType w:val="hybridMultilevel"/>
    <w:tmpl w:val="A43C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911DA0"/>
    <w:multiLevelType w:val="hybridMultilevel"/>
    <w:tmpl w:val="95AC8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CD31B7"/>
    <w:multiLevelType w:val="hybridMultilevel"/>
    <w:tmpl w:val="E042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7E0254"/>
    <w:multiLevelType w:val="hybridMultilevel"/>
    <w:tmpl w:val="FCD4F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272D18"/>
    <w:multiLevelType w:val="hybridMultilevel"/>
    <w:tmpl w:val="5D90A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7"/>
  </w:num>
  <w:num w:numId="4">
    <w:abstractNumId w:val="11"/>
  </w:num>
  <w:num w:numId="5">
    <w:abstractNumId w:val="21"/>
  </w:num>
  <w:num w:numId="6">
    <w:abstractNumId w:val="7"/>
  </w:num>
  <w:num w:numId="7">
    <w:abstractNumId w:val="24"/>
  </w:num>
  <w:num w:numId="8">
    <w:abstractNumId w:val="22"/>
  </w:num>
  <w:num w:numId="9">
    <w:abstractNumId w:val="4"/>
  </w:num>
  <w:num w:numId="10">
    <w:abstractNumId w:val="16"/>
  </w:num>
  <w:num w:numId="11">
    <w:abstractNumId w:val="20"/>
  </w:num>
  <w:num w:numId="12">
    <w:abstractNumId w:val="18"/>
  </w:num>
  <w:num w:numId="13">
    <w:abstractNumId w:val="6"/>
  </w:num>
  <w:num w:numId="14">
    <w:abstractNumId w:val="19"/>
  </w:num>
  <w:num w:numId="15">
    <w:abstractNumId w:val="8"/>
  </w:num>
  <w:num w:numId="16">
    <w:abstractNumId w:val="13"/>
  </w:num>
  <w:num w:numId="17">
    <w:abstractNumId w:val="23"/>
  </w:num>
  <w:num w:numId="18">
    <w:abstractNumId w:val="3"/>
  </w:num>
  <w:num w:numId="19">
    <w:abstractNumId w:val="15"/>
  </w:num>
  <w:num w:numId="20">
    <w:abstractNumId w:val="10"/>
  </w:num>
  <w:num w:numId="21">
    <w:abstractNumId w:val="25"/>
  </w:num>
  <w:num w:numId="22">
    <w:abstractNumId w:val="12"/>
  </w:num>
  <w:num w:numId="23">
    <w:abstractNumId w:val="0"/>
  </w:num>
  <w:num w:numId="24">
    <w:abstractNumId w:val="5"/>
  </w:num>
  <w:num w:numId="25">
    <w:abstractNumId w:val="14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288"/>
  <w:drawingGridHorizontalSpacing w:val="110"/>
  <w:displayHorizontalDrawingGridEvery w:val="2"/>
  <w:characterSpacingControl w:val="doNotCompress"/>
  <w:hdrShapeDefaults>
    <o:shapedefaults v:ext="edit" spidmax="1392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B3EF6"/>
    <w:rsid w:val="0000307D"/>
    <w:rsid w:val="000057E9"/>
    <w:rsid w:val="00013AFC"/>
    <w:rsid w:val="000144E3"/>
    <w:rsid w:val="000148DB"/>
    <w:rsid w:val="00022A7C"/>
    <w:rsid w:val="0002433C"/>
    <w:rsid w:val="00030836"/>
    <w:rsid w:val="0003102B"/>
    <w:rsid w:val="00033E3F"/>
    <w:rsid w:val="00033E81"/>
    <w:rsid w:val="00043CD1"/>
    <w:rsid w:val="00050182"/>
    <w:rsid w:val="00050E8D"/>
    <w:rsid w:val="00053461"/>
    <w:rsid w:val="00055C1A"/>
    <w:rsid w:val="000652EA"/>
    <w:rsid w:val="00065489"/>
    <w:rsid w:val="00066D95"/>
    <w:rsid w:val="00067DEA"/>
    <w:rsid w:val="000811D0"/>
    <w:rsid w:val="000854C0"/>
    <w:rsid w:val="00097F74"/>
    <w:rsid w:val="000A1A39"/>
    <w:rsid w:val="000A7CBC"/>
    <w:rsid w:val="000B2874"/>
    <w:rsid w:val="000B5FBF"/>
    <w:rsid w:val="000B6BEA"/>
    <w:rsid w:val="000D7A3F"/>
    <w:rsid w:val="000F01DD"/>
    <w:rsid w:val="000F0C92"/>
    <w:rsid w:val="000F0FAC"/>
    <w:rsid w:val="000F1EB8"/>
    <w:rsid w:val="000F65B4"/>
    <w:rsid w:val="00101B99"/>
    <w:rsid w:val="001079FC"/>
    <w:rsid w:val="00115FA3"/>
    <w:rsid w:val="001203E2"/>
    <w:rsid w:val="00123FEE"/>
    <w:rsid w:val="00130721"/>
    <w:rsid w:val="00131AD9"/>
    <w:rsid w:val="001411CE"/>
    <w:rsid w:val="0014599A"/>
    <w:rsid w:val="00152F40"/>
    <w:rsid w:val="001557F8"/>
    <w:rsid w:val="00155F23"/>
    <w:rsid w:val="00161190"/>
    <w:rsid w:val="001805D0"/>
    <w:rsid w:val="001820E4"/>
    <w:rsid w:val="00184A2D"/>
    <w:rsid w:val="00184C4A"/>
    <w:rsid w:val="001867DF"/>
    <w:rsid w:val="00196F2B"/>
    <w:rsid w:val="001A3D6E"/>
    <w:rsid w:val="001B2121"/>
    <w:rsid w:val="001B3EF6"/>
    <w:rsid w:val="001B6BB0"/>
    <w:rsid w:val="001C3A87"/>
    <w:rsid w:val="001C70F4"/>
    <w:rsid w:val="001D3384"/>
    <w:rsid w:val="001D56DE"/>
    <w:rsid w:val="001E487B"/>
    <w:rsid w:val="001E5E1A"/>
    <w:rsid w:val="00201576"/>
    <w:rsid w:val="00202650"/>
    <w:rsid w:val="002037EE"/>
    <w:rsid w:val="0020675B"/>
    <w:rsid w:val="00207622"/>
    <w:rsid w:val="002112B7"/>
    <w:rsid w:val="00233E10"/>
    <w:rsid w:val="00241378"/>
    <w:rsid w:val="002463EB"/>
    <w:rsid w:val="00246C33"/>
    <w:rsid w:val="00250679"/>
    <w:rsid w:val="002573B6"/>
    <w:rsid w:val="00262137"/>
    <w:rsid w:val="002668E1"/>
    <w:rsid w:val="0027040E"/>
    <w:rsid w:val="00273FB2"/>
    <w:rsid w:val="002743C4"/>
    <w:rsid w:val="00284865"/>
    <w:rsid w:val="002906DB"/>
    <w:rsid w:val="002954EA"/>
    <w:rsid w:val="002A24DB"/>
    <w:rsid w:val="002C4924"/>
    <w:rsid w:val="002C74B9"/>
    <w:rsid w:val="002D0B7C"/>
    <w:rsid w:val="002E234D"/>
    <w:rsid w:val="002E74CF"/>
    <w:rsid w:val="002F2650"/>
    <w:rsid w:val="00311933"/>
    <w:rsid w:val="00313765"/>
    <w:rsid w:val="00330769"/>
    <w:rsid w:val="003360FC"/>
    <w:rsid w:val="00344BF5"/>
    <w:rsid w:val="00345DB7"/>
    <w:rsid w:val="00353D11"/>
    <w:rsid w:val="0035762B"/>
    <w:rsid w:val="0037129A"/>
    <w:rsid w:val="003724C4"/>
    <w:rsid w:val="003A155F"/>
    <w:rsid w:val="003A1F01"/>
    <w:rsid w:val="003A5430"/>
    <w:rsid w:val="003B0912"/>
    <w:rsid w:val="003B6151"/>
    <w:rsid w:val="003B615C"/>
    <w:rsid w:val="003B725C"/>
    <w:rsid w:val="003C14D5"/>
    <w:rsid w:val="003C4642"/>
    <w:rsid w:val="003E25EE"/>
    <w:rsid w:val="003F4DE8"/>
    <w:rsid w:val="00406FE8"/>
    <w:rsid w:val="00412673"/>
    <w:rsid w:val="00413215"/>
    <w:rsid w:val="00413F78"/>
    <w:rsid w:val="0041605C"/>
    <w:rsid w:val="0041621E"/>
    <w:rsid w:val="004310F5"/>
    <w:rsid w:val="00442DEF"/>
    <w:rsid w:val="00466D29"/>
    <w:rsid w:val="004732A0"/>
    <w:rsid w:val="00473604"/>
    <w:rsid w:val="004743D3"/>
    <w:rsid w:val="0047743F"/>
    <w:rsid w:val="00477D71"/>
    <w:rsid w:val="00482575"/>
    <w:rsid w:val="00485CC8"/>
    <w:rsid w:val="00494D1F"/>
    <w:rsid w:val="004A68BA"/>
    <w:rsid w:val="004B0703"/>
    <w:rsid w:val="004B2FE4"/>
    <w:rsid w:val="004C2609"/>
    <w:rsid w:val="004C64F7"/>
    <w:rsid w:val="004C6740"/>
    <w:rsid w:val="004C69D2"/>
    <w:rsid w:val="004D4A1E"/>
    <w:rsid w:val="004D56EA"/>
    <w:rsid w:val="004D5D9F"/>
    <w:rsid w:val="004D774C"/>
    <w:rsid w:val="004E3E0E"/>
    <w:rsid w:val="004E4C12"/>
    <w:rsid w:val="004F168C"/>
    <w:rsid w:val="004F2F92"/>
    <w:rsid w:val="004F5365"/>
    <w:rsid w:val="00504F33"/>
    <w:rsid w:val="0051713C"/>
    <w:rsid w:val="00534ED4"/>
    <w:rsid w:val="0054245B"/>
    <w:rsid w:val="005513E6"/>
    <w:rsid w:val="00553AC2"/>
    <w:rsid w:val="00574E82"/>
    <w:rsid w:val="005771D3"/>
    <w:rsid w:val="00584965"/>
    <w:rsid w:val="00585C32"/>
    <w:rsid w:val="005927DD"/>
    <w:rsid w:val="005946A8"/>
    <w:rsid w:val="005B5750"/>
    <w:rsid w:val="005B6702"/>
    <w:rsid w:val="005C2BF4"/>
    <w:rsid w:val="005C469C"/>
    <w:rsid w:val="005C623F"/>
    <w:rsid w:val="005C65A8"/>
    <w:rsid w:val="005D090A"/>
    <w:rsid w:val="005E27FC"/>
    <w:rsid w:val="005E5748"/>
    <w:rsid w:val="005E7473"/>
    <w:rsid w:val="005F041B"/>
    <w:rsid w:val="005F133B"/>
    <w:rsid w:val="005F3A38"/>
    <w:rsid w:val="006058EE"/>
    <w:rsid w:val="00610866"/>
    <w:rsid w:val="00613EC4"/>
    <w:rsid w:val="00621172"/>
    <w:rsid w:val="00625ED8"/>
    <w:rsid w:val="006274EF"/>
    <w:rsid w:val="00627753"/>
    <w:rsid w:val="00627884"/>
    <w:rsid w:val="00627BBC"/>
    <w:rsid w:val="00631E22"/>
    <w:rsid w:val="00633902"/>
    <w:rsid w:val="006370CE"/>
    <w:rsid w:val="00637126"/>
    <w:rsid w:val="0064323C"/>
    <w:rsid w:val="00650B4E"/>
    <w:rsid w:val="00660036"/>
    <w:rsid w:val="00664B86"/>
    <w:rsid w:val="0067612D"/>
    <w:rsid w:val="00686060"/>
    <w:rsid w:val="0069059B"/>
    <w:rsid w:val="006959C3"/>
    <w:rsid w:val="006A4B60"/>
    <w:rsid w:val="006B1C98"/>
    <w:rsid w:val="006D3B98"/>
    <w:rsid w:val="006D4545"/>
    <w:rsid w:val="006E1839"/>
    <w:rsid w:val="006E6B63"/>
    <w:rsid w:val="00702EF9"/>
    <w:rsid w:val="00704B5E"/>
    <w:rsid w:val="00723667"/>
    <w:rsid w:val="00730C9A"/>
    <w:rsid w:val="007344C5"/>
    <w:rsid w:val="00735571"/>
    <w:rsid w:val="0074113C"/>
    <w:rsid w:val="0074458B"/>
    <w:rsid w:val="007502A4"/>
    <w:rsid w:val="007A2292"/>
    <w:rsid w:val="007A2836"/>
    <w:rsid w:val="007A5E15"/>
    <w:rsid w:val="007B6FB1"/>
    <w:rsid w:val="007F64B4"/>
    <w:rsid w:val="00805684"/>
    <w:rsid w:val="00810789"/>
    <w:rsid w:val="00830940"/>
    <w:rsid w:val="00834603"/>
    <w:rsid w:val="008351D0"/>
    <w:rsid w:val="008378D7"/>
    <w:rsid w:val="00840DC5"/>
    <w:rsid w:val="00844C16"/>
    <w:rsid w:val="00846EAF"/>
    <w:rsid w:val="00855608"/>
    <w:rsid w:val="00860ACE"/>
    <w:rsid w:val="00862B93"/>
    <w:rsid w:val="00863DE2"/>
    <w:rsid w:val="00867B90"/>
    <w:rsid w:val="00873555"/>
    <w:rsid w:val="0087666B"/>
    <w:rsid w:val="00876B37"/>
    <w:rsid w:val="00881ECD"/>
    <w:rsid w:val="0088395F"/>
    <w:rsid w:val="00890C8A"/>
    <w:rsid w:val="0089458B"/>
    <w:rsid w:val="008B048A"/>
    <w:rsid w:val="008B6D66"/>
    <w:rsid w:val="008C0538"/>
    <w:rsid w:val="008C4B67"/>
    <w:rsid w:val="008D2C27"/>
    <w:rsid w:val="008D54AA"/>
    <w:rsid w:val="008E3BBC"/>
    <w:rsid w:val="008F1D3A"/>
    <w:rsid w:val="008F3A5D"/>
    <w:rsid w:val="008F3B97"/>
    <w:rsid w:val="008F58FB"/>
    <w:rsid w:val="009069D3"/>
    <w:rsid w:val="009172B1"/>
    <w:rsid w:val="00927ADF"/>
    <w:rsid w:val="00932614"/>
    <w:rsid w:val="00935E62"/>
    <w:rsid w:val="00940D68"/>
    <w:rsid w:val="00947931"/>
    <w:rsid w:val="00950CCD"/>
    <w:rsid w:val="00957669"/>
    <w:rsid w:val="009637FA"/>
    <w:rsid w:val="00984DFB"/>
    <w:rsid w:val="0099011E"/>
    <w:rsid w:val="009912C5"/>
    <w:rsid w:val="00994C2C"/>
    <w:rsid w:val="00995859"/>
    <w:rsid w:val="0099666E"/>
    <w:rsid w:val="00997AF7"/>
    <w:rsid w:val="009A451C"/>
    <w:rsid w:val="009A46C3"/>
    <w:rsid w:val="009A5F0B"/>
    <w:rsid w:val="009B4E4B"/>
    <w:rsid w:val="009B5C94"/>
    <w:rsid w:val="009C07BE"/>
    <w:rsid w:val="009C6AD6"/>
    <w:rsid w:val="009D4AFC"/>
    <w:rsid w:val="009E6C80"/>
    <w:rsid w:val="009E7365"/>
    <w:rsid w:val="009F3EE5"/>
    <w:rsid w:val="009F696E"/>
    <w:rsid w:val="009F76BE"/>
    <w:rsid w:val="00A0029B"/>
    <w:rsid w:val="00A10EEE"/>
    <w:rsid w:val="00A11827"/>
    <w:rsid w:val="00A16012"/>
    <w:rsid w:val="00A22485"/>
    <w:rsid w:val="00A311D2"/>
    <w:rsid w:val="00A31630"/>
    <w:rsid w:val="00A444FF"/>
    <w:rsid w:val="00A54994"/>
    <w:rsid w:val="00A56A96"/>
    <w:rsid w:val="00A61862"/>
    <w:rsid w:val="00A634BE"/>
    <w:rsid w:val="00A67B7E"/>
    <w:rsid w:val="00A770E4"/>
    <w:rsid w:val="00A8262B"/>
    <w:rsid w:val="00A913E6"/>
    <w:rsid w:val="00AA05E1"/>
    <w:rsid w:val="00AA5973"/>
    <w:rsid w:val="00AB1649"/>
    <w:rsid w:val="00AC4213"/>
    <w:rsid w:val="00AD214B"/>
    <w:rsid w:val="00AD7AE6"/>
    <w:rsid w:val="00AE6010"/>
    <w:rsid w:val="00AF0F16"/>
    <w:rsid w:val="00AF1557"/>
    <w:rsid w:val="00AF197F"/>
    <w:rsid w:val="00B004C4"/>
    <w:rsid w:val="00B04789"/>
    <w:rsid w:val="00B12AC4"/>
    <w:rsid w:val="00B22257"/>
    <w:rsid w:val="00B23845"/>
    <w:rsid w:val="00B41CA7"/>
    <w:rsid w:val="00B67B8D"/>
    <w:rsid w:val="00B74069"/>
    <w:rsid w:val="00B75529"/>
    <w:rsid w:val="00B82986"/>
    <w:rsid w:val="00B84C49"/>
    <w:rsid w:val="00B94352"/>
    <w:rsid w:val="00B97EB6"/>
    <w:rsid w:val="00BB1B04"/>
    <w:rsid w:val="00BB28C6"/>
    <w:rsid w:val="00BB6B30"/>
    <w:rsid w:val="00BB7CDE"/>
    <w:rsid w:val="00BD3267"/>
    <w:rsid w:val="00BD488B"/>
    <w:rsid w:val="00BD6FC7"/>
    <w:rsid w:val="00BE0667"/>
    <w:rsid w:val="00BE47C9"/>
    <w:rsid w:val="00BF519D"/>
    <w:rsid w:val="00C05619"/>
    <w:rsid w:val="00C12828"/>
    <w:rsid w:val="00C222EC"/>
    <w:rsid w:val="00C41F3B"/>
    <w:rsid w:val="00C51712"/>
    <w:rsid w:val="00C62AA2"/>
    <w:rsid w:val="00C635D1"/>
    <w:rsid w:val="00C64010"/>
    <w:rsid w:val="00C64234"/>
    <w:rsid w:val="00C661CE"/>
    <w:rsid w:val="00C702FD"/>
    <w:rsid w:val="00C73796"/>
    <w:rsid w:val="00C838DB"/>
    <w:rsid w:val="00CA0048"/>
    <w:rsid w:val="00CA2923"/>
    <w:rsid w:val="00CA4BB9"/>
    <w:rsid w:val="00CB0A3B"/>
    <w:rsid w:val="00CC1AC1"/>
    <w:rsid w:val="00CC2C27"/>
    <w:rsid w:val="00CD61A0"/>
    <w:rsid w:val="00CE7AB3"/>
    <w:rsid w:val="00CF7197"/>
    <w:rsid w:val="00D00C46"/>
    <w:rsid w:val="00D03AB9"/>
    <w:rsid w:val="00D04BD9"/>
    <w:rsid w:val="00D05D81"/>
    <w:rsid w:val="00D11E67"/>
    <w:rsid w:val="00D1634F"/>
    <w:rsid w:val="00D3335D"/>
    <w:rsid w:val="00D34FBB"/>
    <w:rsid w:val="00D35A82"/>
    <w:rsid w:val="00D50CC9"/>
    <w:rsid w:val="00D72D94"/>
    <w:rsid w:val="00D73748"/>
    <w:rsid w:val="00D75E97"/>
    <w:rsid w:val="00D85876"/>
    <w:rsid w:val="00D92047"/>
    <w:rsid w:val="00D96219"/>
    <w:rsid w:val="00DA107E"/>
    <w:rsid w:val="00DB09CF"/>
    <w:rsid w:val="00DB7283"/>
    <w:rsid w:val="00DC761F"/>
    <w:rsid w:val="00DD0B92"/>
    <w:rsid w:val="00DD1322"/>
    <w:rsid w:val="00DD1784"/>
    <w:rsid w:val="00DD5AB8"/>
    <w:rsid w:val="00DE39BF"/>
    <w:rsid w:val="00DE60A8"/>
    <w:rsid w:val="00DF0940"/>
    <w:rsid w:val="00DF35DD"/>
    <w:rsid w:val="00DF40CE"/>
    <w:rsid w:val="00E21507"/>
    <w:rsid w:val="00E27778"/>
    <w:rsid w:val="00E40494"/>
    <w:rsid w:val="00E5025F"/>
    <w:rsid w:val="00E55415"/>
    <w:rsid w:val="00E61172"/>
    <w:rsid w:val="00E65676"/>
    <w:rsid w:val="00E71927"/>
    <w:rsid w:val="00E750D7"/>
    <w:rsid w:val="00E772F8"/>
    <w:rsid w:val="00E87886"/>
    <w:rsid w:val="00E941FF"/>
    <w:rsid w:val="00E9607E"/>
    <w:rsid w:val="00EA393C"/>
    <w:rsid w:val="00EB3561"/>
    <w:rsid w:val="00EB7614"/>
    <w:rsid w:val="00EB76D0"/>
    <w:rsid w:val="00EC29A2"/>
    <w:rsid w:val="00EE2218"/>
    <w:rsid w:val="00EE4CF9"/>
    <w:rsid w:val="00EF5148"/>
    <w:rsid w:val="00F06A82"/>
    <w:rsid w:val="00F15F06"/>
    <w:rsid w:val="00F20545"/>
    <w:rsid w:val="00F25DA1"/>
    <w:rsid w:val="00F265A7"/>
    <w:rsid w:val="00F30288"/>
    <w:rsid w:val="00F3343A"/>
    <w:rsid w:val="00F47B4C"/>
    <w:rsid w:val="00F5148B"/>
    <w:rsid w:val="00F55A54"/>
    <w:rsid w:val="00F61CA2"/>
    <w:rsid w:val="00F66A38"/>
    <w:rsid w:val="00F72E27"/>
    <w:rsid w:val="00F73C6F"/>
    <w:rsid w:val="00F741A3"/>
    <w:rsid w:val="00F74D8A"/>
    <w:rsid w:val="00F81F61"/>
    <w:rsid w:val="00F833FD"/>
    <w:rsid w:val="00F83637"/>
    <w:rsid w:val="00F86E8C"/>
    <w:rsid w:val="00F91111"/>
    <w:rsid w:val="00FA5408"/>
    <w:rsid w:val="00FB11A3"/>
    <w:rsid w:val="00FB218E"/>
    <w:rsid w:val="00FB35DE"/>
    <w:rsid w:val="00FC5B61"/>
    <w:rsid w:val="00FC7DFB"/>
    <w:rsid w:val="00FD0EF5"/>
    <w:rsid w:val="00FD517F"/>
    <w:rsid w:val="00FE1CCF"/>
    <w:rsid w:val="00FE5F86"/>
    <w:rsid w:val="00FF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9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43F"/>
  </w:style>
  <w:style w:type="paragraph" w:styleId="Heading1">
    <w:name w:val="heading 1"/>
    <w:basedOn w:val="Normal"/>
    <w:next w:val="Normal"/>
    <w:link w:val="Heading1Char"/>
    <w:qFormat/>
    <w:rsid w:val="00DF40C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EF6"/>
    <w:pPr>
      <w:tabs>
        <w:tab w:val="center" w:pos="4680"/>
        <w:tab w:val="right" w:pos="9360"/>
      </w:tabs>
      <w:spacing w:after="0" w:line="240" w:lineRule="auto"/>
    </w:pPr>
    <w:rPr>
      <w:rFonts w:eastAsiaTheme="minorHAnsi" w:cs="Times New Roman"/>
      <w:sz w:val="24"/>
      <w:szCs w:val="24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1B3EF6"/>
    <w:rPr>
      <w:rFonts w:eastAsiaTheme="minorHAnsi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EF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1B3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3EF6"/>
  </w:style>
  <w:style w:type="paragraph" w:customStyle="1" w:styleId="ListParagraph1">
    <w:name w:val="List Paragraph1"/>
    <w:basedOn w:val="Normal"/>
    <w:uiPriority w:val="34"/>
    <w:qFormat/>
    <w:rsid w:val="00844C16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445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iv3602164858msonormal">
    <w:name w:val="yiv3602164858msonormal"/>
    <w:basedOn w:val="Normal"/>
    <w:rsid w:val="00CE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_"/>
    <w:basedOn w:val="DefaultParagraphFont"/>
    <w:rsid w:val="00196F2B"/>
  </w:style>
  <w:style w:type="character" w:customStyle="1" w:styleId="pg-1ls1">
    <w:name w:val="pg-1ls1"/>
    <w:basedOn w:val="DefaultParagraphFont"/>
    <w:rsid w:val="00196F2B"/>
  </w:style>
  <w:style w:type="character" w:customStyle="1" w:styleId="pg-1ff4">
    <w:name w:val="pg-1ff4"/>
    <w:basedOn w:val="DefaultParagraphFont"/>
    <w:rsid w:val="00196F2B"/>
  </w:style>
  <w:style w:type="character" w:customStyle="1" w:styleId="pg-1ff2">
    <w:name w:val="pg-1ff2"/>
    <w:basedOn w:val="DefaultParagraphFont"/>
    <w:rsid w:val="00196F2B"/>
  </w:style>
  <w:style w:type="character" w:customStyle="1" w:styleId="pg-1ff5">
    <w:name w:val="pg-1ff5"/>
    <w:basedOn w:val="DefaultParagraphFont"/>
    <w:rsid w:val="00196F2B"/>
  </w:style>
  <w:style w:type="character" w:customStyle="1" w:styleId="pg-1ls2">
    <w:name w:val="pg-1ls2"/>
    <w:basedOn w:val="DefaultParagraphFont"/>
    <w:rsid w:val="00196F2B"/>
  </w:style>
  <w:style w:type="character" w:customStyle="1" w:styleId="Heading1Char">
    <w:name w:val="Heading 1 Char"/>
    <w:basedOn w:val="DefaultParagraphFont"/>
    <w:link w:val="Heading1"/>
    <w:rsid w:val="00DF40CE"/>
    <w:rPr>
      <w:rFonts w:ascii="Times New Roman" w:eastAsia="Times New Roman" w:hAnsi="Times New Roman" w:cs="Times New Roman"/>
      <w:sz w:val="20"/>
      <w:szCs w:val="20"/>
      <w:u w:val="single"/>
    </w:rPr>
  </w:style>
  <w:style w:type="paragraph" w:styleId="BodyText">
    <w:name w:val="Body Text"/>
    <w:basedOn w:val="Normal"/>
    <w:link w:val="BodyTextChar"/>
    <w:rsid w:val="00DF40CE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F40CE"/>
    <w:rPr>
      <w:rFonts w:ascii="Times New Roman" w:eastAsia="Times New Roman" w:hAnsi="Times New Roman" w:cs="Times New Roman"/>
      <w:szCs w:val="20"/>
    </w:rPr>
  </w:style>
  <w:style w:type="paragraph" w:styleId="NoSpacing">
    <w:name w:val="No Spacing"/>
    <w:link w:val="NoSpacingChar"/>
    <w:uiPriority w:val="1"/>
    <w:qFormat/>
    <w:rsid w:val="00A311D2"/>
    <w:pPr>
      <w:spacing w:after="0" w:line="240" w:lineRule="auto"/>
    </w:pPr>
    <w:rPr>
      <w:rFonts w:eastAsiaTheme="minorHAnsi"/>
      <w:lang w:val="en-IN"/>
    </w:rPr>
  </w:style>
  <w:style w:type="paragraph" w:styleId="ListParagraph">
    <w:name w:val="List Paragraph"/>
    <w:basedOn w:val="Normal"/>
    <w:uiPriority w:val="34"/>
    <w:qFormat/>
    <w:rsid w:val="00131AD9"/>
    <w:pPr>
      <w:ind w:left="720"/>
      <w:contextualSpacing/>
    </w:pPr>
  </w:style>
  <w:style w:type="character" w:customStyle="1" w:styleId="BookTitle1">
    <w:name w:val="Book Title1"/>
    <w:basedOn w:val="DefaultParagraphFont"/>
    <w:uiPriority w:val="33"/>
    <w:qFormat/>
    <w:rsid w:val="009B5C94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D132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D132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eNormal1">
    <w:name w:val="Table Normal1"/>
    <w:uiPriority w:val="2"/>
    <w:semiHidden/>
    <w:unhideWhenUsed/>
    <w:qFormat/>
    <w:rsid w:val="002954EA"/>
    <w:pPr>
      <w:widowControl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4EA"/>
    <w:pPr>
      <w:widowControl w:val="0"/>
      <w:spacing w:after="0" w:line="240" w:lineRule="auto"/>
    </w:pPr>
    <w:rPr>
      <w:rFonts w:eastAsiaTheme="minorHAnsi"/>
    </w:rPr>
  </w:style>
  <w:style w:type="paragraph" w:styleId="PlainText">
    <w:name w:val="Plain Text"/>
    <w:basedOn w:val="Normal"/>
    <w:link w:val="PlainTextChar"/>
    <w:rsid w:val="00EB3561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EB3561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TableContents">
    <w:name w:val="Table Contents"/>
    <w:basedOn w:val="Normal"/>
    <w:qFormat/>
    <w:rsid w:val="001E487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qFormat/>
    <w:rsid w:val="001E487B"/>
    <w:pPr>
      <w:suppressAutoHyphens/>
      <w:spacing w:after="0" w:line="240" w:lineRule="auto"/>
    </w:pPr>
    <w:rPr>
      <w:rFonts w:ascii="Century Gothic" w:eastAsia="Calibri" w:hAnsi="Century Gothic" w:cs="Century Gothic"/>
      <w:color w:val="000000"/>
      <w:sz w:val="24"/>
      <w:szCs w:val="24"/>
      <w:lang w:eastAsia="zh-CN"/>
    </w:rPr>
  </w:style>
  <w:style w:type="paragraph" w:customStyle="1" w:styleId="BodySingle">
    <w:name w:val="Body Single"/>
    <w:basedOn w:val="Normal"/>
    <w:rsid w:val="002573B6"/>
    <w:pPr>
      <w:suppressAutoHyphens/>
      <w:spacing w:after="0" w:line="240" w:lineRule="auto"/>
    </w:pPr>
    <w:rPr>
      <w:rFonts w:ascii="Zurich BT" w:eastAsia="Times New Roman" w:hAnsi="Zurich BT" w:cs="Times New Roman"/>
      <w:szCs w:val="20"/>
      <w:lang w:val="en-GB"/>
    </w:rPr>
  </w:style>
  <w:style w:type="character" w:customStyle="1" w:styleId="NoSpacingChar">
    <w:name w:val="No Spacing Char"/>
    <w:link w:val="NoSpacing"/>
    <w:uiPriority w:val="1"/>
    <w:rsid w:val="002573B6"/>
    <w:rPr>
      <w:rFonts w:eastAsiaTheme="minorHAnsi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9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7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5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26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8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6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7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0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0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08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53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9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9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3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7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3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5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8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0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1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7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9A965-1F31-4BFB-B93A-EACA8EC85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3933</TotalTime>
  <Pages>3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AAROHI ENTERPRISE	</vt:lpstr>
    </vt:vector>
  </TitlesOfParts>
  <Company/>
  <LinksUpToDate>false</LinksUpToDate>
  <CharactersWithSpaces>5732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AAROHI ENTERPRISE	</dc:title>
  <dc:subject/>
  <dc:creator>account3</dc:creator>
  <cp:keywords/>
  <dc:description/>
  <cp:lastModifiedBy>Suraj Dhotre</cp:lastModifiedBy>
  <cp:revision>157</cp:revision>
  <cp:lastPrinted>2022-09-22T06:14:00Z</cp:lastPrinted>
  <dcterms:created xsi:type="dcterms:W3CDTF">2018-04-07T09:54:00Z</dcterms:created>
  <dcterms:modified xsi:type="dcterms:W3CDTF">2025-02-01T06:23:00Z</dcterms:modified>
</cp:coreProperties>
</file>