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B9039" w14:textId="4A4E0638" w:rsidR="009C5413" w:rsidRDefault="009C5413" w:rsidP="009C5413">
      <w:pPr>
        <w:pStyle w:val="1"/>
        <w:rPr>
          <w:color w:val="auto"/>
        </w:rPr>
      </w:pPr>
      <w:r>
        <w:rPr>
          <w:rFonts w:hint="eastAsia"/>
          <w:color w:val="auto"/>
        </w:rPr>
        <w:t>인공지능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“SVM and other ML algorithms” report</w:t>
      </w:r>
    </w:p>
    <w:p w14:paraId="218835CD" w14:textId="77777777" w:rsidR="009C5413" w:rsidRDefault="009C5413" w:rsidP="009C5413"/>
    <w:p w14:paraId="26F6CF90" w14:textId="64180B0D" w:rsidR="009C5413" w:rsidRDefault="009C5413" w:rsidP="009C5413"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t>: ‘Ridge’</w:t>
      </w:r>
    </w:p>
    <w:p w14:paraId="46BF1E75" w14:textId="5D8009A8" w:rsidR="009C5413" w:rsidRPr="009C5413" w:rsidRDefault="009C5413" w:rsidP="009C5413">
      <w:r>
        <w:t>Value of Mean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5413" w14:paraId="046EE104" w14:textId="77777777" w:rsidTr="009C5413">
        <w:tc>
          <w:tcPr>
            <w:tcW w:w="3116" w:type="dxa"/>
          </w:tcPr>
          <w:p w14:paraId="04BB1ADB" w14:textId="10D6C153" w:rsidR="009C5413" w:rsidRDefault="009C5413" w:rsidP="009C5413">
            <w:r>
              <w:t xml:space="preserve">SVM </w:t>
            </w:r>
          </w:p>
        </w:tc>
        <w:tc>
          <w:tcPr>
            <w:tcW w:w="3117" w:type="dxa"/>
          </w:tcPr>
          <w:p w14:paraId="1901E73A" w14:textId="7D375102" w:rsidR="009C5413" w:rsidRDefault="009C5413" w:rsidP="009C5413">
            <w:r>
              <w:t>Ridge</w:t>
            </w:r>
          </w:p>
        </w:tc>
        <w:tc>
          <w:tcPr>
            <w:tcW w:w="3117" w:type="dxa"/>
          </w:tcPr>
          <w:p w14:paraId="7910613A" w14:textId="3FD3454B" w:rsidR="009C5413" w:rsidRDefault="009C5413" w:rsidP="009C5413">
            <w:r>
              <w:t>difference</w:t>
            </w:r>
          </w:p>
        </w:tc>
      </w:tr>
      <w:tr w:rsidR="009C5413" w14:paraId="4DE6B7F0" w14:textId="77777777" w:rsidTr="009C5413">
        <w:tc>
          <w:tcPr>
            <w:tcW w:w="3116" w:type="dxa"/>
          </w:tcPr>
          <w:p w14:paraId="2CBAFC25" w14:textId="20C24EBE" w:rsidR="009C5413" w:rsidRDefault="009C5413" w:rsidP="009C5413">
            <w:r w:rsidRPr="009C5413">
              <w:t>74302.3193342137</w:t>
            </w:r>
          </w:p>
        </w:tc>
        <w:tc>
          <w:tcPr>
            <w:tcW w:w="3117" w:type="dxa"/>
          </w:tcPr>
          <w:p w14:paraId="1C67D8EE" w14:textId="4BC06C11" w:rsidR="009C5413" w:rsidRDefault="009C5413" w:rsidP="009C5413">
            <w:r w:rsidRPr="009C5413">
              <w:t>69071.90144401738</w:t>
            </w:r>
          </w:p>
        </w:tc>
        <w:tc>
          <w:tcPr>
            <w:tcW w:w="3117" w:type="dxa"/>
          </w:tcPr>
          <w:p w14:paraId="56F9F2DC" w14:textId="6638628E" w:rsidR="009C5413" w:rsidRDefault="009C5413" w:rsidP="009C5413">
            <w:r w:rsidRPr="009C5413">
              <w:t>5,230.41</w:t>
            </w:r>
            <w:r>
              <w:t>8</w:t>
            </w:r>
          </w:p>
        </w:tc>
      </w:tr>
    </w:tbl>
    <w:p w14:paraId="42F444BA" w14:textId="77777777" w:rsidR="0036638E" w:rsidRDefault="0036638E" w:rsidP="009C5413"/>
    <w:p w14:paraId="06EB47C8" w14:textId="0526F792" w:rsidR="000617B8" w:rsidRDefault="0083242C" w:rsidP="009C5413">
      <w:r>
        <w:rPr>
          <w:rFonts w:hint="eastAsia"/>
        </w:rPr>
        <w:t>R</w:t>
      </w:r>
      <w:r>
        <w:t>untime environment</w:t>
      </w:r>
      <w:r w:rsidR="000617B8">
        <w:t>(local)</w:t>
      </w:r>
    </w:p>
    <w:p w14:paraId="61FFEBEA" w14:textId="0B2D7736" w:rsidR="0083242C" w:rsidRDefault="000617B8" w:rsidP="009C5413">
      <w:pPr>
        <w:rPr>
          <w:rFonts w:hint="eastAsia"/>
        </w:rPr>
      </w:pPr>
      <w:r>
        <w:t>-</w:t>
      </w:r>
      <w:proofErr w:type="spellStart"/>
      <w:r w:rsidR="00640A05">
        <w:t>sklearn</w:t>
      </w:r>
      <w:proofErr w:type="spellEnd"/>
      <w:r w:rsidR="00640A05">
        <w:t xml:space="preserve"> version 1.3.1, python version 3.10.6</w:t>
      </w:r>
    </w:p>
    <w:p w14:paraId="4F98AD79" w14:textId="079CF8C5" w:rsidR="003F35E1" w:rsidRDefault="00345D11" w:rsidP="009C5413">
      <w:r w:rsidRPr="00345D11">
        <w:drawing>
          <wp:inline distT="0" distB="0" distL="0" distR="0" wp14:anchorId="63712365" wp14:editId="117CDE3A">
            <wp:extent cx="6376988" cy="2228850"/>
            <wp:effectExtent l="0" t="0" r="5080" b="0"/>
            <wp:docPr id="145587542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75422" name="그림 1" descr="텍스트, 스크린샷, 폰트이(가) 표시된 사진&#10;&#10;자동 생성된 설명"/>
                    <pic:cNvPicPr/>
                  </pic:nvPicPr>
                  <pic:blipFill rotWithShape="1">
                    <a:blip r:embed="rId10"/>
                    <a:srcRect r="28442"/>
                    <a:stretch/>
                  </pic:blipFill>
                  <pic:spPr bwMode="auto">
                    <a:xfrm>
                      <a:off x="0" y="0"/>
                      <a:ext cx="6398725" cy="223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0CBFA" w14:textId="1818B9CF" w:rsidR="0036638E" w:rsidRDefault="0036638E" w:rsidP="0036638E">
      <w:r>
        <w:t xml:space="preserve">The reason why </w:t>
      </w:r>
      <w:r>
        <w:t xml:space="preserve">I believe </w:t>
      </w:r>
      <w:r>
        <w:t xml:space="preserve">Ridge has better </w:t>
      </w:r>
      <w:proofErr w:type="gramStart"/>
      <w:r>
        <w:t>performance</w:t>
      </w:r>
      <w:proofErr w:type="gramEnd"/>
    </w:p>
    <w:p w14:paraId="6DCE3053" w14:textId="77777777" w:rsidR="0036638E" w:rsidRDefault="0036638E" w:rsidP="0036638E">
      <w:r>
        <w:t>‘</w:t>
      </w:r>
      <w:r>
        <w:rPr>
          <w:rFonts w:hint="eastAsia"/>
        </w:rPr>
        <w:t>R</w:t>
      </w:r>
      <w:r>
        <w:t>idge’</w:t>
      </w:r>
      <w:r>
        <w:rPr>
          <w:rFonts w:hint="eastAsia"/>
        </w:rPr>
        <w:t xml:space="preserve"> </w:t>
      </w:r>
      <w:r>
        <w:rPr>
          <w:rFonts w:hint="eastAsia"/>
        </w:rPr>
        <w:t>모델은</w:t>
      </w:r>
      <w:r>
        <w:rPr>
          <w:rFonts w:hint="eastAsia"/>
        </w:rPr>
        <w:t xml:space="preserve"> </w:t>
      </w:r>
      <w:r>
        <w:rPr>
          <w:rFonts w:hint="eastAsia"/>
        </w:rPr>
        <w:t>람다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페널티를</w:t>
      </w:r>
      <w:r>
        <w:rPr>
          <w:rFonts w:hint="eastAsia"/>
        </w:rPr>
        <w:t xml:space="preserve"> </w:t>
      </w:r>
      <w:r>
        <w:rPr>
          <w:rFonts w:hint="eastAsia"/>
        </w:rPr>
        <w:t>부과함으로써</w:t>
      </w:r>
      <w:r>
        <w:rPr>
          <w:rFonts w:hint="eastAsia"/>
        </w:rPr>
        <w:t xml:space="preserve"> </w:t>
      </w:r>
      <w:r>
        <w:rPr>
          <w:rFonts w:hint="eastAsia"/>
        </w:rPr>
        <w:t>과적합을</w:t>
      </w:r>
      <w:r>
        <w:t xml:space="preserve"> </w:t>
      </w:r>
      <w:r>
        <w:rPr>
          <w:rFonts w:hint="eastAsia"/>
        </w:rPr>
        <w:t>줄여</w:t>
      </w:r>
      <w:r>
        <w:rPr>
          <w:rFonts w:hint="eastAsia"/>
        </w:rPr>
        <w:t xml:space="preserve"> </w:t>
      </w:r>
      <w:r>
        <w:t>SV</w:t>
      </w:r>
      <w:r>
        <w:rPr>
          <w:rFonts w:hint="eastAsia"/>
        </w:rPr>
        <w:t>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비해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것일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t>SVM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t>hyperparameter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좌우되기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t xml:space="preserve"> hyp</w:t>
      </w:r>
      <w:r>
        <w:rPr>
          <w:rFonts w:hint="eastAsia"/>
        </w:rPr>
        <w:t>e</w:t>
      </w:r>
      <w:r>
        <w:t>rparameter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적합하지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</w:t>
      </w:r>
      <w:r>
        <w:t>ridge</w:t>
      </w:r>
      <w:r>
        <w:rPr>
          <w:rFonts w:hint="eastAsia"/>
        </w:rPr>
        <w:t>모델보다</w:t>
      </w:r>
      <w:r>
        <w:rPr>
          <w:rFonts w:hint="eastAsia"/>
        </w:rPr>
        <w:t xml:space="preserve"> </w:t>
      </w:r>
      <w:r>
        <w:rPr>
          <w:rFonts w:hint="eastAsia"/>
        </w:rPr>
        <w:t>성능이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좋게</w:t>
      </w:r>
      <w:r>
        <w:rPr>
          <w:rFonts w:hint="eastAsia"/>
        </w:rPr>
        <w:t xml:space="preserve"> </w:t>
      </w:r>
      <w:r>
        <w:rPr>
          <w:rFonts w:hint="eastAsia"/>
        </w:rPr>
        <w:t>나왔을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</w:p>
    <w:p w14:paraId="263BDF43" w14:textId="77777777" w:rsidR="0036638E" w:rsidRPr="009C5413" w:rsidRDefault="0036638E" w:rsidP="009C5413"/>
    <w:sectPr w:rsidR="0036638E" w:rsidRPr="009C5413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6519F" w14:textId="77777777" w:rsidR="003235F4" w:rsidRDefault="003235F4" w:rsidP="003235F4">
      <w:pPr>
        <w:spacing w:after="0" w:line="240" w:lineRule="auto"/>
      </w:pPr>
      <w:r>
        <w:separator/>
      </w:r>
    </w:p>
  </w:endnote>
  <w:endnote w:type="continuationSeparator" w:id="0">
    <w:p w14:paraId="125D812F" w14:textId="77777777" w:rsidR="003235F4" w:rsidRDefault="003235F4" w:rsidP="003235F4">
      <w:pPr>
        <w:spacing w:after="0" w:line="240" w:lineRule="auto"/>
      </w:pPr>
      <w:r>
        <w:continuationSeparator/>
      </w:r>
    </w:p>
  </w:endnote>
  <w:endnote w:type="continuationNotice" w:id="1">
    <w:p w14:paraId="47B82EF5" w14:textId="77777777" w:rsidR="003235F4" w:rsidRDefault="003235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A84E1" w14:textId="77777777" w:rsidR="003235F4" w:rsidRDefault="003235F4" w:rsidP="003235F4">
      <w:pPr>
        <w:spacing w:after="0" w:line="240" w:lineRule="auto"/>
      </w:pPr>
      <w:r>
        <w:separator/>
      </w:r>
    </w:p>
  </w:footnote>
  <w:footnote w:type="continuationSeparator" w:id="0">
    <w:p w14:paraId="62326CED" w14:textId="77777777" w:rsidR="003235F4" w:rsidRDefault="003235F4" w:rsidP="003235F4">
      <w:pPr>
        <w:spacing w:after="0" w:line="240" w:lineRule="auto"/>
      </w:pPr>
      <w:r>
        <w:continuationSeparator/>
      </w:r>
    </w:p>
  </w:footnote>
  <w:footnote w:type="continuationNotice" w:id="1">
    <w:p w14:paraId="115D2B14" w14:textId="77777777" w:rsidR="003235F4" w:rsidRDefault="003235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13"/>
    <w:rsid w:val="00006614"/>
    <w:rsid w:val="00034888"/>
    <w:rsid w:val="000617B8"/>
    <w:rsid w:val="000938D7"/>
    <w:rsid w:val="000F44F5"/>
    <w:rsid w:val="001571A3"/>
    <w:rsid w:val="002046A8"/>
    <w:rsid w:val="003235F4"/>
    <w:rsid w:val="00345D11"/>
    <w:rsid w:val="0036638E"/>
    <w:rsid w:val="003F35E1"/>
    <w:rsid w:val="004549DC"/>
    <w:rsid w:val="00491C24"/>
    <w:rsid w:val="00504BE0"/>
    <w:rsid w:val="00612F7A"/>
    <w:rsid w:val="00640A05"/>
    <w:rsid w:val="007A24C7"/>
    <w:rsid w:val="0083242C"/>
    <w:rsid w:val="00847839"/>
    <w:rsid w:val="008C35DF"/>
    <w:rsid w:val="009C5413"/>
    <w:rsid w:val="00AD6CC8"/>
    <w:rsid w:val="00BD0DB2"/>
    <w:rsid w:val="00C96E27"/>
    <w:rsid w:val="00CC1F73"/>
    <w:rsid w:val="00D81DBE"/>
    <w:rsid w:val="00ED73FD"/>
    <w:rsid w:val="00F17BC6"/>
    <w:rsid w:val="00F3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0C0BC"/>
  <w15:chartTrackingRefBased/>
  <w15:docId w15:val="{06C2537B-2061-4AEE-B4AD-A7552ACF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C54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9C5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2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4"/>
    <w:uiPriority w:val="99"/>
    <w:rsid w:val="003235F4"/>
  </w:style>
  <w:style w:type="paragraph" w:styleId="a5">
    <w:name w:val="footer"/>
    <w:basedOn w:val="a"/>
    <w:link w:val="Char0"/>
    <w:uiPriority w:val="99"/>
    <w:unhideWhenUsed/>
    <w:rsid w:val="00323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5"/>
    <w:uiPriority w:val="99"/>
    <w:rsid w:val="00323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8FEC3D238E73743894B8AFB444F3EA2" ma:contentTypeVersion="2" ma:contentTypeDescription="새 문서를 만듭니다." ma:contentTypeScope="" ma:versionID="645f3b53293c7b38fbe807a3d3ef1621">
  <xsd:schema xmlns:xsd="http://www.w3.org/2001/XMLSchema" xmlns:xs="http://www.w3.org/2001/XMLSchema" xmlns:p="http://schemas.microsoft.com/office/2006/metadata/properties" xmlns:ns3="0499edb7-325c-4b12-af45-52511e0b6b5e" targetNamespace="http://schemas.microsoft.com/office/2006/metadata/properties" ma:root="true" ma:fieldsID="6af9e5f1e86817893ff810f20d2213da" ns3:_="">
    <xsd:import namespace="0499edb7-325c-4b12-af45-52511e0b6b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9edb7-325c-4b12-af45-52511e0b6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705ECE-B568-49EB-B259-554E5F8CFECF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0499edb7-325c-4b12-af45-52511e0b6b5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25CE10E-53A3-4D75-A992-5BDBF3FF1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9B643D-6722-48BC-AC51-FFAEAF0504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99edb7-325c-4b12-af45-52511e0b6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강진우</dc:creator>
  <cp:keywords/>
  <dc:description/>
  <cp:lastModifiedBy>강진우</cp:lastModifiedBy>
  <cp:revision>2</cp:revision>
  <dcterms:created xsi:type="dcterms:W3CDTF">2023-10-17T10:35:00Z</dcterms:created>
  <dcterms:modified xsi:type="dcterms:W3CDTF">2023-10-17T10:35:00Z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0x010100E8FEC3D238E73743894B8AFB444F3EA2</vt:lpwstr>
  </property>
</Properties>
</file>