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7D74C" w14:textId="77777777" w:rsidR="00DF487C" w:rsidRDefault="00DF487C" w:rsidP="00DF487C">
      <w:pPr>
        <w:rPr>
          <w:lang w:val="vi-VN"/>
        </w:rPr>
      </w:pPr>
      <w:r>
        <w:rPr>
          <w:lang w:val="vi-VN"/>
        </w:rPr>
        <w:t xml:space="preserve">Họ và tên : Phan Lệ Quỳnh </w:t>
      </w:r>
    </w:p>
    <w:p w14:paraId="7519A1BB" w14:textId="77777777" w:rsidR="00DF487C" w:rsidRDefault="00DF487C" w:rsidP="00DF487C">
      <w:pPr>
        <w:rPr>
          <w:lang w:val="vi-VN"/>
        </w:rPr>
      </w:pPr>
      <w:r>
        <w:rPr>
          <w:lang w:val="vi-VN"/>
        </w:rPr>
        <w:t>MSSV: 23720041</w:t>
      </w:r>
    </w:p>
    <w:p w14:paraId="0481877D" w14:textId="14FAD066" w:rsidR="00DF487C" w:rsidRDefault="00DF487C" w:rsidP="00DF487C">
      <w:pPr>
        <w:rPr>
          <w:lang w:val="vi-VN"/>
        </w:rPr>
      </w:pPr>
      <w:r>
        <w:rPr>
          <w:lang w:val="vi-VN"/>
        </w:rPr>
        <w:t>CÂU 1:</w:t>
      </w:r>
    </w:p>
    <w:p w14:paraId="21F1D40C" w14:textId="246652C1" w:rsidR="00DF487C" w:rsidRPr="00DF487C" w:rsidRDefault="00DF487C" w:rsidP="00DF487C">
      <w:pPr>
        <w:rPr>
          <w:lang w:val="vi-VN"/>
        </w:rPr>
      </w:pPr>
      <w:r w:rsidRPr="00DF487C">
        <w:rPr>
          <w:lang w:val="vi-VN"/>
        </w:rPr>
        <w:t>1. Toán tử định dạng chuỗi (f-string):</w:t>
      </w:r>
    </w:p>
    <w:p w14:paraId="55609C7C" w14:textId="77777777" w:rsidR="00DF487C" w:rsidRPr="00DF487C" w:rsidRDefault="00DF487C" w:rsidP="00DF487C">
      <w:pPr>
        <w:rPr>
          <w:lang w:val="vi-VN"/>
        </w:rPr>
      </w:pPr>
      <w:r w:rsidRPr="00DF487C">
        <w:rPr>
          <w:lang w:val="vi-VN"/>
        </w:rPr>
        <w:t xml:space="preserve"> * Đặc điểm:</w:t>
      </w:r>
    </w:p>
    <w:p w14:paraId="76602FDD" w14:textId="77777777" w:rsidR="00DF487C" w:rsidRPr="00DF487C" w:rsidRDefault="00DF487C" w:rsidP="00DF487C">
      <w:pPr>
        <w:rPr>
          <w:lang w:val="vi-VN"/>
        </w:rPr>
      </w:pPr>
      <w:r w:rsidRPr="00DF487C">
        <w:rPr>
          <w:lang w:val="vi-VN"/>
        </w:rPr>
        <w:t xml:space="preserve">   * Được giới thiệu từ Python 3.6.</w:t>
      </w:r>
    </w:p>
    <w:p w14:paraId="631923EC" w14:textId="77777777" w:rsidR="00DF487C" w:rsidRPr="00DF487C" w:rsidRDefault="00DF487C" w:rsidP="00DF487C">
      <w:pPr>
        <w:rPr>
          <w:lang w:val="vi-VN"/>
        </w:rPr>
      </w:pPr>
      <w:r w:rsidRPr="00DF487C">
        <w:rPr>
          <w:lang w:val="vi-VN"/>
        </w:rPr>
        <w:t xml:space="preserve">   * Cú pháp trực quan, đặt chữ f trước dấu ngoặc kép.</w:t>
      </w:r>
    </w:p>
    <w:p w14:paraId="568411A4" w14:textId="77777777" w:rsidR="00DF487C" w:rsidRPr="00DF487C" w:rsidRDefault="00DF487C" w:rsidP="00DF487C">
      <w:pPr>
        <w:rPr>
          <w:lang w:val="vi-VN"/>
        </w:rPr>
      </w:pPr>
      <w:r w:rsidRPr="00DF487C">
        <w:rPr>
          <w:lang w:val="vi-VN"/>
        </w:rPr>
        <w:t xml:space="preserve">   * Thay thế giá trị biến trực tiếp vào chuỗi bằng cách đặt tên biến trong cặp dấu ngoặc nhọn {}.</w:t>
      </w:r>
    </w:p>
    <w:p w14:paraId="23A5928D" w14:textId="77777777" w:rsidR="00DF487C" w:rsidRPr="00DF487C" w:rsidRDefault="00DF487C" w:rsidP="00DF487C">
      <w:pPr>
        <w:rPr>
          <w:lang w:val="vi-VN"/>
        </w:rPr>
      </w:pPr>
      <w:r w:rsidRPr="00DF487C">
        <w:rPr>
          <w:lang w:val="vi-VN"/>
        </w:rPr>
        <w:t xml:space="preserve">   * Có thể thực hiện các phép tính, gọi hàm ngay trong cặp dấu ngoặc nhọn.</w:t>
      </w:r>
    </w:p>
    <w:p w14:paraId="21F3FA20" w14:textId="77777777" w:rsidR="00DF487C" w:rsidRPr="00DF487C" w:rsidRDefault="00DF487C" w:rsidP="00DF487C">
      <w:pPr>
        <w:rPr>
          <w:lang w:val="vi-VN"/>
        </w:rPr>
      </w:pPr>
      <w:r w:rsidRPr="00DF487C">
        <w:rPr>
          <w:lang w:val="vi-VN"/>
        </w:rPr>
        <w:t xml:space="preserve"> * Ưu điểm:</w:t>
      </w:r>
    </w:p>
    <w:p w14:paraId="27CF5B5E" w14:textId="77777777" w:rsidR="00DF487C" w:rsidRPr="00DF487C" w:rsidRDefault="00DF487C" w:rsidP="00DF487C">
      <w:pPr>
        <w:rPr>
          <w:lang w:val="vi-VN"/>
        </w:rPr>
      </w:pPr>
      <w:r w:rsidRPr="00DF487C">
        <w:rPr>
          <w:lang w:val="vi-VN"/>
        </w:rPr>
        <w:t xml:space="preserve">   * Đọc dễ hơn, viết nhanh hơn.</w:t>
      </w:r>
    </w:p>
    <w:p w14:paraId="3993E8F2" w14:textId="3073D613" w:rsidR="00DF487C" w:rsidRPr="00DF487C" w:rsidRDefault="00DF487C" w:rsidP="00DF487C">
      <w:pPr>
        <w:rPr>
          <w:lang w:val="vi-VN"/>
        </w:rPr>
      </w:pPr>
      <w:r w:rsidRPr="00DF487C">
        <w:rPr>
          <w:lang w:val="vi-VN"/>
        </w:rPr>
        <w:t xml:space="preserve">   * Tránh được lỗi cú pháp thường gặp.</w:t>
      </w:r>
    </w:p>
    <w:p w14:paraId="7A5C6527" w14:textId="77777777" w:rsidR="00DF487C" w:rsidRPr="00DF487C" w:rsidRDefault="00DF487C" w:rsidP="00DF487C">
      <w:pPr>
        <w:rPr>
          <w:lang w:val="vi-VN"/>
        </w:rPr>
      </w:pPr>
      <w:r w:rsidRPr="00DF487C">
        <w:rPr>
          <w:lang w:val="vi-VN"/>
        </w:rPr>
        <w:t>2. Hàm định dạng chuỗi format():</w:t>
      </w:r>
    </w:p>
    <w:p w14:paraId="45A16FD2" w14:textId="77777777" w:rsidR="00DF487C" w:rsidRPr="00DF487C" w:rsidRDefault="00DF487C" w:rsidP="00DF487C">
      <w:pPr>
        <w:rPr>
          <w:lang w:val="vi-VN"/>
        </w:rPr>
      </w:pPr>
      <w:r w:rsidRPr="00DF487C">
        <w:rPr>
          <w:lang w:val="vi-VN"/>
        </w:rPr>
        <w:t xml:space="preserve"> * Đặc điểm:</w:t>
      </w:r>
    </w:p>
    <w:p w14:paraId="5D4B9F6F" w14:textId="77777777" w:rsidR="00DF487C" w:rsidRPr="00DF487C" w:rsidRDefault="00DF487C" w:rsidP="00DF487C">
      <w:pPr>
        <w:rPr>
          <w:lang w:val="vi-VN"/>
        </w:rPr>
      </w:pPr>
      <w:r w:rsidRPr="00DF487C">
        <w:rPr>
          <w:lang w:val="vi-VN"/>
        </w:rPr>
        <w:t xml:space="preserve">   * Có từ các phiên bản Python trước đó.</w:t>
      </w:r>
    </w:p>
    <w:p w14:paraId="39303E7D" w14:textId="77777777" w:rsidR="00DF487C" w:rsidRPr="00DF487C" w:rsidRDefault="00DF487C" w:rsidP="00DF487C">
      <w:pPr>
        <w:rPr>
          <w:lang w:val="vi-VN"/>
        </w:rPr>
      </w:pPr>
      <w:r w:rsidRPr="00DF487C">
        <w:rPr>
          <w:lang w:val="vi-VN"/>
        </w:rPr>
        <w:t xml:space="preserve">   * Cú pháp linh hoạt hơn, sử dụng cặp dấu ngoặc nhọn {} làm placeholder và truyền giá trị vào bằng phương thức format().</w:t>
      </w:r>
    </w:p>
    <w:p w14:paraId="0ADA2119" w14:textId="77777777" w:rsidR="00DF487C" w:rsidRPr="00DF487C" w:rsidRDefault="00DF487C" w:rsidP="00DF487C">
      <w:pPr>
        <w:rPr>
          <w:lang w:val="vi-VN"/>
        </w:rPr>
      </w:pPr>
      <w:r w:rsidRPr="00DF487C">
        <w:rPr>
          <w:lang w:val="vi-VN"/>
        </w:rPr>
        <w:t xml:space="preserve">   * Có thể định dạng số, ngày tháng, ...</w:t>
      </w:r>
    </w:p>
    <w:p w14:paraId="6D346DD5" w14:textId="77777777" w:rsidR="00DF487C" w:rsidRPr="00DF487C" w:rsidRDefault="00DF487C" w:rsidP="00DF487C">
      <w:pPr>
        <w:rPr>
          <w:lang w:val="vi-VN"/>
        </w:rPr>
      </w:pPr>
      <w:r w:rsidRPr="00DF487C">
        <w:rPr>
          <w:lang w:val="vi-VN"/>
        </w:rPr>
        <w:t xml:space="preserve"> * Ưu điểm:</w:t>
      </w:r>
    </w:p>
    <w:p w14:paraId="0F667599" w14:textId="77777777" w:rsidR="00DF487C" w:rsidRPr="00DF487C" w:rsidRDefault="00DF487C" w:rsidP="00DF487C">
      <w:pPr>
        <w:rPr>
          <w:lang w:val="vi-VN"/>
        </w:rPr>
      </w:pPr>
      <w:r w:rsidRPr="00DF487C">
        <w:rPr>
          <w:lang w:val="vi-VN"/>
        </w:rPr>
        <w:t xml:space="preserve">   * Hỗ trợ nhiều kiểu định dạng hơn.</w:t>
      </w:r>
    </w:p>
    <w:p w14:paraId="18ED3B90" w14:textId="798E307E" w:rsidR="00DF487C" w:rsidRPr="00DF487C" w:rsidRDefault="00DF487C" w:rsidP="00DF487C">
      <w:pPr>
        <w:rPr>
          <w:b/>
          <w:bCs/>
          <w:lang w:val="vi-VN"/>
        </w:rPr>
      </w:pPr>
      <w:r w:rsidRPr="00DF487C">
        <w:rPr>
          <w:b/>
          <w:bCs/>
          <w:lang w:val="vi-VN"/>
        </w:rPr>
        <w:t xml:space="preserve"> 5 ví dụ minh họa:</w:t>
      </w:r>
    </w:p>
    <w:p w14:paraId="6012D475" w14:textId="77777777" w:rsidR="00DF487C" w:rsidRPr="00DF487C" w:rsidRDefault="00DF487C" w:rsidP="00DF487C">
      <w:pPr>
        <w:rPr>
          <w:lang w:val="vi-VN"/>
        </w:rPr>
      </w:pPr>
      <w:r w:rsidRPr="00DF487C">
        <w:rPr>
          <w:lang w:val="vi-VN"/>
        </w:rPr>
        <w:t xml:space="preserve"> * In thông tin người dùng:</w:t>
      </w:r>
    </w:p>
    <w:p w14:paraId="4D6D81D7" w14:textId="77777777" w:rsidR="00DF487C" w:rsidRPr="00DF487C" w:rsidRDefault="00DF487C" w:rsidP="00DF487C">
      <w:pPr>
        <w:rPr>
          <w:lang w:val="vi-VN"/>
        </w:rPr>
      </w:pPr>
      <w:r w:rsidRPr="00DF487C">
        <w:rPr>
          <w:lang w:val="vi-VN"/>
        </w:rPr>
        <w:t xml:space="preserve">   * f-string: print(f"User {user_id} has {num_points} points.")</w:t>
      </w:r>
    </w:p>
    <w:p w14:paraId="7D1B002D" w14:textId="77777777" w:rsidR="00DF487C" w:rsidRPr="00DF487C" w:rsidRDefault="00DF487C" w:rsidP="00DF487C">
      <w:pPr>
        <w:rPr>
          <w:lang w:val="vi-VN"/>
        </w:rPr>
      </w:pPr>
      <w:r w:rsidRPr="00DF487C">
        <w:rPr>
          <w:lang w:val="vi-VN"/>
        </w:rPr>
        <w:t xml:space="preserve">   * format(): print("User {} has {} points.".format(user_id, num_points))</w:t>
      </w:r>
    </w:p>
    <w:p w14:paraId="0FE2ADD8" w14:textId="77777777" w:rsidR="00DF487C" w:rsidRPr="00DF487C" w:rsidRDefault="00DF487C" w:rsidP="00DF487C">
      <w:pPr>
        <w:rPr>
          <w:lang w:val="vi-VN"/>
        </w:rPr>
      </w:pPr>
      <w:r w:rsidRPr="00DF487C">
        <w:rPr>
          <w:lang w:val="vi-VN"/>
        </w:rPr>
        <w:t xml:space="preserve"> * Tính toán và in kết quả:</w:t>
      </w:r>
    </w:p>
    <w:p w14:paraId="0633F5BD" w14:textId="77777777" w:rsidR="00DF487C" w:rsidRPr="00DF487C" w:rsidRDefault="00DF487C" w:rsidP="00DF487C">
      <w:pPr>
        <w:rPr>
          <w:lang w:val="vi-VN"/>
        </w:rPr>
      </w:pPr>
      <w:r w:rsidRPr="00DF487C">
        <w:rPr>
          <w:lang w:val="vi-VN"/>
        </w:rPr>
        <w:t xml:space="preserve">   * f-string: print(f"The sum of {a} and {b} is {a + b}.")</w:t>
      </w:r>
    </w:p>
    <w:p w14:paraId="126704F7" w14:textId="77777777" w:rsidR="00DF487C" w:rsidRPr="00DF487C" w:rsidRDefault="00DF487C" w:rsidP="00DF487C">
      <w:pPr>
        <w:rPr>
          <w:lang w:val="vi-VN"/>
        </w:rPr>
      </w:pPr>
      <w:r w:rsidRPr="00DF487C">
        <w:rPr>
          <w:lang w:val="vi-VN"/>
        </w:rPr>
        <w:t xml:space="preserve">   * format(): print("The sum of {} and {} is {}.".format(a, b, a + b))</w:t>
      </w:r>
    </w:p>
    <w:p w14:paraId="15363F24" w14:textId="77777777" w:rsidR="00DF487C" w:rsidRPr="00DF487C" w:rsidRDefault="00DF487C" w:rsidP="00DF487C">
      <w:pPr>
        <w:rPr>
          <w:lang w:val="vi-VN"/>
        </w:rPr>
      </w:pPr>
      <w:r w:rsidRPr="00DF487C">
        <w:rPr>
          <w:lang w:val="vi-VN"/>
        </w:rPr>
        <w:t xml:space="preserve"> * Định dạng số:</w:t>
      </w:r>
    </w:p>
    <w:p w14:paraId="5D20FF86" w14:textId="77777777" w:rsidR="00DF487C" w:rsidRPr="00DF487C" w:rsidRDefault="00DF487C" w:rsidP="00DF487C">
      <w:pPr>
        <w:rPr>
          <w:lang w:val="vi-VN"/>
        </w:rPr>
      </w:pPr>
      <w:r w:rsidRPr="00DF487C">
        <w:rPr>
          <w:lang w:val="vi-VN"/>
        </w:rPr>
        <w:t xml:space="preserve">   * f-string: print(f"Pi is approximately {math.pi:.3f}.")</w:t>
      </w:r>
    </w:p>
    <w:p w14:paraId="55F7A167" w14:textId="77777777" w:rsidR="00DF487C" w:rsidRPr="00DF487C" w:rsidRDefault="00DF487C" w:rsidP="00DF487C">
      <w:pPr>
        <w:rPr>
          <w:lang w:val="vi-VN"/>
        </w:rPr>
      </w:pPr>
      <w:r w:rsidRPr="00DF487C">
        <w:rPr>
          <w:lang w:val="vi-VN"/>
        </w:rPr>
        <w:lastRenderedPageBreak/>
        <w:t xml:space="preserve">   * format(): print("Pi is approximately {:.3f}.".format(math.pi))</w:t>
      </w:r>
    </w:p>
    <w:p w14:paraId="17F7D193" w14:textId="77777777" w:rsidR="00DF487C" w:rsidRPr="00DF487C" w:rsidRDefault="00DF487C" w:rsidP="00DF487C">
      <w:pPr>
        <w:rPr>
          <w:lang w:val="vi-VN"/>
        </w:rPr>
      </w:pPr>
      <w:r w:rsidRPr="00DF487C">
        <w:rPr>
          <w:lang w:val="vi-VN"/>
        </w:rPr>
        <w:t xml:space="preserve"> * Định dạng ngày tháng:</w:t>
      </w:r>
    </w:p>
    <w:p w14:paraId="192FB01F" w14:textId="77777777" w:rsidR="00DF487C" w:rsidRPr="00DF487C" w:rsidRDefault="00DF487C" w:rsidP="00DF487C">
      <w:pPr>
        <w:rPr>
          <w:lang w:val="vi-VN"/>
        </w:rPr>
      </w:pPr>
      <w:r w:rsidRPr="00DF487C">
        <w:rPr>
          <w:lang w:val="vi-VN"/>
        </w:rPr>
        <w:t xml:space="preserve">   * f-string: import datetime; print(f"Today is {datetime.date.today():%B %d, %Y}.")</w:t>
      </w:r>
    </w:p>
    <w:p w14:paraId="5584662F" w14:textId="77777777" w:rsidR="00DF487C" w:rsidRPr="00DF487C" w:rsidRDefault="00DF487C" w:rsidP="00DF487C">
      <w:pPr>
        <w:rPr>
          <w:lang w:val="vi-VN"/>
        </w:rPr>
      </w:pPr>
      <w:r w:rsidRPr="00DF487C">
        <w:rPr>
          <w:lang w:val="vi-VN"/>
        </w:rPr>
        <w:t xml:space="preserve">   * format(): import datetime; print("Today is {:%B %d, %Y}".format(datetime.date.today()))</w:t>
      </w:r>
    </w:p>
    <w:p w14:paraId="5350F982" w14:textId="77777777" w:rsidR="00DF487C" w:rsidRPr="00DF487C" w:rsidRDefault="00DF487C" w:rsidP="00DF487C">
      <w:pPr>
        <w:rPr>
          <w:lang w:val="vi-VN"/>
        </w:rPr>
      </w:pPr>
      <w:r w:rsidRPr="00DF487C">
        <w:rPr>
          <w:lang w:val="vi-VN"/>
        </w:rPr>
        <w:t xml:space="preserve"> * Gọi hàm trong f-string:</w:t>
      </w:r>
    </w:p>
    <w:p w14:paraId="6480C14C" w14:textId="77777777" w:rsidR="00DF487C" w:rsidRPr="00DF487C" w:rsidRDefault="00DF487C" w:rsidP="00DF487C">
      <w:pPr>
        <w:rPr>
          <w:lang w:val="vi-VN"/>
        </w:rPr>
      </w:pPr>
      <w:r w:rsidRPr="00DF487C">
        <w:rPr>
          <w:lang w:val="vi-VN"/>
        </w:rPr>
        <w:t xml:space="preserve">   * f-string: def greet(name): return f"Hello, {name}!"; print(greet("Alice"))</w:t>
      </w:r>
    </w:p>
    <w:p w14:paraId="66EDC1D5" w14:textId="5EE74589" w:rsidR="00DF487C" w:rsidRDefault="00DF487C" w:rsidP="00DF487C">
      <w:pPr>
        <w:rPr>
          <w:lang w:val="vi-VN"/>
        </w:rPr>
      </w:pPr>
      <w:r w:rsidRPr="00DF487C">
        <w:rPr>
          <w:lang w:val="vi-VN"/>
        </w:rPr>
        <w:t xml:space="preserve">   * format(): def greet(name): return "Hello, {}!".format(name); print(greet("Alice"))</w:t>
      </w:r>
    </w:p>
    <w:p w14:paraId="2AD9B22F" w14:textId="4704F636" w:rsidR="00DF487C" w:rsidRPr="00DF487C" w:rsidRDefault="00DF487C" w:rsidP="00DF487C">
      <w:pPr>
        <w:rPr>
          <w:lang w:val="vi-VN"/>
        </w:rPr>
      </w:pPr>
      <w:r>
        <w:rPr>
          <w:lang w:val="vi-VN"/>
        </w:rPr>
        <w:t>CÂU 2:</w:t>
      </w:r>
    </w:p>
    <w:p w14:paraId="4A31F7CC" w14:textId="77777777" w:rsidR="00DF487C" w:rsidRPr="00DF487C" w:rsidRDefault="00DF487C" w:rsidP="00DF487C">
      <w:pPr>
        <w:rPr>
          <w:lang w:val="vi-VN"/>
        </w:rPr>
      </w:pPr>
      <w:r w:rsidRPr="00DF487C">
        <w:rPr>
          <w:lang w:val="vi-VN"/>
        </w:rPr>
        <w:t>* Nhập dữ liệu: Chương trình yêu cầu người dùng nhập vào hai số nguyên là giới hạn dưới và giới hạn trên của đoạn.</w:t>
      </w:r>
    </w:p>
    <w:p w14:paraId="79FC2AC4" w14:textId="77777777" w:rsidR="00DF487C" w:rsidRPr="00DF487C" w:rsidRDefault="00DF487C" w:rsidP="00DF487C">
      <w:pPr>
        <w:rPr>
          <w:lang w:val="vi-VN"/>
        </w:rPr>
      </w:pPr>
      <w:r w:rsidRPr="00DF487C">
        <w:rPr>
          <w:lang w:val="vi-VN"/>
        </w:rPr>
        <w:t xml:space="preserve"> * Định nghĩa hàm: Hàm so_ngau_nhien() nhận hai tham số là so_dau và so_cuoi, sử dụng hàm randint() của module random để tạo số ngẫu nhiên và trả về kết quả.</w:t>
      </w:r>
    </w:p>
    <w:p w14:paraId="5A01A35A" w14:textId="77777777" w:rsidR="00DF487C" w:rsidRDefault="00DF487C" w:rsidP="00DF487C">
      <w:pPr>
        <w:rPr>
          <w:lang w:val="vi-VN"/>
        </w:rPr>
      </w:pPr>
      <w:r w:rsidRPr="00DF487C">
        <w:rPr>
          <w:lang w:val="vi-VN"/>
        </w:rPr>
        <w:t xml:space="preserve"> * Gọi hàm và in kết quả: Chương trình gọi hàm so_ngau_nhien() với các giá trị đã nhập và in ra số ngẫu nhiên thu được.</w:t>
      </w:r>
    </w:p>
    <w:p w14:paraId="5B784673" w14:textId="65931831" w:rsidR="00DF487C" w:rsidRPr="00DF487C" w:rsidRDefault="00DF487C" w:rsidP="00DF487C">
      <w:pPr>
        <w:rPr>
          <w:lang w:val="vi-VN"/>
        </w:rPr>
      </w:pPr>
      <w:r>
        <w:rPr>
          <w:lang w:val="vi-VN"/>
        </w:rPr>
        <w:t>CÂU 3:</w:t>
      </w:r>
    </w:p>
    <w:p w14:paraId="0BE4A12B" w14:textId="77777777" w:rsidR="00DF487C" w:rsidRPr="00DF487C" w:rsidRDefault="00DF487C" w:rsidP="00DF487C">
      <w:pPr>
        <w:rPr>
          <w:lang w:val="vi-VN"/>
        </w:rPr>
      </w:pPr>
      <w:r w:rsidRPr="00DF487C">
        <w:rPr>
          <w:lang w:val="vi-VN"/>
        </w:rPr>
        <w:t>Sự khác biệt cơ bản:</w:t>
      </w:r>
    </w:p>
    <w:p w14:paraId="5D07B08E" w14:textId="77777777" w:rsidR="00DF487C" w:rsidRPr="00DF487C" w:rsidRDefault="00DF487C" w:rsidP="00DF487C">
      <w:pPr>
        <w:rPr>
          <w:lang w:val="vi-VN"/>
        </w:rPr>
      </w:pPr>
      <w:r w:rsidRPr="00DF487C">
        <w:rPr>
          <w:lang w:val="vi-VN"/>
        </w:rPr>
        <w:t xml:space="preserve"> * Tính bất biến:</w:t>
      </w:r>
    </w:p>
    <w:p w14:paraId="0B0D31CC" w14:textId="77777777" w:rsidR="00DF487C" w:rsidRPr="00DF487C" w:rsidRDefault="00DF487C" w:rsidP="00DF487C">
      <w:pPr>
        <w:rPr>
          <w:lang w:val="vi-VN"/>
        </w:rPr>
      </w:pPr>
      <w:r w:rsidRPr="00DF487C">
        <w:rPr>
          <w:lang w:val="vi-VN"/>
        </w:rPr>
        <w:t xml:space="preserve">   * List: Có thể thay đổi sau khi được tạo. Bạn có thể thêm, xóa, sửa đổi các phần tử trong list.</w:t>
      </w:r>
    </w:p>
    <w:p w14:paraId="143C1C67" w14:textId="77777777" w:rsidR="00DF487C" w:rsidRPr="00DF487C" w:rsidRDefault="00DF487C" w:rsidP="00DF487C">
      <w:pPr>
        <w:rPr>
          <w:lang w:val="vi-VN"/>
        </w:rPr>
      </w:pPr>
      <w:r w:rsidRPr="00DF487C">
        <w:rPr>
          <w:lang w:val="vi-VN"/>
        </w:rPr>
        <w:t xml:space="preserve">   * Tuple: Không thể thay đổi sau khi được tạo. Một khi đã tạo, bạn không thể thêm, xóa hoặc sửa đổi các phần tử trong tuple.</w:t>
      </w:r>
    </w:p>
    <w:p w14:paraId="611A6538" w14:textId="77777777" w:rsidR="00DF487C" w:rsidRPr="00DF487C" w:rsidRDefault="00DF487C" w:rsidP="00DF487C">
      <w:pPr>
        <w:rPr>
          <w:lang w:val="vi-VN"/>
        </w:rPr>
      </w:pPr>
      <w:r w:rsidRPr="00DF487C">
        <w:rPr>
          <w:lang w:val="vi-VN"/>
        </w:rPr>
        <w:t xml:space="preserve"> * Sử dụng dấu ngoặc:</w:t>
      </w:r>
    </w:p>
    <w:p w14:paraId="4CAA1253" w14:textId="77777777" w:rsidR="00DF487C" w:rsidRPr="00DF487C" w:rsidRDefault="00DF487C" w:rsidP="00DF487C">
      <w:pPr>
        <w:rPr>
          <w:lang w:val="vi-VN"/>
        </w:rPr>
      </w:pPr>
      <w:r w:rsidRPr="00DF487C">
        <w:rPr>
          <w:lang w:val="vi-VN"/>
        </w:rPr>
        <w:t xml:space="preserve">   * List: Được bao quanh bởi dấu ngoặc vuông [].</w:t>
      </w:r>
    </w:p>
    <w:p w14:paraId="338DD318" w14:textId="77777777" w:rsidR="00DF487C" w:rsidRPr="00DF487C" w:rsidRDefault="00DF487C" w:rsidP="00DF487C">
      <w:pPr>
        <w:rPr>
          <w:lang w:val="vi-VN"/>
        </w:rPr>
      </w:pPr>
      <w:r w:rsidRPr="00DF487C">
        <w:rPr>
          <w:lang w:val="vi-VN"/>
        </w:rPr>
        <w:t xml:space="preserve">   * Tuple: Được bao quanh bởi dấu ngoặc tròn ().</w:t>
      </w:r>
    </w:p>
    <w:p w14:paraId="62E80A7F" w14:textId="77777777" w:rsidR="00DF487C" w:rsidRPr="00DF487C" w:rsidRDefault="00DF487C" w:rsidP="00DF487C">
      <w:pPr>
        <w:rPr>
          <w:lang w:val="vi-VN"/>
        </w:rPr>
      </w:pPr>
      <w:r w:rsidRPr="00DF487C">
        <w:rPr>
          <w:lang w:val="vi-VN"/>
        </w:rPr>
        <w:t xml:space="preserve"> * Hiệu suất:</w:t>
      </w:r>
    </w:p>
    <w:p w14:paraId="7AE78E9D" w14:textId="77777777" w:rsidR="00DF487C" w:rsidRPr="00DF487C" w:rsidRDefault="00DF487C" w:rsidP="00DF487C">
      <w:pPr>
        <w:rPr>
          <w:lang w:val="vi-VN"/>
        </w:rPr>
      </w:pPr>
      <w:r w:rsidRPr="00DF487C">
        <w:rPr>
          <w:lang w:val="vi-VN"/>
        </w:rPr>
        <w:t xml:space="preserve">   * Tuple: Thường có hiệu suất tốt hơn list, đặc biệt là khi làm việc với các tập dữ liệu lớn, vì tính bất biến của nó giúp cho việc tối ưu hóa bộ nhớ và truy xuất dữ liệu hiệu quả hơn.</w:t>
      </w:r>
    </w:p>
    <w:p w14:paraId="20570D21" w14:textId="77777777" w:rsidR="00DF487C" w:rsidRPr="00DF487C" w:rsidRDefault="00DF487C" w:rsidP="00DF487C">
      <w:pPr>
        <w:rPr>
          <w:lang w:val="vi-VN"/>
        </w:rPr>
      </w:pPr>
      <w:r w:rsidRPr="00DF487C">
        <w:rPr>
          <w:lang w:val="vi-VN"/>
        </w:rPr>
        <w:t xml:space="preserve"> * Sử dụng làm khóa trong dictionary:</w:t>
      </w:r>
    </w:p>
    <w:p w14:paraId="469F7AA3" w14:textId="77777777" w:rsidR="00DF487C" w:rsidRPr="00DF487C" w:rsidRDefault="00DF487C" w:rsidP="00DF487C">
      <w:pPr>
        <w:rPr>
          <w:lang w:val="vi-VN"/>
        </w:rPr>
      </w:pPr>
      <w:r w:rsidRPr="00DF487C">
        <w:rPr>
          <w:lang w:val="vi-VN"/>
        </w:rPr>
        <w:t xml:space="preserve">   * List: Không thể sử dụng làm khóa trong dictionary vì list là một đối tượng có thể thay đổi.</w:t>
      </w:r>
    </w:p>
    <w:p w14:paraId="6F309C46" w14:textId="77777777" w:rsidR="00DF487C" w:rsidRPr="00DF487C" w:rsidRDefault="00DF487C" w:rsidP="00DF487C">
      <w:pPr>
        <w:rPr>
          <w:lang w:val="vi-VN"/>
        </w:rPr>
      </w:pPr>
      <w:r w:rsidRPr="00DF487C">
        <w:rPr>
          <w:lang w:val="vi-VN"/>
        </w:rPr>
        <w:t xml:space="preserve">   * Tuple: Có thể sử dụng làm khóa trong dictionary vì tuple là một đối tượng bất biến.</w:t>
      </w:r>
    </w:p>
    <w:p w14:paraId="2A10EDCC" w14:textId="77777777" w:rsidR="00DF487C" w:rsidRDefault="00DF487C" w:rsidP="00DF487C">
      <w:pPr>
        <w:rPr>
          <w:lang w:val="vi-VN"/>
        </w:rPr>
      </w:pPr>
      <w:r>
        <w:rPr>
          <w:lang w:val="vi-VN"/>
        </w:rPr>
        <w:t>CÂU 4:</w:t>
      </w:r>
    </w:p>
    <w:p w14:paraId="36E81A33" w14:textId="3BEDBA4D" w:rsidR="00DF487C" w:rsidRPr="00DF487C" w:rsidRDefault="00DF487C" w:rsidP="00DF487C">
      <w:pPr>
        <w:rPr>
          <w:lang w:val="vi-VN"/>
        </w:rPr>
      </w:pPr>
      <w:r w:rsidRPr="00DF487C">
        <w:rPr>
          <w:lang w:val="vi-VN"/>
        </w:rPr>
        <w:lastRenderedPageBreak/>
        <w:t>1. Lưu trữ các giá trị không đổi:</w:t>
      </w:r>
    </w:p>
    <w:p w14:paraId="0141D83E" w14:textId="77777777" w:rsidR="00DF487C" w:rsidRPr="00DF487C" w:rsidRDefault="00DF487C" w:rsidP="00DF487C">
      <w:pPr>
        <w:rPr>
          <w:lang w:val="vi-VN"/>
        </w:rPr>
      </w:pPr>
      <w:r w:rsidRPr="00DF487C">
        <w:rPr>
          <w:lang w:val="vi-VN"/>
        </w:rPr>
        <w:t xml:space="preserve"> * Tọa độ: Một điểm trên mặt phẳng có thể được biểu diễn bằng một tuple (x, y). Vì tọa độ của một điểm thường không thay đổi nên tuple là lựa chọn phù hợp.</w:t>
      </w:r>
    </w:p>
    <w:p w14:paraId="56118176" w14:textId="77777777" w:rsidR="00DF487C" w:rsidRPr="00DF487C" w:rsidRDefault="00DF487C" w:rsidP="00DF487C">
      <w:pPr>
        <w:rPr>
          <w:lang w:val="vi-VN"/>
        </w:rPr>
      </w:pPr>
      <w:r w:rsidRPr="00DF487C">
        <w:rPr>
          <w:lang w:val="vi-VN"/>
        </w:rPr>
        <w:t xml:space="preserve"> * Màu sắc: Màu sắc thường được biểu diễn dưới dạng một tuple gồm các giá trị RGB (Red, Green, Blue).</w:t>
      </w:r>
    </w:p>
    <w:p w14:paraId="78A07BE2" w14:textId="77777777" w:rsidR="00DF487C" w:rsidRPr="00DF487C" w:rsidRDefault="00DF487C" w:rsidP="00DF487C">
      <w:pPr>
        <w:rPr>
          <w:lang w:val="vi-VN"/>
        </w:rPr>
      </w:pPr>
      <w:r w:rsidRPr="00DF487C">
        <w:rPr>
          <w:lang w:val="vi-VN"/>
        </w:rPr>
        <w:t xml:space="preserve"> * Ngày tháng: Một ngày tháng có thể được biểu diễn bằng một tuple (năm, tháng, ngày).</w:t>
      </w:r>
    </w:p>
    <w:p w14:paraId="3FBD879C" w14:textId="77777777" w:rsidR="00DF487C" w:rsidRPr="00DF487C" w:rsidRDefault="00DF487C" w:rsidP="00DF487C">
      <w:pPr>
        <w:rPr>
          <w:lang w:val="vi-VN"/>
        </w:rPr>
      </w:pPr>
      <w:r w:rsidRPr="00DF487C">
        <w:rPr>
          <w:lang w:val="vi-VN"/>
        </w:rPr>
        <w:t>2. Làm khóa trong dictionary:</w:t>
      </w:r>
    </w:p>
    <w:p w14:paraId="650844E9" w14:textId="77777777" w:rsidR="00DF487C" w:rsidRPr="00DF487C" w:rsidRDefault="00DF487C" w:rsidP="00DF487C">
      <w:pPr>
        <w:rPr>
          <w:lang w:val="vi-VN"/>
        </w:rPr>
      </w:pPr>
      <w:r w:rsidRPr="00DF487C">
        <w:rPr>
          <w:lang w:val="vi-VN"/>
        </w:rPr>
        <w:t xml:space="preserve"> * Vì tuple là bất biến, nên chúng có thể được sử dụng làm khóa trong dictionary. Điều này rất hữu ích khi bạn muốn ánh xạ một tập hợp các giá trị không đổi với một giá trị khác.</w:t>
      </w:r>
    </w:p>
    <w:p w14:paraId="0948854D" w14:textId="77777777" w:rsidR="00DF487C" w:rsidRPr="00DF487C" w:rsidRDefault="00DF487C" w:rsidP="00DF487C">
      <w:pPr>
        <w:rPr>
          <w:lang w:val="vi-VN"/>
        </w:rPr>
      </w:pPr>
      <w:r w:rsidRPr="00DF487C">
        <w:rPr>
          <w:lang w:val="vi-VN"/>
        </w:rPr>
        <w:t xml:space="preserve"> * Ví dụ: Một dictionary có thể lưu trữ thông tin về sinh viên với khóa là một tuple (tên, họ) và giá trị là điểm số.</w:t>
      </w:r>
    </w:p>
    <w:p w14:paraId="3E2E889B" w14:textId="77777777" w:rsidR="00DF487C" w:rsidRPr="00DF487C" w:rsidRDefault="00DF487C" w:rsidP="00DF487C">
      <w:pPr>
        <w:rPr>
          <w:lang w:val="vi-VN"/>
        </w:rPr>
      </w:pPr>
      <w:r w:rsidRPr="00DF487C">
        <w:rPr>
          <w:lang w:val="vi-VN"/>
        </w:rPr>
        <w:t>3. Trả về nhiều giá trị từ một hàm:</w:t>
      </w:r>
    </w:p>
    <w:p w14:paraId="1A3B6D8A" w14:textId="77777777" w:rsidR="00DF487C" w:rsidRPr="00DF487C" w:rsidRDefault="00DF487C" w:rsidP="00DF487C">
      <w:pPr>
        <w:rPr>
          <w:lang w:val="vi-VN"/>
        </w:rPr>
      </w:pPr>
      <w:r w:rsidRPr="00DF487C">
        <w:rPr>
          <w:lang w:val="vi-VN"/>
        </w:rPr>
        <w:t xml:space="preserve"> * Một hàm trong Python chỉ có thể trả về một giá trị. Tuy nhiên, bạn có thể trả về nhiều giá trị bằng cách đóng gói chúng trong một tuple.</w:t>
      </w:r>
    </w:p>
    <w:p w14:paraId="74E608B1" w14:textId="77777777" w:rsidR="00DF487C" w:rsidRPr="00DF487C" w:rsidRDefault="00DF487C" w:rsidP="00DF487C">
      <w:pPr>
        <w:rPr>
          <w:lang w:val="vi-VN"/>
        </w:rPr>
      </w:pPr>
      <w:r w:rsidRPr="00DF487C">
        <w:rPr>
          <w:lang w:val="vi-VN"/>
        </w:rPr>
        <w:t xml:space="preserve"> * Ví dụ: Một hàm tính toán diện tích và chu vi của một hình chữ nhật có thể trả về một tuple chứa cả diện tích và chu vi.</w:t>
      </w:r>
    </w:p>
    <w:p w14:paraId="37E86C08" w14:textId="77777777" w:rsidR="00DF487C" w:rsidRPr="00DF487C" w:rsidRDefault="00DF487C" w:rsidP="00DF487C">
      <w:pPr>
        <w:rPr>
          <w:lang w:val="vi-VN"/>
        </w:rPr>
      </w:pPr>
      <w:r w:rsidRPr="00DF487C">
        <w:rPr>
          <w:lang w:val="vi-VN"/>
        </w:rPr>
        <w:t>4. Đưa ra các tham số cho một hàm:</w:t>
      </w:r>
    </w:p>
    <w:p w14:paraId="6A8540F3" w14:textId="77777777" w:rsidR="00DF487C" w:rsidRPr="00DF487C" w:rsidRDefault="00DF487C" w:rsidP="00DF487C">
      <w:pPr>
        <w:rPr>
          <w:lang w:val="vi-VN"/>
        </w:rPr>
      </w:pPr>
      <w:r w:rsidRPr="00DF487C">
        <w:rPr>
          <w:lang w:val="vi-VN"/>
        </w:rPr>
        <w:t xml:space="preserve"> * Một số hàm có thể nhận nhiều tham số đầu vào. Các tham số này có thể được truyền dưới dạng một tuple.</w:t>
      </w:r>
    </w:p>
    <w:p w14:paraId="1519A683" w14:textId="77777777" w:rsidR="00DF487C" w:rsidRPr="00DF487C" w:rsidRDefault="00DF487C" w:rsidP="00DF487C">
      <w:pPr>
        <w:rPr>
          <w:lang w:val="vi-VN"/>
        </w:rPr>
      </w:pPr>
      <w:r w:rsidRPr="00DF487C">
        <w:rPr>
          <w:lang w:val="vi-VN"/>
        </w:rPr>
        <w:t xml:space="preserve"> * Ví dụ: Hàm max() trong Python có thể nhận một tuple các số và trả về số lớn nhất.</w:t>
      </w:r>
    </w:p>
    <w:p w14:paraId="1415A936" w14:textId="77777777" w:rsidR="00DF487C" w:rsidRPr="00DF487C" w:rsidRDefault="00DF487C" w:rsidP="00DF487C">
      <w:pPr>
        <w:rPr>
          <w:lang w:val="vi-VN"/>
        </w:rPr>
      </w:pPr>
      <w:r w:rsidRPr="00DF487C">
        <w:rPr>
          <w:lang w:val="vi-VN"/>
        </w:rPr>
        <w:t>5. Sử dụng trong các cấu trúc dữ liệu khác:</w:t>
      </w:r>
    </w:p>
    <w:p w14:paraId="285E0EF4" w14:textId="1E094A3F" w:rsidR="00D52571" w:rsidRPr="00DF487C" w:rsidRDefault="00DF487C" w:rsidP="00DF487C">
      <w:pPr>
        <w:rPr>
          <w:lang w:val="vi-VN"/>
        </w:rPr>
      </w:pPr>
      <w:r w:rsidRPr="00DF487C">
        <w:rPr>
          <w:lang w:val="vi-VN"/>
        </w:rPr>
        <w:t xml:space="preserve"> * Tuple có thể được sử dụng như một phần tử của list hoặc các cấu trúc dữ liệu khác.</w:t>
      </w:r>
    </w:p>
    <w:sectPr w:rsidR="00D52571" w:rsidRPr="00DF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7C"/>
    <w:rsid w:val="00932AF2"/>
    <w:rsid w:val="00D52571"/>
    <w:rsid w:val="00DF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BA31"/>
  <w15:chartTrackingRefBased/>
  <w15:docId w15:val="{A908FA0E-532E-4829-8790-7C7E8F72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87C"/>
    <w:rPr>
      <w:rFonts w:eastAsiaTheme="majorEastAsia" w:cstheme="majorBidi"/>
      <w:color w:val="272727" w:themeColor="text1" w:themeTint="D8"/>
    </w:rPr>
  </w:style>
  <w:style w:type="paragraph" w:styleId="Title">
    <w:name w:val="Title"/>
    <w:basedOn w:val="Normal"/>
    <w:next w:val="Normal"/>
    <w:link w:val="TitleChar"/>
    <w:uiPriority w:val="10"/>
    <w:qFormat/>
    <w:rsid w:val="00DF4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87C"/>
    <w:pPr>
      <w:spacing w:before="160"/>
      <w:jc w:val="center"/>
    </w:pPr>
    <w:rPr>
      <w:i/>
      <w:iCs/>
      <w:color w:val="404040" w:themeColor="text1" w:themeTint="BF"/>
    </w:rPr>
  </w:style>
  <w:style w:type="character" w:customStyle="1" w:styleId="QuoteChar">
    <w:name w:val="Quote Char"/>
    <w:basedOn w:val="DefaultParagraphFont"/>
    <w:link w:val="Quote"/>
    <w:uiPriority w:val="29"/>
    <w:rsid w:val="00DF487C"/>
    <w:rPr>
      <w:i/>
      <w:iCs/>
      <w:color w:val="404040" w:themeColor="text1" w:themeTint="BF"/>
    </w:rPr>
  </w:style>
  <w:style w:type="paragraph" w:styleId="ListParagraph">
    <w:name w:val="List Paragraph"/>
    <w:basedOn w:val="Normal"/>
    <w:uiPriority w:val="34"/>
    <w:qFormat/>
    <w:rsid w:val="00DF487C"/>
    <w:pPr>
      <w:ind w:left="720"/>
      <w:contextualSpacing/>
    </w:pPr>
  </w:style>
  <w:style w:type="character" w:styleId="IntenseEmphasis">
    <w:name w:val="Intense Emphasis"/>
    <w:basedOn w:val="DefaultParagraphFont"/>
    <w:uiPriority w:val="21"/>
    <w:qFormat/>
    <w:rsid w:val="00DF487C"/>
    <w:rPr>
      <w:i/>
      <w:iCs/>
      <w:color w:val="0F4761" w:themeColor="accent1" w:themeShade="BF"/>
    </w:rPr>
  </w:style>
  <w:style w:type="paragraph" w:styleId="IntenseQuote">
    <w:name w:val="Intense Quote"/>
    <w:basedOn w:val="Normal"/>
    <w:next w:val="Normal"/>
    <w:link w:val="IntenseQuoteChar"/>
    <w:uiPriority w:val="30"/>
    <w:qFormat/>
    <w:rsid w:val="00DF4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87C"/>
    <w:rPr>
      <w:i/>
      <w:iCs/>
      <w:color w:val="0F4761" w:themeColor="accent1" w:themeShade="BF"/>
    </w:rPr>
  </w:style>
  <w:style w:type="character" w:styleId="IntenseReference">
    <w:name w:val="Intense Reference"/>
    <w:basedOn w:val="DefaultParagraphFont"/>
    <w:uiPriority w:val="32"/>
    <w:qFormat/>
    <w:rsid w:val="00DF48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Lệ Quỳnh ĐHTMĐT19D</dc:creator>
  <cp:keywords/>
  <dc:description/>
  <cp:lastModifiedBy>Phan Lệ Quỳnh ĐHTMĐT19D</cp:lastModifiedBy>
  <cp:revision>1</cp:revision>
  <dcterms:created xsi:type="dcterms:W3CDTF">2024-08-21T09:44:00Z</dcterms:created>
  <dcterms:modified xsi:type="dcterms:W3CDTF">2024-08-21T09:50:00Z</dcterms:modified>
</cp:coreProperties>
</file>