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B24B7F">
      <w:r>
        <w:rPr>
          <w:noProof/>
        </w:rPr>
        <w:drawing>
          <wp:inline distT="0" distB="0" distL="0" distR="0" wp14:anchorId="1CF4EA8D" wp14:editId="231EF2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7F" w:rsidRDefault="00B24B7F">
      <w:r>
        <w:rPr>
          <w:noProof/>
        </w:rPr>
        <w:drawing>
          <wp:inline distT="0" distB="0" distL="0" distR="0" wp14:anchorId="28C8FCA9" wp14:editId="090FA2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7F" w:rsidRDefault="00B24B7F">
      <w:r>
        <w:rPr>
          <w:noProof/>
        </w:rPr>
        <w:lastRenderedPageBreak/>
        <w:drawing>
          <wp:inline distT="0" distB="0" distL="0" distR="0" wp14:anchorId="1F2445BE" wp14:editId="4E7AA1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7F" w:rsidRDefault="00B24B7F">
      <w:r>
        <w:rPr>
          <w:noProof/>
        </w:rPr>
        <w:drawing>
          <wp:inline distT="0" distB="0" distL="0" distR="0" wp14:anchorId="2C6520C9" wp14:editId="39E2F82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7F" w:rsidRDefault="00B24B7F">
      <w:r>
        <w:rPr>
          <w:noProof/>
        </w:rPr>
        <w:lastRenderedPageBreak/>
        <w:drawing>
          <wp:inline distT="0" distB="0" distL="0" distR="0" wp14:anchorId="5BBBBE28" wp14:editId="24048DE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D8" w:rsidRDefault="00E35615">
      <w:r>
        <w:rPr>
          <w:noProof/>
        </w:rPr>
        <w:drawing>
          <wp:inline distT="0" distB="0" distL="0" distR="0" wp14:anchorId="0A2B80CC" wp14:editId="41F8CDA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04" w:rsidRDefault="00514504"/>
    <w:p w:rsidR="00514504" w:rsidRDefault="00514504"/>
    <w:p w:rsidR="00514504" w:rsidRDefault="00514504"/>
    <w:p w:rsidR="00514504" w:rsidRDefault="00514504">
      <w:hyperlink r:id="rId11" w:history="1">
        <w:r w:rsidRPr="00BB23F3">
          <w:rPr>
            <w:rStyle w:val="Hyperlink"/>
          </w:rPr>
          <w:t>https://stackoverflow.com/questions/15265277/how-to-start-jenkins-on-different-port-rather-than-8080-using-command-prompt-in/28695948</w:t>
        </w:r>
      </w:hyperlink>
    </w:p>
    <w:p w:rsidR="00514504" w:rsidRDefault="00514504"/>
    <w:p w:rsidR="00514504" w:rsidRDefault="00514504">
      <w:hyperlink r:id="rId12" w:history="1">
        <w:r w:rsidRPr="00BB23F3">
          <w:rPr>
            <w:rStyle w:val="Hyperlink"/>
          </w:rPr>
          <w:t>https://subscription.packtpub.com/book/networking_and_servers/9781788297943/1/ch01lvl1sec19/using-different-ports-for-jenkins</w:t>
        </w:r>
      </w:hyperlink>
    </w:p>
    <w:p w:rsidR="00514504" w:rsidRDefault="00514504">
      <w:bookmarkStart w:id="0" w:name="_GoBack"/>
      <w:bookmarkEnd w:id="0"/>
    </w:p>
    <w:p w:rsidR="007B5300" w:rsidRDefault="007B5300">
      <w:r>
        <w:rPr>
          <w:noProof/>
        </w:rPr>
        <w:drawing>
          <wp:inline distT="0" distB="0" distL="0" distR="0" wp14:anchorId="702A7F0A" wp14:editId="2958880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7F"/>
    <w:rsid w:val="00017AC2"/>
    <w:rsid w:val="00514504"/>
    <w:rsid w:val="007B5300"/>
    <w:rsid w:val="00821433"/>
    <w:rsid w:val="008B3CB3"/>
    <w:rsid w:val="00B24B7F"/>
    <w:rsid w:val="00E35615"/>
    <w:rsid w:val="00F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bscription.packtpub.com/book/networking_and_servers/9781788297943/1/ch01lvl1sec19/using-different-ports-for-jenki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15265277/how-to-start-jenkins-on-different-port-rather-than-8080-using-command-prompt-in/2869594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2019-02-23T10:48:00Z</dcterms:created>
  <dcterms:modified xsi:type="dcterms:W3CDTF">2019-02-23T11:33:00Z</dcterms:modified>
</cp:coreProperties>
</file>