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C280A" w:rsidRDefault="004E1331">
      <w:r>
        <w:rPr>
          <w:noProof/>
        </w:rPr>
        <w:drawing>
          <wp:inline distT="0" distB="0" distL="0" distR="0" wp14:anchorId="7E9518FF" wp14:editId="748240A0">
            <wp:extent cx="5943600" cy="38385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294" w:rsidRDefault="00030AC8">
      <w:hyperlink r:id="rId6" w:history="1">
        <w:r w:rsidRPr="0081746B">
          <w:rPr>
            <w:rStyle w:val="Hyperlink"/>
          </w:rPr>
          <w:t>http://demo.borland.com/InsuranceWebExtJS/</w:t>
        </w:r>
      </w:hyperlink>
    </w:p>
    <w:p w:rsidR="00030AC8" w:rsidRDefault="00030AC8">
      <w:bookmarkStart w:id="0" w:name="_GoBack"/>
      <w:bookmarkEnd w:id="0"/>
    </w:p>
    <w:p w:rsidR="004F2294" w:rsidRDefault="004F2294"/>
    <w:p w:rsidR="004E1331" w:rsidRDefault="004E1331">
      <w:r>
        <w:rPr>
          <w:noProof/>
        </w:rPr>
        <w:lastRenderedPageBreak/>
        <w:drawing>
          <wp:inline distT="0" distB="0" distL="0" distR="0" wp14:anchorId="6F33ABC6" wp14:editId="55D70C88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331" w:rsidRDefault="004E1331"/>
    <w:p w:rsidR="004E1331" w:rsidRDefault="004E1331">
      <w:r>
        <w:rPr>
          <w:noProof/>
        </w:rPr>
        <w:drawing>
          <wp:inline distT="0" distB="0" distL="0" distR="0" wp14:anchorId="328B367D" wp14:editId="61A3006B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331" w:rsidRDefault="004E1331">
      <w:r>
        <w:rPr>
          <w:noProof/>
        </w:rPr>
        <w:lastRenderedPageBreak/>
        <w:drawing>
          <wp:inline distT="0" distB="0" distL="0" distR="0" wp14:anchorId="68606556" wp14:editId="43BCD37E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331" w:rsidRDefault="004E1331">
      <w:r>
        <w:rPr>
          <w:noProof/>
        </w:rPr>
        <w:drawing>
          <wp:inline distT="0" distB="0" distL="0" distR="0" wp14:anchorId="1B5A1DA1" wp14:editId="131CA0C2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331" w:rsidRPr="004E1331" w:rsidRDefault="004E1331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1E2EF4FF" wp14:editId="77951A71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331" w:rsidRDefault="004E1331"/>
    <w:p w:rsidR="004E1331" w:rsidRDefault="004E1331">
      <w:r>
        <w:rPr>
          <w:noProof/>
        </w:rPr>
        <w:drawing>
          <wp:inline distT="0" distB="0" distL="0" distR="0" wp14:anchorId="34A80869" wp14:editId="0CB7C132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331" w:rsidRDefault="004E1331"/>
    <w:p w:rsidR="004E1331" w:rsidRDefault="004E1331">
      <w:r>
        <w:rPr>
          <w:noProof/>
        </w:rPr>
        <w:lastRenderedPageBreak/>
        <w:drawing>
          <wp:inline distT="0" distB="0" distL="0" distR="0" wp14:anchorId="4BE28C6C" wp14:editId="10C5DDB4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331" w:rsidRDefault="004E1331">
      <w:r>
        <w:rPr>
          <w:noProof/>
        </w:rPr>
        <w:drawing>
          <wp:inline distT="0" distB="0" distL="0" distR="0" wp14:anchorId="003A1CE6" wp14:editId="7448FACB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331" w:rsidRDefault="004E1331">
      <w:r>
        <w:rPr>
          <w:noProof/>
        </w:rPr>
        <w:lastRenderedPageBreak/>
        <w:drawing>
          <wp:inline distT="0" distB="0" distL="0" distR="0" wp14:anchorId="52F75B22" wp14:editId="40EAB1FC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331" w:rsidRDefault="004E1331">
      <w:r>
        <w:rPr>
          <w:noProof/>
        </w:rPr>
        <w:drawing>
          <wp:inline distT="0" distB="0" distL="0" distR="0" wp14:anchorId="5BFA18E5" wp14:editId="42F18A2D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E133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E1331"/>
    <w:rsid w:val="00030AC8"/>
    <w:rsid w:val="004E1331"/>
    <w:rsid w:val="004F2294"/>
    <w:rsid w:val="00821433"/>
    <w:rsid w:val="008B3C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E133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E1331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030AC8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E133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E1331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030AC8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hyperlink" Target="http://demo.borland.com/InsuranceWebExtJS/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6</Pages>
  <Words>19</Words>
  <Characters>110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2</cp:revision>
  <dcterms:created xsi:type="dcterms:W3CDTF">2019-02-24T09:53:00Z</dcterms:created>
  <dcterms:modified xsi:type="dcterms:W3CDTF">2019-02-24T10:06:00Z</dcterms:modified>
</cp:coreProperties>
</file>