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$Ravi Kumar</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$S/o</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$Ramesh</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$12-4-5</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Road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$Gorripudi</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$Tallarevu</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$533255</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$Ravi Kumar</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$Konaseema</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$Tallarevu</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$Gorripudi</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$Gorripudi</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$Ravi Kumar</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$Gorripudi</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$Tallarevu</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$Konaseema</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$Gorripudi</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$Ravi Kumar</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$Ravi Kumar</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Ravi Kumar</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$Ravi Kumar</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$Ravi Kumar</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$Konaseema</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$Tallarevu</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$Gorripudi</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$Gorripudi</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$Ravi Kumar</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