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BD" w:rsidRPr="00840EEB" w:rsidRDefault="00840EEB" w:rsidP="00840EEB">
      <w:pPr>
        <w:jc w:val="center"/>
        <w:rPr>
          <w:sz w:val="160"/>
        </w:rPr>
      </w:pPr>
      <w:bookmarkStart w:id="0" w:name="_GoBack"/>
      <w:bookmarkEnd w:id="0"/>
      <w:r w:rsidRPr="00840EEB">
        <w:rPr>
          <w:rFonts w:hint="eastAsia"/>
          <w:sz w:val="52"/>
        </w:rPr>
        <w:t>该单位还未上传组织图</w:t>
      </w:r>
    </w:p>
    <w:sectPr w:rsidR="009163BD" w:rsidRPr="00840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5AB" w:rsidRDefault="00C915AB" w:rsidP="00840EEB">
      <w:r>
        <w:separator/>
      </w:r>
    </w:p>
  </w:endnote>
  <w:endnote w:type="continuationSeparator" w:id="0">
    <w:p w:rsidR="00C915AB" w:rsidRDefault="00C915AB" w:rsidP="0084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5AB" w:rsidRDefault="00C915AB" w:rsidP="00840EEB">
      <w:r>
        <w:separator/>
      </w:r>
    </w:p>
  </w:footnote>
  <w:footnote w:type="continuationSeparator" w:id="0">
    <w:p w:rsidR="00C915AB" w:rsidRDefault="00C915AB" w:rsidP="00840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00"/>
    <w:rsid w:val="00245400"/>
    <w:rsid w:val="00840EEB"/>
    <w:rsid w:val="009A2D6A"/>
    <w:rsid w:val="00C911B9"/>
    <w:rsid w:val="00C9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E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2016-10-13T23:28:00Z</dcterms:created>
  <dcterms:modified xsi:type="dcterms:W3CDTF">2016-10-13T23:28:00Z</dcterms:modified>
</cp:coreProperties>
</file>