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5B" w:rsidRPr="00C00F4E" w:rsidRDefault="009F1CC6" w:rsidP="0066675B">
      <w:pPr>
        <w:jc w:val="center"/>
        <w:rPr>
          <w:rFonts w:ascii="方正小标宋简体" w:eastAsia="方正小标宋简体"/>
          <w:b/>
          <w:sz w:val="44"/>
          <w:szCs w:val="44"/>
        </w:rPr>
      </w:pPr>
      <w:r w:rsidRPr="00C00F4E">
        <w:rPr>
          <w:rFonts w:ascii="方正小标宋简体" w:eastAsia="方正小标宋简体" w:hint="eastAsia"/>
          <w:b/>
          <w:sz w:val="44"/>
          <w:szCs w:val="44"/>
        </w:rPr>
        <w:t>危险作业</w:t>
      </w:r>
      <w:r w:rsidR="0066675B" w:rsidRPr="00C00F4E">
        <w:rPr>
          <w:rFonts w:ascii="方正小标宋简体" w:eastAsia="方正小标宋简体" w:hint="eastAsia"/>
          <w:b/>
          <w:sz w:val="44"/>
          <w:szCs w:val="44"/>
        </w:rPr>
        <w:t>审批单</w:t>
      </w:r>
    </w:p>
    <w:p w:rsidR="0066675B" w:rsidRPr="0066675B" w:rsidRDefault="009F1CC6" w:rsidP="009F1CC6">
      <w:pPr>
        <w:ind w:right="480"/>
        <w:jc w:val="center"/>
        <w:rPr>
          <w:rFonts w:ascii="方正小标宋简体" w:eastAsia="方正小标宋简体"/>
          <w:sz w:val="24"/>
        </w:rPr>
      </w:pPr>
      <w:r>
        <w:rPr>
          <w:rFonts w:ascii="方正小标宋简体" w:eastAsia="方正小标宋简体" w:hint="eastAsia"/>
          <w:sz w:val="24"/>
        </w:rPr>
        <w:t xml:space="preserve">           </w:t>
      </w:r>
      <w:r w:rsidR="00F60C21">
        <w:rPr>
          <w:rFonts w:ascii="方正小标宋简体" w:eastAsia="方正小标宋简体" w:hint="eastAsia"/>
          <w:sz w:val="24"/>
        </w:rPr>
        <w:t xml:space="preserve">       </w:t>
      </w:r>
      <w:r>
        <w:rPr>
          <w:rFonts w:ascii="方正小标宋简体" w:eastAsia="方正小标宋简体" w:hint="eastAsia"/>
          <w:sz w:val="24"/>
        </w:rPr>
        <w:t xml:space="preserve">    </w:t>
      </w:r>
      <w:r w:rsidR="00C00F4E">
        <w:rPr>
          <w:rFonts w:ascii="方正小标宋简体" w:eastAsia="方正小标宋简体" w:hint="eastAsia"/>
          <w:sz w:val="24"/>
        </w:rPr>
        <w:t xml:space="preserve">      </w:t>
      </w:r>
      <w:r w:rsidR="00F60C21" w:rsidRPr="00C00F4E">
        <w:rPr>
          <w:rFonts w:ascii="黑体" w:eastAsia="黑体" w:hAnsi="宋体" w:cs="宋体" w:hint="eastAsia"/>
          <w:b/>
          <w:kern w:val="0"/>
          <w:sz w:val="28"/>
          <w:szCs w:val="28"/>
        </w:rPr>
        <w:t>记录</w:t>
      </w:r>
      <w:r w:rsidR="0066675B" w:rsidRPr="00C00F4E">
        <w:rPr>
          <w:rFonts w:ascii="黑体" w:eastAsia="黑体" w:hAnsi="宋体" w:cs="宋体" w:hint="eastAsia"/>
          <w:b/>
          <w:kern w:val="0"/>
          <w:sz w:val="28"/>
          <w:szCs w:val="28"/>
        </w:rPr>
        <w:t>编号：</w:t>
      </w:r>
      <w:r w:rsidR="008D6FDB">
        <w:rPr>
          <w:rFonts w:ascii="黑体" w:eastAsia="黑体" w:hAnsi="宋体" w:cs="宋体" w:hint="eastAsia"/>
          <w:b/>
          <w:kern w:val="0"/>
          <w:sz w:val="28"/>
          <w:szCs w:val="28"/>
        </w:rPr>
        <w:t>JZ</w:t>
      </w:r>
      <w:r w:rsidR="00F60C21" w:rsidRPr="00206594">
        <w:rPr>
          <w:rFonts w:ascii="黑体" w:eastAsia="黑体" w:hAnsi="宋体" w:cs="宋体" w:hint="eastAsia"/>
          <w:b/>
          <w:kern w:val="0"/>
          <w:sz w:val="28"/>
          <w:szCs w:val="28"/>
        </w:rPr>
        <w:t>YC-AQBZH-CX-11-JL-0</w:t>
      </w:r>
      <w:r w:rsidR="002019C5">
        <w:rPr>
          <w:rFonts w:ascii="黑体" w:eastAsia="黑体" w:hAnsi="宋体" w:cs="宋体" w:hint="eastAsia"/>
          <w:b/>
          <w:kern w:val="0"/>
          <w:sz w:val="28"/>
          <w:szCs w:val="28"/>
        </w:rPr>
        <w:t>1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2341"/>
        <w:gridCol w:w="1800"/>
        <w:gridCol w:w="2715"/>
      </w:tblGrid>
      <w:tr w:rsidR="0066675B" w:rsidTr="00A9285D">
        <w:trPr>
          <w:trHeight w:val="707"/>
        </w:trPr>
        <w:tc>
          <w:tcPr>
            <w:tcW w:w="1727" w:type="dxa"/>
            <w:shd w:val="clear" w:color="auto" w:fill="auto"/>
            <w:vAlign w:val="center"/>
          </w:tcPr>
          <w:p w:rsidR="0066675B" w:rsidRPr="00734256" w:rsidRDefault="007A3C70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申请</w:t>
            </w:r>
            <w:r w:rsidR="0066675B" w:rsidRPr="00734256">
              <w:rPr>
                <w:rFonts w:asciiTheme="minorEastAsia" w:eastAsiaTheme="minorEastAsia" w:hAnsiTheme="minorEastAsia" w:hint="eastAsia"/>
                <w:sz w:val="24"/>
              </w:rPr>
              <w:t>单位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66675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あ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675B" w:rsidRPr="00734256" w:rsidRDefault="007A3C70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申请</w:t>
            </w:r>
            <w:bookmarkStart w:id="0" w:name="_GoBack"/>
            <w:bookmarkEnd w:id="0"/>
            <w:r w:rsidR="0066675B" w:rsidRPr="00734256">
              <w:rPr>
                <w:rFonts w:asciiTheme="minorEastAsia" w:eastAsiaTheme="minorEastAsia" w:hAnsiTheme="minorEastAsia" w:hint="eastAsia"/>
                <w:sz w:val="24"/>
              </w:rPr>
              <w:t>人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66675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い</w:t>
            </w:r>
          </w:p>
        </w:tc>
      </w:tr>
      <w:tr w:rsidR="0066675B" w:rsidTr="00A9285D">
        <w:trPr>
          <w:trHeight w:val="666"/>
        </w:trPr>
        <w:tc>
          <w:tcPr>
            <w:tcW w:w="1727" w:type="dxa"/>
            <w:shd w:val="clear" w:color="auto" w:fill="auto"/>
            <w:vAlign w:val="center"/>
          </w:tcPr>
          <w:p w:rsidR="0066675B" w:rsidRPr="00734256" w:rsidRDefault="007A3C70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危险作业性质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66675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う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1407A" w:rsidRPr="00734256" w:rsidRDefault="00977E3A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起止时间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66675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え</w:t>
            </w:r>
          </w:p>
        </w:tc>
      </w:tr>
      <w:tr w:rsidR="00D441DB" w:rsidTr="00A9285D">
        <w:trPr>
          <w:trHeight w:val="619"/>
        </w:trPr>
        <w:tc>
          <w:tcPr>
            <w:tcW w:w="1727" w:type="dxa"/>
            <w:shd w:val="clear" w:color="auto" w:fill="auto"/>
            <w:vAlign w:val="center"/>
          </w:tcPr>
          <w:p w:rsidR="00D441DB" w:rsidRPr="00734256" w:rsidRDefault="00D441DB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危险作业部位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D441D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お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441DB" w:rsidRPr="00734256" w:rsidRDefault="006D60E5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作业人员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D441D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か</w:t>
            </w:r>
          </w:p>
        </w:tc>
      </w:tr>
      <w:tr w:rsidR="00582064" w:rsidTr="00B97614">
        <w:trPr>
          <w:trHeight w:val="3357"/>
        </w:trPr>
        <w:tc>
          <w:tcPr>
            <w:tcW w:w="8583" w:type="dxa"/>
            <w:gridSpan w:val="4"/>
            <w:shd w:val="clear" w:color="auto" w:fill="auto"/>
          </w:tcPr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582064" w:rsidRPr="00734256" w:rsidRDefault="00582064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安全措施：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き</w:t>
            </w:r>
          </w:p>
          <w:p w:rsidR="00582064" w:rsidRPr="00734256" w:rsidRDefault="00582064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582064" w:rsidRPr="00734256" w:rsidRDefault="00582064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F21F1E" w:rsidRPr="00734256" w:rsidRDefault="00F21F1E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582064" w:rsidRPr="00734256" w:rsidRDefault="006D60E5" w:rsidP="00A9285D">
            <w:pPr>
              <w:ind w:firstLineChars="2350" w:firstLine="5640"/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监护人员：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く</w:t>
            </w:r>
          </w:p>
          <w:p w:rsidR="00D441DB" w:rsidRPr="00734256" w:rsidRDefault="00D441DB" w:rsidP="00D441D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</w:tc>
      </w:tr>
      <w:tr w:rsidR="00247F9F" w:rsidTr="002027CE">
        <w:trPr>
          <w:trHeight w:val="3038"/>
        </w:trPr>
        <w:tc>
          <w:tcPr>
            <w:tcW w:w="8583" w:type="dxa"/>
            <w:gridSpan w:val="4"/>
            <w:shd w:val="clear" w:color="auto" w:fill="auto"/>
          </w:tcPr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安全告知：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け</w:t>
            </w: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A9285D">
            <w:pPr>
              <w:ind w:firstLineChars="2050" w:firstLine="492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A9285D">
            <w:pPr>
              <w:ind w:firstLineChars="2050" w:firstLine="492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F21F1E" w:rsidRPr="00734256" w:rsidRDefault="00F21F1E" w:rsidP="00A9285D">
            <w:pPr>
              <w:ind w:firstLineChars="2050" w:firstLine="492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D441DB" w:rsidRPr="00734256" w:rsidRDefault="00D441DB" w:rsidP="00A9285D">
            <w:pPr>
              <w:ind w:firstLineChars="2200" w:firstLine="528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6D60E5" w:rsidRPr="00734256" w:rsidRDefault="006D60E5" w:rsidP="00A9285D">
            <w:pPr>
              <w:ind w:firstLineChars="2350" w:firstLine="5640"/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告知人员：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こ</w:t>
            </w:r>
          </w:p>
          <w:p w:rsidR="00247F9F" w:rsidRPr="00734256" w:rsidRDefault="00247F9F" w:rsidP="00A9285D">
            <w:pPr>
              <w:ind w:firstLineChars="2200" w:firstLine="528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</w:tc>
      </w:tr>
      <w:tr w:rsidR="0066675B" w:rsidTr="00F21F1E">
        <w:trPr>
          <w:trHeight w:val="1635"/>
        </w:trPr>
        <w:tc>
          <w:tcPr>
            <w:tcW w:w="8583" w:type="dxa"/>
            <w:gridSpan w:val="4"/>
            <w:shd w:val="clear" w:color="auto" w:fill="auto"/>
          </w:tcPr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安全</w:t>
            </w:r>
            <w:r w:rsidR="002178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管理部门</w:t>
            </w:r>
            <w:r w:rsidR="00F21F1E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负责人</w:t>
            </w: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意见：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さ</w:t>
            </w:r>
          </w:p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 xml:space="preserve">                                        负责人（签字）：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し</w:t>
            </w:r>
          </w:p>
          <w:p w:rsidR="0066675B" w:rsidRPr="00734256" w:rsidRDefault="00BE4A61" w:rsidP="00A9285D">
            <w:pPr>
              <w:ind w:firstLineChars="2100" w:firstLine="5040"/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す</w:t>
            </w:r>
          </w:p>
        </w:tc>
      </w:tr>
      <w:tr w:rsidR="0066675B" w:rsidTr="00F21F1E">
        <w:trPr>
          <w:trHeight w:val="1731"/>
        </w:trPr>
        <w:tc>
          <w:tcPr>
            <w:tcW w:w="8583" w:type="dxa"/>
            <w:gridSpan w:val="4"/>
            <w:shd w:val="clear" w:color="auto" w:fill="auto"/>
          </w:tcPr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分管</w:t>
            </w:r>
            <w:r w:rsidR="00F21F1E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安全</w:t>
            </w: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领导意见：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せ</w:t>
            </w:r>
          </w:p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 xml:space="preserve">                                       分管领导（签字）：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そ</w:t>
            </w:r>
          </w:p>
          <w:p w:rsidR="0066675B" w:rsidRPr="00734256" w:rsidRDefault="00BE4A61" w:rsidP="00A9285D">
            <w:pPr>
              <w:ind w:firstLineChars="2100" w:firstLine="5040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な</w:t>
            </w:r>
          </w:p>
        </w:tc>
      </w:tr>
    </w:tbl>
    <w:p w:rsidR="00E77CC0" w:rsidRPr="00E77CC0" w:rsidRDefault="00E77CC0" w:rsidP="002027CE">
      <w:pPr>
        <w:jc w:val="left"/>
      </w:pPr>
    </w:p>
    <w:sectPr w:rsidR="00E77CC0" w:rsidRPr="00E77CC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B8" w:rsidRDefault="001649B8">
      <w:r>
        <w:separator/>
      </w:r>
    </w:p>
  </w:endnote>
  <w:endnote w:type="continuationSeparator" w:id="0">
    <w:p w:rsidR="001649B8" w:rsidRDefault="0016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B8" w:rsidRDefault="001649B8">
      <w:r>
        <w:separator/>
      </w:r>
    </w:p>
  </w:footnote>
  <w:footnote w:type="continuationSeparator" w:id="0">
    <w:p w:rsidR="001649B8" w:rsidRDefault="00164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B6" w:rsidRDefault="00E22CB6" w:rsidP="0021407A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5B"/>
    <w:rsid w:val="0004455C"/>
    <w:rsid w:val="00084286"/>
    <w:rsid w:val="000B0CD1"/>
    <w:rsid w:val="001649B8"/>
    <w:rsid w:val="001B64FB"/>
    <w:rsid w:val="002019C5"/>
    <w:rsid w:val="002027CE"/>
    <w:rsid w:val="0021407A"/>
    <w:rsid w:val="00217861"/>
    <w:rsid w:val="002369D1"/>
    <w:rsid w:val="00247F9F"/>
    <w:rsid w:val="002B01D8"/>
    <w:rsid w:val="003333BB"/>
    <w:rsid w:val="00357669"/>
    <w:rsid w:val="003F27BF"/>
    <w:rsid w:val="00434BD9"/>
    <w:rsid w:val="004E62D0"/>
    <w:rsid w:val="00506F31"/>
    <w:rsid w:val="00547200"/>
    <w:rsid w:val="00582064"/>
    <w:rsid w:val="005918A6"/>
    <w:rsid w:val="0066675B"/>
    <w:rsid w:val="006A19AC"/>
    <w:rsid w:val="006D60E5"/>
    <w:rsid w:val="007244F2"/>
    <w:rsid w:val="00734256"/>
    <w:rsid w:val="00742362"/>
    <w:rsid w:val="007A3C70"/>
    <w:rsid w:val="00863F3D"/>
    <w:rsid w:val="008D6FDB"/>
    <w:rsid w:val="008F487E"/>
    <w:rsid w:val="00906C00"/>
    <w:rsid w:val="00924C10"/>
    <w:rsid w:val="00977E3A"/>
    <w:rsid w:val="009F1CC6"/>
    <w:rsid w:val="00A9285D"/>
    <w:rsid w:val="00AC38CE"/>
    <w:rsid w:val="00AD5EEB"/>
    <w:rsid w:val="00AD6F13"/>
    <w:rsid w:val="00B04E9D"/>
    <w:rsid w:val="00B97614"/>
    <w:rsid w:val="00BC1011"/>
    <w:rsid w:val="00BC3E41"/>
    <w:rsid w:val="00BE4A61"/>
    <w:rsid w:val="00C00F4E"/>
    <w:rsid w:val="00C013D7"/>
    <w:rsid w:val="00C77E83"/>
    <w:rsid w:val="00D441DB"/>
    <w:rsid w:val="00D454D1"/>
    <w:rsid w:val="00D52FD8"/>
    <w:rsid w:val="00D97BAC"/>
    <w:rsid w:val="00DC0859"/>
    <w:rsid w:val="00E22CB6"/>
    <w:rsid w:val="00E33832"/>
    <w:rsid w:val="00E77CC0"/>
    <w:rsid w:val="00F21F1E"/>
    <w:rsid w:val="00F60C21"/>
    <w:rsid w:val="00F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67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675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9F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F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Quote"/>
    <w:basedOn w:val="a"/>
    <w:next w:val="a"/>
    <w:link w:val="Char"/>
    <w:uiPriority w:val="29"/>
    <w:qFormat/>
    <w:rsid w:val="00E77CC0"/>
    <w:pPr>
      <w:widowControl/>
      <w:spacing w:after="200" w:line="276" w:lineRule="auto"/>
      <w:jc w:val="left"/>
    </w:pPr>
    <w:rPr>
      <w:rFonts w:ascii="Calibri" w:hAnsi="Calibri"/>
      <w:i/>
      <w:iCs/>
      <w:color w:val="000000"/>
      <w:kern w:val="0"/>
      <w:sz w:val="22"/>
      <w:szCs w:val="22"/>
    </w:rPr>
  </w:style>
  <w:style w:type="character" w:customStyle="1" w:styleId="Char">
    <w:name w:val="引用 Char"/>
    <w:link w:val="a6"/>
    <w:uiPriority w:val="29"/>
    <w:rsid w:val="00E77CC0"/>
    <w:rPr>
      <w:rFonts w:ascii="Calibri" w:hAnsi="Calibri"/>
      <w:i/>
      <w:iCs/>
      <w:color w:val="000000"/>
      <w:sz w:val="22"/>
      <w:szCs w:val="22"/>
    </w:rPr>
  </w:style>
  <w:style w:type="paragraph" w:styleId="a7">
    <w:name w:val="Balloon Text"/>
    <w:basedOn w:val="a"/>
    <w:link w:val="Char0"/>
    <w:rsid w:val="00E77CC0"/>
    <w:rPr>
      <w:sz w:val="18"/>
      <w:szCs w:val="18"/>
    </w:rPr>
  </w:style>
  <w:style w:type="character" w:customStyle="1" w:styleId="Char0">
    <w:name w:val="批注框文本 Char"/>
    <w:link w:val="a7"/>
    <w:rsid w:val="00E77CC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67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675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9F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F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Quote"/>
    <w:basedOn w:val="a"/>
    <w:next w:val="a"/>
    <w:link w:val="Char"/>
    <w:uiPriority w:val="29"/>
    <w:qFormat/>
    <w:rsid w:val="00E77CC0"/>
    <w:pPr>
      <w:widowControl/>
      <w:spacing w:after="200" w:line="276" w:lineRule="auto"/>
      <w:jc w:val="left"/>
    </w:pPr>
    <w:rPr>
      <w:rFonts w:ascii="Calibri" w:hAnsi="Calibri"/>
      <w:i/>
      <w:iCs/>
      <w:color w:val="000000"/>
      <w:kern w:val="0"/>
      <w:sz w:val="22"/>
      <w:szCs w:val="22"/>
    </w:rPr>
  </w:style>
  <w:style w:type="character" w:customStyle="1" w:styleId="Char">
    <w:name w:val="引用 Char"/>
    <w:link w:val="a6"/>
    <w:uiPriority w:val="29"/>
    <w:rsid w:val="00E77CC0"/>
    <w:rPr>
      <w:rFonts w:ascii="Calibri" w:hAnsi="Calibri"/>
      <w:i/>
      <w:iCs/>
      <w:color w:val="000000"/>
      <w:sz w:val="22"/>
      <w:szCs w:val="22"/>
    </w:rPr>
  </w:style>
  <w:style w:type="paragraph" w:styleId="a7">
    <w:name w:val="Balloon Text"/>
    <w:basedOn w:val="a"/>
    <w:link w:val="Char0"/>
    <w:rsid w:val="00E77CC0"/>
    <w:rPr>
      <w:sz w:val="18"/>
      <w:szCs w:val="18"/>
    </w:rPr>
  </w:style>
  <w:style w:type="character" w:customStyle="1" w:styleId="Char0">
    <w:name w:val="批注框文本 Char"/>
    <w:link w:val="a7"/>
    <w:rsid w:val="00E77C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>微软中国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日照烟草专卖局（公司）动火审批单</dc:title>
  <dc:creator>微软用户</dc:creator>
  <cp:lastModifiedBy>Windows 用户</cp:lastModifiedBy>
  <cp:revision>6</cp:revision>
  <cp:lastPrinted>2016-05-16T00:53:00Z</cp:lastPrinted>
  <dcterms:created xsi:type="dcterms:W3CDTF">2016-05-25T02:14:00Z</dcterms:created>
  <dcterms:modified xsi:type="dcterms:W3CDTF">2016-10-08T23:38:00Z</dcterms:modified>
</cp:coreProperties>
</file>