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虚拟花园界面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val="en-US" w:eastAsia="zh-Hans"/>
        </w:rPr>
      </w:pPr>
      <w:r>
        <w:rPr>
          <w:rFonts w:hint="eastAsia"/>
          <w:strike/>
          <w:dstrike w:val="0"/>
          <w:lang w:val="en-US" w:eastAsia="zh-Hans"/>
        </w:rPr>
        <w:t>顶部下拉框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当当前选项为“虚拟</w:t>
      </w:r>
      <w:r>
        <w:rPr>
          <w:rFonts w:hint="eastAsia"/>
          <w:strike/>
          <w:dstrike w:val="0"/>
          <w:lang w:eastAsia="zh-Hans"/>
        </w:rPr>
        <w:t>”</w:t>
      </w:r>
      <w:r>
        <w:rPr>
          <w:rFonts w:hint="eastAsia"/>
          <w:strike/>
          <w:dstrike w:val="0"/>
          <w:lang w:val="en-US" w:eastAsia="zh-Hans"/>
        </w:rPr>
        <w:t>时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再展开下拉框会自动变为“百科”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顶部搜索框里已经有内容时再聚焦输入框时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最好自动展示联想搜索内容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搜索框旁边的搜索按钮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好像作用仅仅只是让输入框失去焦点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现有排序方式分为养护时间和成熟率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希望可以支持从低到高和从高到低之间的切换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搜索结果页面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为什么有的是“收藏”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有的是“加入花园”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是只能收藏某些花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种植某些花</w:t>
      </w:r>
      <w:r>
        <w:rPr>
          <w:rFonts w:hint="default"/>
          <w:lang w:eastAsia="zh-Hans"/>
        </w:rPr>
        <w:t>？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搜索结果页面左上角那个返回按钮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有时候会因为图片颜色偏绿导致按钮显示不明显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这个可以参考一下小程序右上角那两个功能按钮的设计方式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虚拟花园界面的宽度好像比手机屏幕宽度还大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可见下图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右侧有一小部分区域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1916430" cy="4147820"/>
            <wp:effectExtent l="0" t="0" r="13970" b="17780"/>
            <wp:docPr id="1" name="图片 1" descr="IMG_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0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种植界面</w:t>
      </w:r>
    </w:p>
    <w:p>
      <w:pPr>
        <w:numPr>
          <w:ilvl w:val="0"/>
          <w:numId w:val="2"/>
        </w:numPr>
        <w:rPr>
          <w:rFonts w:hint="eastAsia"/>
          <w:strike/>
          <w:dstrike w:val="0"/>
          <w:lang w:val="en-US" w:eastAsia="zh-Hans"/>
        </w:rPr>
      </w:pPr>
      <w:r>
        <w:rPr>
          <w:rFonts w:hint="eastAsia"/>
          <w:strike/>
          <w:dstrike w:val="0"/>
          <w:lang w:val="en-US" w:eastAsia="zh-Hans"/>
        </w:rPr>
        <w:t>当进入该页面时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浇水按钮和施肥按钮的冷却时间还未取到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导致此时可以点击该按钮并成功播放动画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虽最终并不能生效</w:t>
      </w:r>
    </w:p>
    <w:p>
      <w:pPr>
        <w:numPr>
          <w:ilvl w:val="0"/>
          <w:numId w:val="0"/>
        </w:numPr>
        <w:rPr>
          <w:rFonts w:hint="eastAsia"/>
          <w:strike/>
          <w:dstrike w:val="0"/>
          <w:lang w:val="en-US" w:eastAsia="zh-Hans"/>
        </w:rPr>
      </w:pPr>
      <w:r>
        <w:rPr>
          <w:rFonts w:hint="eastAsia"/>
          <w:strike/>
          <w:dstrike w:val="0"/>
          <w:lang w:val="en-US" w:eastAsia="zh-Hans"/>
        </w:rPr>
        <w:t>建议等获取到冷却时间后才允许这些行为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从该界面进入“图鉴”时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会首先显示虚拟花园再跳转到植物图鉴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体验不好</w:t>
      </w:r>
    </w:p>
    <w:p>
      <w:pPr>
        <w:numPr>
          <w:ilvl w:val="0"/>
          <w:numId w:val="2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进入“列表”后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eastAsia="zh-Hans"/>
        </w:rPr>
        <w:t>“</w:t>
      </w:r>
      <w:r>
        <w:rPr>
          <w:rFonts w:hint="eastAsia"/>
          <w:strike/>
          <w:dstrike w:val="0"/>
          <w:lang w:val="en-US" w:eastAsia="zh-Hans"/>
        </w:rPr>
        <w:t>删除植物</w:t>
      </w:r>
      <w:r>
        <w:rPr>
          <w:rFonts w:hint="eastAsia"/>
          <w:strike/>
          <w:dstrike w:val="0"/>
          <w:lang w:eastAsia="zh-Hans"/>
        </w:rPr>
        <w:t>”</w:t>
      </w:r>
      <w:r>
        <w:rPr>
          <w:rFonts w:hint="eastAsia"/>
          <w:strike/>
          <w:dstrike w:val="0"/>
          <w:lang w:val="en-US" w:eastAsia="zh-Hans"/>
        </w:rPr>
        <w:t>按钮可触发范围很小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容易误触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同理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列表页里的排序方式可参照虚拟花园界面</w:t>
      </w:r>
    </w:p>
    <w:p>
      <w:pPr>
        <w:numPr>
          <w:ilvl w:val="0"/>
          <w:numId w:val="2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列表页中展示出删除按钮和列表滚动手势容易冲突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有时候想滚动列表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结果会导致删除按钮显示出来了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真实花园界面</w:t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“添加日期”不能切换排序方式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从前往后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从后往前</w:t>
      </w:r>
      <w:r>
        <w:rPr>
          <w:rFonts w:hint="default"/>
          <w:lang w:eastAsia="zh-Hans"/>
        </w:rPr>
        <w:t>？）</w:t>
      </w:r>
    </w:p>
    <w:p>
      <w:pPr>
        <w:numPr>
          <w:ilvl w:val="0"/>
          <w:numId w:val="3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聚焦搜索框时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搜索框展开会遮挡一部分排序组件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并且展开的时机有点晚</w:t>
      </w:r>
    </w:p>
    <w:p>
      <w:pPr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搜索按钮和虚拟花园界面的搜索按钮是同样的问题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植物图鉴</w:t>
      </w:r>
    </w:p>
    <w:p>
      <w:pPr>
        <w:numPr>
          <w:ilvl w:val="0"/>
          <w:numId w:val="4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排序方式无法切换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收藏界面</w:t>
      </w:r>
    </w:p>
    <w:p>
      <w:pPr>
        <w:numPr>
          <w:ilvl w:val="0"/>
          <w:numId w:val="5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收藏时间排序同样无法切换</w:t>
      </w:r>
    </w:p>
    <w:p>
      <w:pPr>
        <w:numPr>
          <w:ilvl w:val="0"/>
          <w:numId w:val="5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取消收藏按钮可触发范围还是有点小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容易误触</w:t>
      </w:r>
    </w:p>
    <w:p>
      <w:pPr>
        <w:numPr>
          <w:ilvl w:val="0"/>
          <w:numId w:val="5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左滑展示取消收藏按钮这个组件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感觉体验不是特别好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不是严格水平往左滑会导致列表滚动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这里可以体验一下QQ那个消息页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他们那个体验就不错</w:t>
      </w:r>
      <w:r>
        <w:rPr>
          <w:rFonts w:hint="default"/>
          <w:strike/>
          <w:dstrike w:val="0"/>
          <w:lang w:eastAsia="zh-Hans"/>
        </w:rPr>
        <w:t>，</w:t>
      </w:r>
      <w:r>
        <w:rPr>
          <w:rFonts w:hint="eastAsia"/>
          <w:strike/>
          <w:dstrike w:val="0"/>
          <w:lang w:val="en-US" w:eastAsia="zh-Hans"/>
        </w:rPr>
        <w:t>试着找下有没有类似的组件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B713D8"/>
    <w:multiLevelType w:val="singleLevel"/>
    <w:tmpl w:val="62B713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B71629"/>
    <w:multiLevelType w:val="singleLevel"/>
    <w:tmpl w:val="62B7162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B7180F"/>
    <w:multiLevelType w:val="singleLevel"/>
    <w:tmpl w:val="62B7180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2B718A5"/>
    <w:multiLevelType w:val="singleLevel"/>
    <w:tmpl w:val="62B718A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2B718FD"/>
    <w:multiLevelType w:val="singleLevel"/>
    <w:tmpl w:val="62B718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4NGU2NmQ4NGRjNDMzOWM3NWEzMWYyYzc0ZDQ4N2UifQ=="/>
  </w:docVars>
  <w:rsids>
    <w:rsidRoot w:val="3A7D579D"/>
    <w:rsid w:val="23681181"/>
    <w:rsid w:val="3A7D579D"/>
    <w:rsid w:val="62801287"/>
    <w:rsid w:val="6CBD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696</Words>
  <Characters>698</Characters>
  <Lines>0</Lines>
  <Paragraphs>0</Paragraphs>
  <TotalTime>450</TotalTime>
  <ScaleCrop>false</ScaleCrop>
  <LinksUpToDate>false</LinksUpToDate>
  <CharactersWithSpaces>700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2022-06-25T21:52:00Z</dcterms:created>
  <dc:creator>bytedance</dc:creator>
  <cp:lastModifiedBy>ASUS</cp:lastModifiedBy>
  <dcterms:modified xsi:type="dcterms:W3CDTF">2022-06-26T07:06:10Z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AF969D76C1AE45FFBF1F7808C0D0FA60</vt:lpwstr>
  </property>
</Properties>
</file>