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77.60040283203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12.599792480469"/>
        <w:gridCol w:w="4865.0006103515625"/>
        <w:tblGridChange w:id="0">
          <w:tblGrid>
            <w:gridCol w:w="4612.599792480469"/>
            <w:gridCol w:w="4865.0006103515625"/>
          </w:tblGrid>
        </w:tblGridChange>
      </w:tblGrid>
      <w:tr>
        <w:trPr>
          <w:cantSplit w:val="0"/>
          <w:trHeight w:val="1296.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0794525146" w:lineRule="auto"/>
              <w:ind w:left="126.07192993164062" w:right="39.5989990234375" w:firstLine="3.8641357421875"/>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Специальность: 5-04-0612-02  «Разработка и сопровождение  программного обеспечения  информационных систем»</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114.072265625" w:right="40.911865234375" w:hanging="2.483520507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Учебная дисциплина: «Основы  кроссплатформенного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114.07226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программирования»</w:t>
            </w:r>
          </w:p>
        </w:tc>
      </w:tr>
    </w:tbl>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61.48406982421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Лабораторная работа № 1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234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Инструкционно-технологическая карта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712890625" w:line="234.97823238372803" w:lineRule="auto"/>
        <w:ind w:left="21.936187744140625" w:right="38.3837890625" w:hanging="1.656036376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Тема: Разработка, отладка и испытание программ с использованием основных  алгоритмических конструкций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837890625" w:line="234.833664894104" w:lineRule="auto"/>
        <w:ind w:left="864.6000671386719" w:right="28.060302734375" w:hanging="847.631988525390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Цель: Познакомится со средой разработки IntelliJ IDEA, научиться работать с  основными функциями среды, научиться решать простейшие задачи на  языке Java с использованием основных алгоритмических конструкций.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4951171875" w:line="240" w:lineRule="auto"/>
        <w:ind w:left="16.6920471191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Время выполнения: 2 часа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2406.968078613281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Изучить теоретические сведения;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Ответить на контрольные вопросы;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90687942505" w:lineRule="auto"/>
        <w:ind w:left="21.384124755859375" w:right="38.526611328125" w:firstLine="710.883941650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Откомпилировать примеры программ из раздела «Теоретические  сведения»;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Выполнить ИДЗ.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07958984375" w:line="240" w:lineRule="auto"/>
        <w:ind w:left="0" w:right="693.9123535156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ТЕОРЕТИЧЕСКИЕ СВЕДЕНИЯ ДЛЯ ВЫПОЛНЕНИЯ РАБОТЫ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08544921875" w:line="240" w:lineRule="auto"/>
        <w:ind w:left="0" w:right="3129.1162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Базовые типы данных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664894104" w:lineRule="auto"/>
        <w:ind w:left="75.31219482421875" w:right="36.09619140625" w:firstLine="709.779815673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sectPr>
          <w:pgSz w:h="16820" w:w="11900" w:orient="portrait"/>
          <w:pgMar w:bottom="1381.0000610351562" w:top="696.600341796875" w:left="1693.9999389648438" w:right="732.3999023437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языке Java определено восемь базовых типов данных. Для каждого  базового типа данных отводится конкретный размер памяти. Этот размер, не  зависит от</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 платформы, на которой выполняет</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single"/>
          <w:shd w:fill="auto" w:val="clear"/>
          <w:vertAlign w:val="baseline"/>
          <w:rtl w:val="0"/>
        </w:rPr>
        <w:t xml:space="preserve">я приложение Java:</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tl w:val="0"/>
        </w:rPr>
      </w:r>
    </w:p>
    <w:tbl>
      <w:tblPr>
        <w:tblStyle w:val="Table2"/>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8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3.47991943359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Тип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137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данных</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Размер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74102973937988" w:lineRule="auto"/>
              <w:ind w:left="29.28009033203125" w:right="-42.960205078125" w:hanging="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занимаемой области памяти</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3"/>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3.7200927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r>
    </w:tbl>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4.51995849609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8"/>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240112304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5601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12.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7601928710938"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float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31970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0"/>
        <w:tblW w:w="4180.49346923828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4.0936279296875"/>
        <w:gridCol w:w="2366.3998413085938"/>
        <w:tblGridChange w:id="0">
          <w:tblGrid>
            <w:gridCol w:w="1814.0936279296875"/>
            <w:gridCol w:w="2366.3998413085938"/>
          </w:tblGrid>
        </w:tblGridChange>
      </w:tblGrid>
      <w:tr>
        <w:trPr>
          <w:cantSplit w:val="0"/>
          <w:trHeight w:val="311.9990539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2.6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double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3.560180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1"/>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8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55981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Значение по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умолчанию</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12"/>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false</w:t>
            </w:r>
          </w:p>
        </w:tc>
      </w:tr>
    </w:tbl>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3"/>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4"/>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1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4.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'x0'</w:t>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5"/>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12.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12.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0.0F</w:t>
            </w:r>
          </w:p>
        </w:tc>
      </w:tr>
    </w:tbl>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2498.6004638671875" w:type="dxa"/>
        <w:jc w:val="left"/>
        <w:tblInd w:w="840.4937744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8.6004638671875"/>
        <w:tblGridChange w:id="0">
          <w:tblGrid>
            <w:gridCol w:w="2498.6004638671875"/>
          </w:tblGrid>
        </w:tblGridChange>
      </w:tblGrid>
      <w:tr>
        <w:trPr>
          <w:cantSplit w:val="0"/>
          <w:trHeight w:val="311.999053955078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35986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0.0D</w:t>
            </w:r>
          </w:p>
        </w:tc>
      </w:tr>
    </w:tbl>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20" w:w="11900" w:orient="portrait"/>
          <w:pgMar w:bottom="1381.0000610351562" w:top="696.600341796875" w:left="3014.9063110351562" w:right="2113.43994140625" w:header="0" w:footer="720"/>
          <w:cols w:equalWidth="0" w:num="2">
            <w:col w:space="0" w:w="3400"/>
            <w:col w:space="0" w:w="3400"/>
          </w:cols>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78.07205200195312" w:right="36.0937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Все базовые типы данных по умолчанию инициализируются, поэтому  программисту не нужно об этом беспокоиться. Вы можете также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81.38412475585938" w:right="38.577880859375" w:hanging="3.312072753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инициализировать переменные базовых типов в программе или при их  определении.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0601196289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Операции (operators) в языке Java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3.09537887573242" w:lineRule="auto"/>
        <w:ind w:left="75.58807373046875" w:right="32.847900390625" w:firstLine="709.779968261718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Большинство операций Java просты и интуитивно понятны. Это такие  операции, как +, -, *, /, &lt;,&gt; и др. Операции имеют свой порядок выполнения и  приоритеты. В выражении сначала выполняется умножение, а потом  сложение, поскольку приоритет у операции умножения выше, чем у операции  сложения. Но операции Java имеют и свои особенности. Не вдаваясь в  детальное описание простейших операций, остановимся на особенностях.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486328125" w:line="233.43335151672363" w:lineRule="auto"/>
        <w:ind w:left="78.07205200195312" w:right="24.10278320312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Начнем с присваивания. В отличие от ряда других языков  программирования в Java присваивание – это не оператор, а операция.  Операция присваивания обозначается символом '='. Она вычисляет значение  своего правого операнда и присваивает его левому операнду, а также выдает  в качестве результата присвоенное значение. Это значение может быть  использовано другими операциями. Последовательность из нескольких  операций присваивания выполняется справа налево.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619140625" w:line="240" w:lineRule="auto"/>
        <w:ind w:left="78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простейшем случае все выглядит как обычно.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1433.6920166015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x = a + b;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0.48752784729004" w:lineRule="auto"/>
        <w:ind w:left="78.34808349609375" w:right="42.16796875" w:firstLine="707.8480529785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Здесь происходит именно то, что мы интуитивно подразумеваем, - вычисляется сумма a и b, результат заносится в x. Но вот два других примера.  a = b = 1; a+b;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47900390625" w:line="234.78544235229492" w:lineRule="auto"/>
        <w:ind w:left="78.07205200195312" w:right="36.519775390625" w:firstLine="707.0199584960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первом сначала 1 заносится в b, результатом операции является 1,  потом этот результат заносится в a. Во втором примере вычисляется сумма a  и b и результат теряется. Это бессмысленно, но синтаксически допустимо Операции сравнения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52490234375" w:line="230.56002616882324" w:lineRule="auto"/>
        <w:ind w:left="81.38412475585938" w:right="27.459716796875" w:firstLine="707.019958496093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Это операции &gt;, &lt;, &gt;=, &lt;=, != и ==. Следует обратить внимание, что  сравнение на равенство обозначается двумя знаками '='. Операндами этих  операций могут быть арифметические данные, результат - типа boolean.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40869140625" w:line="235.12367248535156" w:lineRule="auto"/>
        <w:ind w:left="78.07205200195312" w:right="39.22119140625" w:firstLine="711.9880676269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Операции отношений != и == работают для всех объектов, но их смысл  может быть не сразу очевиден. Вот пример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1432.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Op{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87982177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n1 = new Integer(47);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3.32000732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Integer n2 = new Integer(47);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 (n1 == n2);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9.079895019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System.out.print (n1 != n2);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0.1998901367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1249446868896" w:lineRule="auto"/>
        <w:ind w:left="71.44805908203125" w:right="24.007568359375" w:firstLine="713.6439514160156"/>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Выражение System.out.print (n1 == n2) выведет результат булевского  сравнения, содержащегося в скобках. Конечно, результат должен быть истина  (true), а во втором случае – false, так как оба целых имеют одинаковые  значения. Но в то время, как содержимое объектов одинаковое, ссылки на них  разные а операторы != и == сравнивают именно ссылки. Поэтому результат  первого выражения false, а второго – true. Как же действительно сравнить  содержимое объектов? Вы должны использовать метод equals(),  существующий для всех объектов.</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0" w:right="2328.9447021484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Операции инкремента, декремента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2.37103939056396" w:lineRule="auto"/>
        <w:ind w:left="71.44805908203125" w:right="24.068603515625" w:firstLine="716.9560241699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Это операции ++ и -- Так y++ (инкремент) является сокращенной  записью y = y +1, аналогично и с операцией декремента (--). Но с этими  операциями есть одна тонкость. Они существуют в двух формах - префиксной  (++y) и постфиксной (y++). Действие этих операций одно и то же - они  увеличивают (операции декремента - уменьшают) свой операнд на 1, а вот  результат у них разный. Префиксная форма в качестве результата выдает уже  измененное на 1 значение операнда, а постфиксна - значение операнда до  изменения.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2373046875" w:line="240" w:lineRule="auto"/>
        <w:ind w:left="0" w:right="3103.21594238281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Литералы (константы)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2.69695281982422" w:lineRule="auto"/>
        <w:ind w:left="73.65615844726562" w:right="25.18798828125" w:firstLine="716.679992675781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Существуют арифметические (для указания типа константы  применяются суффиксы: l (или L) - long, f (или F) - float, d (или D) – double),  логические (это true (истина) и false (ложь)), строковые (записываются в  двойных кавычках), символьные (записываются в апострофах, например 'F',  'ш')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8125" w:line="240" w:lineRule="auto"/>
        <w:ind w:left="0" w:right="3770.74768066406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Операторы</w:t>
      </w:r>
    </w:p>
    <w:tbl>
      <w:tblPr>
        <w:tblStyle w:val="Table20"/>
        <w:tblW w:w="9333.600158691406"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28.000183105469"/>
        <w:gridCol w:w="5105.5999755859375"/>
        <w:tblGridChange w:id="0">
          <w:tblGrid>
            <w:gridCol w:w="4228.000183105469"/>
            <w:gridCol w:w="5105.5999755859375"/>
          </w:tblGrid>
        </w:tblGridChange>
      </w:tblGrid>
      <w:tr>
        <w:trPr>
          <w:cantSplit w:val="0"/>
          <w:trHeight w:val="288.4014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Оператор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Синтаксис</w:t>
            </w:r>
          </w:p>
        </w:tc>
      </w:tr>
      <w:tr>
        <w:trPr>
          <w:cantSplit w:val="0"/>
          <w:trHeight w:val="28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80047607421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Выражение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200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&lt;выражение&gt;</w:t>
            </w:r>
          </w:p>
        </w:tc>
      </w:tr>
      <w:tr>
        <w:trPr>
          <w:cantSplit w:val="0"/>
          <w:trHeight w:val="1117.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1996459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Условный оператор</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8397216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if ( &lt;условие&gt; )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&lt;оператор1&gt;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11999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[else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&lt;оператор2&gt;]</w:t>
            </w:r>
          </w:p>
        </w:tc>
      </w:tr>
      <w:tr>
        <w:trPr>
          <w:cantSplit w:val="0"/>
          <w:trHeight w:val="56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цикл по предусловию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 &lt;условие&gt; )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&lt;оператор&gt;</w:t>
            </w:r>
          </w:p>
        </w:tc>
      </w:tr>
      <w:tr>
        <w:trPr>
          <w:cantSplit w:val="0"/>
          <w:trHeight w:val="82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цикл по постусловию (do while)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&lt;оператор&gt;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402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while ( &lt;условие&gt; );</w:t>
            </w:r>
          </w:p>
        </w:tc>
      </w:tr>
      <w:tr>
        <w:trPr>
          <w:cantSplit w:val="0"/>
          <w:trHeight w:val="840.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2799987792968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цикл со счетчиком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809154510498" w:lineRule="auto"/>
              <w:ind w:left="124.320068359375" w:right="44.04052734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 (&lt;инициализация&gt;; &lt;условие&gt;;  &lt;инкремент&gt;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1474609375"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&lt;оператор&gt;</w:t>
            </w:r>
          </w:p>
        </w:tc>
      </w:tr>
      <w:tr>
        <w:trPr>
          <w:cantSplit w:val="0"/>
          <w:trHeight w:val="2221.39892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Операторы break и continue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0746250152588" w:lineRule="auto"/>
              <w:ind w:left="122.8802490234375" w:right="37.719726562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Операторы break и continue являются  структурированными аналогами goto.  Они могут применяться в циклах, а break еще и  в операторе выбора (switch). Выполнение  оператора break приводит к немедленному  завершению цикла. Оператор continue вызывает  окончание текущего витка цикла и начало  нового</w:t>
            </w:r>
          </w:p>
        </w:tc>
      </w:tr>
      <w:tr>
        <w:trPr>
          <w:cantSplit w:val="0"/>
          <w:trHeight w:val="2221.59988403320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3999633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Оператор выбора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switch ( &lt;выражение&gt; )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&lt;константа1&gt;: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&lt;операторы1&gt;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case &lt;константа2&gt;: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&lt;операторы2&gt;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[default: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&lt;операторы_D&gt;]}</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0" w:right="3610.71960449218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Комментарии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1.9365358352661" w:lineRule="auto"/>
        <w:ind w:left="72.27615356445312" w:right="38.9453125" w:firstLine="712.8158569335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языке Java используются однострочные и блочные комментарии // и  /* */, аналогичные комментариям, применяемым в C++ . Введен также новый  вид комментария /** */, который может содержать дескрипторы вида: @author - задает сведения об авторе;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005859375" w:line="240" w:lineRule="auto"/>
        <w:ind w:left="812.4160766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@exception - задает имя класса исключения;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812.4160766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@param - описывает параметры, передаваемые методу;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32421875" w:line="240" w:lineRule="auto"/>
        <w:ind w:left="812.4160766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@return - описывает тип, возвращаемый методом;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4160766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@throws - описывает исключение, генерируемое методом.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301815032959" w:lineRule="auto"/>
        <w:ind w:left="73.65615844726562" w:right="36.1962890625" w:firstLine="711.711883544921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Из java-файла, содержащего такие комментарии, соответствующая  утилита javadoc.exe может извлекать информацию для документирования  классов и сохранения ее в виде HTML-документа: например строчкой javadoc h1.java.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13916015625" w:line="240" w:lineRule="auto"/>
        <w:ind w:left="0" w:right="2284.77600097656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Базовый пример создания проекта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0732421875" w:line="240" w:lineRule="auto"/>
        <w:ind w:left="0" w:right="3263.64379882812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Настройка проекта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751.0360717773438" w:right="1613.909912109375" w:hanging="27.04803466796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создания проекта IDE выполните следующие действия: 1. Запустите среду IDE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IntelliJ IDEA</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 среде IDE выберите «File» –&gt; «New» –&gt; «Project»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726.748046875" w:right="23.20068359375" w:firstLine="5.520019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В мастере создания проекта разверните категорию «Java» и  выполните следующие действия: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79443359375" w:line="240" w:lineRule="auto"/>
        <w:ind w:left="735.5801391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введите HelloWorldApp в поле «Name»;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86396408081" w:lineRule="auto"/>
        <w:ind w:left="13.656158447265625" w:right="23.863525390625" w:firstLine="721.9239807128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выберите каталог для хранения проекта в поле «Location» (по  умолчанию C:\Users\User\IdeaProjects)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735.5801391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оставляем IntelliJ в «Build system»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5.580139160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 поле «JDK» выбираем версию или скачиваем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Нажмите кнопку «Create»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5.36804199218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Проект будет создан и открыт в среде IDE.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21.08091354370117" w:lineRule="auto"/>
        <w:ind w:left="16.488189697265625" w:right="939.200439453125" w:firstLine="707.4998474121094"/>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Добавление кода к автоматически созданному исходному файлу. </w:t>
      </w: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//TIP To &lt;b&gt;Run&lt;/b&gt; code, press &lt;shortcut actionId="Run"/&gt; or // click the &lt;icon src="AllIcons.Actions.Execute"/&gt; icon in the gutter. </w:t>
      </w:r>
      <w:r w:rsidDel="00000000" w:rsidR="00000000" w:rsidRPr="00000000">
        <w:rPr>
          <w:rFonts w:ascii="Courier New" w:cs="Courier New" w:eastAsia="Courier New" w:hAnsi="Courier New"/>
          <w:b w:val="0"/>
          <w:bCs w:val="0"/>
          <w:i w:val="0"/>
          <w:iCs w:val="0"/>
          <w:smallCaps w:val="0"/>
          <w:strike w:val="0"/>
          <w:color w:val="cf8e6d"/>
          <w:sz w:val="20.399999618530273"/>
          <w:szCs w:val="20.399999618530273"/>
          <w:u w:val="none"/>
          <w:shd w:fill="1e1f22" w:val="clear"/>
          <w:vertAlign w:val="baseline"/>
          <w:rtl w:val="0"/>
        </w:rPr>
        <w:t xml:space="preserve">public class </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Main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6484375" w:line="240" w:lineRule="auto"/>
        <w:ind w:left="12.00012207031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f8e6d"/>
          <w:sz w:val="20.399999618530273"/>
          <w:szCs w:val="20.399999618530273"/>
          <w:u w:val="none"/>
          <w:shd w:fill="1e1f22" w:val="clear"/>
          <w:vertAlign w:val="baseline"/>
          <w:rtl w:val="0"/>
        </w:rPr>
        <w:t xml:space="preserve">public static void </w:t>
      </w:r>
      <w:r w:rsidDel="00000000" w:rsidR="00000000" w:rsidRPr="00000000">
        <w:rPr>
          <w:rFonts w:ascii="Courier New" w:cs="Courier New" w:eastAsia="Courier New" w:hAnsi="Courier New"/>
          <w:b w:val="0"/>
          <w:bCs w:val="0"/>
          <w:i w:val="0"/>
          <w:iCs w:val="0"/>
          <w:smallCaps w:val="0"/>
          <w:strike w:val="0"/>
          <w:color w:val="56a8f5"/>
          <w:sz w:val="20.399999618530273"/>
          <w:szCs w:val="20.399999618530273"/>
          <w:u w:val="none"/>
          <w:shd w:fill="1e1f22" w:val="clear"/>
          <w:vertAlign w:val="baseline"/>
          <w:rtl w:val="0"/>
        </w:rPr>
        <w:t xml:space="preserve">main</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(String[] args) {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83204460144043" w:lineRule="auto"/>
        <w:ind w:left="28.93218994140625" w:right="578.20068359375" w:hanging="16.93206787109375"/>
        <w:jc w:val="left"/>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//TIP Press &lt;shortcut actionId="ShowIntentionActions"/&gt; with your  caret at the highlighted text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462158203125" w:line="240" w:lineRule="auto"/>
        <w:ind w:left="12.0001220703125" w:right="0" w:firstLine="0"/>
        <w:jc w:val="left"/>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 // to see how IntelliJ IDEA suggests fixing it.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System.</w:t>
      </w:r>
      <w:r w:rsidDel="00000000" w:rsidR="00000000" w:rsidRPr="00000000">
        <w:rPr>
          <w:rFonts w:ascii="Courier New" w:cs="Courier New" w:eastAsia="Courier New" w:hAnsi="Courier New"/>
          <w:b w:val="0"/>
          <w:bCs w:val="0"/>
          <w:i w:val="1"/>
          <w:iCs w:val="1"/>
          <w:smallCaps w:val="0"/>
          <w:strike w:val="0"/>
          <w:color w:val="c77dbb"/>
          <w:sz w:val="20.399999618530273"/>
          <w:szCs w:val="20.399999618530273"/>
          <w:u w:val="none"/>
          <w:shd w:fill="1e1f22" w:val="clear"/>
          <w:vertAlign w:val="baseline"/>
          <w:rtl w:val="0"/>
        </w:rPr>
        <w:t xml:space="preserve">out</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.printf(</w:t>
      </w:r>
      <w:r w:rsidDel="00000000" w:rsidR="00000000" w:rsidRPr="00000000">
        <w:rPr>
          <w:rFonts w:ascii="Courier New" w:cs="Courier New" w:eastAsia="Courier New" w:hAnsi="Courier New"/>
          <w:b w:val="0"/>
          <w:bCs w:val="0"/>
          <w:i w:val="0"/>
          <w:iCs w:val="0"/>
          <w:smallCaps w:val="0"/>
          <w:strike w:val="0"/>
          <w:color w:val="6aab73"/>
          <w:sz w:val="20.399999618530273"/>
          <w:szCs w:val="20.399999618530273"/>
          <w:u w:val="none"/>
          <w:shd w:fill="1e1f22" w:val="clear"/>
          <w:vertAlign w:val="baseline"/>
          <w:rtl w:val="0"/>
        </w:rPr>
        <w:t xml:space="preserve">"Hello and welcome!"</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8.5321044921875" w:line="240" w:lineRule="auto"/>
        <w:ind w:left="12.00012207031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cf8e6d"/>
          <w:sz w:val="20.399999618530273"/>
          <w:szCs w:val="20.399999618530273"/>
          <w:u w:val="none"/>
          <w:shd w:fill="1e1f22" w:val="clear"/>
          <w:vertAlign w:val="baseline"/>
          <w:rtl w:val="0"/>
        </w:rPr>
        <w:t xml:space="preserve">for </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w:t>
      </w:r>
      <w:r w:rsidDel="00000000" w:rsidR="00000000" w:rsidRPr="00000000">
        <w:rPr>
          <w:rFonts w:ascii="Courier New" w:cs="Courier New" w:eastAsia="Courier New" w:hAnsi="Courier New"/>
          <w:b w:val="0"/>
          <w:bCs w:val="0"/>
          <w:i w:val="0"/>
          <w:iCs w:val="0"/>
          <w:smallCaps w:val="0"/>
          <w:strike w:val="0"/>
          <w:color w:val="cf8e6d"/>
          <w:sz w:val="20.399999618530273"/>
          <w:szCs w:val="20.399999618530273"/>
          <w:u w:val="none"/>
          <w:shd w:fill="1e1f22" w:val="clear"/>
          <w:vertAlign w:val="baseline"/>
          <w:rtl w:val="0"/>
        </w:rPr>
        <w:t xml:space="preserve">int </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i = </w:t>
      </w:r>
      <w:r w:rsidDel="00000000" w:rsidR="00000000" w:rsidRPr="00000000">
        <w:rPr>
          <w:rFonts w:ascii="Courier New" w:cs="Courier New" w:eastAsia="Courier New" w:hAnsi="Courier New"/>
          <w:b w:val="0"/>
          <w:bCs w:val="0"/>
          <w:i w:val="0"/>
          <w:iCs w:val="0"/>
          <w:smallCaps w:val="0"/>
          <w:strike w:val="0"/>
          <w:color w:val="2aacb8"/>
          <w:sz w:val="20.399999618530273"/>
          <w:szCs w:val="20.399999618530273"/>
          <w:u w:val="none"/>
          <w:shd w:fill="1e1f22" w:val="clear"/>
          <w:vertAlign w:val="baseline"/>
          <w:rtl w:val="0"/>
        </w:rPr>
        <w:t xml:space="preserve">1</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i &lt;= </w:t>
      </w:r>
      <w:r w:rsidDel="00000000" w:rsidR="00000000" w:rsidRPr="00000000">
        <w:rPr>
          <w:rFonts w:ascii="Courier New" w:cs="Courier New" w:eastAsia="Courier New" w:hAnsi="Courier New"/>
          <w:b w:val="0"/>
          <w:bCs w:val="0"/>
          <w:i w:val="0"/>
          <w:iCs w:val="0"/>
          <w:smallCaps w:val="0"/>
          <w:strike w:val="0"/>
          <w:color w:val="2aacb8"/>
          <w:sz w:val="20.399999618530273"/>
          <w:szCs w:val="20.399999618530273"/>
          <w:u w:val="none"/>
          <w:shd w:fill="1e1f22" w:val="clear"/>
          <w:vertAlign w:val="baseline"/>
          <w:rtl w:val="0"/>
        </w:rPr>
        <w:t xml:space="preserve">5</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i++)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63613605499268" w:lineRule="auto"/>
        <w:ind w:left="12.0001220703125" w:right="217.60009765625" w:hanging="4.488067626953125"/>
        <w:jc w:val="left"/>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//TIP Press &lt;shortcut actionId="Debug"/&gt; to start debugging your  code. We have set one &lt;icon src="AllIcons.Debugger.Db_set_breakpoint"/&gt;  breakpoint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4.02822494506836" w:lineRule="auto"/>
        <w:ind w:left="26.280059814453125" w:right="577.60009765625" w:hanging="14.279937744140625"/>
        <w:jc w:val="left"/>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 // for you, but you can always add more by pressing &lt;shortcut  actionId="ToggleLineBreakpoint"/&gt;.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99560546875" w:line="240" w:lineRule="auto"/>
        <w:ind w:left="12.00012207031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7a7e85"/>
          <w:sz w:val="20.399999618530273"/>
          <w:szCs w:val="20.399999618530273"/>
          <w:u w:val="none"/>
          <w:shd w:fill="1e1f22"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System.</w:t>
      </w:r>
      <w:r w:rsidDel="00000000" w:rsidR="00000000" w:rsidRPr="00000000">
        <w:rPr>
          <w:rFonts w:ascii="Courier New" w:cs="Courier New" w:eastAsia="Courier New" w:hAnsi="Courier New"/>
          <w:b w:val="0"/>
          <w:bCs w:val="0"/>
          <w:i w:val="1"/>
          <w:iCs w:val="1"/>
          <w:smallCaps w:val="0"/>
          <w:strike w:val="0"/>
          <w:color w:val="c77dbb"/>
          <w:sz w:val="20.399999618530273"/>
          <w:szCs w:val="20.399999618530273"/>
          <w:u w:val="none"/>
          <w:shd w:fill="1e1f22" w:val="clear"/>
          <w:vertAlign w:val="baseline"/>
          <w:rtl w:val="0"/>
        </w:rPr>
        <w:t xml:space="preserve">out</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.println(</w:t>
      </w:r>
      <w:r w:rsidDel="00000000" w:rsidR="00000000" w:rsidRPr="00000000">
        <w:rPr>
          <w:rFonts w:ascii="Courier New" w:cs="Courier New" w:eastAsia="Courier New" w:hAnsi="Courier New"/>
          <w:b w:val="0"/>
          <w:bCs w:val="0"/>
          <w:i w:val="0"/>
          <w:iCs w:val="0"/>
          <w:smallCaps w:val="0"/>
          <w:strike w:val="0"/>
          <w:color w:val="6aab73"/>
          <w:sz w:val="20.399999618530273"/>
          <w:szCs w:val="20.399999618530273"/>
          <w:u w:val="none"/>
          <w:shd w:fill="1e1f22" w:val="clear"/>
          <w:vertAlign w:val="baseline"/>
          <w:rtl w:val="0"/>
        </w:rPr>
        <w:t xml:space="preserve">"i = " </w:t>
      </w: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i);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12207031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881103515625" w:right="0" w:firstLine="0"/>
        <w:jc w:val="left"/>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Pr>
      </w:pPr>
      <w:r w:rsidDel="00000000" w:rsidR="00000000" w:rsidRPr="00000000">
        <w:rPr>
          <w:rFonts w:ascii="Courier New" w:cs="Courier New" w:eastAsia="Courier New" w:hAnsi="Courier New"/>
          <w:b w:val="0"/>
          <w:bCs w:val="0"/>
          <w:i w:val="0"/>
          <w:iCs w:val="0"/>
          <w:smallCaps w:val="0"/>
          <w:strike w:val="0"/>
          <w:color w:val="bcbec4"/>
          <w:sz w:val="20.399999618530273"/>
          <w:szCs w:val="20.399999618530273"/>
          <w:u w:val="none"/>
          <w:shd w:fill="1e1f22"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2037353515625" w:line="240" w:lineRule="auto"/>
        <w:ind w:left="0" w:right="162.24365234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Сохраните изменения путем выбора команды "File" &gt; "Save" (CTRL+S).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40" w:lineRule="auto"/>
        <w:ind w:left="0" w:right="2306.276855468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Компиляция и выполнение проекта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1.9365358352661" w:lineRule="auto"/>
        <w:ind w:left="18.072052001953125" w:right="33.2299804687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Благодаря функции среды IDE "Компиляция при сохранении"  компилировать проект вручную для выполнения в среде IDE не требуется. При  сохранении исходного файла Java в среде IDE выполняется автоматическая  компиляция.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1005859375" w:line="240" w:lineRule="auto"/>
        <w:ind w:left="723.98803710937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запуска программы выполните следующие действия.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35.12322902679443" w:lineRule="auto"/>
        <w:ind w:left="15.31219482421875" w:right="26.531982421875" w:firstLine="720.26794433593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Выберите команду «Run» –&gt; «Run Main.java» или нажмите на  зеленый треугольник на панели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5.0920104980469"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На консоли должны появиться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07763671875" w:line="240" w:lineRule="auto"/>
        <w:ind w:left="716.00006103515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drawing>
          <wp:inline distB="19050" distT="19050" distL="19050" distR="19050">
            <wp:extent cx="1958340" cy="108966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958340" cy="108966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8529930114746" w:lineRule="auto"/>
        <w:ind w:left="18.072052001953125" w:right="29.683837890625" w:firstLine="780.12405395507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Если при компиляции возникли ошибки, они отмечаются  специальными красными символами в левом поле редактора исходного кода.  Символы в левом поле указывают на ошибки в соответствующих строках. Для  получения описания ошибки можно навести курсор на метку ошибки.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0537109375" w:line="240" w:lineRule="auto"/>
        <w:ind w:left="0" w:right="2829.28405761718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Первая программа на Java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819875717163" w:lineRule="auto"/>
        <w:ind w:left="71.44805908203125" w:right="30.8642578125" w:firstLine="712.539978027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Для того, чтобы создать простое приложение на Java нам может помочь текстовый редактор ля набора кода программы, например, текстовый  редактор Notepad++ или обычный блокнот. Итак, откроем текстовый редактор  и наберем в нем следующую программу: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35791015625" w:line="206.97350978851318" w:lineRule="auto"/>
        <w:ind w:left="78.07205200195312" w:right="32.7880859375" w:firstLine="1330.52810668945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drawing>
          <wp:inline distB="19050" distT="19050" distL="19050" distR="19050">
            <wp:extent cx="4646930" cy="189674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646930" cy="189674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 начале файла идет секция с подключенными внешними пакетами с  помощью директивы import , после которой идут названия подключаемых  пакетов и классов. Пакеты представляют собой организацию классов и  интерфейсов в общие группы или блоки.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69677734375" w:line="234.83349323272705" w:lineRule="auto"/>
        <w:ind w:left="75.31219482421875" w:right="30.888671875" w:firstLine="710.0558471679688"/>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 так как язык Java имеет Си-подобный синтаксис, каждая строка  завершается точкой с запятой, а каждый блок кода помещается в фигурные  скобки.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30.48742771148682" w:lineRule="auto"/>
        <w:ind w:left="73.65615844726562" w:right="27.076416015625" w:firstLine="710.331878662109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Далее идет определение класса программа. Классы объявляются  следующим способом: сначала идет модификатор доступа public, который  указывает, что данный класс будет доступен всем, то есть мы сможем его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3.65403652191162" w:lineRule="auto"/>
        <w:ind w:left="75.31219482421875" w:right="26.212158203125" w:hanging="1.6558837890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запустить из командной строки. Далее идет ключевое слово class, а потом  название класса, и далее блок самого класса в фигурных скобках. Классы являются теми кирпичиками, из которых состоит программа на  Java. Особо следует остановиться на именах классов. Имена классов, а также  их методов и переменных, еще называют идентификаторами.  Идентификаторы представляют произвольную последовательность  алфавитных и цифровых символов, а также символа подчеркивания, однако  при этом названия не должны начинаться с цифры.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40917587280273" w:lineRule="auto"/>
        <w:ind w:left="72.0001220703125" w:right="25.655517578125" w:firstLine="713.36791992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Кроме того, идентификаторы не должны представлять  зарезервированные ключевые слова, например, такие как class или int и т.д. Класс может содержать различные переменные и методы. В данном  случае у нас объявлен один метод main. Как и в многих других си-подобных  языках в программе на Java метод main является входной точкой программы,  с него начинается все управление. Он обязательно должен присутствовать в  программе.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8720703125" w:line="234.833664894104" w:lineRule="auto"/>
        <w:ind w:left="75.31219482421875" w:right="26.3037109375" w:firstLine="709.7798156738281"/>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Метод main также имеет модификатор public. Слово static указывает,  что метод main - статический, а слово void - что он не возвращает никакого  значения. Позже мы подробнее разберем, что все это значит.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970703125" w:line="231.8880271911621" w:lineRule="auto"/>
        <w:ind w:left="78.07205200195312" w:right="25.620117187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Далее в скобках у нас идут параметры метода - String args[] - это массив  args, который хранит значения типа String, то есть строки. В данном случае ни  нам пока не нужны, но в реальной программе это те строковые параметры,  которые передаются при запуске программы из командной строки.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71826171875" w:line="233.18219661712646" w:lineRule="auto"/>
        <w:ind w:left="75.58807373046875" w:right="24.404296875" w:firstLine="709.779968261718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Блок метода main содержит собственно код нашей небольшой  программы. Вначале объявляем переменную name, которая будет у нас  хранить строку, то есть объект типа String: String name. Java, как и другие Си подобные языки, является регистрозависимым, поэтому следующие два  объявления целочисленных переменных String name и String Name будут  обозначать две разных переменных.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489501953125" w:line="234.9786615371704" w:lineRule="auto"/>
        <w:ind w:left="78.07205200195312" w:right="29.58740234375" w:firstLine="705.9159851074219"/>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Далее идет создание переменной консоли, которая позволит  взаимодействовать с консолью: Console con = System.console();. Так как класс  Console находится в библиотеке классов в пакете java.io, то в начале файла мы  подключаем этот класс директивой импорта import java.io.Console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41835021973" w:lineRule="auto"/>
        <w:ind w:left="78.07205200195312" w:right="30.697021484375" w:firstLine="708.1240844726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Затем с помощью метода con.readLine выводится приглашение к вводу  имени и ожидается, пока пользователь не введет имя. Так как данный метод  возвращает введенное пользователем значение, то мы его можем присвоить  переменной name.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8291015625" w:line="232.73293018341064" w:lineRule="auto"/>
        <w:ind w:left="71.44805908203125" w:right="27.8076171875" w:firstLine="713.9199829101562"/>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 в конце введенное имя выводится на экран с помощью  класса System и метода println. Хотя System, как и Scanner, является классом,  размещенном в одном из пакетов, но нам не нужно его подключать с помощью  директивы импорта. Так как System находится в пакете java.lang, все классы  которого автоматически подключаются в программу.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500244140625" w:line="234.90594863891602" w:lineRule="auto"/>
        <w:ind w:left="78.07205200195312" w:right="36.923828125" w:firstLine="707.29598999023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Кроме собственно кода программы здесь использованы пояснения к  коду или комментарии. Для создания однострочного комментария  используется двойной слеш (//), а для создания многострочного комментария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0.56024074554443" w:lineRule="auto"/>
        <w:ind w:left="78.07205200195312" w:right="36.3720703125" w:firstLine="0"/>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конструкция /* текст_комментария */. При компиляции программы все  комментарии игнорируются и служат лишь для пояснения действий  программисту.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2841796875" w:line="234.78544235229492" w:lineRule="auto"/>
        <w:ind w:left="71.44805908203125" w:right="24.971923828125" w:firstLine="718.8880920410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Сохраним программу в файл под названием Program.java, где java - расширение файла, так как файл, содержащий публичный (public) класс  должен называться так же, как и сам класс - в нашем случае Program в папку  bin пакета JDK.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04638671875" w:line="240" w:lineRule="auto"/>
        <w:ind w:left="2935.96801757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КОНТРОЛЬНЫЕ ВОПРОСЫ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50781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Базовые типы данных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Операции инкремента, декремента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83496093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Типы литералов Java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6738281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Дескрипторы комментариев Java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5087890625" w:line="240" w:lineRule="auto"/>
        <w:ind w:left="0" w:right="0" w:firstLine="0"/>
        <w:jc w:val="center"/>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ПОРЯДОК ВЫПОЛНЕНИЯ РАБОТЫ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06396484375" w:line="234.68899726867676" w:lineRule="auto"/>
        <w:ind w:left="21.384124755859375" w:right="31.324462890625" w:hanging="4.6920776367187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Выполнить задания по вариантам (для всех заданий номер варианта  определяется номером в списке журнала группы)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40" w:lineRule="auto"/>
        <w:ind w:left="870.1199340820312" w:right="0" w:firstLine="0"/>
        <w:jc w:val="left"/>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Задание 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5.12367248535156" w:lineRule="auto"/>
        <w:ind w:left="728.6801147460938" w:right="456.044921875" w:firstLine="22.3559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Вывести ваше имя и вывести на экран фразу "Привет </w:t>
      </w:r>
      <w:r w:rsidDel="00000000" w:rsidR="00000000" w:rsidRPr="00000000">
        <w:rPr>
          <w:rFonts w:ascii="Times New Roman" w:cs="Times New Roman" w:eastAsia="Times New Roman" w:hAnsi="Times New Roman"/>
          <w:b w:val="0"/>
          <w:bCs w:val="0"/>
          <w:i w:val="1"/>
          <w:iCs w:val="1"/>
          <w:smallCaps w:val="0"/>
          <w:strike w:val="0"/>
          <w:color w:val="000000"/>
          <w:sz w:val="27.600000381469727"/>
          <w:szCs w:val="27.600000381469727"/>
          <w:u w:val="none"/>
          <w:shd w:fill="auto" w:val="clear"/>
          <w:vertAlign w:val="baseline"/>
          <w:rtl w:val="0"/>
        </w:rPr>
        <w:t xml:space="preserve">ваше имя</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2. Вывести ваше имя и возраст в разных строках.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Пользователь вводит два числа, вывести их сумму.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38794708252" w:lineRule="auto"/>
        <w:ind w:left="18.34808349609375" w:right="39.906005859375" w:firstLine="705.364074707031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Пользователь вводит два числа, вывести их произведение. 5. Пользователь вводит два числа, вывести разность (первое минус  второе).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497314453125" w:line="234.6886396408081" w:lineRule="auto"/>
        <w:ind w:left="18.34808349609375" w:right="40.733642578125" w:firstLine="714.19601440429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Пользователь вводит два числа, вывести частное (первое делить на  второе).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725.92010498046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Перевести дюймы в сантиметры (1 дюйм = 2.54 см).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856018066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Перевести километры в метры.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Перевести часы в секунды.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34.9786615371704" w:lineRule="auto"/>
        <w:ind w:left="16.692047119140625" w:right="22.999267578125" w:firstLine="734.3440246582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10. Вычислить длину окружности по введенному радиусу (C = 2 * PI *  R).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826904296875" w:line="234.97838973999023" w:lineRule="auto"/>
        <w:ind w:left="751.0360717773438" w:right="544.1577148437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11. Вычислить площадь круга по введенному радиусу (S = PI * R^2). 12. Найти среднее арифметическое пяти введенных чисел.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0602016448975" w:lineRule="auto"/>
        <w:ind w:left="16.14013671875" w:right="25.0634765625" w:firstLine="734.8959350585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13. Ввести три строки и вывести их в обратном порядке (3-я, 2-я, 1-я). 14. Вывести на экран текущее время в формате "Часы:Минуты" (ввод  чисел).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658935546875" w:line="234.68859672546387" w:lineRule="auto"/>
        <w:ind w:left="16.14013671875" w:right="38.24951171875" w:firstLine="734.8959350585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15. Рассчитать стоимость покупки (цена товара * количество) с выводом  чека.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613769531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16. Перевести метры в сантиметры.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17. Перевести метры в миллиметры.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76367187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18. Найти объем куба (V = a^3).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19. Найти площадь поверхности куба (S = 6 * a^2).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063964843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20. Перевести градусы Цельсия в Фаренгейты (F = C * 9/5 + 32).</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23.592071533203125" w:right="24.87548828125" w:firstLine="705.0880432128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21. Перевести градусы Фаренгейта в Цельсии (используя предыдущую  формулу).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22. Перевести градусы Цельсия в Кельвины (K=C+ 273,15)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34.6890687942505" w:lineRule="auto"/>
        <w:ind w:left="23.592071533203125" w:right="24.87548828125" w:firstLine="705.0880432128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23. Перевести градусы Кельвины в Цельсии (используя предыдущую  формулу).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572265625" w:line="234.54407215118408" w:lineRule="auto"/>
        <w:ind w:left="44.292144775390625" w:right="34.40185546875" w:firstLine="684.3879699707031"/>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24. Ввести трехзначное число, найти сумму его цифр (через деление на  10 и %).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8173828125" w:line="230.3431749343872" w:lineRule="auto"/>
        <w:ind w:left="23.316192626953125" w:right="34.0966796875" w:firstLine="705.363922119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25. Рассчитать скорость (расстояние / время) и вывести в м/с и км/ч. 26. Найти гипотенузу прямоугольного треугольника по двум катетам  (Теорема Пифагора).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130859375" w:line="234.8340940475464" w:lineRule="auto"/>
        <w:ind w:left="18.34808349609375" w:right="22.99560546875" w:firstLine="710.332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27. Вывести на экран "неправильную" дробь (например, ввод 7 и 3 -&gt;  вывод: 7/3).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28. Пользователь вводит три числа, вывести их сумму.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26.28638744354248" w:lineRule="auto"/>
        <w:ind w:left="732.26806640625" w:right="1356.5997314453125" w:hanging="3.587951660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29. Пользователь вводит три числа, вывести их произведение. 30. Пользователь вводит три числа, вывести их разность.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9638671875" w:line="240" w:lineRule="auto"/>
        <w:ind w:left="737.9200744628906" w:right="0" w:firstLine="0"/>
        <w:jc w:val="left"/>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Задание 2.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7128906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Проверить, является ли число положительным.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35.12367248535156" w:lineRule="auto"/>
        <w:ind w:left="732.26806640625" w:right="615.640869140625" w:hanging="3.587951660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Проверить, является ли число четным (вывести "Да" или "Нет"). 3. Найти модуль числа без использования Math.abs().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Даны два числа, вывести большее из них.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23202514648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Даны два числа, вывести меньшее из них.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2.54409790039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Даны три числа, вывести большее из них.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5.920104980468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Даны три числа, вывести меньшее из них.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35.856018066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Проверить, делится ли число A на число B без остатка.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33.1822967529297" w:lineRule="auto"/>
        <w:ind w:left="15.58807373046875" w:right="23.20068359375" w:firstLine="713.0920410156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Ввести возраст (от 0 до 100). Вывести категорию: "Ребенок" (0-12),  "Подросток" (13-17), "Взрослый" (18-64), "Пенсионер" (65+). 10. Решить квадратное уравнение (ax^2 + bx + c = 0). Вычислить  дискриминант и вывести корни или сообщение "Нет корней". 11. Проверить, существует ли треугольник с заданными сторонами  (сумма двух сторон &gt; третьей).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853515625" w:line="235.12367248535156" w:lineRule="auto"/>
        <w:ind w:left="18.072052001953125" w:right="39.35546875" w:firstLine="732.964019775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12. Калькулятор скидок: Если сумма покупки больше 1000, скидка 10%,  иначе 5%. Вывести итоговую сумму.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45790863037" w:lineRule="auto"/>
        <w:ind w:left="16.14013671875" w:right="28.912353515625" w:firstLine="734.8959350585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13. Проверить, принадлежит ли число диапазону от -10 до 10 (включая  границы).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35.12320041656494" w:lineRule="auto"/>
        <w:ind w:left="21.66015625" w:right="25.499267578125" w:firstLine="729.37591552734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14. Ввести номер месяца (1-12). Вывести время года (Зима, Весна, Лето,  Осень) через `switch`.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2841796875" w:line="234.68859672546387" w:lineRule="auto"/>
        <w:ind w:left="23.316192626953125" w:right="34.024658203125" w:firstLine="727.719879150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15. Ввести день недели (1-7). Вывести "Рабочий день" или "Выходной"  (где 6, 7 - выходной).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78525638580322" w:lineRule="auto"/>
        <w:ind w:left="18.072052001953125" w:right="41.28662109375" w:firstLine="732.964019775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16. Ввести три числа. Найти количество положительных среди них. 17. Ввести три числа. Найти количество отрицательных среди них. 18. Проверить, является ли год високосным (делится на 4, но не на 100,  или на 400).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0494384765625" w:line="234.68859672546387" w:lineRule="auto"/>
        <w:ind w:left="26.904144287109375" w:right="108.092041015625" w:firstLine="724.1319274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19. Ввести два числа и операцию (символ). Выполнить действие (+,- ,*,/,%). При делении на ноль выводить ошибку.</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39.35180664062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20. Ввести координаты точки (x, y). Определить, в какой четверти  координатной плоскости она находится.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915719985962" w:lineRule="auto"/>
        <w:ind w:left="9.79217529296875" w:right="25.340576171875" w:firstLine="718.88793945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21. Конвертер валют: Ввести код валюты (1 - USD, 2 - EUR, 3 - RUB).  Перевести сумму из одной в другую по фиксированному курсу. 22. Проверить, является ли число одновременно кратным 2 и 3. 23. Проверить, является ли число кратным 7 или 11, но не одновременно. 24. Ввести температуру. Если выше 40 – вывести "Экстрим", от 20 до 40  – "Тепло", от 0 до 19 – "Прохладно", ниже 0 – "Мороз".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728.6801147460938" w:right="1152.00012207031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25. Проверить, является ли число одновременно кратным 2 и 5. 26. Проверить, является ли число кратным 3 или 7.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34.83380794525146" w:lineRule="auto"/>
        <w:ind w:left="21.384124755859375" w:right="35.751953125" w:firstLine="707.2959899902344"/>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27. Ввести три числа. Найти количество нулевых среди них. 28. Игра "Камень-ножницы-бумага": Пользователь вводит 1 (камень), 2  (ножницы) или 3 (бумага). Программа генерирует случайный ответ и  объявляет победителя.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8340940475464" w:lineRule="auto"/>
        <w:ind w:left="18.072052001953125" w:right="38.80126953125" w:firstLine="710.608062744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29. Определить, попадает ли точка в круг радиусом 5 с центром в начале  координат (x^2 + y^2 &lt; 25).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34.9063777923584" w:lineRule="auto"/>
        <w:ind w:left="13.656158447265625" w:right="36.4794921875" w:firstLine="718.6119079589844"/>
        <w:jc w:val="both"/>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30. Ввести число (1-999). Определить, является ли оно "палиндромом"  (читается одинаково слева и справа, например 727). Ограничимся  трехзначными.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655029296875" w:line="240" w:lineRule="auto"/>
        <w:ind w:left="377.5201416015625" w:right="0" w:firstLine="0"/>
        <w:jc w:val="left"/>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600000381469727"/>
          <w:szCs w:val="27.600000381469727"/>
          <w:u w:val="single"/>
          <w:shd w:fill="auto" w:val="clear"/>
          <w:vertAlign w:val="baseline"/>
          <w:rtl w:val="0"/>
        </w:rPr>
        <w:t xml:space="preserve">Задание 3.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 Вывести числа от 1 до 10 в столбик.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28.68011474609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 Вывести числа от 10 до 1 в строку через пробел.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5693359375" w:line="240" w:lineRule="auto"/>
        <w:ind w:left="732.268066406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3. Вывести все четные числа от 2 до 100.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9345703125" w:line="240" w:lineRule="auto"/>
        <w:ind w:left="723.712158203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4. Вывести все нечетные числа от 99 до 1.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3740234375" w:line="240" w:lineRule="auto"/>
        <w:ind w:left="729.2320251464844"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5. Найти сумму чисел от 1 до N (N вводит пользователь).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732.5440979003906"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6. Найти произведение чисел от 1 до 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12322902679443" w:lineRule="auto"/>
        <w:ind w:left="23.316192626953125" w:right="38.802490234375" w:firstLine="702.603912353515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7. Вывести таблицу умножения для числа, введенного пользователем  (от 1 до 10).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689453125" w:line="240" w:lineRule="auto"/>
        <w:ind w:left="735.8560180664062"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8. Вывести все числа, кратные 3, в диапазоне от 1 до 100.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34.6886396408081" w:lineRule="auto"/>
        <w:ind w:left="751.0360717773438" w:right="890.8154296875" w:hanging="22.355957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9. Подсчитать количество цифр в введенном числе (через while). 10. Найти сумму цифр введенного числа.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25.8518123626709" w:lineRule="auto"/>
        <w:ind w:left="22.764129638671875" w:right="36.42822265625" w:firstLine="728.271942138671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11. Ввести число. Вывести его перевернутый вариант (например, 12345  -&gt; 54321).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786865234375" w:line="234.68859672546387" w:lineRule="auto"/>
        <w:ind w:left="31.044158935546875" w:right="39.073486328125" w:firstLine="719.9919128417969"/>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12. Вывести на экран лесенку из звездочек (5 строк: *, **, ***, ****,  *****).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027832031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13. Вывести на экран квадрат из звездочек NxN.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06884765625" w:line="234.68859672546387" w:lineRule="auto"/>
        <w:ind w:left="42.6361083984375" w:right="25.87158203125" w:firstLine="708.3999633789062"/>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14. Вывести на экран прямоугольный треугольник из цифр (1, 12, 123,  1234).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859672546387" w:lineRule="auto"/>
        <w:ind w:left="17.796173095703125" w:right="39.627685546875" w:firstLine="733.2398986816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15. Найти наибольший общий делитель (НОД) двух чисел (Алгоритм  Евклида, while).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163330078125" w:line="240" w:lineRule="auto"/>
        <w:ind w:left="751.0360717773438"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16. Найти наименьшее общее кратное (НОК) двух чисел.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916259765625" w:line="235.12330055236816" w:lineRule="auto"/>
        <w:ind w:left="751.0360717773438" w:right="160.520019531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17. Проверить, является ли число простым (делится только на 1 и себя). 18. Вычислить сумму ряда: 1 + 1/2 + 1/3 + ... + 1/N.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3193359375" w:line="234.97823238372803" w:lineRule="auto"/>
        <w:ind w:left="18.072052001953125" w:right="39.0771484375" w:firstLine="732.96401977539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19. Игра "Угадай число": Генерация числа от 1 до 100. Цикл while с  подсказками "Больше/Меньше". Счетчик попыток.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7823238372803" w:lineRule="auto"/>
        <w:ind w:left="18.34808349609375" w:right="39.075927734375" w:firstLine="710.33203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20. Вывести таблицу умножения (всю таблицу Пифагора от 1 до 9) в  виде матрицы (вложенный цикл for).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310546875" w:line="234.9301815032959" w:lineRule="auto"/>
        <w:ind w:left="728.6801147460938" w:right="254.3603515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21. Найти сумму четных чисел в диапазоне от A до B (вводятся). 22. Ввести число. Вывести все его делители (перебор от 1 до N). 23. Найти максимальную цифру в числе (используя while и сравнение). 24. Посчитать, сколько раз в числе встречается цифра 5.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6890687942505" w:lineRule="auto"/>
        <w:ind w:left="27.4560546875" w:right="29.727783203125" w:firstLine="701.2240600585938"/>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25. Вывести последовательность Фибоначчи до N-го члена (1, 1, 2, 3, 5,  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34.8340940475464" w:lineRule="auto"/>
        <w:ind w:left="23.316192626953125" w:right="36.8701171875" w:firstLine="705.3639221191406"/>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26. Ввести целое число. Вывести "Двоичное представление" числа  (бесконечно делить на 2 и собирать остатки в строку).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291015625" w:line="233.43342304229736" w:lineRule="auto"/>
        <w:ind w:left="16.96807861328125" w:right="26.60400390625" w:firstLine="711.7120361328125"/>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27. С помощью `do-while` организовать меню: 1 - Ввести данные, 2 - Показать данные, 3 - Выход. Цикл работает пока не выберут 3. 28. Бесконечный цикл (`while(true)`). Выход из него происходит, если  пользователь вводит 0. Подсчитать сумму всех введенных чисел до 0. 29. Вывести все простые числа от 2 до 100 (вложенный цикл). 30. Вывести ромб из звездочек (размер вводится, например 5 -&gt; ромб в 5  строк).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59228515625" w:line="240" w:lineRule="auto"/>
        <w:ind w:left="0" w:right="2895.8441162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ДОМАШНЕЕ ЗАДАНИЕ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30822753906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Индивидуальное задание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8544921875" w:line="240" w:lineRule="auto"/>
        <w:ind w:left="0" w:right="3524.0081787109375" w:firstLine="0"/>
        <w:jc w:val="righ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ЛИТЕРАТУРА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308349609375" w:line="234.6890687942505" w:lineRule="auto"/>
        <w:ind w:left="16.96807861328125" w:right="113.2275390625"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И. Н., Романчик, В. С. Java from EPAM : учеб.-метод. пособие / И. Н.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highlight w:val="white"/>
          <w:u w:val="none"/>
          <w:vertAlign w:val="baseline"/>
          <w:rtl w:val="0"/>
        </w:rPr>
        <w:t xml:space="preserve">Блинов, В. С. Романчик. Минск: Четыре четверти, 2021. 560 с.</w:t>
      </w: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9.01611328125" w:line="240" w:lineRule="auto"/>
        <w:ind w:left="16.96807861328125" w:right="0" w:firstLine="0"/>
        <w:jc w:val="left"/>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600000381469727"/>
          <w:szCs w:val="27.600000381469727"/>
          <w:u w:val="none"/>
          <w:shd w:fill="auto" w:val="clear"/>
          <w:vertAlign w:val="baseline"/>
          <w:rtl w:val="0"/>
        </w:rPr>
        <w:t xml:space="preserve">Преподаватель А.С.Кибисова</w:t>
      </w:r>
    </w:p>
    <w:sectPr>
      <w:type w:val="continuous"/>
      <w:pgSz w:h="16820" w:w="11900" w:orient="portrait"/>
      <w:pgMar w:bottom="1381.0000610351562" w:top="696.600341796875" w:left="1693.9999389648438" w:right="732.39990234375" w:header="0" w:footer="720"/>
      <w:cols w:equalWidth="0" w:num="1">
        <w:col w:space="0" w:w="9473.60015869140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