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6DED3E7B" w:rsidR="0012479C" w:rsidRPr="00BA3720" w:rsidRDefault="00530990" w:rsidP="00BA3720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BA3720" w:rsidRPr="00BA3720">
        <w:rPr>
          <w:b/>
        </w:rPr>
        <w:t>Audit Plan</w:t>
      </w:r>
      <w:r w:rsidR="00AA4E68">
        <w:rPr>
          <w:b/>
        </w:rPr>
        <w:t xml:space="preserve"> for </w:t>
      </w:r>
      <w:r w:rsidR="007E6541">
        <w:rPr>
          <w:b/>
        </w:rPr>
        <w:t>Law Firm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0F831869" w:rsidR="00BA3720" w:rsidRDefault="00BA3720" w:rsidP="00BA3720">
      <w:pPr>
        <w:spacing w:after="0" w:line="240" w:lineRule="auto"/>
      </w:pPr>
      <w:r>
        <w:t>The purpose of this audit is to</w:t>
      </w:r>
      <w:r w:rsidR="004276A8">
        <w:t xml:space="preserve"> check the Law Firm</w:t>
      </w:r>
      <w:r w:rsidR="00F04E5F">
        <w:t>’s office</w:t>
      </w:r>
      <w:r w:rsidR="004276A8">
        <w:t xml:space="preserve"> for any vulnerabilities </w:t>
      </w:r>
      <w:r w:rsidR="00F04E5F">
        <w:t>in securing any sensitive data stored at the Law Firm.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15A2FAEE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>be recommendations for the</w:t>
      </w:r>
      <w:r w:rsidR="0048469F">
        <w:t xml:space="preserve"> office manager of the</w:t>
      </w:r>
      <w:r w:rsidR="001D1795">
        <w:t xml:space="preserve"> </w:t>
      </w:r>
      <w:r w:rsidR="001856C2">
        <w:t>Law Firm</w:t>
      </w:r>
      <w:r>
        <w:t>.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1B7DDD49" w:rsidR="00BA3720" w:rsidRDefault="00BA3720" w:rsidP="00BA3720">
      <w:pPr>
        <w:spacing w:after="0" w:line="240" w:lineRule="auto"/>
      </w:pPr>
      <w:r>
        <w:t>The scope of the audit is</w:t>
      </w:r>
      <w:r w:rsidR="00B8747D">
        <w:t xml:space="preserve"> </w:t>
      </w:r>
      <w:r w:rsidR="001D1795">
        <w:t>the Internet connection, computer, data processes</w:t>
      </w:r>
      <w:r w:rsidR="00237E6C">
        <w:t xml:space="preserve"> and physical security</w:t>
      </w:r>
      <w:r w:rsidR="00041D44">
        <w:t xml:space="preserve"> of the Law Firm’s office</w:t>
      </w:r>
      <w:r w:rsidR="00D740C1">
        <w:t>.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45E36977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>The audito</w:t>
      </w:r>
      <w:r w:rsidR="00CF14AD">
        <w:t>r</w:t>
      </w:r>
      <w:r w:rsidR="001E2890">
        <w:t xml:space="preserve"> will arrive </w:t>
      </w:r>
      <w:r w:rsidR="0057232B">
        <w:t xml:space="preserve">at the </w:t>
      </w:r>
      <w:r w:rsidR="00424405">
        <w:t>office of the Law Firm</w:t>
      </w:r>
      <w:r w:rsidR="0057232B">
        <w:t xml:space="preserve"> </w:t>
      </w:r>
      <w:r w:rsidR="001E2890">
        <w:t xml:space="preserve">and contact the </w:t>
      </w:r>
      <w:r w:rsidR="00B035F5">
        <w:t xml:space="preserve">office manager, </w:t>
      </w:r>
      <w:proofErr w:type="spellStart"/>
      <w:r w:rsidR="00180599">
        <w:t>Xxxx</w:t>
      </w:r>
      <w:proofErr w:type="spellEnd"/>
      <w:r w:rsidR="00180599">
        <w:t xml:space="preserve"> </w:t>
      </w:r>
      <w:proofErr w:type="spellStart"/>
      <w:r w:rsidR="00180599">
        <w:t>Xxxxxx</w:t>
      </w:r>
      <w:proofErr w:type="spellEnd"/>
      <w:r w:rsidR="00180599">
        <w:t xml:space="preserve"> </w:t>
      </w:r>
      <w:r w:rsidR="001E2890">
        <w:t>for an access code</w:t>
      </w:r>
      <w:r w:rsidR="00B8747D">
        <w:t>/access/authorization to proceed</w:t>
      </w:r>
      <w:r w:rsidR="001E2890">
        <w:t>.  Auditor will then walk into the facility using the code</w:t>
      </w:r>
      <w:r w:rsidR="00B8747D">
        <w:t>/access/authorization</w:t>
      </w:r>
      <w:r w:rsidR="001E2890">
        <w:t xml:space="preserve"> to gauge staff reactions.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2A92A2B6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>Once auditor is satisfied with the entry exercise</w:t>
      </w:r>
      <w:r w:rsidR="00CD7E95">
        <w:t>,</w:t>
      </w:r>
      <w:r w:rsidR="001E2890">
        <w:t xml:space="preserve"> </w:t>
      </w:r>
      <w:r w:rsidR="00B8747D">
        <w:t>the</w:t>
      </w:r>
      <w:r w:rsidR="00F62FFB">
        <w:t xml:space="preserve"> auditor</w:t>
      </w:r>
      <w:r w:rsidR="001E2890">
        <w:t xml:space="preserve"> will </w:t>
      </w:r>
      <w:r w:rsidR="005615CE">
        <w:t xml:space="preserve">introduce </w:t>
      </w:r>
      <w:r w:rsidR="0006673A">
        <w:t>herself</w:t>
      </w:r>
      <w:r w:rsidR="005615CE">
        <w:t xml:space="preserve"> to </w:t>
      </w:r>
      <w:r w:rsidR="00CD3B58">
        <w:t xml:space="preserve">Ms. </w:t>
      </w:r>
      <w:proofErr w:type="spellStart"/>
      <w:r w:rsidR="00180599">
        <w:t>Xxxxxx</w:t>
      </w:r>
      <w:proofErr w:type="spellEnd"/>
      <w:r w:rsidR="001E2890">
        <w:t>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73E809E8" w:rsidR="00891DCD" w:rsidRDefault="00891DCD" w:rsidP="00BA3720">
      <w:pPr>
        <w:spacing w:after="0" w:line="240" w:lineRule="auto"/>
      </w:pPr>
      <w:r w:rsidRPr="00671562">
        <w:rPr>
          <w:b/>
        </w:rPr>
        <w:t>Audit Meeting</w:t>
      </w:r>
      <w:r w:rsidRPr="00671562">
        <w:t xml:space="preserve">: Once </w:t>
      </w:r>
      <w:r w:rsidR="008C5C9E" w:rsidRPr="00671562">
        <w:t xml:space="preserve">introduced, </w:t>
      </w:r>
      <w:r w:rsidRPr="00671562">
        <w:t>the audito</w:t>
      </w:r>
      <w:r w:rsidR="00CD7E95">
        <w:t>r</w:t>
      </w:r>
      <w:r w:rsidRPr="00671562">
        <w:t xml:space="preserve"> will work with </w:t>
      </w:r>
      <w:r w:rsidR="00CD3B58">
        <w:t>Ms.</w:t>
      </w:r>
      <w:r w:rsidR="00B50610" w:rsidRPr="00671562">
        <w:t xml:space="preserve"> </w:t>
      </w:r>
      <w:proofErr w:type="spellStart"/>
      <w:r w:rsidR="00180599">
        <w:t>Xxxxxx</w:t>
      </w:r>
      <w:proofErr w:type="spellEnd"/>
      <w:r w:rsidRPr="00671562">
        <w:t xml:space="preserve"> and </w:t>
      </w:r>
      <w:r w:rsidR="00DE41D6" w:rsidRPr="00671562">
        <w:t>any</w:t>
      </w:r>
      <w:r w:rsidRPr="00671562">
        <w:t xml:space="preserve"> members of the staff</w:t>
      </w:r>
      <w:r w:rsidR="00B51BF3" w:rsidRPr="00671562">
        <w:t>,</w:t>
      </w:r>
      <w:r w:rsidRPr="00671562">
        <w:t xml:space="preserve"> </w:t>
      </w:r>
      <w:r w:rsidR="0057232B" w:rsidRPr="00671562">
        <w:t xml:space="preserve">as requested, </w:t>
      </w:r>
      <w:r w:rsidRPr="00671562">
        <w:t xml:space="preserve">to complete the attached audit plan documentation.  Items may be added to the audit plan as necessary and as agreed between the auditor and </w:t>
      </w:r>
      <w:r w:rsidR="00CD3B58">
        <w:t xml:space="preserve">Ms. </w:t>
      </w:r>
      <w:proofErr w:type="spellStart"/>
      <w:r w:rsidR="00180599">
        <w:t>Xxxxxx</w:t>
      </w:r>
      <w:proofErr w:type="spellEnd"/>
      <w:r w:rsidRPr="00671562">
        <w:t>.  These items will be documented using the blank</w:t>
      </w:r>
      <w:r w:rsidR="0057232B" w:rsidRPr="00671562">
        <w:t xml:space="preserve"> lines in the audit plan</w:t>
      </w:r>
      <w:r w:rsidRPr="00671562"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66BC269C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 has completed the attached Audit Plan document</w:t>
      </w:r>
      <w:r w:rsidR="00CD3B58">
        <w:t>,</w:t>
      </w:r>
      <w:r>
        <w:t xml:space="preserve"> the auditor will </w:t>
      </w:r>
      <w:r w:rsidR="00DB1167">
        <w:t xml:space="preserve">inform </w:t>
      </w:r>
      <w:r w:rsidR="00CD3B58">
        <w:t xml:space="preserve">Ms. </w:t>
      </w:r>
      <w:proofErr w:type="spellStart"/>
      <w:r w:rsidR="00180599">
        <w:t>Xxxxxx</w:t>
      </w:r>
      <w:proofErr w:type="spellEnd"/>
      <w:r>
        <w:t xml:space="preserve"> that the audit is complete and will then conduct a post audit meeting with </w:t>
      </w:r>
      <w:r w:rsidR="007C5D07">
        <w:t xml:space="preserve">Ms. </w:t>
      </w:r>
      <w:proofErr w:type="spellStart"/>
      <w:r w:rsidR="00180599">
        <w:t>Xxxxxx</w:t>
      </w:r>
      <w:proofErr w:type="spellEnd"/>
      <w:r>
        <w:t xml:space="preserve">.  The purpose of this meeting will be for the auditor to </w:t>
      </w:r>
      <w:r w:rsidR="0057232B">
        <w:t xml:space="preserve">convey initial findings and for the auditor and </w:t>
      </w:r>
      <w:r w:rsidR="00F04AD8">
        <w:t xml:space="preserve">Ms. </w:t>
      </w:r>
      <w:proofErr w:type="spellStart"/>
      <w:r w:rsidR="00180599">
        <w:t>Xxxxxx</w:t>
      </w:r>
      <w:proofErr w:type="spellEnd"/>
      <w:r w:rsidR="0057232B">
        <w:t xml:space="preserve"> to generate and agree on any needed action plan</w:t>
      </w:r>
      <w:r w:rsidR="00E45B54">
        <w:t>/further information needed/potential recommendations</w:t>
      </w:r>
      <w:r w:rsidR="00C61814">
        <w:t>/</w:t>
      </w:r>
      <w:proofErr w:type="gramStart"/>
      <w:r w:rsidR="00C61814">
        <w:t>etc..</w:t>
      </w:r>
      <w:proofErr w:type="gramEnd"/>
    </w:p>
    <w:p w14:paraId="30B88E42" w14:textId="77777777" w:rsidR="0057232B" w:rsidRDefault="0057232B" w:rsidP="00BA3720">
      <w:pPr>
        <w:spacing w:after="0" w:line="240" w:lineRule="auto"/>
      </w:pPr>
    </w:p>
    <w:p w14:paraId="3336377E" w14:textId="3D46740E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6A4F4D">
        <w:rPr>
          <w:b/>
        </w:rPr>
        <w:t xml:space="preserve"> </w:t>
      </w:r>
      <w:r w:rsidR="00AB06EF">
        <w:rPr>
          <w:b/>
        </w:rPr>
        <w:t>1100, 4/21/2023</w:t>
      </w:r>
      <w:r w:rsidR="00F16625">
        <w:rPr>
          <w:b/>
        </w:rPr>
        <w:tab/>
      </w:r>
      <w:r w:rsidRPr="0057232B">
        <w:rPr>
          <w:b/>
        </w:rPr>
        <w:t>Audit Complete (time/date):</w:t>
      </w:r>
      <w:r w:rsidR="00B17C9E">
        <w:rPr>
          <w:b/>
        </w:rPr>
        <w:t xml:space="preserve"> </w:t>
      </w:r>
      <w:r w:rsidR="00B17C9E" w:rsidRPr="00115D3B">
        <w:rPr>
          <w:b/>
        </w:rPr>
        <w:t>1</w:t>
      </w:r>
      <w:r w:rsidR="00AF4D9E" w:rsidRPr="00115D3B">
        <w:rPr>
          <w:b/>
        </w:rPr>
        <w:t>245</w:t>
      </w:r>
      <w:r w:rsidR="00B17C9E" w:rsidRPr="00115D3B">
        <w:rPr>
          <w:b/>
        </w:rPr>
        <w:t>, 4/21/23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0DBE0AC5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  <w:r w:rsidR="00AE48D1">
        <w:rPr>
          <w:b/>
        </w:rPr>
        <w:t>[signature]</w:t>
      </w:r>
    </w:p>
    <w:p w14:paraId="4A4CBA09" w14:textId="77777777" w:rsidR="00F16625" w:rsidRPr="0057232B" w:rsidRDefault="00F16625" w:rsidP="0057232B">
      <w:pPr>
        <w:spacing w:after="0" w:line="240" w:lineRule="auto"/>
        <w:rPr>
          <w:b/>
        </w:rPr>
      </w:pP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6F58C64A" w:rsidR="00F16625" w:rsidRDefault="00180599" w:rsidP="00BA3720">
      <w:pPr>
        <w:spacing w:after="0" w:line="240" w:lineRule="auto"/>
        <w:rPr>
          <w:b/>
        </w:rPr>
      </w:pPr>
      <w:proofErr w:type="spellStart"/>
      <w:r w:rsidRPr="00180599">
        <w:rPr>
          <w:b/>
          <w:bCs/>
        </w:rPr>
        <w:t>Xxxx</w:t>
      </w:r>
      <w:proofErr w:type="spellEnd"/>
      <w:r w:rsidRPr="00180599">
        <w:rPr>
          <w:b/>
          <w:bCs/>
        </w:rPr>
        <w:t xml:space="preserve"> </w:t>
      </w:r>
      <w:proofErr w:type="spellStart"/>
      <w:r w:rsidRPr="00180599">
        <w:rPr>
          <w:b/>
          <w:bCs/>
        </w:rPr>
        <w:t>Xxxxxx</w:t>
      </w:r>
      <w:proofErr w:type="spellEnd"/>
      <w:r w:rsidR="0057232B" w:rsidRPr="00180599">
        <w:rPr>
          <w:b/>
          <w:bCs/>
        </w:rPr>
        <w:t>:</w:t>
      </w:r>
      <w:r w:rsidR="00671562">
        <w:rPr>
          <w:b/>
        </w:rPr>
        <w:t xml:space="preserve"> </w:t>
      </w:r>
      <w:r w:rsidR="00AE48D1">
        <w:rPr>
          <w:b/>
        </w:rPr>
        <w:t>[signature]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4CB5F717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 xml:space="preserve">Auditor: </w:t>
            </w:r>
            <w:r w:rsidR="00C33F77">
              <w:rPr>
                <w:b/>
              </w:rPr>
              <w:t>Penelope Tello</w:t>
            </w:r>
            <w:r>
              <w:rPr>
                <w:b/>
              </w:rPr>
              <w:t xml:space="preserve">                                                                                 Date:</w:t>
            </w:r>
            <w:r w:rsidR="00C33F77">
              <w:rPr>
                <w:b/>
              </w:rPr>
              <w:t xml:space="preserve"> 4/21/23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37F9E44C" w14:textId="7AFB18FC" w:rsidR="00A25AE4" w:rsidRDefault="00FB33F6" w:rsidP="00BA3720">
            <w:r>
              <w:t xml:space="preserve">Check how </w:t>
            </w:r>
            <w:r w:rsidR="00D157A2">
              <w:t xml:space="preserve">far </w:t>
            </w:r>
            <w:r w:rsidR="004B24CE">
              <w:t>the office</w:t>
            </w:r>
            <w:r w:rsidR="00D157A2">
              <w:t>’s wireless network can be found away from the office</w:t>
            </w:r>
          </w:p>
        </w:tc>
        <w:tc>
          <w:tcPr>
            <w:tcW w:w="2372" w:type="dxa"/>
          </w:tcPr>
          <w:p w14:paraId="08B8180C" w14:textId="556E738B" w:rsidR="00F93418" w:rsidRDefault="00D157A2" w:rsidP="00BA3720">
            <w:r>
              <w:t>Wireless network</w:t>
            </w:r>
            <w:r w:rsidR="000B4C57">
              <w:t xml:space="preserve"> </w:t>
            </w:r>
            <w:r>
              <w:t>cannot be found past the parking lot of the office</w:t>
            </w:r>
          </w:p>
        </w:tc>
        <w:tc>
          <w:tcPr>
            <w:tcW w:w="2454" w:type="dxa"/>
          </w:tcPr>
          <w:p w14:paraId="197F2F12" w14:textId="75EA8D7E" w:rsidR="00F93418" w:rsidRDefault="00BD55EE" w:rsidP="00BA3720">
            <w:r>
              <w:t>Wireless network could</w:t>
            </w:r>
            <w:r w:rsidR="00836CD7">
              <w:t xml:space="preserve"> not</w:t>
            </w:r>
            <w:r>
              <w:t xml:space="preserve"> be found in a parking lot across the street</w:t>
            </w:r>
            <w:r w:rsidR="00836CD7">
              <w:t xml:space="preserve"> from the office</w:t>
            </w:r>
          </w:p>
        </w:tc>
        <w:tc>
          <w:tcPr>
            <w:tcW w:w="1094" w:type="dxa"/>
          </w:tcPr>
          <w:p w14:paraId="3F3D8D8C" w14:textId="510D2432" w:rsidR="00F93418" w:rsidRDefault="00836CD7" w:rsidP="00BA3720">
            <w:r>
              <w:t>yes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4CE177F9" w14:textId="77777777" w:rsidR="000E654D" w:rsidRDefault="000E654D" w:rsidP="00BA3720">
            <w:r>
              <w:t>2</w:t>
            </w:r>
          </w:p>
          <w:p w14:paraId="55930C26" w14:textId="1FC7BE6F" w:rsidR="000E654D" w:rsidRDefault="000E654D" w:rsidP="00BA3720"/>
        </w:tc>
        <w:tc>
          <w:tcPr>
            <w:tcW w:w="2698" w:type="dxa"/>
            <w:gridSpan w:val="2"/>
          </w:tcPr>
          <w:p w14:paraId="0545F330" w14:textId="2C009622" w:rsidR="00710F65" w:rsidRDefault="00FB33F6" w:rsidP="004B24CE">
            <w:r>
              <w:t xml:space="preserve">Check that the </w:t>
            </w:r>
            <w:r w:rsidR="00656A93">
              <w:t xml:space="preserve">router </w:t>
            </w:r>
            <w:r>
              <w:t xml:space="preserve">is </w:t>
            </w:r>
            <w:r w:rsidR="004B24CE">
              <w:t>password protected</w:t>
            </w:r>
          </w:p>
        </w:tc>
        <w:tc>
          <w:tcPr>
            <w:tcW w:w="2372" w:type="dxa"/>
          </w:tcPr>
          <w:p w14:paraId="678F22B2" w14:textId="0B3F5555" w:rsidR="00710F65" w:rsidRDefault="00656A93" w:rsidP="00BA3720">
            <w:r>
              <w:t xml:space="preserve">Router </w:t>
            </w:r>
            <w:r w:rsidR="00DF4554">
              <w:t>is password protected</w:t>
            </w:r>
          </w:p>
        </w:tc>
        <w:tc>
          <w:tcPr>
            <w:tcW w:w="2454" w:type="dxa"/>
          </w:tcPr>
          <w:p w14:paraId="7932F195" w14:textId="683CCF85" w:rsidR="00710F65" w:rsidRDefault="00636914" w:rsidP="00BA3720">
            <w:r>
              <w:t xml:space="preserve">Router is password protected </w:t>
            </w:r>
          </w:p>
        </w:tc>
        <w:tc>
          <w:tcPr>
            <w:tcW w:w="1094" w:type="dxa"/>
          </w:tcPr>
          <w:p w14:paraId="326AE90D" w14:textId="4CBB92EA" w:rsidR="00710F65" w:rsidRDefault="00636914" w:rsidP="00BA3720">
            <w:r>
              <w:t>yes</w:t>
            </w:r>
          </w:p>
        </w:tc>
      </w:tr>
      <w:tr w:rsidR="00710F65" w14:paraId="1591650E" w14:textId="77777777" w:rsidTr="003B505D">
        <w:tc>
          <w:tcPr>
            <w:tcW w:w="732" w:type="dxa"/>
          </w:tcPr>
          <w:p w14:paraId="0458FAD9" w14:textId="77777777" w:rsidR="00710F65" w:rsidRDefault="000E654D" w:rsidP="00BA3720">
            <w:r>
              <w:t>3</w:t>
            </w:r>
          </w:p>
          <w:p w14:paraId="6C82480B" w14:textId="09EA80B9" w:rsidR="000E654D" w:rsidRDefault="000E654D" w:rsidP="00BA3720"/>
        </w:tc>
        <w:tc>
          <w:tcPr>
            <w:tcW w:w="2698" w:type="dxa"/>
            <w:gridSpan w:val="2"/>
          </w:tcPr>
          <w:p w14:paraId="5D12B924" w14:textId="4F9DE3BF" w:rsidR="00710F65" w:rsidRDefault="00FB33F6" w:rsidP="00BA3720">
            <w:r>
              <w:t xml:space="preserve">Check </w:t>
            </w:r>
            <w:r w:rsidR="004B24CE">
              <w:t>employees</w:t>
            </w:r>
            <w:r>
              <w:t>’ knowledge of</w:t>
            </w:r>
            <w:r w:rsidR="004B24CE">
              <w:t xml:space="preserve"> phishing emails and websites</w:t>
            </w:r>
          </w:p>
        </w:tc>
        <w:tc>
          <w:tcPr>
            <w:tcW w:w="2372" w:type="dxa"/>
          </w:tcPr>
          <w:p w14:paraId="325590B1" w14:textId="3D9D6C8E" w:rsidR="00710F65" w:rsidRDefault="00FB33F6" w:rsidP="00BA3720">
            <w:r>
              <w:t xml:space="preserve">Employees </w:t>
            </w:r>
            <w:r w:rsidR="00860AC5">
              <w:t>know about</w:t>
            </w:r>
            <w:r>
              <w:t xml:space="preserve"> phishing emails and websites</w:t>
            </w:r>
          </w:p>
        </w:tc>
        <w:tc>
          <w:tcPr>
            <w:tcW w:w="2454" w:type="dxa"/>
          </w:tcPr>
          <w:p w14:paraId="179C9E62" w14:textId="1DF83385" w:rsidR="00710F65" w:rsidRDefault="00533733" w:rsidP="00BA3720">
            <w:r>
              <w:t>Legal assistant and office manager are somewhat aware of phishing emails but didn’t know about</w:t>
            </w:r>
            <w:r w:rsidR="00BC1B09">
              <w:t xml:space="preserve"> phishing websites</w:t>
            </w:r>
          </w:p>
        </w:tc>
        <w:tc>
          <w:tcPr>
            <w:tcW w:w="1094" w:type="dxa"/>
          </w:tcPr>
          <w:p w14:paraId="6E74E566" w14:textId="2394C157" w:rsidR="00710F65" w:rsidRDefault="00BC1B09" w:rsidP="00BA3720">
            <w:r w:rsidRPr="002500C3">
              <w:t>no</w:t>
            </w:r>
          </w:p>
        </w:tc>
      </w:tr>
      <w:tr w:rsidR="00FF2A87" w14:paraId="04264ED8" w14:textId="77777777" w:rsidTr="003B505D">
        <w:tc>
          <w:tcPr>
            <w:tcW w:w="732" w:type="dxa"/>
          </w:tcPr>
          <w:p w14:paraId="3B9F4785" w14:textId="77777777" w:rsidR="00FF2A87" w:rsidRDefault="00FF2A87" w:rsidP="00FF2A87">
            <w:r>
              <w:t>4</w:t>
            </w:r>
          </w:p>
          <w:p w14:paraId="06B72CFC" w14:textId="53A9FEC2" w:rsidR="00FF2A87" w:rsidRDefault="00FF2A87" w:rsidP="00FF2A87"/>
        </w:tc>
        <w:tc>
          <w:tcPr>
            <w:tcW w:w="2698" w:type="dxa"/>
            <w:gridSpan w:val="2"/>
          </w:tcPr>
          <w:p w14:paraId="3C4569BB" w14:textId="027D1BCA" w:rsidR="00FF2A87" w:rsidRDefault="00FF2A87" w:rsidP="00FF2A87">
            <w:r>
              <w:t>Check if any ports are open on the computers at the office, using ShieldsUP</w:t>
            </w:r>
          </w:p>
        </w:tc>
        <w:tc>
          <w:tcPr>
            <w:tcW w:w="2372" w:type="dxa"/>
          </w:tcPr>
          <w:p w14:paraId="4DF60EE3" w14:textId="149FB5BB" w:rsidR="00FF2A87" w:rsidRDefault="00FF2A87" w:rsidP="00FF2A87">
            <w:r>
              <w:t>Ports should all be in stealth or at least closed</w:t>
            </w:r>
          </w:p>
        </w:tc>
        <w:tc>
          <w:tcPr>
            <w:tcW w:w="2454" w:type="dxa"/>
          </w:tcPr>
          <w:p w14:paraId="73A60024" w14:textId="0DC6760F" w:rsidR="00FF2A87" w:rsidRDefault="0076717B" w:rsidP="00FF2A87">
            <w:r>
              <w:t xml:space="preserve">Legal assistant’s and office manager’s computers’ first 1056 ports were all in stealth </w:t>
            </w:r>
          </w:p>
        </w:tc>
        <w:tc>
          <w:tcPr>
            <w:tcW w:w="1094" w:type="dxa"/>
          </w:tcPr>
          <w:p w14:paraId="42605193" w14:textId="345E7386" w:rsidR="00FF2A87" w:rsidRDefault="00F436DD" w:rsidP="00FF2A87">
            <w:r>
              <w:t>y</w:t>
            </w:r>
            <w:r w:rsidR="0076717B">
              <w:t>es</w:t>
            </w:r>
          </w:p>
        </w:tc>
      </w:tr>
      <w:tr w:rsidR="00FF2A87" w14:paraId="0DF766EE" w14:textId="77777777" w:rsidTr="003B505D">
        <w:tc>
          <w:tcPr>
            <w:tcW w:w="732" w:type="dxa"/>
          </w:tcPr>
          <w:p w14:paraId="49B82891" w14:textId="77777777" w:rsidR="00FF2A87" w:rsidRDefault="00FF2A87" w:rsidP="00FF2A87">
            <w:r>
              <w:t>5</w:t>
            </w:r>
          </w:p>
          <w:p w14:paraId="19FF0D8A" w14:textId="353EEA88" w:rsidR="00FF2A87" w:rsidRDefault="00FF2A87" w:rsidP="00FF2A87"/>
        </w:tc>
        <w:tc>
          <w:tcPr>
            <w:tcW w:w="2698" w:type="dxa"/>
            <w:gridSpan w:val="2"/>
          </w:tcPr>
          <w:p w14:paraId="68B721E0" w14:textId="002DC2ED" w:rsidR="00FF2A87" w:rsidRDefault="00FF2A87" w:rsidP="00FF2A87">
            <w:r>
              <w:t xml:space="preserve">Check if any emails or phone numbers used by the office have been disclosed, using </w:t>
            </w:r>
            <w:proofErr w:type="spellStart"/>
            <w:r>
              <w:t>HaveIBeenPwned</w:t>
            </w:r>
            <w:proofErr w:type="spellEnd"/>
          </w:p>
        </w:tc>
        <w:tc>
          <w:tcPr>
            <w:tcW w:w="2372" w:type="dxa"/>
          </w:tcPr>
          <w:p w14:paraId="549B77CC" w14:textId="769BACB3" w:rsidR="00FF2A87" w:rsidRDefault="00FF2A87" w:rsidP="00FF2A87">
            <w:r>
              <w:t>Emails and phone numbers should show as not having been disclosed during any data breaches</w:t>
            </w:r>
          </w:p>
        </w:tc>
        <w:tc>
          <w:tcPr>
            <w:tcW w:w="2454" w:type="dxa"/>
          </w:tcPr>
          <w:p w14:paraId="636C40B6" w14:textId="77777777" w:rsidR="0076717B" w:rsidRDefault="0076717B" w:rsidP="00FF2A87">
            <w:r>
              <w:t xml:space="preserve">Checked three emails used by the Law Firm: 1 had been found in 0 data breaches, 1 had been found in 7 data breaches, and 1 had been found in 10 data </w:t>
            </w:r>
            <w:proofErr w:type="gramStart"/>
            <w:r>
              <w:t>breaches</w:t>
            </w:r>
            <w:proofErr w:type="gramEnd"/>
          </w:p>
          <w:p w14:paraId="6B4FBCC0" w14:textId="11041116" w:rsidR="0076717B" w:rsidRDefault="0076717B" w:rsidP="00FF2A87">
            <w:r>
              <w:t>Checked three phone numbers</w:t>
            </w:r>
            <w:r w:rsidR="00F436DD">
              <w:t xml:space="preserve"> used by the Law Firm</w:t>
            </w:r>
            <w:r>
              <w:t xml:space="preserve"> </w:t>
            </w:r>
            <w:r w:rsidR="00F436DD">
              <w:t xml:space="preserve">and none of them had been found in a data breach </w:t>
            </w:r>
          </w:p>
        </w:tc>
        <w:tc>
          <w:tcPr>
            <w:tcW w:w="1094" w:type="dxa"/>
          </w:tcPr>
          <w:p w14:paraId="6D090450" w14:textId="5D4A2076" w:rsidR="00FF2A87" w:rsidRDefault="00F436DD" w:rsidP="00FF2A87">
            <w:r w:rsidRPr="002500C3">
              <w:t>no</w:t>
            </w:r>
          </w:p>
        </w:tc>
      </w:tr>
      <w:tr w:rsidR="00FF2A87" w14:paraId="5B9D0167" w14:textId="77777777" w:rsidTr="002500C3">
        <w:tc>
          <w:tcPr>
            <w:tcW w:w="732" w:type="dxa"/>
          </w:tcPr>
          <w:p w14:paraId="17462DDF" w14:textId="77777777" w:rsidR="00FF2A87" w:rsidRDefault="00FF2A87" w:rsidP="00FF2A87">
            <w:r>
              <w:t>6</w:t>
            </w:r>
          </w:p>
          <w:p w14:paraId="0C8F057B" w14:textId="45CAFC84" w:rsidR="00FF2A87" w:rsidRDefault="00FF2A87" w:rsidP="00FF2A87"/>
        </w:tc>
        <w:tc>
          <w:tcPr>
            <w:tcW w:w="2698" w:type="dxa"/>
            <w:gridSpan w:val="2"/>
          </w:tcPr>
          <w:p w14:paraId="65D1FCC0" w14:textId="63FFE29E" w:rsidR="00FF2A87" w:rsidRDefault="00FF2A87" w:rsidP="00FF2A87">
            <w:r>
              <w:t>Check strength of passwords used at the office</w:t>
            </w:r>
          </w:p>
        </w:tc>
        <w:tc>
          <w:tcPr>
            <w:tcW w:w="2372" w:type="dxa"/>
          </w:tcPr>
          <w:p w14:paraId="43DA2D03" w14:textId="6AA5B517" w:rsidR="00FF2A87" w:rsidRDefault="00FF2A87" w:rsidP="00FF2A87">
            <w:r>
              <w:t>Passwords should be at least 10 characters long, have at least one uppercase letter, one lowercase letter, one number, and one system-acceptable special character</w:t>
            </w:r>
          </w:p>
        </w:tc>
        <w:tc>
          <w:tcPr>
            <w:tcW w:w="2454" w:type="dxa"/>
          </w:tcPr>
          <w:p w14:paraId="23FDAF12" w14:textId="4C976D62" w:rsidR="00FF2A87" w:rsidRDefault="007D6700" w:rsidP="00FF2A87">
            <w:r>
              <w:t xml:space="preserve">3 of the 4 passwords used by the office follow the guidelines, but one was the main attorney’s name followed by 123 </w:t>
            </w:r>
          </w:p>
        </w:tc>
        <w:tc>
          <w:tcPr>
            <w:tcW w:w="1094" w:type="dxa"/>
            <w:shd w:val="clear" w:color="auto" w:fill="auto"/>
          </w:tcPr>
          <w:p w14:paraId="56321D5B" w14:textId="4BC97B1C" w:rsidR="00FF2A87" w:rsidRPr="002500C3" w:rsidRDefault="007D6700" w:rsidP="00FF2A87">
            <w:r w:rsidRPr="002500C3">
              <w:t>no</w:t>
            </w:r>
          </w:p>
        </w:tc>
      </w:tr>
      <w:tr w:rsidR="00FF2A87" w14:paraId="14DD27EE" w14:textId="77777777" w:rsidTr="003B505D">
        <w:tc>
          <w:tcPr>
            <w:tcW w:w="732" w:type="dxa"/>
          </w:tcPr>
          <w:p w14:paraId="63F008EA" w14:textId="77777777" w:rsidR="00FF2A87" w:rsidRDefault="00FF2A87" w:rsidP="00FF2A87">
            <w:r>
              <w:t>7</w:t>
            </w:r>
          </w:p>
          <w:p w14:paraId="32947271" w14:textId="7B78CA26" w:rsidR="00FF2A87" w:rsidRDefault="00FF2A87" w:rsidP="00FF2A87"/>
        </w:tc>
        <w:tc>
          <w:tcPr>
            <w:tcW w:w="2698" w:type="dxa"/>
            <w:gridSpan w:val="2"/>
          </w:tcPr>
          <w:p w14:paraId="03F71BF7" w14:textId="7CABEAA0" w:rsidR="00FF2A87" w:rsidRDefault="006E287D" w:rsidP="00FF2A87">
            <w:r>
              <w:t>Check that computers</w:t>
            </w:r>
            <w:r w:rsidR="00BA29F9">
              <w:t xml:space="preserve"> in the office</w:t>
            </w:r>
            <w:r>
              <w:t xml:space="preserve"> have antivirus software</w:t>
            </w:r>
          </w:p>
        </w:tc>
        <w:tc>
          <w:tcPr>
            <w:tcW w:w="2372" w:type="dxa"/>
          </w:tcPr>
          <w:p w14:paraId="39F88E13" w14:textId="3F9750DD" w:rsidR="00FF2A87" w:rsidRDefault="006E287D" w:rsidP="00FF2A87">
            <w:r>
              <w:t xml:space="preserve">All computers in the office should have </w:t>
            </w:r>
            <w:r>
              <w:lastRenderedPageBreak/>
              <w:t>active antivirus software</w:t>
            </w:r>
          </w:p>
        </w:tc>
        <w:tc>
          <w:tcPr>
            <w:tcW w:w="2454" w:type="dxa"/>
          </w:tcPr>
          <w:p w14:paraId="0F6F435A" w14:textId="2101D217" w:rsidR="00FF2A87" w:rsidRDefault="00B45723" w:rsidP="00FF2A87">
            <w:r>
              <w:lastRenderedPageBreak/>
              <w:t xml:space="preserve">Legal assistant’s and office manager’s </w:t>
            </w:r>
            <w:r>
              <w:lastRenderedPageBreak/>
              <w:t>computers use Norton 360 Standard</w:t>
            </w:r>
          </w:p>
        </w:tc>
        <w:tc>
          <w:tcPr>
            <w:tcW w:w="1094" w:type="dxa"/>
          </w:tcPr>
          <w:p w14:paraId="3A777C02" w14:textId="388959C2" w:rsidR="00FF2A87" w:rsidRDefault="00B45723" w:rsidP="00FF2A87">
            <w:r>
              <w:lastRenderedPageBreak/>
              <w:t>yes</w:t>
            </w:r>
          </w:p>
        </w:tc>
      </w:tr>
      <w:tr w:rsidR="00FF2A87" w14:paraId="0AC299A7" w14:textId="77777777" w:rsidTr="003B505D">
        <w:tc>
          <w:tcPr>
            <w:tcW w:w="732" w:type="dxa"/>
          </w:tcPr>
          <w:p w14:paraId="754D3B84" w14:textId="77777777" w:rsidR="00FF2A87" w:rsidRDefault="00FF2A87" w:rsidP="00FF2A87">
            <w:r>
              <w:t>8</w:t>
            </w:r>
          </w:p>
          <w:p w14:paraId="38C62EE8" w14:textId="42E5647F" w:rsidR="00FF2A87" w:rsidRDefault="00FF2A87" w:rsidP="00FF2A87"/>
        </w:tc>
        <w:tc>
          <w:tcPr>
            <w:tcW w:w="2698" w:type="dxa"/>
            <w:gridSpan w:val="2"/>
          </w:tcPr>
          <w:p w14:paraId="26025579" w14:textId="3C86EF9B" w:rsidR="00FF2A87" w:rsidRDefault="00BA29F9" w:rsidP="00FF2A87">
            <w:r>
              <w:t>Check that the computers in the office are not missing any updates</w:t>
            </w:r>
          </w:p>
        </w:tc>
        <w:tc>
          <w:tcPr>
            <w:tcW w:w="2372" w:type="dxa"/>
          </w:tcPr>
          <w:p w14:paraId="4295B89B" w14:textId="781C4D99" w:rsidR="00FF2A87" w:rsidRDefault="00BA29F9" w:rsidP="00FF2A87">
            <w:r>
              <w:t>All computers in the office are up to date and have auto updates on</w:t>
            </w:r>
          </w:p>
        </w:tc>
        <w:tc>
          <w:tcPr>
            <w:tcW w:w="2454" w:type="dxa"/>
          </w:tcPr>
          <w:p w14:paraId="04D7EE40" w14:textId="1756931E" w:rsidR="00FF2A87" w:rsidRDefault="00B45723" w:rsidP="00FF2A87">
            <w:r>
              <w:t>Legal assistant’s and office manager’s computers are up to date</w:t>
            </w:r>
          </w:p>
        </w:tc>
        <w:tc>
          <w:tcPr>
            <w:tcW w:w="1094" w:type="dxa"/>
          </w:tcPr>
          <w:p w14:paraId="6ADBBBDA" w14:textId="50C04FDB" w:rsidR="00FF2A87" w:rsidRDefault="00B45723" w:rsidP="00FF2A87">
            <w:r>
              <w:t>yes</w:t>
            </w:r>
          </w:p>
        </w:tc>
      </w:tr>
      <w:tr w:rsidR="003C2766" w14:paraId="29D7CDAE" w14:textId="77777777" w:rsidTr="003B505D">
        <w:tc>
          <w:tcPr>
            <w:tcW w:w="732" w:type="dxa"/>
          </w:tcPr>
          <w:p w14:paraId="1AA69587" w14:textId="77777777" w:rsidR="003C2766" w:rsidRDefault="00E80FE2" w:rsidP="00FF2A87">
            <w:r>
              <w:t>9</w:t>
            </w:r>
          </w:p>
          <w:p w14:paraId="2E0D7BDE" w14:textId="1ED2DE4B" w:rsidR="00E80FE2" w:rsidRDefault="00E80FE2" w:rsidP="00FF2A87"/>
        </w:tc>
        <w:tc>
          <w:tcPr>
            <w:tcW w:w="2698" w:type="dxa"/>
            <w:gridSpan w:val="2"/>
          </w:tcPr>
          <w:p w14:paraId="5655BD3A" w14:textId="2228D105" w:rsidR="003C2766" w:rsidRDefault="003C2766" w:rsidP="00FF2A87">
            <w:r>
              <w:t>Check that the office has some type of firewall technology in place</w:t>
            </w:r>
          </w:p>
        </w:tc>
        <w:tc>
          <w:tcPr>
            <w:tcW w:w="2372" w:type="dxa"/>
          </w:tcPr>
          <w:p w14:paraId="32494226" w14:textId="549207ED" w:rsidR="003C2766" w:rsidRDefault="003C2766" w:rsidP="00FF2A87">
            <w:r>
              <w:t>Office has firewall technology in place</w:t>
            </w:r>
          </w:p>
        </w:tc>
        <w:tc>
          <w:tcPr>
            <w:tcW w:w="2454" w:type="dxa"/>
          </w:tcPr>
          <w:p w14:paraId="3F7B6ABF" w14:textId="0A221BE8" w:rsidR="003C2766" w:rsidRDefault="00B45723" w:rsidP="00FF2A87">
            <w:r>
              <w:t>The office has the Smart Firewall through Norton 360 Standard</w:t>
            </w:r>
          </w:p>
        </w:tc>
        <w:tc>
          <w:tcPr>
            <w:tcW w:w="1094" w:type="dxa"/>
          </w:tcPr>
          <w:p w14:paraId="7CBAEB0A" w14:textId="26E6DAF8" w:rsidR="003C2766" w:rsidRDefault="00B45723" w:rsidP="00FF2A87">
            <w:r>
              <w:t>yes</w:t>
            </w:r>
          </w:p>
        </w:tc>
      </w:tr>
      <w:tr w:rsidR="00FF2A87" w14:paraId="510B823C" w14:textId="77777777" w:rsidTr="003B505D">
        <w:tc>
          <w:tcPr>
            <w:tcW w:w="732" w:type="dxa"/>
          </w:tcPr>
          <w:p w14:paraId="1BF7C87D" w14:textId="32E4B1F8" w:rsidR="00FF2A87" w:rsidRDefault="00E80FE2" w:rsidP="00FF2A87">
            <w:r>
              <w:t>10</w:t>
            </w:r>
          </w:p>
          <w:p w14:paraId="4EE17D4F" w14:textId="782E1C12" w:rsidR="00FF2A87" w:rsidRDefault="00FF2A87" w:rsidP="00FF2A87"/>
        </w:tc>
        <w:tc>
          <w:tcPr>
            <w:tcW w:w="2698" w:type="dxa"/>
            <w:gridSpan w:val="2"/>
          </w:tcPr>
          <w:p w14:paraId="3B91247A" w14:textId="05BCFD07" w:rsidR="00FF2A87" w:rsidRDefault="004B62E5" w:rsidP="00FF2A87">
            <w:r>
              <w:t xml:space="preserve">Check if anyone that does not work in the office can access sensitive data stored in the office </w:t>
            </w:r>
          </w:p>
        </w:tc>
        <w:tc>
          <w:tcPr>
            <w:tcW w:w="2372" w:type="dxa"/>
          </w:tcPr>
          <w:p w14:paraId="4A3141EC" w14:textId="789B71EF" w:rsidR="00FF2A87" w:rsidRDefault="004B62E5" w:rsidP="00FF2A87">
            <w:r>
              <w:t>No one that does not currently work inside the office should be able to access sensitive data</w:t>
            </w:r>
          </w:p>
        </w:tc>
        <w:tc>
          <w:tcPr>
            <w:tcW w:w="2454" w:type="dxa"/>
          </w:tcPr>
          <w:p w14:paraId="5EBAE043" w14:textId="442DCAE8" w:rsidR="00FF2A87" w:rsidRPr="00442495" w:rsidRDefault="00442495" w:rsidP="00FF2A87">
            <w:r>
              <w:t>Three past employees still have access to view</w:t>
            </w:r>
            <w:r w:rsidR="0055371A">
              <w:t xml:space="preserve">, </w:t>
            </w:r>
            <w:r>
              <w:t>edit</w:t>
            </w:r>
            <w:r w:rsidR="0055371A">
              <w:t>, and download</w:t>
            </w:r>
            <w:r>
              <w:t xml:space="preserve"> files on the Google Drive for the office</w:t>
            </w:r>
          </w:p>
        </w:tc>
        <w:tc>
          <w:tcPr>
            <w:tcW w:w="1094" w:type="dxa"/>
          </w:tcPr>
          <w:p w14:paraId="423A48E6" w14:textId="2C5B4CE6" w:rsidR="00FF2A87" w:rsidRPr="00442495" w:rsidRDefault="00442495" w:rsidP="00FF2A87">
            <w:r w:rsidRPr="002500C3">
              <w:t>no</w:t>
            </w:r>
          </w:p>
        </w:tc>
      </w:tr>
      <w:tr w:rsidR="00B9025B" w14:paraId="505D01AF" w14:textId="77777777" w:rsidTr="003B505D">
        <w:tc>
          <w:tcPr>
            <w:tcW w:w="732" w:type="dxa"/>
          </w:tcPr>
          <w:p w14:paraId="0D0E5DA2" w14:textId="449F2BC5" w:rsidR="00B9025B" w:rsidRDefault="00B9025B" w:rsidP="00B9025B">
            <w:r>
              <w:t>1</w:t>
            </w:r>
            <w:r w:rsidR="00E80FE2">
              <w:t>1</w:t>
            </w:r>
          </w:p>
          <w:p w14:paraId="319D8556" w14:textId="0FA6CCE0" w:rsidR="00B9025B" w:rsidRDefault="00B9025B" w:rsidP="00B9025B"/>
        </w:tc>
        <w:tc>
          <w:tcPr>
            <w:tcW w:w="2698" w:type="dxa"/>
            <w:gridSpan w:val="2"/>
          </w:tcPr>
          <w:p w14:paraId="0311029F" w14:textId="3408EF1A" w:rsidR="00B9025B" w:rsidRDefault="00B9025B" w:rsidP="00B9025B">
            <w:r>
              <w:t>Check for at least one back up for data storage</w:t>
            </w:r>
          </w:p>
        </w:tc>
        <w:tc>
          <w:tcPr>
            <w:tcW w:w="2372" w:type="dxa"/>
          </w:tcPr>
          <w:p w14:paraId="3E9E4117" w14:textId="52EFF714" w:rsidR="00B9025B" w:rsidRDefault="00B9025B" w:rsidP="00B9025B">
            <w:r>
              <w:t xml:space="preserve">Back up </w:t>
            </w:r>
            <w:r w:rsidR="00CA39ED">
              <w:t>for data storage exists</w:t>
            </w:r>
            <w:r>
              <w:t xml:space="preserve"> on</w:t>
            </w:r>
            <w:r w:rsidR="00B00297">
              <w:t xml:space="preserve"> a</w:t>
            </w:r>
            <w:r>
              <w:t xml:space="preserve"> physical device or on the cloud</w:t>
            </w:r>
          </w:p>
        </w:tc>
        <w:tc>
          <w:tcPr>
            <w:tcW w:w="2454" w:type="dxa"/>
          </w:tcPr>
          <w:p w14:paraId="5833D318" w14:textId="33DFD47C" w:rsidR="00B9025B" w:rsidRDefault="004701AD" w:rsidP="00B9025B">
            <w:r>
              <w:t xml:space="preserve">Office uses the cloud to back up data </w:t>
            </w:r>
          </w:p>
        </w:tc>
        <w:tc>
          <w:tcPr>
            <w:tcW w:w="1094" w:type="dxa"/>
          </w:tcPr>
          <w:p w14:paraId="573611FD" w14:textId="35B50A97" w:rsidR="00B9025B" w:rsidRDefault="004701AD" w:rsidP="00B9025B">
            <w:r>
              <w:t>yes</w:t>
            </w:r>
          </w:p>
        </w:tc>
      </w:tr>
      <w:tr w:rsidR="00B9025B" w14:paraId="14D628CE" w14:textId="77777777" w:rsidTr="003B505D">
        <w:tc>
          <w:tcPr>
            <w:tcW w:w="732" w:type="dxa"/>
          </w:tcPr>
          <w:p w14:paraId="6D4AA98C" w14:textId="3EA2D2D0" w:rsidR="00B9025B" w:rsidRDefault="00B9025B" w:rsidP="00B9025B">
            <w:r>
              <w:t>1</w:t>
            </w:r>
            <w:r w:rsidR="00E80FE2">
              <w:t>2</w:t>
            </w:r>
          </w:p>
          <w:p w14:paraId="44942DE7" w14:textId="50FBF74A" w:rsidR="00B9025B" w:rsidRDefault="00B9025B" w:rsidP="00B9025B"/>
        </w:tc>
        <w:tc>
          <w:tcPr>
            <w:tcW w:w="2698" w:type="dxa"/>
            <w:gridSpan w:val="2"/>
          </w:tcPr>
          <w:p w14:paraId="03B1D5C8" w14:textId="1846573B" w:rsidR="00B9025B" w:rsidRDefault="00B9025B" w:rsidP="00B9025B">
            <w:r>
              <w:t>Check for any procedures in place for</w:t>
            </w:r>
            <w:r w:rsidR="00CC0445">
              <w:t xml:space="preserve"> limiting access to any sensitive data</w:t>
            </w:r>
            <w:r>
              <w:t xml:space="preserve"> when an employee no longer works at the office</w:t>
            </w:r>
          </w:p>
        </w:tc>
        <w:tc>
          <w:tcPr>
            <w:tcW w:w="2372" w:type="dxa"/>
          </w:tcPr>
          <w:p w14:paraId="58630B7B" w14:textId="0785BF76" w:rsidR="00B9025B" w:rsidRDefault="00B9025B" w:rsidP="00B9025B">
            <w:r>
              <w:t>Past employees should not have any access to sensitive data</w:t>
            </w:r>
          </w:p>
        </w:tc>
        <w:tc>
          <w:tcPr>
            <w:tcW w:w="2454" w:type="dxa"/>
          </w:tcPr>
          <w:p w14:paraId="6ABC65DE" w14:textId="1C7D05E7" w:rsidR="00B9025B" w:rsidRDefault="0055371A" w:rsidP="00B9025B">
            <w:r>
              <w:t>Three past employees still have access to view, edit, and download files on the Google Drive for the office</w:t>
            </w:r>
          </w:p>
        </w:tc>
        <w:tc>
          <w:tcPr>
            <w:tcW w:w="1094" w:type="dxa"/>
          </w:tcPr>
          <w:p w14:paraId="589CDCF9" w14:textId="0A273CF8" w:rsidR="00B9025B" w:rsidRDefault="00442495" w:rsidP="00B9025B">
            <w:r w:rsidRPr="002500C3">
              <w:t>no</w:t>
            </w:r>
          </w:p>
        </w:tc>
      </w:tr>
      <w:tr w:rsidR="00B9025B" w14:paraId="674E25B3" w14:textId="77777777" w:rsidTr="003B505D">
        <w:tc>
          <w:tcPr>
            <w:tcW w:w="732" w:type="dxa"/>
          </w:tcPr>
          <w:p w14:paraId="3F0FF3EC" w14:textId="12E9FD68" w:rsidR="00B9025B" w:rsidRDefault="00B9025B" w:rsidP="00B9025B">
            <w:r>
              <w:t>1</w:t>
            </w:r>
            <w:r w:rsidR="00E80FE2">
              <w:t>3</w:t>
            </w:r>
          </w:p>
          <w:p w14:paraId="0D5A5BD2" w14:textId="24A3E835" w:rsidR="00B9025B" w:rsidRDefault="00B9025B" w:rsidP="00B9025B"/>
        </w:tc>
        <w:tc>
          <w:tcPr>
            <w:tcW w:w="2698" w:type="dxa"/>
            <w:gridSpan w:val="2"/>
          </w:tcPr>
          <w:p w14:paraId="5E814DA5" w14:textId="293CA498" w:rsidR="00B9025B" w:rsidRDefault="00B9025B" w:rsidP="00B9025B">
            <w:r>
              <w:t>Check for any procedures in place to limit employees’ access to sensitive data when they are away from the office</w:t>
            </w:r>
          </w:p>
        </w:tc>
        <w:tc>
          <w:tcPr>
            <w:tcW w:w="2372" w:type="dxa"/>
          </w:tcPr>
          <w:p w14:paraId="218CA249" w14:textId="1683289F" w:rsidR="00B9025B" w:rsidRDefault="00B9025B" w:rsidP="00B9025B">
            <w:r>
              <w:t>Employees should not have access to sensitive data when they are away from the office</w:t>
            </w:r>
          </w:p>
        </w:tc>
        <w:tc>
          <w:tcPr>
            <w:tcW w:w="2454" w:type="dxa"/>
          </w:tcPr>
          <w:p w14:paraId="2B3AA137" w14:textId="78608F30" w:rsidR="00B9025B" w:rsidRDefault="006D4658" w:rsidP="00B9025B">
            <w:r>
              <w:t>Legal assistant and office manager can only access sensitive data while in the office</w:t>
            </w:r>
          </w:p>
        </w:tc>
        <w:tc>
          <w:tcPr>
            <w:tcW w:w="1094" w:type="dxa"/>
          </w:tcPr>
          <w:p w14:paraId="03477488" w14:textId="03D5D845" w:rsidR="00B9025B" w:rsidRDefault="00003143" w:rsidP="00B9025B">
            <w:r>
              <w:t>y</w:t>
            </w:r>
            <w:r w:rsidR="006D4658">
              <w:t>es</w:t>
            </w:r>
          </w:p>
        </w:tc>
      </w:tr>
      <w:tr w:rsidR="00B9025B" w14:paraId="149C96BF" w14:textId="77777777" w:rsidTr="003B505D">
        <w:tc>
          <w:tcPr>
            <w:tcW w:w="732" w:type="dxa"/>
          </w:tcPr>
          <w:p w14:paraId="7DC493C9" w14:textId="021BB204" w:rsidR="00B9025B" w:rsidRDefault="00B9025B" w:rsidP="00B9025B">
            <w:r>
              <w:t>1</w:t>
            </w:r>
            <w:r w:rsidR="00E80FE2">
              <w:t>4</w:t>
            </w:r>
          </w:p>
          <w:p w14:paraId="543A550E" w14:textId="212E06B8" w:rsidR="00B9025B" w:rsidRDefault="00B9025B" w:rsidP="00B9025B"/>
        </w:tc>
        <w:tc>
          <w:tcPr>
            <w:tcW w:w="2698" w:type="dxa"/>
            <w:gridSpan w:val="2"/>
          </w:tcPr>
          <w:p w14:paraId="5CDDE5E8" w14:textId="44B60CF4" w:rsidR="00B9025B" w:rsidRDefault="00B9025B" w:rsidP="00B9025B">
            <w:r>
              <w:t>Check for any procedures in place for disposing of</w:t>
            </w:r>
            <w:r w:rsidR="006629D4">
              <w:t xml:space="preserve"> sensitive </w:t>
            </w:r>
            <w:r>
              <w:t>data and network devices, like shredding</w:t>
            </w:r>
          </w:p>
        </w:tc>
        <w:tc>
          <w:tcPr>
            <w:tcW w:w="2372" w:type="dxa"/>
          </w:tcPr>
          <w:p w14:paraId="47C9DDBB" w14:textId="233F1DAB" w:rsidR="00B9025B" w:rsidRDefault="00B9025B" w:rsidP="00B9025B">
            <w:r>
              <w:t>Documents with sensitive data that need to be disposed of should be shredded and any network devices that need to be disposed of should be properly done so</w:t>
            </w:r>
          </w:p>
        </w:tc>
        <w:tc>
          <w:tcPr>
            <w:tcW w:w="2454" w:type="dxa"/>
          </w:tcPr>
          <w:p w14:paraId="264C30B8" w14:textId="2184113D" w:rsidR="00B9025B" w:rsidRDefault="00294BBC" w:rsidP="00B9025B">
            <w:r>
              <w:t>Office has a shredder, but the legal assistant said she was not aware that she was supposed to use it</w:t>
            </w:r>
          </w:p>
        </w:tc>
        <w:tc>
          <w:tcPr>
            <w:tcW w:w="1094" w:type="dxa"/>
          </w:tcPr>
          <w:p w14:paraId="53F5B7E4" w14:textId="1666157C" w:rsidR="00B9025B" w:rsidRDefault="00294BBC" w:rsidP="00B9025B">
            <w:r w:rsidRPr="002500C3">
              <w:t>no</w:t>
            </w:r>
          </w:p>
        </w:tc>
      </w:tr>
      <w:tr w:rsidR="00B9025B" w14:paraId="71111DC8" w14:textId="77777777" w:rsidTr="003B505D">
        <w:tc>
          <w:tcPr>
            <w:tcW w:w="732" w:type="dxa"/>
          </w:tcPr>
          <w:p w14:paraId="78354E58" w14:textId="51DA4A19" w:rsidR="00B9025B" w:rsidRDefault="00B9025B" w:rsidP="00B9025B">
            <w:r>
              <w:t>1</w:t>
            </w:r>
            <w:r w:rsidR="00E80FE2">
              <w:t>5</w:t>
            </w:r>
          </w:p>
          <w:p w14:paraId="03A49F86" w14:textId="66B2E62E" w:rsidR="00B9025B" w:rsidRDefault="00B9025B" w:rsidP="00B9025B"/>
        </w:tc>
        <w:tc>
          <w:tcPr>
            <w:tcW w:w="2698" w:type="dxa"/>
            <w:gridSpan w:val="2"/>
          </w:tcPr>
          <w:p w14:paraId="5D8877BF" w14:textId="6960B350" w:rsidR="00B9025B" w:rsidRDefault="00B9025B" w:rsidP="00B9025B">
            <w:r>
              <w:t>Check that the office is in a safe area</w:t>
            </w:r>
          </w:p>
        </w:tc>
        <w:tc>
          <w:tcPr>
            <w:tcW w:w="2372" w:type="dxa"/>
          </w:tcPr>
          <w:p w14:paraId="5766D0B3" w14:textId="3DCC02C4" w:rsidR="00B9025B" w:rsidRDefault="00B9025B" w:rsidP="00B9025B">
            <w:r>
              <w:t>Office should be in a safe area</w:t>
            </w:r>
          </w:p>
        </w:tc>
        <w:tc>
          <w:tcPr>
            <w:tcW w:w="2454" w:type="dxa"/>
          </w:tcPr>
          <w:p w14:paraId="1E61359A" w14:textId="5625ECE5" w:rsidR="00B9025B" w:rsidRDefault="00787214" w:rsidP="00B9025B">
            <w:r>
              <w:t>Office appears to be in a safe area</w:t>
            </w:r>
          </w:p>
        </w:tc>
        <w:tc>
          <w:tcPr>
            <w:tcW w:w="1094" w:type="dxa"/>
          </w:tcPr>
          <w:p w14:paraId="12520EDE" w14:textId="6B4BC65C" w:rsidR="00B9025B" w:rsidRDefault="00787214" w:rsidP="00B9025B">
            <w:r>
              <w:t>yes</w:t>
            </w:r>
          </w:p>
        </w:tc>
      </w:tr>
      <w:tr w:rsidR="00B9025B" w14:paraId="17B44E2B" w14:textId="77777777" w:rsidTr="003B505D">
        <w:tc>
          <w:tcPr>
            <w:tcW w:w="732" w:type="dxa"/>
          </w:tcPr>
          <w:p w14:paraId="41658D73" w14:textId="0B5A2F90" w:rsidR="00B9025B" w:rsidRDefault="00B9025B" w:rsidP="00B9025B">
            <w:r>
              <w:t>1</w:t>
            </w:r>
            <w:r w:rsidR="00E80FE2">
              <w:t>6</w:t>
            </w:r>
          </w:p>
          <w:p w14:paraId="6B292105" w14:textId="566A26F6" w:rsidR="00B9025B" w:rsidRDefault="00B9025B" w:rsidP="00B9025B"/>
        </w:tc>
        <w:tc>
          <w:tcPr>
            <w:tcW w:w="2698" w:type="dxa"/>
            <w:gridSpan w:val="2"/>
          </w:tcPr>
          <w:p w14:paraId="23E4A5DE" w14:textId="1FFCE2D6" w:rsidR="00B9025B" w:rsidRDefault="00B9025B" w:rsidP="00B9025B">
            <w:r>
              <w:t>Check the office for any protection mechanisms in place like a fence, gate, alarms, and/or locks</w:t>
            </w:r>
          </w:p>
        </w:tc>
        <w:tc>
          <w:tcPr>
            <w:tcW w:w="2372" w:type="dxa"/>
          </w:tcPr>
          <w:p w14:paraId="15BC029A" w14:textId="4396ED01" w:rsidR="00B9025B" w:rsidRDefault="00B9025B" w:rsidP="00B9025B">
            <w:r>
              <w:t>Office should at least have locks and alarms</w:t>
            </w:r>
          </w:p>
        </w:tc>
        <w:tc>
          <w:tcPr>
            <w:tcW w:w="2454" w:type="dxa"/>
          </w:tcPr>
          <w:p w14:paraId="68BC9653" w14:textId="515CA48C" w:rsidR="00B9025B" w:rsidRDefault="00601C05" w:rsidP="00B9025B">
            <w:r>
              <w:t>Office has a fence, gate, and locks, but it does not have any alarms</w:t>
            </w:r>
          </w:p>
        </w:tc>
        <w:tc>
          <w:tcPr>
            <w:tcW w:w="1094" w:type="dxa"/>
          </w:tcPr>
          <w:p w14:paraId="25DFD9D4" w14:textId="101CE32E" w:rsidR="00B9025B" w:rsidRDefault="00601C05" w:rsidP="00B9025B">
            <w:r w:rsidRPr="002500C3">
              <w:t>no</w:t>
            </w:r>
          </w:p>
        </w:tc>
      </w:tr>
      <w:tr w:rsidR="00B9025B" w14:paraId="2571BF6A" w14:textId="77777777" w:rsidTr="003B505D">
        <w:tc>
          <w:tcPr>
            <w:tcW w:w="732" w:type="dxa"/>
          </w:tcPr>
          <w:p w14:paraId="6F0DCC80" w14:textId="1D9C3E32" w:rsidR="00B9025B" w:rsidRDefault="00B9025B" w:rsidP="00B9025B">
            <w:r>
              <w:t>1</w:t>
            </w:r>
            <w:r w:rsidR="00E80FE2">
              <w:t>7</w:t>
            </w:r>
          </w:p>
          <w:p w14:paraId="002E5B5A" w14:textId="1EB3B404" w:rsidR="00B9025B" w:rsidRDefault="00B9025B" w:rsidP="00B9025B"/>
        </w:tc>
        <w:tc>
          <w:tcPr>
            <w:tcW w:w="2698" w:type="dxa"/>
            <w:gridSpan w:val="2"/>
          </w:tcPr>
          <w:p w14:paraId="0D733C2D" w14:textId="27FF24B0" w:rsidR="00B9025B" w:rsidRDefault="00B9025B" w:rsidP="00B9025B">
            <w:r>
              <w:t>Check that there is only one point of entry into the office</w:t>
            </w:r>
          </w:p>
        </w:tc>
        <w:tc>
          <w:tcPr>
            <w:tcW w:w="2372" w:type="dxa"/>
          </w:tcPr>
          <w:p w14:paraId="18D851D5" w14:textId="022F39ED" w:rsidR="00B9025B" w:rsidRDefault="00B9025B" w:rsidP="00B9025B">
            <w:r>
              <w:t>Office should only have one point of entry</w:t>
            </w:r>
          </w:p>
        </w:tc>
        <w:tc>
          <w:tcPr>
            <w:tcW w:w="2454" w:type="dxa"/>
          </w:tcPr>
          <w:p w14:paraId="3DC8252A" w14:textId="0F76886E" w:rsidR="00B9025B" w:rsidRDefault="00EE0AF3" w:rsidP="00B9025B">
            <w:r>
              <w:t>Office only has one point of entry</w:t>
            </w:r>
          </w:p>
        </w:tc>
        <w:tc>
          <w:tcPr>
            <w:tcW w:w="1094" w:type="dxa"/>
          </w:tcPr>
          <w:p w14:paraId="42467E8D" w14:textId="15C68446" w:rsidR="00B9025B" w:rsidRDefault="00EE0AF3" w:rsidP="00B9025B">
            <w:r>
              <w:t>yes</w:t>
            </w:r>
          </w:p>
        </w:tc>
      </w:tr>
      <w:tr w:rsidR="00B9025B" w14:paraId="60446DAE" w14:textId="77777777" w:rsidTr="003B505D">
        <w:tc>
          <w:tcPr>
            <w:tcW w:w="732" w:type="dxa"/>
          </w:tcPr>
          <w:p w14:paraId="1536CE73" w14:textId="4CA94E27" w:rsidR="00B9025B" w:rsidRDefault="00B9025B" w:rsidP="00B9025B">
            <w:r>
              <w:lastRenderedPageBreak/>
              <w:t>1</w:t>
            </w:r>
            <w:r w:rsidR="00E80FE2">
              <w:t>8</w:t>
            </w:r>
          </w:p>
          <w:p w14:paraId="3A535F69" w14:textId="6D8EAAAE" w:rsidR="00B9025B" w:rsidRDefault="00B9025B" w:rsidP="00B9025B"/>
        </w:tc>
        <w:tc>
          <w:tcPr>
            <w:tcW w:w="2698" w:type="dxa"/>
            <w:gridSpan w:val="2"/>
          </w:tcPr>
          <w:p w14:paraId="2B801769" w14:textId="52A48CF8" w:rsidR="00B9025B" w:rsidRDefault="00B9025B" w:rsidP="00B9025B">
            <w:r>
              <w:t>Check that hard copies of sensitive data are stored in secure locations that can be locked like a lockable filing cabinet</w:t>
            </w:r>
          </w:p>
        </w:tc>
        <w:tc>
          <w:tcPr>
            <w:tcW w:w="2372" w:type="dxa"/>
          </w:tcPr>
          <w:p w14:paraId="6C0EEFEF" w14:textId="0DC0E914" w:rsidR="00B9025B" w:rsidRDefault="00B9025B" w:rsidP="00B9025B">
            <w:r>
              <w:t xml:space="preserve">Hard copies of sensitive data should be stored in secure locations </w:t>
            </w:r>
          </w:p>
        </w:tc>
        <w:tc>
          <w:tcPr>
            <w:tcW w:w="2454" w:type="dxa"/>
          </w:tcPr>
          <w:p w14:paraId="14178708" w14:textId="56DF5054" w:rsidR="00B9025B" w:rsidRDefault="004710FE" w:rsidP="00B9025B">
            <w:r>
              <w:t>Most hard copies of sensitive data were stored in a locked room and a room that could be locked. However, one filing cabinet that contained hard copies of sensitive data that was not lockable was in the waiting/reception area</w:t>
            </w:r>
          </w:p>
        </w:tc>
        <w:tc>
          <w:tcPr>
            <w:tcW w:w="1094" w:type="dxa"/>
          </w:tcPr>
          <w:p w14:paraId="65A40443" w14:textId="7EED82C0" w:rsidR="00B9025B" w:rsidRDefault="004710FE" w:rsidP="00B9025B">
            <w:r w:rsidRPr="002500C3">
              <w:t>no</w:t>
            </w:r>
          </w:p>
        </w:tc>
      </w:tr>
      <w:tr w:rsidR="00B9025B" w14:paraId="5352D9D6" w14:textId="77777777" w:rsidTr="003B505D">
        <w:tc>
          <w:tcPr>
            <w:tcW w:w="732" w:type="dxa"/>
          </w:tcPr>
          <w:p w14:paraId="72665310" w14:textId="1A6BB385" w:rsidR="00B9025B" w:rsidRDefault="00B9025B" w:rsidP="00B9025B">
            <w:r>
              <w:t>1</w:t>
            </w:r>
            <w:r w:rsidR="00E80FE2">
              <w:t>9</w:t>
            </w:r>
          </w:p>
          <w:p w14:paraId="0E4E7112" w14:textId="1F2BE7BF" w:rsidR="00B9025B" w:rsidRDefault="00B9025B" w:rsidP="00B9025B"/>
        </w:tc>
        <w:tc>
          <w:tcPr>
            <w:tcW w:w="2698" w:type="dxa"/>
            <w:gridSpan w:val="2"/>
          </w:tcPr>
          <w:p w14:paraId="7254781B" w14:textId="6EC03E99" w:rsidR="00B9025B" w:rsidRDefault="00B9025B" w:rsidP="00B9025B">
            <w:r>
              <w:t>Check that the office has a working security system</w:t>
            </w:r>
          </w:p>
        </w:tc>
        <w:tc>
          <w:tcPr>
            <w:tcW w:w="2372" w:type="dxa"/>
          </w:tcPr>
          <w:p w14:paraId="2D90A955" w14:textId="602E683E" w:rsidR="00B9025B" w:rsidRDefault="00B9025B" w:rsidP="00B9025B">
            <w:r>
              <w:t>Office should at least have a security system in place to protect windows, doors, and point(s) of entry</w:t>
            </w:r>
          </w:p>
        </w:tc>
        <w:tc>
          <w:tcPr>
            <w:tcW w:w="2454" w:type="dxa"/>
          </w:tcPr>
          <w:p w14:paraId="21BCEFBB" w14:textId="66009267" w:rsidR="00B9025B" w:rsidRDefault="00FF679D" w:rsidP="00B9025B">
            <w:r>
              <w:t>Office does not have a security system to protect the windows, doors, or point of entry and no cameras</w:t>
            </w:r>
          </w:p>
        </w:tc>
        <w:tc>
          <w:tcPr>
            <w:tcW w:w="1094" w:type="dxa"/>
          </w:tcPr>
          <w:p w14:paraId="6845A835" w14:textId="1789BB7D" w:rsidR="00B9025B" w:rsidRDefault="00FF679D" w:rsidP="00B9025B">
            <w:r w:rsidRPr="002500C3">
              <w:t>no</w:t>
            </w:r>
          </w:p>
        </w:tc>
      </w:tr>
      <w:tr w:rsidR="00B9025B" w14:paraId="3143217A" w14:textId="77777777" w:rsidTr="003B505D">
        <w:tc>
          <w:tcPr>
            <w:tcW w:w="732" w:type="dxa"/>
          </w:tcPr>
          <w:p w14:paraId="4CE53A71" w14:textId="03FAFF33" w:rsidR="00B9025B" w:rsidRDefault="00E80FE2" w:rsidP="00B9025B">
            <w:r>
              <w:t>20</w:t>
            </w:r>
          </w:p>
          <w:p w14:paraId="2B339370" w14:textId="7107A22B" w:rsidR="00B9025B" w:rsidRDefault="00B9025B" w:rsidP="00B9025B"/>
        </w:tc>
        <w:tc>
          <w:tcPr>
            <w:tcW w:w="2698" w:type="dxa"/>
            <w:gridSpan w:val="2"/>
          </w:tcPr>
          <w:p w14:paraId="74ABFB36" w14:textId="2FC5AC55" w:rsidR="00B9025B" w:rsidRDefault="00B9025B" w:rsidP="00B9025B">
            <w:r>
              <w:t>Check that the office has a secure room for servers/network devices</w:t>
            </w:r>
          </w:p>
        </w:tc>
        <w:tc>
          <w:tcPr>
            <w:tcW w:w="2372" w:type="dxa"/>
          </w:tcPr>
          <w:p w14:paraId="04D14A6C" w14:textId="4D70FAD1" w:rsidR="00B9025B" w:rsidRDefault="00B9025B" w:rsidP="00B9025B">
            <w:r>
              <w:t>Office has a secure room for servers/network devices</w:t>
            </w:r>
          </w:p>
        </w:tc>
        <w:tc>
          <w:tcPr>
            <w:tcW w:w="2454" w:type="dxa"/>
          </w:tcPr>
          <w:p w14:paraId="6C20B1D3" w14:textId="42809EFB" w:rsidR="00B9025B" w:rsidRDefault="008B1B7A" w:rsidP="00B9025B">
            <w:r>
              <w:t>Office does have a secure room for the router</w:t>
            </w:r>
          </w:p>
        </w:tc>
        <w:tc>
          <w:tcPr>
            <w:tcW w:w="1094" w:type="dxa"/>
          </w:tcPr>
          <w:p w14:paraId="3D52EC61" w14:textId="38A145D1" w:rsidR="00B9025B" w:rsidRDefault="008B1B7A" w:rsidP="00B9025B">
            <w:r>
              <w:t>yes</w:t>
            </w:r>
          </w:p>
        </w:tc>
      </w:tr>
      <w:tr w:rsidR="00B9025B" w14:paraId="047F71B1" w14:textId="77777777" w:rsidTr="003B505D">
        <w:tc>
          <w:tcPr>
            <w:tcW w:w="732" w:type="dxa"/>
          </w:tcPr>
          <w:p w14:paraId="56723D8E" w14:textId="27A21258" w:rsidR="00B9025B" w:rsidRDefault="00B9025B" w:rsidP="00B9025B">
            <w:r>
              <w:t>2</w:t>
            </w:r>
            <w:r w:rsidR="00E80FE2">
              <w:t>1</w:t>
            </w:r>
          </w:p>
          <w:p w14:paraId="6E30103B" w14:textId="4DEB4992" w:rsidR="00B9025B" w:rsidRDefault="00B9025B" w:rsidP="00B9025B"/>
        </w:tc>
        <w:tc>
          <w:tcPr>
            <w:tcW w:w="2698" w:type="dxa"/>
            <w:gridSpan w:val="2"/>
          </w:tcPr>
          <w:p w14:paraId="44EBAB3C" w14:textId="23B4BADF" w:rsidR="00B9025B" w:rsidRDefault="00B9025B" w:rsidP="00B9025B">
            <w:r>
              <w:t>Check that the office has backup power supplies</w:t>
            </w:r>
          </w:p>
        </w:tc>
        <w:tc>
          <w:tcPr>
            <w:tcW w:w="2372" w:type="dxa"/>
          </w:tcPr>
          <w:p w14:paraId="2014E3C2" w14:textId="6771CB03" w:rsidR="00B9025B" w:rsidRDefault="00B9025B" w:rsidP="00B9025B">
            <w:r>
              <w:t>Office has backup power supplies</w:t>
            </w:r>
          </w:p>
        </w:tc>
        <w:tc>
          <w:tcPr>
            <w:tcW w:w="2454" w:type="dxa"/>
          </w:tcPr>
          <w:p w14:paraId="5C723D7A" w14:textId="06AD5939" w:rsidR="00B9025B" w:rsidRDefault="008B1B7A" w:rsidP="00B9025B">
            <w:r>
              <w:t>Office does not have back up power supplies</w:t>
            </w:r>
          </w:p>
        </w:tc>
        <w:tc>
          <w:tcPr>
            <w:tcW w:w="1094" w:type="dxa"/>
          </w:tcPr>
          <w:p w14:paraId="25AD4D69" w14:textId="0878D047" w:rsidR="00B9025B" w:rsidRDefault="008B1B7A" w:rsidP="00B9025B">
            <w:r w:rsidRPr="002500C3">
              <w:t>no</w:t>
            </w:r>
          </w:p>
        </w:tc>
      </w:tr>
      <w:tr w:rsidR="00B9025B" w14:paraId="78C37463" w14:textId="77777777" w:rsidTr="003B505D">
        <w:tc>
          <w:tcPr>
            <w:tcW w:w="732" w:type="dxa"/>
          </w:tcPr>
          <w:p w14:paraId="227645A4" w14:textId="035C0B11" w:rsidR="00B9025B" w:rsidRDefault="00B9025B" w:rsidP="00B9025B">
            <w:r>
              <w:t>2</w:t>
            </w:r>
            <w:r w:rsidR="00E80FE2">
              <w:t>2</w:t>
            </w:r>
          </w:p>
        </w:tc>
        <w:tc>
          <w:tcPr>
            <w:tcW w:w="2698" w:type="dxa"/>
            <w:gridSpan w:val="2"/>
          </w:tcPr>
          <w:p w14:paraId="2E5A7A39" w14:textId="6EBBB8A1" w:rsidR="00B9025B" w:rsidRDefault="00B9025B" w:rsidP="00B9025B">
            <w:r>
              <w:t>Check that the office uses surge protectors</w:t>
            </w:r>
          </w:p>
        </w:tc>
        <w:tc>
          <w:tcPr>
            <w:tcW w:w="2372" w:type="dxa"/>
          </w:tcPr>
          <w:p w14:paraId="600FA7C9" w14:textId="47E7112B" w:rsidR="00B9025B" w:rsidRDefault="00B9025B" w:rsidP="00B9025B">
            <w:r>
              <w:t>Office should use surge protectors and change them at least once a year</w:t>
            </w:r>
          </w:p>
        </w:tc>
        <w:tc>
          <w:tcPr>
            <w:tcW w:w="2454" w:type="dxa"/>
          </w:tcPr>
          <w:p w14:paraId="53A4A402" w14:textId="7B17704C" w:rsidR="00B9025B" w:rsidRDefault="008B1B7A" w:rsidP="00B9025B">
            <w:r>
              <w:t>Office does use surge protectors but does not change them each year</w:t>
            </w:r>
          </w:p>
        </w:tc>
        <w:tc>
          <w:tcPr>
            <w:tcW w:w="1094" w:type="dxa"/>
          </w:tcPr>
          <w:p w14:paraId="6E34C055" w14:textId="13FC2DE2" w:rsidR="00B9025B" w:rsidRDefault="008B1B7A" w:rsidP="00B9025B">
            <w:r w:rsidRPr="002500C3">
              <w:t>no</w:t>
            </w:r>
          </w:p>
        </w:tc>
      </w:tr>
      <w:tr w:rsidR="00B9025B" w14:paraId="22631C14" w14:textId="77777777" w:rsidTr="003B505D">
        <w:tc>
          <w:tcPr>
            <w:tcW w:w="732" w:type="dxa"/>
          </w:tcPr>
          <w:p w14:paraId="116667AD" w14:textId="7F1CE1F5" w:rsidR="00B9025B" w:rsidRDefault="00B9025B" w:rsidP="00B9025B">
            <w:r>
              <w:t>2</w:t>
            </w:r>
            <w:r w:rsidR="00E80FE2">
              <w:t>3</w:t>
            </w:r>
          </w:p>
        </w:tc>
        <w:tc>
          <w:tcPr>
            <w:tcW w:w="2698" w:type="dxa"/>
            <w:gridSpan w:val="2"/>
          </w:tcPr>
          <w:p w14:paraId="20A41E22" w14:textId="48E5FD9F" w:rsidR="00B9025B" w:rsidRDefault="00B9025B" w:rsidP="00B9025B">
            <w:r>
              <w:t>Check if there is software installed to track down the computers, if stolen</w:t>
            </w:r>
          </w:p>
        </w:tc>
        <w:tc>
          <w:tcPr>
            <w:tcW w:w="2372" w:type="dxa"/>
          </w:tcPr>
          <w:p w14:paraId="5324C05D" w14:textId="45F759A7" w:rsidR="00B9025B" w:rsidRDefault="00B9025B" w:rsidP="00B9025B">
            <w:r>
              <w:t>Computers should have software installed that can be used to track the computers in case of theft</w:t>
            </w:r>
          </w:p>
        </w:tc>
        <w:tc>
          <w:tcPr>
            <w:tcW w:w="2454" w:type="dxa"/>
          </w:tcPr>
          <w:p w14:paraId="43F48A99" w14:textId="3D00200B" w:rsidR="00B9025B" w:rsidRDefault="00265CF7" w:rsidP="00B9025B">
            <w:r>
              <w:t>Legal assistant’s and office manager’s computers do not have any software installed to track the computer in case of theft</w:t>
            </w:r>
          </w:p>
        </w:tc>
        <w:tc>
          <w:tcPr>
            <w:tcW w:w="1094" w:type="dxa"/>
          </w:tcPr>
          <w:p w14:paraId="1775EF1E" w14:textId="078610FD" w:rsidR="00B9025B" w:rsidRDefault="006A4F4D" w:rsidP="00B9025B">
            <w:r>
              <w:t xml:space="preserve"> </w:t>
            </w:r>
            <w:r w:rsidR="00265CF7" w:rsidRPr="002500C3">
              <w:t>no</w:t>
            </w:r>
          </w:p>
        </w:tc>
      </w:tr>
      <w:tr w:rsidR="00B9025B" w14:paraId="0B2BC94E" w14:textId="77777777" w:rsidTr="003B505D">
        <w:tc>
          <w:tcPr>
            <w:tcW w:w="732" w:type="dxa"/>
          </w:tcPr>
          <w:p w14:paraId="744BFD6B" w14:textId="5C17E700" w:rsidR="00B9025B" w:rsidRDefault="00B9025B" w:rsidP="00B9025B">
            <w:r>
              <w:t>2</w:t>
            </w:r>
            <w:r w:rsidR="00E80FE2">
              <w:t>4</w:t>
            </w:r>
          </w:p>
        </w:tc>
        <w:tc>
          <w:tcPr>
            <w:tcW w:w="2698" w:type="dxa"/>
            <w:gridSpan w:val="2"/>
          </w:tcPr>
          <w:p w14:paraId="2245E9FC" w14:textId="318D6FDA" w:rsidR="00B9025B" w:rsidRDefault="00B9025B" w:rsidP="00B9025B">
            <w:r>
              <w:t>Check for a fire detection system in the office</w:t>
            </w:r>
          </w:p>
        </w:tc>
        <w:tc>
          <w:tcPr>
            <w:tcW w:w="2372" w:type="dxa"/>
          </w:tcPr>
          <w:p w14:paraId="6F2E229D" w14:textId="51DA79B9" w:rsidR="00B9025B" w:rsidRDefault="00B9025B" w:rsidP="00B9025B">
            <w:r>
              <w:t>Office has a fire detection system</w:t>
            </w:r>
          </w:p>
        </w:tc>
        <w:tc>
          <w:tcPr>
            <w:tcW w:w="2454" w:type="dxa"/>
          </w:tcPr>
          <w:p w14:paraId="57F2D878" w14:textId="65EC519D" w:rsidR="00B9025B" w:rsidRDefault="00406912" w:rsidP="00B9025B">
            <w:r>
              <w:t>Office has smoke detectors and no sprinklers</w:t>
            </w:r>
          </w:p>
        </w:tc>
        <w:tc>
          <w:tcPr>
            <w:tcW w:w="1094" w:type="dxa"/>
          </w:tcPr>
          <w:p w14:paraId="1A67621E" w14:textId="1D562636" w:rsidR="00B9025B" w:rsidRDefault="00406912" w:rsidP="00B9025B">
            <w:r>
              <w:t>yes</w:t>
            </w:r>
          </w:p>
        </w:tc>
      </w:tr>
      <w:tr w:rsidR="00B9025B" w14:paraId="1B783738" w14:textId="77777777" w:rsidTr="003B505D">
        <w:tc>
          <w:tcPr>
            <w:tcW w:w="732" w:type="dxa"/>
          </w:tcPr>
          <w:p w14:paraId="50B5374A" w14:textId="25575287" w:rsidR="00B9025B" w:rsidRDefault="00B9025B" w:rsidP="00B9025B">
            <w:r>
              <w:t>2</w:t>
            </w:r>
            <w:r w:rsidR="00E80FE2">
              <w:t>5</w:t>
            </w:r>
          </w:p>
        </w:tc>
        <w:tc>
          <w:tcPr>
            <w:tcW w:w="2698" w:type="dxa"/>
            <w:gridSpan w:val="2"/>
          </w:tcPr>
          <w:p w14:paraId="5316DF6F" w14:textId="50A5619E" w:rsidR="00B9025B" w:rsidRDefault="00B9025B" w:rsidP="00B9025B">
            <w:r>
              <w:t>Check for a fire extinguisher in the office</w:t>
            </w:r>
          </w:p>
        </w:tc>
        <w:tc>
          <w:tcPr>
            <w:tcW w:w="2372" w:type="dxa"/>
          </w:tcPr>
          <w:p w14:paraId="2F867F17" w14:textId="6AE45F3E" w:rsidR="00B9025B" w:rsidRDefault="00B9025B" w:rsidP="00B9025B">
            <w:r>
              <w:t>Office has a fire extinguisher</w:t>
            </w:r>
          </w:p>
        </w:tc>
        <w:tc>
          <w:tcPr>
            <w:tcW w:w="2454" w:type="dxa"/>
          </w:tcPr>
          <w:p w14:paraId="55C6600F" w14:textId="786EEAFE" w:rsidR="00B9025B" w:rsidRDefault="00265CF7" w:rsidP="00B9025B">
            <w:r>
              <w:t>Office has a fire extinguisher</w:t>
            </w:r>
          </w:p>
        </w:tc>
        <w:tc>
          <w:tcPr>
            <w:tcW w:w="1094" w:type="dxa"/>
          </w:tcPr>
          <w:p w14:paraId="365FFCF6" w14:textId="3D8BF10A" w:rsidR="00B9025B" w:rsidRDefault="00265CF7" w:rsidP="00B9025B">
            <w:r>
              <w:t>yes</w:t>
            </w:r>
          </w:p>
        </w:tc>
      </w:tr>
      <w:tr w:rsidR="00B9025B" w14:paraId="759F941E" w14:textId="77777777" w:rsidTr="003B505D">
        <w:tc>
          <w:tcPr>
            <w:tcW w:w="732" w:type="dxa"/>
          </w:tcPr>
          <w:p w14:paraId="3C5049CD" w14:textId="54364D70" w:rsidR="00B9025B" w:rsidRDefault="00B9025B" w:rsidP="00B9025B">
            <w:r>
              <w:t>2</w:t>
            </w:r>
            <w:r w:rsidR="00E80FE2">
              <w:t>6</w:t>
            </w:r>
          </w:p>
        </w:tc>
        <w:tc>
          <w:tcPr>
            <w:tcW w:w="2698" w:type="dxa"/>
            <w:gridSpan w:val="2"/>
          </w:tcPr>
          <w:p w14:paraId="6F2C1FB3" w14:textId="7F9606B9" w:rsidR="00B9025B" w:rsidRDefault="00B9025B" w:rsidP="00B9025B">
            <w:r>
              <w:t>Check that the environment for areas with digital devices is kept clean, cool, and smoke-free and has good air flow</w:t>
            </w:r>
          </w:p>
        </w:tc>
        <w:tc>
          <w:tcPr>
            <w:tcW w:w="2372" w:type="dxa"/>
          </w:tcPr>
          <w:p w14:paraId="0AC91B41" w14:textId="26484EE5" w:rsidR="00B9025B" w:rsidRDefault="00B9025B" w:rsidP="00B9025B">
            <w:r>
              <w:t>These areas are kept clean, cool, and smoke-free and have good air flow</w:t>
            </w:r>
          </w:p>
        </w:tc>
        <w:tc>
          <w:tcPr>
            <w:tcW w:w="2454" w:type="dxa"/>
          </w:tcPr>
          <w:p w14:paraId="60273E97" w14:textId="7509BAF4" w:rsidR="00B9025B" w:rsidRDefault="00C63658" w:rsidP="00B9025B">
            <w:r>
              <w:t>Areas in the office with digital devices is clean, cool, smoke-free and has good air flow</w:t>
            </w:r>
          </w:p>
        </w:tc>
        <w:tc>
          <w:tcPr>
            <w:tcW w:w="1094" w:type="dxa"/>
          </w:tcPr>
          <w:p w14:paraId="5C99069D" w14:textId="2602B7D0" w:rsidR="00B9025B" w:rsidRDefault="00C63658" w:rsidP="00B9025B">
            <w:r>
              <w:t>yes</w:t>
            </w:r>
          </w:p>
        </w:tc>
      </w:tr>
      <w:tr w:rsidR="00B9025B" w14:paraId="217D312A" w14:textId="77777777" w:rsidTr="003B505D">
        <w:tc>
          <w:tcPr>
            <w:tcW w:w="732" w:type="dxa"/>
          </w:tcPr>
          <w:p w14:paraId="2E8D66E1" w14:textId="0723D0E9" w:rsidR="00B9025B" w:rsidRDefault="00B9025B" w:rsidP="00B9025B">
            <w:r>
              <w:t>2</w:t>
            </w:r>
            <w:r w:rsidR="00E80FE2">
              <w:t>7</w:t>
            </w:r>
          </w:p>
        </w:tc>
        <w:tc>
          <w:tcPr>
            <w:tcW w:w="2698" w:type="dxa"/>
            <w:gridSpan w:val="2"/>
          </w:tcPr>
          <w:p w14:paraId="01B0982A" w14:textId="34C7BD01" w:rsidR="00B9025B" w:rsidRDefault="00B9025B" w:rsidP="00B9025B">
            <w:r>
              <w:t>Check if the office has a custodial staff</w:t>
            </w:r>
          </w:p>
        </w:tc>
        <w:tc>
          <w:tcPr>
            <w:tcW w:w="2372" w:type="dxa"/>
          </w:tcPr>
          <w:p w14:paraId="6ECA2F3D" w14:textId="547EC399" w:rsidR="00B9025B" w:rsidRDefault="00B9025B" w:rsidP="00B9025B">
            <w:r>
              <w:t>If the office has a custodial staff, the custodial staff should not have unsupervised access to digital devices and/or sensitive data</w:t>
            </w:r>
          </w:p>
        </w:tc>
        <w:tc>
          <w:tcPr>
            <w:tcW w:w="2454" w:type="dxa"/>
          </w:tcPr>
          <w:p w14:paraId="5D8328E7" w14:textId="47AD1C3B" w:rsidR="00B9025B" w:rsidRDefault="0066726F" w:rsidP="00B9025B">
            <w:r>
              <w:t>Office does not have a custodial staff</w:t>
            </w:r>
          </w:p>
        </w:tc>
        <w:tc>
          <w:tcPr>
            <w:tcW w:w="1094" w:type="dxa"/>
          </w:tcPr>
          <w:p w14:paraId="0BC50C80" w14:textId="343F83A2" w:rsidR="00B9025B" w:rsidRDefault="0066726F" w:rsidP="00B9025B">
            <w:r>
              <w:t>yes</w:t>
            </w:r>
          </w:p>
        </w:tc>
      </w:tr>
      <w:tr w:rsidR="00B9025B" w14:paraId="7A22A53A" w14:textId="77777777" w:rsidTr="003B505D">
        <w:tc>
          <w:tcPr>
            <w:tcW w:w="732" w:type="dxa"/>
          </w:tcPr>
          <w:p w14:paraId="676EDB3F" w14:textId="77777777" w:rsidR="00B9025B" w:rsidRDefault="00B9025B" w:rsidP="00B9025B"/>
        </w:tc>
        <w:tc>
          <w:tcPr>
            <w:tcW w:w="2698" w:type="dxa"/>
            <w:gridSpan w:val="2"/>
          </w:tcPr>
          <w:p w14:paraId="5DBDD431" w14:textId="77777777" w:rsidR="00B9025B" w:rsidRDefault="00B9025B" w:rsidP="00B9025B"/>
          <w:p w14:paraId="609AB4D9" w14:textId="77777777" w:rsidR="00B9025B" w:rsidRDefault="00B9025B" w:rsidP="00B9025B"/>
          <w:p w14:paraId="12AC1543" w14:textId="77777777" w:rsidR="00B9025B" w:rsidRDefault="00B9025B" w:rsidP="00B9025B"/>
          <w:p w14:paraId="22DDE711" w14:textId="2A18C0E0" w:rsidR="00B9025B" w:rsidRDefault="00B9025B" w:rsidP="00B9025B"/>
        </w:tc>
        <w:tc>
          <w:tcPr>
            <w:tcW w:w="2372" w:type="dxa"/>
          </w:tcPr>
          <w:p w14:paraId="35F62F39" w14:textId="77777777" w:rsidR="00B9025B" w:rsidRDefault="00B9025B" w:rsidP="00B9025B"/>
        </w:tc>
        <w:tc>
          <w:tcPr>
            <w:tcW w:w="2454" w:type="dxa"/>
          </w:tcPr>
          <w:p w14:paraId="407E7274" w14:textId="77777777" w:rsidR="00B9025B" w:rsidRDefault="00B9025B" w:rsidP="00B9025B"/>
        </w:tc>
        <w:tc>
          <w:tcPr>
            <w:tcW w:w="1094" w:type="dxa"/>
          </w:tcPr>
          <w:p w14:paraId="4DF99053" w14:textId="77777777" w:rsidR="00B9025B" w:rsidRDefault="00B9025B" w:rsidP="00B9025B"/>
        </w:tc>
      </w:tr>
      <w:tr w:rsidR="00B9025B" w14:paraId="4559178F" w14:textId="77777777" w:rsidTr="003B505D">
        <w:tc>
          <w:tcPr>
            <w:tcW w:w="732" w:type="dxa"/>
          </w:tcPr>
          <w:p w14:paraId="3D710938" w14:textId="77777777" w:rsidR="00B9025B" w:rsidRDefault="00B9025B" w:rsidP="00B9025B"/>
        </w:tc>
        <w:tc>
          <w:tcPr>
            <w:tcW w:w="2698" w:type="dxa"/>
            <w:gridSpan w:val="2"/>
          </w:tcPr>
          <w:p w14:paraId="355BE418" w14:textId="77777777" w:rsidR="00B9025B" w:rsidRDefault="00B9025B" w:rsidP="00B9025B"/>
          <w:p w14:paraId="3890387C" w14:textId="77777777" w:rsidR="00B9025B" w:rsidRDefault="00B9025B" w:rsidP="00B9025B"/>
          <w:p w14:paraId="4A93035C" w14:textId="77777777" w:rsidR="00B9025B" w:rsidRDefault="00B9025B" w:rsidP="00B9025B"/>
          <w:p w14:paraId="347B83C9" w14:textId="0FD3C757" w:rsidR="00B9025B" w:rsidRDefault="00B9025B" w:rsidP="00B9025B"/>
        </w:tc>
        <w:tc>
          <w:tcPr>
            <w:tcW w:w="2372" w:type="dxa"/>
          </w:tcPr>
          <w:p w14:paraId="017B72B7" w14:textId="77777777" w:rsidR="00B9025B" w:rsidRDefault="00B9025B" w:rsidP="00B9025B"/>
        </w:tc>
        <w:tc>
          <w:tcPr>
            <w:tcW w:w="2454" w:type="dxa"/>
          </w:tcPr>
          <w:p w14:paraId="77EC8EE6" w14:textId="77777777" w:rsidR="00B9025B" w:rsidRDefault="00B9025B" w:rsidP="00B9025B"/>
        </w:tc>
        <w:tc>
          <w:tcPr>
            <w:tcW w:w="1094" w:type="dxa"/>
          </w:tcPr>
          <w:p w14:paraId="49330524" w14:textId="77777777" w:rsidR="00B9025B" w:rsidRDefault="00B9025B" w:rsidP="00B9025B"/>
        </w:tc>
      </w:tr>
      <w:tr w:rsidR="00B9025B" w14:paraId="21E67A66" w14:textId="77777777" w:rsidTr="003B505D">
        <w:tc>
          <w:tcPr>
            <w:tcW w:w="732" w:type="dxa"/>
          </w:tcPr>
          <w:p w14:paraId="0F8D9892" w14:textId="77777777" w:rsidR="00B9025B" w:rsidRDefault="00B9025B" w:rsidP="00B9025B"/>
        </w:tc>
        <w:tc>
          <w:tcPr>
            <w:tcW w:w="2698" w:type="dxa"/>
            <w:gridSpan w:val="2"/>
          </w:tcPr>
          <w:p w14:paraId="7C8DDC14" w14:textId="77777777" w:rsidR="00B9025B" w:rsidRDefault="00B9025B" w:rsidP="00B9025B"/>
          <w:p w14:paraId="79237406" w14:textId="77777777" w:rsidR="00B9025B" w:rsidRDefault="00B9025B" w:rsidP="00B9025B"/>
          <w:p w14:paraId="5392911C" w14:textId="77777777" w:rsidR="00B9025B" w:rsidRDefault="00B9025B" w:rsidP="00B9025B"/>
          <w:p w14:paraId="4622C3F9" w14:textId="6027025D" w:rsidR="00B9025B" w:rsidRDefault="00B9025B" w:rsidP="00B9025B"/>
        </w:tc>
        <w:tc>
          <w:tcPr>
            <w:tcW w:w="2372" w:type="dxa"/>
          </w:tcPr>
          <w:p w14:paraId="3EC5045E" w14:textId="77777777" w:rsidR="00B9025B" w:rsidRDefault="00B9025B" w:rsidP="00B9025B"/>
        </w:tc>
        <w:tc>
          <w:tcPr>
            <w:tcW w:w="2454" w:type="dxa"/>
          </w:tcPr>
          <w:p w14:paraId="27456CFB" w14:textId="77777777" w:rsidR="00B9025B" w:rsidRDefault="00B9025B" w:rsidP="00B9025B"/>
        </w:tc>
        <w:tc>
          <w:tcPr>
            <w:tcW w:w="1094" w:type="dxa"/>
          </w:tcPr>
          <w:p w14:paraId="2D72A310" w14:textId="77777777" w:rsidR="00B9025B" w:rsidRDefault="00B9025B" w:rsidP="00B9025B"/>
        </w:tc>
      </w:tr>
      <w:tr w:rsidR="00B9025B" w14:paraId="5B19AA0F" w14:textId="77777777" w:rsidTr="003B505D">
        <w:tc>
          <w:tcPr>
            <w:tcW w:w="732" w:type="dxa"/>
          </w:tcPr>
          <w:p w14:paraId="21F26FE0" w14:textId="77777777" w:rsidR="00B9025B" w:rsidRDefault="00B9025B" w:rsidP="00B9025B"/>
        </w:tc>
        <w:tc>
          <w:tcPr>
            <w:tcW w:w="2698" w:type="dxa"/>
            <w:gridSpan w:val="2"/>
          </w:tcPr>
          <w:p w14:paraId="7CED79D1" w14:textId="77777777" w:rsidR="00B9025B" w:rsidRDefault="00B9025B" w:rsidP="00B9025B"/>
          <w:p w14:paraId="3AFE92BE" w14:textId="77777777" w:rsidR="00B9025B" w:rsidRDefault="00B9025B" w:rsidP="00B9025B"/>
          <w:p w14:paraId="4CCAFEAC" w14:textId="77777777" w:rsidR="00B9025B" w:rsidRDefault="00B9025B" w:rsidP="00B9025B"/>
          <w:p w14:paraId="6CBAAF87" w14:textId="53505B4A" w:rsidR="00B9025B" w:rsidRDefault="00B9025B" w:rsidP="00B9025B"/>
        </w:tc>
        <w:tc>
          <w:tcPr>
            <w:tcW w:w="2372" w:type="dxa"/>
          </w:tcPr>
          <w:p w14:paraId="50ECAF00" w14:textId="77777777" w:rsidR="00B9025B" w:rsidRDefault="00B9025B" w:rsidP="00B9025B"/>
        </w:tc>
        <w:tc>
          <w:tcPr>
            <w:tcW w:w="2454" w:type="dxa"/>
          </w:tcPr>
          <w:p w14:paraId="23026EA4" w14:textId="77777777" w:rsidR="00B9025B" w:rsidRDefault="00B9025B" w:rsidP="00B9025B"/>
        </w:tc>
        <w:tc>
          <w:tcPr>
            <w:tcW w:w="1094" w:type="dxa"/>
          </w:tcPr>
          <w:p w14:paraId="2F5B42AD" w14:textId="77777777" w:rsidR="00B9025B" w:rsidRDefault="00B9025B" w:rsidP="00B9025B"/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03143"/>
    <w:rsid w:val="0001312E"/>
    <w:rsid w:val="000200CA"/>
    <w:rsid w:val="00023BD0"/>
    <w:rsid w:val="00032406"/>
    <w:rsid w:val="00041D44"/>
    <w:rsid w:val="00047171"/>
    <w:rsid w:val="00062F4B"/>
    <w:rsid w:val="000646A9"/>
    <w:rsid w:val="0006673A"/>
    <w:rsid w:val="00092527"/>
    <w:rsid w:val="000A4C89"/>
    <w:rsid w:val="000B4C57"/>
    <w:rsid w:val="000C4A15"/>
    <w:rsid w:val="000D7F5D"/>
    <w:rsid w:val="000E5F66"/>
    <w:rsid w:val="000E654D"/>
    <w:rsid w:val="00115D3B"/>
    <w:rsid w:val="00116EFD"/>
    <w:rsid w:val="0012479C"/>
    <w:rsid w:val="001415BD"/>
    <w:rsid w:val="001537CA"/>
    <w:rsid w:val="00164EC5"/>
    <w:rsid w:val="00180599"/>
    <w:rsid w:val="001856C2"/>
    <w:rsid w:val="00193F82"/>
    <w:rsid w:val="00195513"/>
    <w:rsid w:val="001B7E86"/>
    <w:rsid w:val="001C6F55"/>
    <w:rsid w:val="001D1795"/>
    <w:rsid w:val="001E2890"/>
    <w:rsid w:val="001E2D85"/>
    <w:rsid w:val="001F4CC7"/>
    <w:rsid w:val="00213920"/>
    <w:rsid w:val="00221B76"/>
    <w:rsid w:val="00237E6C"/>
    <w:rsid w:val="00240E18"/>
    <w:rsid w:val="002500C3"/>
    <w:rsid w:val="00265CF7"/>
    <w:rsid w:val="00277149"/>
    <w:rsid w:val="002908D7"/>
    <w:rsid w:val="00294BBC"/>
    <w:rsid w:val="002B4B7E"/>
    <w:rsid w:val="002C40E2"/>
    <w:rsid w:val="00354FEE"/>
    <w:rsid w:val="003A23A3"/>
    <w:rsid w:val="003A4DC6"/>
    <w:rsid w:val="003A772E"/>
    <w:rsid w:val="003B505D"/>
    <w:rsid w:val="003C2766"/>
    <w:rsid w:val="003D7C4C"/>
    <w:rsid w:val="003E3722"/>
    <w:rsid w:val="003F478C"/>
    <w:rsid w:val="00406912"/>
    <w:rsid w:val="00412707"/>
    <w:rsid w:val="00420250"/>
    <w:rsid w:val="00424405"/>
    <w:rsid w:val="004276A8"/>
    <w:rsid w:val="00442495"/>
    <w:rsid w:val="004574ED"/>
    <w:rsid w:val="00465941"/>
    <w:rsid w:val="004701AD"/>
    <w:rsid w:val="00470CB8"/>
    <w:rsid w:val="004710FE"/>
    <w:rsid w:val="0048469F"/>
    <w:rsid w:val="004B2406"/>
    <w:rsid w:val="004B24CE"/>
    <w:rsid w:val="004B62E5"/>
    <w:rsid w:val="004C6F65"/>
    <w:rsid w:val="004F21E0"/>
    <w:rsid w:val="00514BE3"/>
    <w:rsid w:val="00521C09"/>
    <w:rsid w:val="00522AFF"/>
    <w:rsid w:val="005300E4"/>
    <w:rsid w:val="00530990"/>
    <w:rsid w:val="00533733"/>
    <w:rsid w:val="00546283"/>
    <w:rsid w:val="0055371A"/>
    <w:rsid w:val="005615CE"/>
    <w:rsid w:val="00570982"/>
    <w:rsid w:val="0057232B"/>
    <w:rsid w:val="00587661"/>
    <w:rsid w:val="005941B3"/>
    <w:rsid w:val="005A2394"/>
    <w:rsid w:val="005D11A8"/>
    <w:rsid w:val="005D64B4"/>
    <w:rsid w:val="005F5514"/>
    <w:rsid w:val="00601C05"/>
    <w:rsid w:val="0062467F"/>
    <w:rsid w:val="00636914"/>
    <w:rsid w:val="00646A02"/>
    <w:rsid w:val="00656A93"/>
    <w:rsid w:val="006629D4"/>
    <w:rsid w:val="0066726F"/>
    <w:rsid w:val="00671562"/>
    <w:rsid w:val="00692FC5"/>
    <w:rsid w:val="006A4F4D"/>
    <w:rsid w:val="006B6609"/>
    <w:rsid w:val="006D4658"/>
    <w:rsid w:val="006E16D8"/>
    <w:rsid w:val="006E287D"/>
    <w:rsid w:val="006E7485"/>
    <w:rsid w:val="00710F65"/>
    <w:rsid w:val="007110DA"/>
    <w:rsid w:val="00723267"/>
    <w:rsid w:val="007329CC"/>
    <w:rsid w:val="00742FFB"/>
    <w:rsid w:val="0076717B"/>
    <w:rsid w:val="007731D8"/>
    <w:rsid w:val="007771FA"/>
    <w:rsid w:val="00787022"/>
    <w:rsid w:val="00787214"/>
    <w:rsid w:val="00787AC2"/>
    <w:rsid w:val="00795A1C"/>
    <w:rsid w:val="00796BF7"/>
    <w:rsid w:val="007A323B"/>
    <w:rsid w:val="007C5D07"/>
    <w:rsid w:val="007D6700"/>
    <w:rsid w:val="007E6541"/>
    <w:rsid w:val="0080372A"/>
    <w:rsid w:val="0081270C"/>
    <w:rsid w:val="00836C75"/>
    <w:rsid w:val="00836CD7"/>
    <w:rsid w:val="00860AC5"/>
    <w:rsid w:val="00872701"/>
    <w:rsid w:val="00891DCD"/>
    <w:rsid w:val="00892672"/>
    <w:rsid w:val="00895E1E"/>
    <w:rsid w:val="008B1B7A"/>
    <w:rsid w:val="008C265D"/>
    <w:rsid w:val="008C4A5F"/>
    <w:rsid w:val="008C5C9E"/>
    <w:rsid w:val="008D1EA5"/>
    <w:rsid w:val="008D2EA1"/>
    <w:rsid w:val="009027CA"/>
    <w:rsid w:val="009207C6"/>
    <w:rsid w:val="009235E5"/>
    <w:rsid w:val="009756D3"/>
    <w:rsid w:val="009765A0"/>
    <w:rsid w:val="009B6379"/>
    <w:rsid w:val="009F6817"/>
    <w:rsid w:val="00A17C87"/>
    <w:rsid w:val="00A25AE4"/>
    <w:rsid w:val="00A62965"/>
    <w:rsid w:val="00A65A89"/>
    <w:rsid w:val="00A71F13"/>
    <w:rsid w:val="00AA4E68"/>
    <w:rsid w:val="00AB06EF"/>
    <w:rsid w:val="00AC1D4D"/>
    <w:rsid w:val="00AE48D1"/>
    <w:rsid w:val="00AE76B4"/>
    <w:rsid w:val="00AF4D9E"/>
    <w:rsid w:val="00B00297"/>
    <w:rsid w:val="00B035F5"/>
    <w:rsid w:val="00B17C9E"/>
    <w:rsid w:val="00B225A0"/>
    <w:rsid w:val="00B32E85"/>
    <w:rsid w:val="00B45723"/>
    <w:rsid w:val="00B50610"/>
    <w:rsid w:val="00B51BF3"/>
    <w:rsid w:val="00B8747D"/>
    <w:rsid w:val="00B9025B"/>
    <w:rsid w:val="00B940B4"/>
    <w:rsid w:val="00BA29F9"/>
    <w:rsid w:val="00BA3720"/>
    <w:rsid w:val="00BC1B09"/>
    <w:rsid w:val="00BC5532"/>
    <w:rsid w:val="00BD386C"/>
    <w:rsid w:val="00BD55EE"/>
    <w:rsid w:val="00BF2565"/>
    <w:rsid w:val="00C050E3"/>
    <w:rsid w:val="00C33F77"/>
    <w:rsid w:val="00C46DE0"/>
    <w:rsid w:val="00C61814"/>
    <w:rsid w:val="00C63658"/>
    <w:rsid w:val="00C726C5"/>
    <w:rsid w:val="00CA39ED"/>
    <w:rsid w:val="00CB4233"/>
    <w:rsid w:val="00CC01CC"/>
    <w:rsid w:val="00CC0445"/>
    <w:rsid w:val="00CC1545"/>
    <w:rsid w:val="00CD3B58"/>
    <w:rsid w:val="00CD7E95"/>
    <w:rsid w:val="00CF14AD"/>
    <w:rsid w:val="00D157A2"/>
    <w:rsid w:val="00D33885"/>
    <w:rsid w:val="00D370F2"/>
    <w:rsid w:val="00D740C1"/>
    <w:rsid w:val="00D747BB"/>
    <w:rsid w:val="00D768AC"/>
    <w:rsid w:val="00D93633"/>
    <w:rsid w:val="00DA51D8"/>
    <w:rsid w:val="00DB1167"/>
    <w:rsid w:val="00DB2EBD"/>
    <w:rsid w:val="00DB4B7F"/>
    <w:rsid w:val="00DC7EBF"/>
    <w:rsid w:val="00DD3407"/>
    <w:rsid w:val="00DE41D6"/>
    <w:rsid w:val="00DF345D"/>
    <w:rsid w:val="00DF4554"/>
    <w:rsid w:val="00DF5687"/>
    <w:rsid w:val="00E401AF"/>
    <w:rsid w:val="00E45B54"/>
    <w:rsid w:val="00E57D1E"/>
    <w:rsid w:val="00E80FE2"/>
    <w:rsid w:val="00E962DB"/>
    <w:rsid w:val="00EA791C"/>
    <w:rsid w:val="00EC2BE1"/>
    <w:rsid w:val="00ED7BF3"/>
    <w:rsid w:val="00EE0AF3"/>
    <w:rsid w:val="00EE20D1"/>
    <w:rsid w:val="00F04AD8"/>
    <w:rsid w:val="00F04E5F"/>
    <w:rsid w:val="00F16625"/>
    <w:rsid w:val="00F33468"/>
    <w:rsid w:val="00F36573"/>
    <w:rsid w:val="00F436DD"/>
    <w:rsid w:val="00F558D3"/>
    <w:rsid w:val="00F56848"/>
    <w:rsid w:val="00F62FFB"/>
    <w:rsid w:val="00F93418"/>
    <w:rsid w:val="00FB33F6"/>
    <w:rsid w:val="00FE0828"/>
    <w:rsid w:val="00FF2A87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Penelope Tello</cp:lastModifiedBy>
  <cp:revision>2</cp:revision>
  <dcterms:created xsi:type="dcterms:W3CDTF">2024-01-29T03:14:00Z</dcterms:created>
  <dcterms:modified xsi:type="dcterms:W3CDTF">2024-01-29T03:14:00Z</dcterms:modified>
</cp:coreProperties>
</file>