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A79F9" w14:textId="77777777" w:rsidR="00517D80" w:rsidRDefault="008451C1" w:rsidP="008451C1">
      <w:pPr>
        <w:pStyle w:val="1"/>
        <w:rPr>
          <w:rFonts w:hint="eastAsia"/>
        </w:rPr>
      </w:pPr>
      <w:r>
        <w:t>Android</w:t>
      </w:r>
      <w:r>
        <w:rPr>
          <w:rFonts w:hint="eastAsia"/>
        </w:rPr>
        <w:t>传统</w:t>
      </w:r>
      <w:r>
        <w:rPr>
          <w:rFonts w:hint="eastAsia"/>
        </w:rPr>
        <w:t>4</w:t>
      </w:r>
      <w:r>
        <w:rPr>
          <w:rFonts w:hint="eastAsia"/>
        </w:rPr>
        <w:t>月实训课程体系</w:t>
      </w:r>
    </w:p>
    <w:p w14:paraId="508637A6" w14:textId="77777777" w:rsidR="0081705C" w:rsidRDefault="0081705C" w:rsidP="0081705C">
      <w:pPr>
        <w:pStyle w:val="1"/>
        <w:rPr>
          <w:rFonts w:hint="eastAsia"/>
        </w:rPr>
      </w:pPr>
      <w:r>
        <w:rPr>
          <w:rFonts w:hint="eastAsia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2148"/>
        <w:gridCol w:w="2148"/>
        <w:gridCol w:w="2073"/>
      </w:tblGrid>
      <w:tr w:rsidR="00B232FD" w14:paraId="3C427797" w14:textId="635E544F" w:rsidTr="00B232FD">
        <w:tc>
          <w:tcPr>
            <w:tcW w:w="2147" w:type="dxa"/>
          </w:tcPr>
          <w:p w14:paraId="5C09663E" w14:textId="0DB58B1A" w:rsidR="00B232FD" w:rsidRPr="00B232FD" w:rsidRDefault="00B232FD" w:rsidP="0081705C">
            <w:pPr>
              <w:rPr>
                <w:rFonts w:hint="eastAsia"/>
                <w:b/>
              </w:rPr>
            </w:pPr>
            <w:r w:rsidRPr="00B232FD">
              <w:rPr>
                <w:rFonts w:hint="eastAsia"/>
                <w:b/>
              </w:rPr>
              <w:t>修改人</w:t>
            </w:r>
          </w:p>
        </w:tc>
        <w:tc>
          <w:tcPr>
            <w:tcW w:w="2148" w:type="dxa"/>
          </w:tcPr>
          <w:p w14:paraId="6FA447DD" w14:textId="6760A55C" w:rsidR="00B232FD" w:rsidRPr="00B232FD" w:rsidRDefault="00B232FD" w:rsidP="0081705C">
            <w:pPr>
              <w:rPr>
                <w:rFonts w:hint="eastAsia"/>
                <w:b/>
              </w:rPr>
            </w:pPr>
            <w:r w:rsidRPr="00B232FD">
              <w:rPr>
                <w:rFonts w:hint="eastAsia"/>
                <w:b/>
              </w:rPr>
              <w:t>修改时间</w:t>
            </w:r>
          </w:p>
        </w:tc>
        <w:tc>
          <w:tcPr>
            <w:tcW w:w="2148" w:type="dxa"/>
          </w:tcPr>
          <w:p w14:paraId="0C65E658" w14:textId="0C404B1F" w:rsidR="00B232FD" w:rsidRPr="00B232FD" w:rsidRDefault="00B232FD" w:rsidP="0081705C">
            <w:pPr>
              <w:rPr>
                <w:rFonts w:hint="eastAsia"/>
                <w:b/>
              </w:rPr>
            </w:pPr>
            <w:r w:rsidRPr="00B232FD">
              <w:rPr>
                <w:rFonts w:hint="eastAsia"/>
                <w:b/>
              </w:rPr>
              <w:t>修改内容</w:t>
            </w:r>
          </w:p>
        </w:tc>
        <w:tc>
          <w:tcPr>
            <w:tcW w:w="2073" w:type="dxa"/>
          </w:tcPr>
          <w:p w14:paraId="34D54313" w14:textId="40DDF58E" w:rsidR="00B232FD" w:rsidRPr="00B232FD" w:rsidRDefault="0025453B" w:rsidP="008170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版本标识</w:t>
            </w:r>
          </w:p>
        </w:tc>
      </w:tr>
      <w:tr w:rsidR="00B232FD" w14:paraId="44FCC707" w14:textId="747B0AB6" w:rsidTr="00B232FD">
        <w:tc>
          <w:tcPr>
            <w:tcW w:w="2147" w:type="dxa"/>
          </w:tcPr>
          <w:p w14:paraId="5CF2A97B" w14:textId="3A8D6D52" w:rsidR="00B232FD" w:rsidRDefault="001C2E07" w:rsidP="0081705C">
            <w:pPr>
              <w:rPr>
                <w:rFonts w:hint="eastAsia"/>
              </w:rPr>
            </w:pPr>
            <w:r>
              <w:rPr>
                <w:rFonts w:hint="eastAsia"/>
              </w:rPr>
              <w:t>陈少佳</w:t>
            </w:r>
          </w:p>
        </w:tc>
        <w:tc>
          <w:tcPr>
            <w:tcW w:w="2148" w:type="dxa"/>
          </w:tcPr>
          <w:p w14:paraId="645CB46A" w14:textId="39A66859" w:rsidR="00B232FD" w:rsidRDefault="005B1EB2" w:rsidP="0081705C">
            <w:r>
              <w:t>2013/8/29</w:t>
            </w:r>
          </w:p>
        </w:tc>
        <w:tc>
          <w:tcPr>
            <w:tcW w:w="2148" w:type="dxa"/>
          </w:tcPr>
          <w:p w14:paraId="53823374" w14:textId="65DCC313" w:rsidR="00B232FD" w:rsidRDefault="001C2E07" w:rsidP="0081705C"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073" w:type="dxa"/>
          </w:tcPr>
          <w:p w14:paraId="2F56EE04" w14:textId="2CE15A33" w:rsidR="00B232FD" w:rsidRDefault="0025453B" w:rsidP="0081705C">
            <w:r>
              <w:t>V1.0</w:t>
            </w:r>
          </w:p>
        </w:tc>
      </w:tr>
    </w:tbl>
    <w:p w14:paraId="4811AE40" w14:textId="77777777" w:rsidR="0081705C" w:rsidRDefault="0081705C" w:rsidP="0081705C">
      <w:pPr>
        <w:rPr>
          <w:rFonts w:hint="eastAsia"/>
        </w:rPr>
      </w:pPr>
    </w:p>
    <w:p w14:paraId="449FDC17" w14:textId="2F7B6863" w:rsidR="00ED7845" w:rsidRDefault="00846AEC" w:rsidP="00846AEC">
      <w:pPr>
        <w:pStyle w:val="1"/>
      </w:pPr>
      <w:r>
        <w:rPr>
          <w:rFonts w:hint="eastAsia"/>
        </w:rPr>
        <w:t>课程结构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38"/>
        <w:gridCol w:w="4216"/>
        <w:gridCol w:w="1462"/>
      </w:tblGrid>
      <w:tr w:rsidR="00CF1A32" w14:paraId="1E13A3D7" w14:textId="77777777" w:rsidTr="00CF1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00CCFF"/>
          </w:tcPr>
          <w:p w14:paraId="0620BC0C" w14:textId="60C9F96D" w:rsidR="004331CD" w:rsidRPr="00F629A2" w:rsidRDefault="004331CD" w:rsidP="00C752A8">
            <w:pPr>
              <w:rPr>
                <w:rFonts w:hint="eastAsia"/>
              </w:rPr>
            </w:pPr>
            <w:r w:rsidRPr="00F629A2">
              <w:rPr>
                <w:rFonts w:hint="eastAsia"/>
              </w:rPr>
              <w:t>模块名称</w:t>
            </w:r>
          </w:p>
        </w:tc>
        <w:tc>
          <w:tcPr>
            <w:tcW w:w="4216" w:type="dxa"/>
            <w:shd w:val="clear" w:color="auto" w:fill="00CCFF"/>
          </w:tcPr>
          <w:p w14:paraId="30DAD2BB" w14:textId="2F45C9E4" w:rsidR="004331CD" w:rsidRPr="00F629A2" w:rsidRDefault="004331CD" w:rsidP="00C7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629A2">
              <w:rPr>
                <w:rFonts w:hint="eastAsia"/>
              </w:rPr>
              <w:t>课程名称</w:t>
            </w:r>
          </w:p>
        </w:tc>
        <w:tc>
          <w:tcPr>
            <w:tcW w:w="1462" w:type="dxa"/>
            <w:shd w:val="clear" w:color="auto" w:fill="00CCFF"/>
          </w:tcPr>
          <w:p w14:paraId="55D31684" w14:textId="235EFDFB" w:rsidR="004331CD" w:rsidRPr="00F629A2" w:rsidRDefault="004331CD" w:rsidP="00C7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629A2">
              <w:rPr>
                <w:rFonts w:hint="eastAsia"/>
              </w:rPr>
              <w:t>时间</w:t>
            </w:r>
          </w:p>
        </w:tc>
      </w:tr>
      <w:tr w:rsidR="007F2C01" w14:paraId="6074BE39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281396E" w14:textId="2127D1DA" w:rsidR="004331CD" w:rsidRDefault="000546AB" w:rsidP="00C752A8">
            <w:pPr>
              <w:rPr>
                <w:rFonts w:hint="eastAsia"/>
              </w:rPr>
            </w:pPr>
            <w:r>
              <w:t>Java</w:t>
            </w:r>
            <w:r>
              <w:rPr>
                <w:rFonts w:hint="eastAsia"/>
              </w:rPr>
              <w:t>基础</w:t>
            </w:r>
          </w:p>
        </w:tc>
        <w:tc>
          <w:tcPr>
            <w:tcW w:w="4216" w:type="dxa"/>
          </w:tcPr>
          <w:p w14:paraId="62523328" w14:textId="77777777" w:rsidR="00EB2C08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Eclipse</w:t>
            </w:r>
            <w:r>
              <w:t>集成开发环境</w:t>
            </w:r>
          </w:p>
          <w:p w14:paraId="06818237" w14:textId="77777777" w:rsidR="00EB2C08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  <w:r>
              <w:t>语法</w:t>
            </w:r>
          </w:p>
          <w:p w14:paraId="316D350C" w14:textId="77777777" w:rsidR="00EB2C08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字符串操作</w:t>
            </w:r>
          </w:p>
          <w:p w14:paraId="4598E89F" w14:textId="77777777" w:rsidR="00EB2C08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类与接口</w:t>
            </w:r>
          </w:p>
          <w:p w14:paraId="1620FEBF" w14:textId="77777777" w:rsidR="00EB2C08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  <w:r>
              <w:t>数组</w:t>
            </w:r>
          </w:p>
          <w:p w14:paraId="7D81685D" w14:textId="77777777" w:rsidR="00A4157D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Java</w:t>
            </w:r>
            <w:r>
              <w:t>集合</w:t>
            </w:r>
          </w:p>
          <w:p w14:paraId="6285385B" w14:textId="688DACF9" w:rsidR="004331CD" w:rsidRDefault="00EB2C08" w:rsidP="00EB2C08">
            <w:pPr>
              <w:pStyle w:val="a4"/>
              <w:numPr>
                <w:ilvl w:val="0"/>
                <w:numId w:val="2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异常处理</w:t>
            </w:r>
          </w:p>
        </w:tc>
        <w:tc>
          <w:tcPr>
            <w:tcW w:w="1462" w:type="dxa"/>
          </w:tcPr>
          <w:p w14:paraId="2BCFDD97" w14:textId="16235CBE" w:rsidR="004331CD" w:rsidRDefault="006468D1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第一周</w:t>
            </w:r>
          </w:p>
        </w:tc>
      </w:tr>
      <w:tr w:rsidR="004331CD" w14:paraId="75C74714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B27EC6" w14:textId="6B222CB3" w:rsidR="004331CD" w:rsidRDefault="004E4169" w:rsidP="00C752A8">
            <w:r>
              <w:t>Android</w:t>
            </w:r>
            <w:r>
              <w:rPr>
                <w:rFonts w:hint="eastAsia"/>
              </w:rPr>
              <w:t>基础</w:t>
            </w:r>
            <w:r>
              <w:t>(1)</w:t>
            </w:r>
          </w:p>
        </w:tc>
        <w:tc>
          <w:tcPr>
            <w:tcW w:w="4216" w:type="dxa"/>
          </w:tcPr>
          <w:p w14:paraId="6765991F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Android</w:t>
            </w:r>
            <w:r>
              <w:t>开发环境配置</w:t>
            </w:r>
          </w:p>
          <w:p w14:paraId="3FB01E97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System.out</w:t>
            </w:r>
            <w:proofErr w:type="spellEnd"/>
            <w:r>
              <w:t>及</w:t>
            </w:r>
            <w:r>
              <w:t>Log</w:t>
            </w:r>
            <w:r>
              <w:t>用法</w:t>
            </w:r>
          </w:p>
          <w:p w14:paraId="62926902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</w:t>
            </w:r>
            <w:r>
              <w:t>组件的用法</w:t>
            </w:r>
          </w:p>
          <w:p w14:paraId="25D36FFC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Activity</w:t>
            </w:r>
            <w:r>
              <w:t>概念</w:t>
            </w:r>
            <w:bookmarkStart w:id="0" w:name="_GoBack"/>
            <w:bookmarkEnd w:id="0"/>
          </w:p>
          <w:p w14:paraId="3B7BCC7F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Activity</w:t>
            </w:r>
            <w:r>
              <w:t>生命周期</w:t>
            </w:r>
          </w:p>
          <w:p w14:paraId="1760F596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Intent</w:t>
            </w:r>
            <w:r>
              <w:t>概念及作用</w:t>
            </w:r>
          </w:p>
          <w:p w14:paraId="7DBA3FF9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启动</w:t>
            </w:r>
            <w:r>
              <w:t>Activity</w:t>
            </w:r>
          </w:p>
          <w:p w14:paraId="6D353468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向被启动的</w:t>
            </w:r>
            <w:r>
              <w:t>Activity</w:t>
            </w:r>
            <w:r>
              <w:t>传递参数</w:t>
            </w:r>
          </w:p>
          <w:p w14:paraId="2D286AD9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接收</w:t>
            </w:r>
            <w:r>
              <w:t>Activity</w:t>
            </w:r>
            <w:r>
              <w:t>的返回参数</w:t>
            </w:r>
          </w:p>
          <w:p w14:paraId="39B34EC4" w14:textId="77777777" w:rsidR="003C79E9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Activity</w:t>
            </w:r>
            <w:r>
              <w:t>的启动模式</w:t>
            </w:r>
          </w:p>
          <w:p w14:paraId="4FB66B9D" w14:textId="2EE187DA" w:rsidR="004331CD" w:rsidRDefault="003C79E9" w:rsidP="003C79E9">
            <w:pPr>
              <w:pStyle w:val="a4"/>
              <w:numPr>
                <w:ilvl w:val="0"/>
                <w:numId w:val="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Android</w:t>
            </w:r>
            <w:r>
              <w:t>语音识别</w:t>
            </w:r>
            <w:r>
              <w:t>API</w:t>
            </w:r>
            <w:r>
              <w:t>的使用</w:t>
            </w:r>
          </w:p>
        </w:tc>
        <w:tc>
          <w:tcPr>
            <w:tcW w:w="1462" w:type="dxa"/>
          </w:tcPr>
          <w:p w14:paraId="244B3F47" w14:textId="703475B0" w:rsidR="004331CD" w:rsidRDefault="00C81996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</w:tr>
      <w:tr w:rsidR="00375D96" w14:paraId="53DE1BFD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9383F2" w14:textId="690BAF8A" w:rsidR="00375D96" w:rsidRDefault="00375D96" w:rsidP="00C752A8">
            <w:r>
              <w:t>Android</w:t>
            </w:r>
            <w:r>
              <w:rPr>
                <w:rFonts w:hint="eastAsia"/>
              </w:rPr>
              <w:t>基础</w:t>
            </w:r>
            <w:r w:rsidR="00D23538">
              <w:t>(2)</w:t>
            </w:r>
          </w:p>
        </w:tc>
        <w:tc>
          <w:tcPr>
            <w:tcW w:w="4216" w:type="dxa"/>
          </w:tcPr>
          <w:p w14:paraId="362F549F" w14:textId="0FBC64DB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06799">
              <w:rPr>
                <w:rFonts w:hint="eastAsia"/>
              </w:rPr>
              <w:t>IntentFilter</w:t>
            </w:r>
            <w:proofErr w:type="spellEnd"/>
            <w:r w:rsidRPr="00D06799">
              <w:rPr>
                <w:rFonts w:hint="eastAsia"/>
              </w:rPr>
              <w:t>讲解</w:t>
            </w:r>
          </w:p>
          <w:p w14:paraId="40CF7C18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Service</w:t>
            </w:r>
            <w:r w:rsidRPr="00D06799">
              <w:rPr>
                <w:rFonts w:hint="eastAsia"/>
              </w:rPr>
              <w:t>概念及作用</w:t>
            </w:r>
            <w:r>
              <w:rPr>
                <w:rFonts w:hint="eastAsia"/>
              </w:rPr>
              <w:t xml:space="preserve"> </w:t>
            </w:r>
          </w:p>
          <w:p w14:paraId="751EE36E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Service</w:t>
            </w:r>
            <w:r w:rsidRPr="00D06799"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 xml:space="preserve"> </w:t>
            </w:r>
          </w:p>
          <w:p w14:paraId="093E516A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启动和停止</w:t>
            </w:r>
            <w:r>
              <w:rPr>
                <w:rFonts w:hint="eastAsia"/>
              </w:rPr>
              <w:t xml:space="preserve">Service </w:t>
            </w:r>
          </w:p>
          <w:p w14:paraId="6CCFB8EA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绑定和取消绑定</w:t>
            </w:r>
            <w:r>
              <w:rPr>
                <w:rFonts w:hint="eastAsia"/>
              </w:rPr>
              <w:t xml:space="preserve">Service </w:t>
            </w:r>
          </w:p>
          <w:p w14:paraId="25071A3A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Handler</w:t>
            </w:r>
            <w:r w:rsidRPr="00D06799">
              <w:rPr>
                <w:rFonts w:hint="eastAsia"/>
              </w:rPr>
              <w:t>的作用与用法</w:t>
            </w:r>
            <w:r>
              <w:rPr>
                <w:rFonts w:hint="eastAsia"/>
              </w:rPr>
              <w:t xml:space="preserve"> </w:t>
            </w:r>
          </w:p>
          <w:p w14:paraId="6E4ABB08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与所绑定的</w:t>
            </w:r>
            <w:r w:rsidRPr="00D06799">
              <w:rPr>
                <w:rFonts w:hint="eastAsia"/>
              </w:rPr>
              <w:t>Service</w:t>
            </w:r>
            <w:r w:rsidRPr="00D06799">
              <w:rPr>
                <w:rFonts w:hint="eastAsia"/>
              </w:rPr>
              <w:t>通信</w:t>
            </w:r>
            <w:r>
              <w:rPr>
                <w:rFonts w:hint="eastAsia"/>
              </w:rPr>
              <w:t xml:space="preserve"> </w:t>
            </w:r>
          </w:p>
          <w:p w14:paraId="0259D2D9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应用程序权限</w:t>
            </w:r>
            <w:r>
              <w:rPr>
                <w:rFonts w:hint="eastAsia"/>
              </w:rPr>
              <w:t xml:space="preserve"> </w:t>
            </w:r>
          </w:p>
          <w:p w14:paraId="1E4D7C7E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lastRenderedPageBreak/>
              <w:t>Context</w:t>
            </w:r>
            <w:r w:rsidRPr="00D06799">
              <w:rPr>
                <w:rFonts w:hint="eastAsia"/>
              </w:rPr>
              <w:t>的作用</w:t>
            </w:r>
            <w:r>
              <w:rPr>
                <w:rFonts w:hint="eastAsia"/>
              </w:rPr>
              <w:t xml:space="preserve"> </w:t>
            </w:r>
          </w:p>
          <w:p w14:paraId="26B5A249" w14:textId="77777777" w:rsidR="00D06799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发送和接收</w:t>
            </w:r>
            <w:proofErr w:type="spellStart"/>
            <w:r>
              <w:rPr>
                <w:rFonts w:hint="eastAsia"/>
              </w:rPr>
              <w:t>BroadcastReceiver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CA9F3B6" w14:textId="77777777" w:rsidR="00562173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6799">
              <w:rPr>
                <w:rFonts w:hint="eastAsia"/>
              </w:rPr>
              <w:t>动态注册和注销</w:t>
            </w:r>
            <w:proofErr w:type="spellStart"/>
            <w:r w:rsidR="00562173">
              <w:rPr>
                <w:rFonts w:hint="eastAsia"/>
              </w:rPr>
              <w:t>BroadcastReceiver</w:t>
            </w:r>
            <w:proofErr w:type="spellEnd"/>
          </w:p>
          <w:p w14:paraId="1E397D89" w14:textId="7833F77A" w:rsidR="00375D96" w:rsidRDefault="00D06799" w:rsidP="00D06799">
            <w:pPr>
              <w:pStyle w:val="a4"/>
              <w:numPr>
                <w:ilvl w:val="0"/>
                <w:numId w:val="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799">
              <w:rPr>
                <w:rFonts w:hint="eastAsia"/>
              </w:rPr>
              <w:t>开机启动程序</w:t>
            </w:r>
          </w:p>
        </w:tc>
        <w:tc>
          <w:tcPr>
            <w:tcW w:w="1462" w:type="dxa"/>
          </w:tcPr>
          <w:p w14:paraId="1E91A11A" w14:textId="22096483" w:rsidR="00375D96" w:rsidRDefault="0000636E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第三周</w:t>
            </w:r>
          </w:p>
        </w:tc>
      </w:tr>
      <w:tr w:rsidR="00806210" w14:paraId="313F0B4A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34E431" w14:textId="5BC7727F" w:rsidR="00806210" w:rsidRDefault="001B0B9E" w:rsidP="00C752A8">
            <w:r>
              <w:lastRenderedPageBreak/>
              <w:t>UI</w:t>
            </w:r>
            <w:r w:rsidR="003A78A6">
              <w:rPr>
                <w:rFonts w:hint="eastAsia"/>
              </w:rPr>
              <w:t>组件</w:t>
            </w:r>
          </w:p>
        </w:tc>
        <w:tc>
          <w:tcPr>
            <w:tcW w:w="4216" w:type="dxa"/>
          </w:tcPr>
          <w:p w14:paraId="583B67D5" w14:textId="1AB5C0F9" w:rsidR="003A78A6" w:rsidRDefault="003A78A6" w:rsidP="003A78A6">
            <w:pPr>
              <w:pStyle w:val="a4"/>
              <w:numPr>
                <w:ilvl w:val="0"/>
                <w:numId w:val="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3A78A6">
              <w:rPr>
                <w:rFonts w:hint="eastAsia"/>
              </w:rPr>
              <w:t>Android UI</w:t>
            </w:r>
            <w:r w:rsidRPr="003A78A6">
              <w:rPr>
                <w:rFonts w:hint="eastAsia"/>
              </w:rPr>
              <w:t>组件的使用方法</w:t>
            </w:r>
          </w:p>
          <w:p w14:paraId="6536634B" w14:textId="77777777" w:rsidR="003A78A6" w:rsidRDefault="003A78A6" w:rsidP="003A78A6">
            <w:pPr>
              <w:pStyle w:val="a4"/>
              <w:numPr>
                <w:ilvl w:val="0"/>
                <w:numId w:val="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A78A6">
              <w:rPr>
                <w:rFonts w:hint="eastAsia"/>
              </w:rPr>
              <w:t>ListView</w:t>
            </w:r>
            <w:proofErr w:type="spellEnd"/>
            <w:r w:rsidRPr="003A78A6">
              <w:rPr>
                <w:rFonts w:hint="eastAsia"/>
              </w:rPr>
              <w:t>的用法</w:t>
            </w:r>
          </w:p>
          <w:p w14:paraId="10B60D7D" w14:textId="77777777" w:rsidR="003A78A6" w:rsidRDefault="003A78A6" w:rsidP="003A78A6">
            <w:pPr>
              <w:pStyle w:val="a4"/>
              <w:numPr>
                <w:ilvl w:val="0"/>
                <w:numId w:val="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A78A6">
              <w:rPr>
                <w:rFonts w:hint="eastAsia"/>
              </w:rPr>
              <w:t>ListActivity</w:t>
            </w:r>
            <w:proofErr w:type="spellEnd"/>
            <w:r w:rsidRPr="003A78A6">
              <w:rPr>
                <w:rFonts w:hint="eastAsia"/>
              </w:rPr>
              <w:t>的用法</w:t>
            </w:r>
            <w:r>
              <w:rPr>
                <w:rFonts w:hint="eastAsia"/>
              </w:rPr>
              <w:t xml:space="preserve"> </w:t>
            </w:r>
          </w:p>
          <w:p w14:paraId="67EFBFF5" w14:textId="77777777" w:rsidR="003A78A6" w:rsidRDefault="003A78A6" w:rsidP="003A78A6">
            <w:pPr>
              <w:pStyle w:val="a4"/>
              <w:numPr>
                <w:ilvl w:val="0"/>
                <w:numId w:val="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3A78A6">
              <w:rPr>
                <w:rFonts w:hint="eastAsia"/>
              </w:rPr>
              <w:t>自定义</w:t>
            </w:r>
            <w:r>
              <w:rPr>
                <w:rFonts w:hint="eastAsia"/>
              </w:rPr>
              <w:t xml:space="preserve">Adapter </w:t>
            </w:r>
          </w:p>
          <w:p w14:paraId="5722DAB4" w14:textId="5C4897AD" w:rsidR="00806210" w:rsidRPr="00D06799" w:rsidRDefault="003A78A6" w:rsidP="003A78A6">
            <w:pPr>
              <w:pStyle w:val="a4"/>
              <w:numPr>
                <w:ilvl w:val="0"/>
                <w:numId w:val="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3A78A6">
              <w:rPr>
                <w:rFonts w:hint="eastAsia"/>
              </w:rPr>
              <w:t>任务管理器实例</w:t>
            </w:r>
          </w:p>
        </w:tc>
        <w:tc>
          <w:tcPr>
            <w:tcW w:w="1462" w:type="dxa"/>
          </w:tcPr>
          <w:p w14:paraId="6F2D205A" w14:textId="43FDB4DC" w:rsidR="00806210" w:rsidRDefault="00DB563C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</w:tr>
      <w:tr w:rsidR="00101702" w14:paraId="241C1DE0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C9D9476" w14:textId="31B37608" w:rsidR="00101702" w:rsidRDefault="00B32409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布局</w:t>
            </w:r>
          </w:p>
        </w:tc>
        <w:tc>
          <w:tcPr>
            <w:tcW w:w="4216" w:type="dxa"/>
          </w:tcPr>
          <w:p w14:paraId="73AC61DD" w14:textId="4857FB6F" w:rsidR="003A2682" w:rsidRDefault="0060545D" w:rsidP="003A2682">
            <w:pPr>
              <w:pStyle w:val="a4"/>
              <w:numPr>
                <w:ilvl w:val="0"/>
                <w:numId w:val="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0545D">
              <w:rPr>
                <w:rFonts w:hint="eastAsia"/>
              </w:rPr>
              <w:t>LinearLayout</w:t>
            </w:r>
            <w:proofErr w:type="spellEnd"/>
            <w:r w:rsidRPr="0060545D">
              <w:rPr>
                <w:rFonts w:hint="eastAsia"/>
              </w:rPr>
              <w:t>布局讲解</w:t>
            </w:r>
          </w:p>
          <w:p w14:paraId="089050C4" w14:textId="77777777" w:rsidR="003A2682" w:rsidRDefault="0060545D" w:rsidP="003A2682">
            <w:pPr>
              <w:pStyle w:val="a4"/>
              <w:numPr>
                <w:ilvl w:val="0"/>
                <w:numId w:val="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0545D">
              <w:rPr>
                <w:rFonts w:hint="eastAsia"/>
              </w:rPr>
              <w:t>FrameLayout</w:t>
            </w:r>
            <w:proofErr w:type="spellEnd"/>
            <w:r w:rsidRPr="0060545D">
              <w:rPr>
                <w:rFonts w:hint="eastAsia"/>
              </w:rPr>
              <w:t>布局讲解</w:t>
            </w:r>
          </w:p>
          <w:p w14:paraId="25939014" w14:textId="77777777" w:rsidR="003A2682" w:rsidRDefault="0060545D" w:rsidP="003A2682">
            <w:pPr>
              <w:pStyle w:val="a4"/>
              <w:numPr>
                <w:ilvl w:val="0"/>
                <w:numId w:val="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0545D">
              <w:rPr>
                <w:rFonts w:hint="eastAsia"/>
              </w:rPr>
              <w:t>RelativeLayout</w:t>
            </w:r>
            <w:proofErr w:type="spellEnd"/>
            <w:r w:rsidRPr="0060545D">
              <w:rPr>
                <w:rFonts w:hint="eastAsia"/>
              </w:rPr>
              <w:t>布局讲解</w:t>
            </w:r>
          </w:p>
          <w:p w14:paraId="4455697B" w14:textId="290B0597" w:rsidR="00101702" w:rsidRPr="003A78A6" w:rsidRDefault="0060545D" w:rsidP="003A2682">
            <w:pPr>
              <w:pStyle w:val="a4"/>
              <w:numPr>
                <w:ilvl w:val="0"/>
                <w:numId w:val="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0545D">
              <w:rPr>
                <w:rFonts w:hint="eastAsia"/>
              </w:rPr>
              <w:t>卡片记忆游戏实例</w:t>
            </w:r>
          </w:p>
        </w:tc>
        <w:tc>
          <w:tcPr>
            <w:tcW w:w="1462" w:type="dxa"/>
          </w:tcPr>
          <w:p w14:paraId="1BBC5BD8" w14:textId="0F03B413" w:rsidR="00101702" w:rsidRDefault="0075130B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第五周</w:t>
            </w:r>
          </w:p>
        </w:tc>
      </w:tr>
      <w:tr w:rsidR="00307419" w14:paraId="0174B607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7DDA90" w14:textId="14CE814C" w:rsidR="00307419" w:rsidRDefault="007A1A46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动画效果</w:t>
            </w:r>
          </w:p>
        </w:tc>
        <w:tc>
          <w:tcPr>
            <w:tcW w:w="4216" w:type="dxa"/>
          </w:tcPr>
          <w:p w14:paraId="6A8FD254" w14:textId="41BFDD4A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透明度变化动画效果</w:t>
            </w:r>
          </w:p>
          <w:p w14:paraId="3CA63A59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缩放动画效果</w:t>
            </w:r>
          </w:p>
          <w:p w14:paraId="00A57FBD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旋转动画效果</w:t>
            </w:r>
          </w:p>
          <w:p w14:paraId="5A4A943A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移位动画效果</w:t>
            </w:r>
          </w:p>
          <w:p w14:paraId="2A61D9E3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2D</w:t>
            </w:r>
            <w:r w:rsidRPr="005018E2">
              <w:rPr>
                <w:rFonts w:hint="eastAsia"/>
              </w:rPr>
              <w:t>翻转卡片实例</w:t>
            </w:r>
          </w:p>
          <w:p w14:paraId="6473C01F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自定义动画效果</w:t>
            </w:r>
          </w:p>
          <w:p w14:paraId="6038AE53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使用</w:t>
            </w:r>
            <w:r w:rsidRPr="005018E2">
              <w:rPr>
                <w:rFonts w:hint="eastAsia"/>
              </w:rPr>
              <w:t>Camera</w:t>
            </w:r>
            <w:r w:rsidRPr="005018E2">
              <w:rPr>
                <w:rFonts w:hint="eastAsia"/>
              </w:rPr>
              <w:t>对象操作矩阵</w:t>
            </w:r>
          </w:p>
          <w:p w14:paraId="2931A07E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3D</w:t>
            </w:r>
            <w:r w:rsidRPr="005018E2">
              <w:rPr>
                <w:rFonts w:hint="eastAsia"/>
              </w:rPr>
              <w:t>翻转卡片实例</w:t>
            </w:r>
          </w:p>
          <w:p w14:paraId="6A662C5A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帧动画</w:t>
            </w:r>
          </w:p>
          <w:p w14:paraId="2A032391" w14:textId="77777777" w:rsidR="005018E2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布局动画</w:t>
            </w:r>
          </w:p>
          <w:p w14:paraId="17367E36" w14:textId="55784299" w:rsidR="00307419" w:rsidRPr="0060545D" w:rsidRDefault="005018E2" w:rsidP="005018E2">
            <w:pPr>
              <w:pStyle w:val="a4"/>
              <w:numPr>
                <w:ilvl w:val="0"/>
                <w:numId w:val="8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018E2">
              <w:rPr>
                <w:rFonts w:hint="eastAsia"/>
              </w:rPr>
              <w:t>使用</w:t>
            </w:r>
            <w:r w:rsidRPr="005018E2">
              <w:rPr>
                <w:rFonts w:hint="eastAsia"/>
              </w:rPr>
              <w:t>XML</w:t>
            </w:r>
            <w:r w:rsidRPr="005018E2">
              <w:rPr>
                <w:rFonts w:hint="eastAsia"/>
              </w:rPr>
              <w:t>配置动画效果</w:t>
            </w:r>
          </w:p>
        </w:tc>
        <w:tc>
          <w:tcPr>
            <w:tcW w:w="1462" w:type="dxa"/>
          </w:tcPr>
          <w:p w14:paraId="2094A46D" w14:textId="61D88D0C" w:rsidR="00307419" w:rsidRDefault="005018E2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</w:tr>
      <w:tr w:rsidR="006029B3" w14:paraId="3685AC23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9CEDAC" w14:textId="747F6E62" w:rsidR="006029B3" w:rsidRDefault="006029B3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资源访问</w:t>
            </w:r>
          </w:p>
        </w:tc>
        <w:tc>
          <w:tcPr>
            <w:tcW w:w="4216" w:type="dxa"/>
          </w:tcPr>
          <w:p w14:paraId="622BC99B" w14:textId="44E23A57" w:rsidR="006029B3" w:rsidRDefault="0022144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字符串资源</w:t>
            </w:r>
          </w:p>
          <w:p w14:paraId="7196AF98" w14:textId="77777777" w:rsidR="00221446" w:rsidRDefault="0022144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颜色资源</w:t>
            </w:r>
          </w:p>
          <w:p w14:paraId="05635629" w14:textId="77777777" w:rsidR="00221446" w:rsidRDefault="0022144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尺寸资源</w:t>
            </w:r>
          </w:p>
          <w:p w14:paraId="494148BB" w14:textId="77777777" w:rsidR="0022144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数组资源</w:t>
            </w:r>
          </w:p>
          <w:p w14:paraId="26757BBB" w14:textId="77777777" w:rsidR="00050A8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Drawable</w:t>
            </w:r>
            <w:proofErr w:type="spellEnd"/>
            <w:r>
              <w:rPr>
                <w:rFonts w:hint="eastAsia"/>
                <w:lang w:eastAsia="zh-CN"/>
              </w:rPr>
              <w:t>资源</w:t>
            </w:r>
          </w:p>
          <w:p w14:paraId="336DE3D9" w14:textId="4158CC09" w:rsidR="00050A8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样式和主题资源</w:t>
            </w:r>
          </w:p>
          <w:p w14:paraId="42654019" w14:textId="77777777" w:rsidR="00050A8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布局资源</w:t>
            </w:r>
          </w:p>
          <w:p w14:paraId="299FF556" w14:textId="77777777" w:rsidR="00050A8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菜单资源</w:t>
            </w:r>
          </w:p>
          <w:p w14:paraId="74A85DBB" w14:textId="77777777" w:rsidR="00050A86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原始</w:t>
            </w:r>
            <w:r>
              <w:rPr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资源</w:t>
            </w:r>
          </w:p>
          <w:p w14:paraId="7756BD5E" w14:textId="7A20BF66" w:rsidR="00050A86" w:rsidRPr="005018E2" w:rsidRDefault="00050A86" w:rsidP="00221446">
            <w:pPr>
              <w:pStyle w:val="a4"/>
              <w:numPr>
                <w:ilvl w:val="0"/>
                <w:numId w:val="11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assets</w:t>
            </w:r>
            <w:proofErr w:type="gramEnd"/>
          </w:p>
        </w:tc>
        <w:tc>
          <w:tcPr>
            <w:tcW w:w="1462" w:type="dxa"/>
          </w:tcPr>
          <w:p w14:paraId="55ABAFD7" w14:textId="47A23C8E" w:rsidR="006029B3" w:rsidRDefault="000C4666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第七周</w:t>
            </w:r>
          </w:p>
        </w:tc>
      </w:tr>
      <w:tr w:rsidR="003F364F" w14:paraId="58EE24AD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4BE4855" w14:textId="4067D9FA" w:rsidR="003F364F" w:rsidRDefault="00EA2BC1" w:rsidP="00C752A8">
            <w:r>
              <w:t>Android</w:t>
            </w:r>
            <w:r>
              <w:rPr>
                <w:rFonts w:hint="eastAsia"/>
              </w:rPr>
              <w:t>传感器和系统</w:t>
            </w:r>
            <w:r>
              <w:t>API</w:t>
            </w:r>
          </w:p>
        </w:tc>
        <w:tc>
          <w:tcPr>
            <w:tcW w:w="4216" w:type="dxa"/>
          </w:tcPr>
          <w:p w14:paraId="76E8CDC9" w14:textId="0F61B5B2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使用传感器</w:t>
            </w:r>
          </w:p>
          <w:p w14:paraId="6CCF14BE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使用距离传感器</w:t>
            </w:r>
          </w:p>
          <w:p w14:paraId="2C35773E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使用加速度传感器</w:t>
            </w:r>
          </w:p>
          <w:p w14:paraId="75B195F9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使用磁场传感器</w:t>
            </w:r>
          </w:p>
          <w:p w14:paraId="48E20AB8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指南针实例</w:t>
            </w:r>
          </w:p>
          <w:p w14:paraId="643FAB5D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使用定位系统</w:t>
            </w:r>
          </w:p>
          <w:p w14:paraId="0A2EBA05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使用电源管理</w:t>
            </w:r>
          </w:p>
          <w:p w14:paraId="4AC28BA5" w14:textId="77777777" w:rsidR="005D273C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收发短信</w:t>
            </w:r>
          </w:p>
          <w:p w14:paraId="12E98B18" w14:textId="183CEBB2" w:rsidR="003F364F" w:rsidRPr="005018E2" w:rsidRDefault="005D273C" w:rsidP="005D273C">
            <w:pPr>
              <w:pStyle w:val="a4"/>
              <w:numPr>
                <w:ilvl w:val="0"/>
                <w:numId w:val="9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D273C">
              <w:rPr>
                <w:rFonts w:hint="eastAsia"/>
              </w:rPr>
              <w:t>处理电话呼入</w:t>
            </w:r>
            <w:r w:rsidR="004B760D">
              <w:rPr>
                <w:rFonts w:hint="eastAsia"/>
                <w:lang w:eastAsia="zh-CN"/>
              </w:rPr>
              <w:t>呼出</w:t>
            </w:r>
          </w:p>
        </w:tc>
        <w:tc>
          <w:tcPr>
            <w:tcW w:w="1462" w:type="dxa"/>
          </w:tcPr>
          <w:p w14:paraId="2489E3A0" w14:textId="00CB8D91" w:rsidR="003F364F" w:rsidRDefault="000C4666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第八</w:t>
            </w:r>
            <w:r w:rsidR="00D34298">
              <w:rPr>
                <w:rFonts w:hint="eastAsia"/>
              </w:rPr>
              <w:t>周</w:t>
            </w:r>
          </w:p>
        </w:tc>
      </w:tr>
      <w:tr w:rsidR="00052D4A" w14:paraId="3316CF8F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1C2324D" w14:textId="2189FB51" w:rsidR="00052D4A" w:rsidRDefault="00052D4A" w:rsidP="00C752A8">
            <w:r>
              <w:rPr>
                <w:rFonts w:hint="eastAsia"/>
              </w:rPr>
              <w:t>多点触摸及手势</w:t>
            </w:r>
          </w:p>
        </w:tc>
        <w:tc>
          <w:tcPr>
            <w:tcW w:w="4216" w:type="dxa"/>
          </w:tcPr>
          <w:p w14:paraId="4616526A" w14:textId="68F8B0B3" w:rsidR="00313382" w:rsidRDefault="00313382" w:rsidP="00313382">
            <w:pPr>
              <w:pStyle w:val="a4"/>
              <w:numPr>
                <w:ilvl w:val="0"/>
                <w:numId w:val="1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13382">
              <w:rPr>
                <w:rFonts w:hint="eastAsia"/>
              </w:rPr>
              <w:t>多点触摸讲解</w:t>
            </w:r>
          </w:p>
          <w:p w14:paraId="4859D221" w14:textId="77777777" w:rsidR="00313382" w:rsidRDefault="00313382" w:rsidP="00313382">
            <w:pPr>
              <w:pStyle w:val="a4"/>
              <w:numPr>
                <w:ilvl w:val="0"/>
                <w:numId w:val="1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13382">
              <w:rPr>
                <w:rFonts w:hint="eastAsia"/>
              </w:rPr>
              <w:t>判断触摸点的数量</w:t>
            </w:r>
          </w:p>
          <w:p w14:paraId="0BABBB54" w14:textId="77777777" w:rsidR="00313382" w:rsidRDefault="00313382" w:rsidP="00313382">
            <w:pPr>
              <w:pStyle w:val="a4"/>
              <w:numPr>
                <w:ilvl w:val="0"/>
                <w:numId w:val="1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13382">
              <w:rPr>
                <w:rFonts w:hint="eastAsia"/>
              </w:rPr>
              <w:t>侦听触摸点的移动</w:t>
            </w:r>
          </w:p>
          <w:p w14:paraId="42AB4D65" w14:textId="77777777" w:rsidR="00052D4A" w:rsidRDefault="00313382" w:rsidP="00313382">
            <w:pPr>
              <w:pStyle w:val="a4"/>
              <w:numPr>
                <w:ilvl w:val="0"/>
                <w:numId w:val="1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382">
              <w:rPr>
                <w:rFonts w:hint="eastAsia"/>
              </w:rPr>
              <w:t>使用多点触摸放大图片实例</w:t>
            </w:r>
          </w:p>
          <w:p w14:paraId="4210B67F" w14:textId="76CD6A2C" w:rsidR="00442DD7" w:rsidRPr="005D273C" w:rsidRDefault="00FB726C" w:rsidP="00313382">
            <w:pPr>
              <w:pStyle w:val="a4"/>
              <w:numPr>
                <w:ilvl w:val="0"/>
                <w:numId w:val="1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手势识别</w:t>
            </w:r>
          </w:p>
        </w:tc>
        <w:tc>
          <w:tcPr>
            <w:tcW w:w="1462" w:type="dxa"/>
          </w:tcPr>
          <w:p w14:paraId="1636102A" w14:textId="573582F1" w:rsidR="00052D4A" w:rsidRDefault="00377938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</w:p>
        </w:tc>
      </w:tr>
      <w:tr w:rsidR="002C47F5" w14:paraId="1961BD4B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8D9CD2B" w14:textId="55A79F1E" w:rsidR="002C47F5" w:rsidRDefault="002C47F5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多媒体</w:t>
            </w:r>
          </w:p>
        </w:tc>
        <w:tc>
          <w:tcPr>
            <w:tcW w:w="4216" w:type="dxa"/>
          </w:tcPr>
          <w:p w14:paraId="50505C48" w14:textId="35F10894" w:rsidR="002C47F5" w:rsidRDefault="00940E73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Android</w:t>
            </w:r>
            <w:r>
              <w:rPr>
                <w:rFonts w:hint="eastAsia"/>
                <w:lang w:eastAsia="zh-CN"/>
              </w:rPr>
              <w:t>支持的音频视频格式</w:t>
            </w:r>
          </w:p>
          <w:p w14:paraId="0D9DED68" w14:textId="77777777" w:rsidR="00940E73" w:rsidRDefault="00B5568C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SoundPool</w:t>
            </w:r>
            <w:proofErr w:type="spellEnd"/>
          </w:p>
          <w:p w14:paraId="19550314" w14:textId="77777777" w:rsidR="00B5568C" w:rsidRDefault="00EA1086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MediaPlayer</w:t>
            </w:r>
            <w:proofErr w:type="spellEnd"/>
          </w:p>
          <w:p w14:paraId="2878CD1C" w14:textId="77777777" w:rsidR="00EA1086" w:rsidRDefault="00EA1086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VideoView</w:t>
            </w:r>
            <w:proofErr w:type="spellEnd"/>
          </w:p>
          <w:p w14:paraId="6052A01B" w14:textId="77777777" w:rsidR="00EA1086" w:rsidRDefault="00EA1086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Camera</w:t>
            </w:r>
          </w:p>
          <w:p w14:paraId="56A0EF05" w14:textId="70DC63B1" w:rsidR="00EA1086" w:rsidRPr="00313382" w:rsidRDefault="00666E80" w:rsidP="00940E73">
            <w:pPr>
              <w:pStyle w:val="a4"/>
              <w:numPr>
                <w:ilvl w:val="0"/>
                <w:numId w:val="12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MediaRecoder</w:t>
            </w:r>
            <w:proofErr w:type="spellEnd"/>
          </w:p>
        </w:tc>
        <w:tc>
          <w:tcPr>
            <w:tcW w:w="1462" w:type="dxa"/>
          </w:tcPr>
          <w:p w14:paraId="76FE6B27" w14:textId="3308830C" w:rsidR="002C47F5" w:rsidRDefault="007C45DE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第十周</w:t>
            </w:r>
          </w:p>
        </w:tc>
      </w:tr>
      <w:tr w:rsidR="00B17C0F" w14:paraId="0A7A6A0F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AF44A8" w14:textId="2276A3D2" w:rsidR="00B17C0F" w:rsidRDefault="00C809BC" w:rsidP="00C752A8">
            <w:r>
              <w:rPr>
                <w:rFonts w:hint="eastAsia"/>
              </w:rPr>
              <w:t>绘图</w:t>
            </w:r>
            <w:r>
              <w:t>API</w:t>
            </w:r>
          </w:p>
        </w:tc>
        <w:tc>
          <w:tcPr>
            <w:tcW w:w="4216" w:type="dxa"/>
          </w:tcPr>
          <w:p w14:paraId="16FE650A" w14:textId="44B7F0BB" w:rsidR="00C52C6A" w:rsidRDefault="00C52C6A" w:rsidP="00C52C6A">
            <w:pPr>
              <w:pStyle w:val="a4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C52C6A">
              <w:rPr>
                <w:rFonts w:hint="eastAsia"/>
                <w:lang w:eastAsia="zh-CN"/>
              </w:rPr>
              <w:t>View</w:t>
            </w:r>
            <w:r w:rsidRPr="00C52C6A">
              <w:rPr>
                <w:rFonts w:hint="eastAsia"/>
                <w:lang w:eastAsia="zh-CN"/>
              </w:rPr>
              <w:t>重绘机制</w:t>
            </w:r>
          </w:p>
          <w:p w14:paraId="446857D9" w14:textId="77777777" w:rsidR="00C52C6A" w:rsidRDefault="00C52C6A" w:rsidP="00C52C6A">
            <w:pPr>
              <w:pStyle w:val="a4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 w:rsidRPr="00C52C6A">
              <w:rPr>
                <w:rFonts w:hint="eastAsia"/>
                <w:lang w:eastAsia="zh-CN"/>
              </w:rPr>
              <w:t>SurfaceView</w:t>
            </w:r>
            <w:proofErr w:type="spellEnd"/>
            <w:r w:rsidRPr="00C52C6A">
              <w:rPr>
                <w:rFonts w:hint="eastAsia"/>
                <w:lang w:eastAsia="zh-CN"/>
              </w:rPr>
              <w:t>重绘机制</w:t>
            </w:r>
          </w:p>
          <w:p w14:paraId="159B44DA" w14:textId="77777777" w:rsidR="00933772" w:rsidRDefault="00C52C6A" w:rsidP="00C52C6A">
            <w:pPr>
              <w:pStyle w:val="a4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C52C6A">
              <w:rPr>
                <w:rFonts w:hint="eastAsia"/>
                <w:lang w:eastAsia="zh-CN"/>
              </w:rPr>
              <w:t>如何使用</w:t>
            </w:r>
            <w:proofErr w:type="spellStart"/>
            <w:r w:rsidRPr="00C52C6A">
              <w:rPr>
                <w:rFonts w:hint="eastAsia"/>
                <w:lang w:eastAsia="zh-CN"/>
              </w:rPr>
              <w:t>SurfaceView</w:t>
            </w:r>
            <w:proofErr w:type="spellEnd"/>
            <w:r w:rsidRPr="00C52C6A">
              <w:rPr>
                <w:rFonts w:hint="eastAsia"/>
                <w:lang w:eastAsia="zh-CN"/>
              </w:rPr>
              <w:t>开发游戏</w:t>
            </w:r>
          </w:p>
          <w:p w14:paraId="0EE9D16D" w14:textId="5274E518" w:rsidR="00B17C0F" w:rsidRDefault="00C52C6A" w:rsidP="00C52C6A">
            <w:pPr>
              <w:pStyle w:val="a4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52C6A">
              <w:rPr>
                <w:rFonts w:hint="eastAsia"/>
                <w:lang w:eastAsia="zh-CN"/>
              </w:rPr>
              <w:t>拼图游戏</w:t>
            </w:r>
            <w:r w:rsidR="000630E9">
              <w:rPr>
                <w:rFonts w:hint="eastAsia"/>
                <w:lang w:eastAsia="zh-CN"/>
              </w:rPr>
              <w:t>项目</w:t>
            </w:r>
            <w:r w:rsidRPr="00C52C6A">
              <w:rPr>
                <w:rFonts w:hint="eastAsia"/>
                <w:lang w:eastAsia="zh-CN"/>
              </w:rPr>
              <w:t>实例</w:t>
            </w:r>
          </w:p>
        </w:tc>
        <w:tc>
          <w:tcPr>
            <w:tcW w:w="1462" w:type="dxa"/>
          </w:tcPr>
          <w:p w14:paraId="3B1407C2" w14:textId="7050D911" w:rsidR="00B17C0F" w:rsidRDefault="00D85E05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第十一周</w:t>
            </w:r>
          </w:p>
        </w:tc>
      </w:tr>
      <w:tr w:rsidR="008D14C3" w14:paraId="37C60067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D6F030" w14:textId="566C426B" w:rsidR="008D14C3" w:rsidRDefault="00252A65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4216" w:type="dxa"/>
          </w:tcPr>
          <w:p w14:paraId="4B784B5D" w14:textId="740BEDD8" w:rsidR="004D77D4" w:rsidRDefault="004D77D4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内部存储</w:t>
            </w:r>
          </w:p>
          <w:p w14:paraId="08B07979" w14:textId="467276FF" w:rsidR="004D77D4" w:rsidRDefault="004D77D4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外部存储</w:t>
            </w:r>
          </w:p>
          <w:p w14:paraId="304BE004" w14:textId="69DDC8F3" w:rsidR="004D77D4" w:rsidRDefault="004D77D4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SharedPreference</w:t>
            </w:r>
            <w:proofErr w:type="spellEnd"/>
          </w:p>
          <w:p w14:paraId="5A0A02C5" w14:textId="5632C4FD" w:rsidR="00BF639B" w:rsidRDefault="00BF639B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BF639B">
              <w:rPr>
                <w:rFonts w:hint="eastAsia"/>
                <w:lang w:eastAsia="zh-CN"/>
              </w:rPr>
              <w:t>SQL</w:t>
            </w:r>
            <w:r w:rsidRPr="00BF639B">
              <w:rPr>
                <w:rFonts w:hint="eastAsia"/>
                <w:lang w:eastAsia="zh-CN"/>
              </w:rPr>
              <w:t>语法说明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CFE042E" w14:textId="77777777" w:rsidR="00BF639B" w:rsidRDefault="00BF639B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BF639B">
              <w:rPr>
                <w:rFonts w:hint="eastAsia"/>
                <w:lang w:eastAsia="zh-CN"/>
              </w:rPr>
              <w:t>SQL</w:t>
            </w:r>
            <w:r w:rsidRPr="00BF639B">
              <w:rPr>
                <w:rFonts w:hint="eastAsia"/>
                <w:lang w:eastAsia="zh-CN"/>
              </w:rPr>
              <w:t>语法之增删改查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6091A938" w14:textId="77777777" w:rsidR="00BF639B" w:rsidRDefault="00BF639B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BF639B">
              <w:rPr>
                <w:rFonts w:hint="eastAsia"/>
                <w:lang w:eastAsia="zh-CN"/>
              </w:rPr>
              <w:t>Android SQLite API</w:t>
            </w:r>
            <w:r w:rsidRPr="00BF639B">
              <w:rPr>
                <w:rFonts w:hint="eastAsia"/>
                <w:lang w:eastAsia="zh-CN"/>
              </w:rPr>
              <w:t>的使用</w:t>
            </w:r>
          </w:p>
          <w:p w14:paraId="33E8A7EF" w14:textId="77777777" w:rsidR="00BF639B" w:rsidRDefault="00BF639B" w:rsidP="00BF639B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 w:rsidRPr="00BF639B">
              <w:rPr>
                <w:rFonts w:hint="eastAsia"/>
                <w:lang w:eastAsia="zh-CN"/>
              </w:rPr>
              <w:t>ContentProvider</w:t>
            </w:r>
            <w:proofErr w:type="spellEnd"/>
            <w:r w:rsidRPr="00BF639B">
              <w:rPr>
                <w:rFonts w:hint="eastAsia"/>
                <w:lang w:eastAsia="zh-CN"/>
              </w:rPr>
              <w:t>组件的使用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8C947DD" w14:textId="10240F8A" w:rsidR="008D14C3" w:rsidRPr="00C52C6A" w:rsidRDefault="00BF639B" w:rsidP="004D77D4">
            <w:pPr>
              <w:pStyle w:val="a4"/>
              <w:numPr>
                <w:ilvl w:val="0"/>
                <w:numId w:val="14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 w:rsidRPr="00BF639B">
              <w:rPr>
                <w:rFonts w:hint="eastAsia"/>
                <w:lang w:eastAsia="zh-CN"/>
              </w:rPr>
              <w:t>记事本</w:t>
            </w:r>
            <w:r w:rsidR="000630E9">
              <w:rPr>
                <w:rFonts w:hint="eastAsia"/>
                <w:lang w:eastAsia="zh-CN"/>
              </w:rPr>
              <w:t>项目</w:t>
            </w:r>
            <w:r w:rsidRPr="00BF639B">
              <w:rPr>
                <w:rFonts w:hint="eastAsia"/>
                <w:lang w:eastAsia="zh-CN"/>
              </w:rPr>
              <w:t>实例</w:t>
            </w:r>
            <w:r w:rsidR="00DE6C8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462" w:type="dxa"/>
          </w:tcPr>
          <w:p w14:paraId="5CD6CEBD" w14:textId="50BCFEE3" w:rsidR="008D14C3" w:rsidRDefault="00E80845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第十二周</w:t>
            </w:r>
          </w:p>
        </w:tc>
      </w:tr>
      <w:tr w:rsidR="006A7EAC" w14:paraId="6C583117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81A490" w14:textId="7028A6DF" w:rsidR="006A7EAC" w:rsidRDefault="00420184" w:rsidP="00C752A8">
            <w:r>
              <w:rPr>
                <w:rFonts w:hint="eastAsia"/>
              </w:rPr>
              <w:t>网络与通信</w:t>
            </w:r>
          </w:p>
        </w:tc>
        <w:tc>
          <w:tcPr>
            <w:tcW w:w="4216" w:type="dxa"/>
          </w:tcPr>
          <w:p w14:paraId="2E8C01A2" w14:textId="2041D5AB" w:rsidR="009030DB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使用</w:t>
            </w:r>
            <w:proofErr w:type="spellStart"/>
            <w:r>
              <w:rPr>
                <w:rFonts w:hint="eastAsia"/>
                <w:lang w:eastAsia="zh-CN"/>
              </w:rPr>
              <w:t>URLConnection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  <w:p w14:paraId="2AE27A73" w14:textId="77777777" w:rsidR="009030DB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使用</w:t>
            </w:r>
            <w:proofErr w:type="spellStart"/>
            <w:r>
              <w:rPr>
                <w:rFonts w:hint="eastAsia"/>
                <w:lang w:eastAsia="zh-CN"/>
              </w:rPr>
              <w:t>HttpClient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  <w:p w14:paraId="55BD52A7" w14:textId="77777777" w:rsidR="009030DB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使用</w:t>
            </w:r>
            <w:proofErr w:type="spellStart"/>
            <w:r w:rsidRPr="009030DB">
              <w:rPr>
                <w:rFonts w:hint="eastAsia"/>
                <w:lang w:eastAsia="zh-CN"/>
              </w:rPr>
              <w:t>HttpClient</w:t>
            </w:r>
            <w:proofErr w:type="spellEnd"/>
            <w:r w:rsidRPr="009030DB">
              <w:rPr>
                <w:rFonts w:hint="eastAsia"/>
                <w:lang w:eastAsia="zh-CN"/>
              </w:rPr>
              <w:t>发送</w:t>
            </w:r>
            <w:r w:rsidRPr="009030DB">
              <w:rPr>
                <w:rFonts w:hint="eastAsia"/>
                <w:lang w:eastAsia="zh-CN"/>
              </w:rPr>
              <w:t>GET</w:t>
            </w:r>
            <w:r w:rsidRPr="009030DB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C787991" w14:textId="77777777" w:rsidR="009030DB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使用</w:t>
            </w:r>
            <w:proofErr w:type="spellStart"/>
            <w:r w:rsidRPr="009030DB">
              <w:rPr>
                <w:rFonts w:hint="eastAsia"/>
                <w:lang w:eastAsia="zh-CN"/>
              </w:rPr>
              <w:t>HttpClient</w:t>
            </w:r>
            <w:proofErr w:type="spellEnd"/>
            <w:r w:rsidRPr="009030DB">
              <w:rPr>
                <w:rFonts w:hint="eastAsia"/>
                <w:lang w:eastAsia="zh-CN"/>
              </w:rPr>
              <w:t>发送</w:t>
            </w:r>
            <w:r w:rsidRPr="009030DB">
              <w:rPr>
                <w:rFonts w:hint="eastAsia"/>
                <w:lang w:eastAsia="zh-CN"/>
              </w:rPr>
              <w:t>POST</w:t>
            </w:r>
            <w:r w:rsidRPr="009030DB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72804A3" w14:textId="77777777" w:rsidR="005C791B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与后台页面传递</w:t>
            </w:r>
            <w:r w:rsidRPr="009030DB">
              <w:rPr>
                <w:rFonts w:hint="eastAsia"/>
                <w:lang w:eastAsia="zh-CN"/>
              </w:rPr>
              <w:t>XML</w:t>
            </w:r>
            <w:r w:rsidRPr="009030DB">
              <w:rPr>
                <w:rFonts w:hint="eastAsia"/>
                <w:lang w:eastAsia="zh-CN"/>
              </w:rPr>
              <w:t>格式的数据</w:t>
            </w:r>
            <w:r w:rsidR="005C791B">
              <w:rPr>
                <w:rFonts w:hint="eastAsia"/>
                <w:lang w:eastAsia="zh-CN"/>
              </w:rPr>
              <w:t xml:space="preserve"> </w:t>
            </w:r>
          </w:p>
          <w:p w14:paraId="0D4BA4CB" w14:textId="77777777" w:rsidR="009D32EE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与后台页面传递</w:t>
            </w:r>
            <w:r w:rsidRPr="009030DB">
              <w:rPr>
                <w:rFonts w:hint="eastAsia"/>
                <w:lang w:eastAsia="zh-CN"/>
              </w:rPr>
              <w:t>JSON</w:t>
            </w:r>
            <w:r w:rsidRPr="009030DB">
              <w:rPr>
                <w:rFonts w:hint="eastAsia"/>
                <w:lang w:eastAsia="zh-CN"/>
              </w:rPr>
              <w:t>格式的数据</w:t>
            </w:r>
            <w:r w:rsidR="009D32EE">
              <w:rPr>
                <w:rFonts w:hint="eastAsia"/>
                <w:lang w:eastAsia="zh-CN"/>
              </w:rPr>
              <w:t xml:space="preserve"> </w:t>
            </w:r>
          </w:p>
          <w:p w14:paraId="01267DC0" w14:textId="77777777" w:rsidR="0077666D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远程调用</w:t>
            </w:r>
            <w:r w:rsidRPr="009030DB">
              <w:rPr>
                <w:rFonts w:hint="eastAsia"/>
                <w:lang w:eastAsia="zh-CN"/>
              </w:rPr>
              <w:t>PHP</w:t>
            </w:r>
            <w:r w:rsidRPr="009030DB">
              <w:rPr>
                <w:rFonts w:hint="eastAsia"/>
                <w:lang w:eastAsia="zh-CN"/>
              </w:rPr>
              <w:t>的方法</w:t>
            </w:r>
            <w:r w:rsidR="0077666D">
              <w:rPr>
                <w:rFonts w:hint="eastAsia"/>
                <w:lang w:eastAsia="zh-CN"/>
              </w:rPr>
              <w:t xml:space="preserve"> </w:t>
            </w:r>
          </w:p>
          <w:p w14:paraId="67182D53" w14:textId="77777777" w:rsidR="008E34E2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远程调用</w:t>
            </w:r>
            <w:r w:rsidRPr="009030DB">
              <w:rPr>
                <w:rFonts w:hint="eastAsia"/>
                <w:lang w:eastAsia="zh-CN"/>
              </w:rPr>
              <w:t>J2EE</w:t>
            </w:r>
            <w:r w:rsidRPr="009030DB">
              <w:rPr>
                <w:rFonts w:hint="eastAsia"/>
                <w:lang w:eastAsia="zh-CN"/>
              </w:rPr>
              <w:t>的方法</w:t>
            </w:r>
            <w:r w:rsidR="008E34E2">
              <w:rPr>
                <w:rFonts w:hint="eastAsia"/>
                <w:lang w:eastAsia="zh-CN"/>
              </w:rPr>
              <w:t xml:space="preserve"> </w:t>
            </w:r>
          </w:p>
          <w:p w14:paraId="4ED738AB" w14:textId="77777777" w:rsidR="00BF1907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远程调用</w:t>
            </w:r>
            <w:r w:rsidRPr="009030DB">
              <w:rPr>
                <w:rFonts w:hint="eastAsia"/>
                <w:lang w:eastAsia="zh-CN"/>
              </w:rPr>
              <w:t>C# .net</w:t>
            </w:r>
            <w:r w:rsidRPr="009030DB">
              <w:rPr>
                <w:rFonts w:hint="eastAsia"/>
                <w:lang w:eastAsia="zh-CN"/>
              </w:rPr>
              <w:t>方法</w:t>
            </w:r>
            <w:r w:rsidR="00BF1907">
              <w:rPr>
                <w:rFonts w:hint="eastAsia"/>
                <w:lang w:eastAsia="zh-CN"/>
              </w:rPr>
              <w:t xml:space="preserve"> </w:t>
            </w:r>
          </w:p>
          <w:p w14:paraId="4D095161" w14:textId="77777777" w:rsidR="009733CD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 xml:space="preserve">Java </w:t>
            </w:r>
            <w:proofErr w:type="spellStart"/>
            <w:r w:rsidRPr="009030DB">
              <w:rPr>
                <w:rFonts w:hint="eastAsia"/>
                <w:lang w:eastAsia="zh-CN"/>
              </w:rPr>
              <w:t>ServerSocket</w:t>
            </w:r>
            <w:proofErr w:type="spellEnd"/>
            <w:r w:rsidRPr="009030DB">
              <w:rPr>
                <w:rFonts w:hint="eastAsia"/>
                <w:lang w:eastAsia="zh-CN"/>
              </w:rPr>
              <w:t>介绍及使用</w:t>
            </w:r>
            <w:r w:rsidR="009733CD">
              <w:rPr>
                <w:rFonts w:hint="eastAsia"/>
                <w:lang w:eastAsia="zh-CN"/>
              </w:rPr>
              <w:t xml:space="preserve"> </w:t>
            </w:r>
          </w:p>
          <w:p w14:paraId="3E821DEA" w14:textId="77777777" w:rsidR="00ED0DED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Java Apache Mina</w:t>
            </w:r>
            <w:r w:rsidRPr="009030DB">
              <w:rPr>
                <w:rFonts w:hint="eastAsia"/>
                <w:lang w:eastAsia="zh-CN"/>
              </w:rPr>
              <w:t>框架的配置及使用</w:t>
            </w:r>
            <w:r w:rsidR="00ED0DED">
              <w:rPr>
                <w:rFonts w:hint="eastAsia"/>
                <w:lang w:eastAsia="zh-CN"/>
              </w:rPr>
              <w:t xml:space="preserve"> </w:t>
            </w:r>
          </w:p>
          <w:p w14:paraId="28AF7AB8" w14:textId="77777777" w:rsidR="00183157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Socket</w:t>
            </w:r>
            <w:r w:rsidRPr="009030DB">
              <w:rPr>
                <w:rFonts w:hint="eastAsia"/>
                <w:lang w:eastAsia="zh-CN"/>
              </w:rPr>
              <w:t>实时通信</w:t>
            </w:r>
            <w:r w:rsidR="00183157">
              <w:rPr>
                <w:rFonts w:hint="eastAsia"/>
                <w:lang w:eastAsia="zh-CN"/>
              </w:rPr>
              <w:t xml:space="preserve"> </w:t>
            </w:r>
          </w:p>
          <w:p w14:paraId="6693297D" w14:textId="1EB53498" w:rsidR="006A7EAC" w:rsidRDefault="009030DB" w:rsidP="009030DB">
            <w:pPr>
              <w:pStyle w:val="a4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9030DB">
              <w:rPr>
                <w:rFonts w:hint="eastAsia"/>
                <w:lang w:eastAsia="zh-CN"/>
              </w:rPr>
              <w:t>聊天室实例</w:t>
            </w:r>
          </w:p>
        </w:tc>
        <w:tc>
          <w:tcPr>
            <w:tcW w:w="1462" w:type="dxa"/>
          </w:tcPr>
          <w:p w14:paraId="36AB7FF2" w14:textId="701B0FBC" w:rsidR="006A7EAC" w:rsidRDefault="00405C64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第十三周</w:t>
            </w:r>
          </w:p>
        </w:tc>
      </w:tr>
      <w:tr w:rsidR="00001B97" w14:paraId="08D90A87" w14:textId="77777777" w:rsidTr="007F2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096CF3" w14:textId="097DF709" w:rsidR="00001B97" w:rsidRDefault="00F15066" w:rsidP="00C752A8">
            <w:pPr>
              <w:rPr>
                <w:rFonts w:hint="eastAsia"/>
              </w:rPr>
            </w:pPr>
            <w:r>
              <w:t>NDK</w:t>
            </w:r>
            <w:r w:rsidR="0082467B">
              <w:rPr>
                <w:rFonts w:hint="eastAsia"/>
              </w:rPr>
              <w:t>开发与</w:t>
            </w:r>
            <w:r w:rsidR="0082467B">
              <w:t>Cocos2d-X</w:t>
            </w:r>
            <w:r w:rsidR="0082467B">
              <w:rPr>
                <w:rFonts w:hint="eastAsia"/>
              </w:rPr>
              <w:t>游戏框架</w:t>
            </w:r>
          </w:p>
        </w:tc>
        <w:tc>
          <w:tcPr>
            <w:tcW w:w="4216" w:type="dxa"/>
          </w:tcPr>
          <w:p w14:paraId="36204DB7" w14:textId="3E318003" w:rsidR="00036296" w:rsidRDefault="00036296" w:rsidP="00036296">
            <w:pPr>
              <w:pStyle w:val="a4"/>
              <w:numPr>
                <w:ilvl w:val="0"/>
                <w:numId w:val="1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036296">
              <w:rPr>
                <w:rFonts w:hint="eastAsia"/>
                <w:lang w:eastAsia="zh-CN"/>
              </w:rPr>
              <w:t>搭建</w:t>
            </w:r>
            <w:r w:rsidRPr="00036296">
              <w:rPr>
                <w:rFonts w:hint="eastAsia"/>
                <w:lang w:eastAsia="zh-CN"/>
              </w:rPr>
              <w:t>NDK</w:t>
            </w:r>
            <w:r w:rsidRPr="00036296">
              <w:rPr>
                <w:rFonts w:hint="eastAsia"/>
                <w:lang w:eastAsia="zh-CN"/>
              </w:rPr>
              <w:t>开发环境</w:t>
            </w:r>
          </w:p>
          <w:p w14:paraId="42FA2D61" w14:textId="77777777" w:rsidR="00001B97" w:rsidRDefault="00B941A8" w:rsidP="00036296">
            <w:pPr>
              <w:pStyle w:val="a4"/>
              <w:numPr>
                <w:ilvl w:val="0"/>
                <w:numId w:val="1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通信</w:t>
            </w:r>
          </w:p>
          <w:p w14:paraId="1DE32209" w14:textId="77777777" w:rsidR="00927B4B" w:rsidRDefault="006E3F54" w:rsidP="00036296">
            <w:pPr>
              <w:pStyle w:val="a4"/>
              <w:numPr>
                <w:ilvl w:val="0"/>
                <w:numId w:val="1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Cocos2d-x</w:t>
            </w:r>
            <w:r>
              <w:rPr>
                <w:rFonts w:hint="eastAsia"/>
                <w:lang w:eastAsia="zh-CN"/>
              </w:rPr>
              <w:t>框架</w:t>
            </w:r>
            <w:r w:rsidR="001C57C8">
              <w:rPr>
                <w:rFonts w:hint="eastAsia"/>
                <w:lang w:eastAsia="zh-CN"/>
              </w:rPr>
              <w:t>讲解</w:t>
            </w:r>
          </w:p>
          <w:p w14:paraId="45A56345" w14:textId="429403F7" w:rsidR="00BB661C" w:rsidRPr="009030DB" w:rsidRDefault="00BB661C" w:rsidP="00036296">
            <w:pPr>
              <w:pStyle w:val="a4"/>
              <w:numPr>
                <w:ilvl w:val="0"/>
                <w:numId w:val="16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Cocos2d-x</w:t>
            </w:r>
            <w:r>
              <w:rPr>
                <w:rFonts w:hint="eastAsia"/>
                <w:lang w:eastAsia="zh-CN"/>
              </w:rPr>
              <w:t>游戏实例</w:t>
            </w:r>
          </w:p>
        </w:tc>
        <w:tc>
          <w:tcPr>
            <w:tcW w:w="1462" w:type="dxa"/>
          </w:tcPr>
          <w:p w14:paraId="74DE225C" w14:textId="2CB592DC" w:rsidR="00001B97" w:rsidRDefault="00964A85" w:rsidP="00C7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第十四周</w:t>
            </w:r>
          </w:p>
        </w:tc>
      </w:tr>
      <w:tr w:rsidR="001C36BD" w14:paraId="09EAE0DF" w14:textId="77777777" w:rsidTr="007F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D99A59" w14:textId="77777777" w:rsidR="001C36BD" w:rsidRDefault="00176574" w:rsidP="00C752A8">
            <w:pPr>
              <w:rPr>
                <w:rFonts w:hint="eastAsia"/>
              </w:rPr>
            </w:pPr>
            <w:r>
              <w:rPr>
                <w:rFonts w:hint="eastAsia"/>
              </w:rPr>
              <w:t>模块式开发</w:t>
            </w:r>
            <w:r w:rsidR="005E78D2">
              <w:rPr>
                <w:rFonts w:hint="eastAsia"/>
              </w:rPr>
              <w:t>与项目实战</w:t>
            </w:r>
          </w:p>
          <w:p w14:paraId="1BDE6DC4" w14:textId="77777777" w:rsidR="0018125A" w:rsidRDefault="0018125A" w:rsidP="00C752A8">
            <w:pPr>
              <w:rPr>
                <w:rFonts w:hint="eastAsia"/>
              </w:rPr>
            </w:pPr>
          </w:p>
          <w:p w14:paraId="3F25BB7D" w14:textId="77777777" w:rsidR="005E301E" w:rsidRDefault="005E301E" w:rsidP="005E301E">
            <w:pPr>
              <w:pStyle w:val="a4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项目来源有如下几种：</w:t>
            </w:r>
          </w:p>
          <w:p w14:paraId="25968899" w14:textId="77777777" w:rsidR="005E301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学员自己的创意</w:t>
            </w:r>
          </w:p>
          <w:p w14:paraId="1B03156C" w14:textId="77777777" w:rsidR="005E301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公司的创意</w:t>
            </w:r>
          </w:p>
          <w:p w14:paraId="6059A0C8" w14:textId="77777777" w:rsidR="005E301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公司外包项目</w:t>
            </w:r>
          </w:p>
          <w:p w14:paraId="6979FC9C" w14:textId="77777777" w:rsidR="005E301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公司内部项目</w:t>
            </w:r>
          </w:p>
          <w:p w14:paraId="2C4B57B6" w14:textId="77777777" w:rsidR="009525A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目前流行的游戏项目</w:t>
            </w:r>
          </w:p>
          <w:p w14:paraId="0B92C49F" w14:textId="6170B08A" w:rsidR="005E301E" w:rsidRDefault="005E301E" w:rsidP="005E301E">
            <w:pPr>
              <w:pStyle w:val="a4"/>
              <w:numPr>
                <w:ilvl w:val="0"/>
                <w:numId w:val="1"/>
              </w:numPr>
              <w:snapToGrid w:val="0"/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github</w:t>
            </w:r>
            <w:proofErr w:type="spellEnd"/>
            <w:r>
              <w:rPr>
                <w:rFonts w:hint="eastAsia"/>
                <w:lang w:eastAsia="zh-CN"/>
              </w:rPr>
              <w:t>上的开源项目</w:t>
            </w:r>
          </w:p>
        </w:tc>
        <w:tc>
          <w:tcPr>
            <w:tcW w:w="4216" w:type="dxa"/>
          </w:tcPr>
          <w:p w14:paraId="56B52720" w14:textId="7EAADE8C" w:rsidR="001C36BD" w:rsidRDefault="00FC3648" w:rsidP="00FC3648">
            <w:pPr>
              <w:pStyle w:val="a4"/>
              <w:numPr>
                <w:ilvl w:val="0"/>
                <w:numId w:val="1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模块式开发讲解</w:t>
            </w:r>
          </w:p>
          <w:p w14:paraId="188DC8E1" w14:textId="4E9A3761" w:rsidR="00FC3648" w:rsidRPr="00036296" w:rsidRDefault="00FC3648" w:rsidP="00FC3648">
            <w:pPr>
              <w:pStyle w:val="a4"/>
              <w:numPr>
                <w:ilvl w:val="0"/>
                <w:numId w:val="17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多人合作实战项目</w:t>
            </w:r>
          </w:p>
        </w:tc>
        <w:tc>
          <w:tcPr>
            <w:tcW w:w="1462" w:type="dxa"/>
          </w:tcPr>
          <w:p w14:paraId="12600D4C" w14:textId="50F8BEC8" w:rsidR="001C36BD" w:rsidRDefault="004F1390" w:rsidP="00C7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第十五、十六周</w:t>
            </w:r>
          </w:p>
        </w:tc>
      </w:tr>
    </w:tbl>
    <w:p w14:paraId="4A1388BD" w14:textId="77777777" w:rsidR="00AC34C6" w:rsidRPr="00AC34C6" w:rsidRDefault="00AC34C6" w:rsidP="00AC34C6">
      <w:pPr>
        <w:rPr>
          <w:rFonts w:hint="eastAsia"/>
        </w:rPr>
      </w:pPr>
    </w:p>
    <w:sectPr w:rsidR="00AC34C6" w:rsidRPr="00AC34C6" w:rsidSect="00CB02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A42"/>
    <w:multiLevelType w:val="hybridMultilevel"/>
    <w:tmpl w:val="81CA9860"/>
    <w:lvl w:ilvl="0" w:tplc="1FDCB1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AE0255"/>
    <w:multiLevelType w:val="hybridMultilevel"/>
    <w:tmpl w:val="95AEDF0C"/>
    <w:lvl w:ilvl="0" w:tplc="3B9428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477756"/>
    <w:multiLevelType w:val="hybridMultilevel"/>
    <w:tmpl w:val="8B942B7C"/>
    <w:lvl w:ilvl="0" w:tplc="9E440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902CD4"/>
    <w:multiLevelType w:val="hybridMultilevel"/>
    <w:tmpl w:val="9184F70A"/>
    <w:lvl w:ilvl="0" w:tplc="3EFA61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9F34AC"/>
    <w:multiLevelType w:val="hybridMultilevel"/>
    <w:tmpl w:val="A16A0E16"/>
    <w:lvl w:ilvl="0" w:tplc="94B69F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756E8F"/>
    <w:multiLevelType w:val="hybridMultilevel"/>
    <w:tmpl w:val="65723A4A"/>
    <w:lvl w:ilvl="0" w:tplc="59A6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8313CC"/>
    <w:multiLevelType w:val="hybridMultilevel"/>
    <w:tmpl w:val="7722CBF6"/>
    <w:lvl w:ilvl="0" w:tplc="ACE2DB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5E42D1E"/>
    <w:multiLevelType w:val="hybridMultilevel"/>
    <w:tmpl w:val="A6BC0CD8"/>
    <w:lvl w:ilvl="0" w:tplc="67DCDF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7549D9"/>
    <w:multiLevelType w:val="hybridMultilevel"/>
    <w:tmpl w:val="65E0DE9A"/>
    <w:lvl w:ilvl="0" w:tplc="95AC7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B854DB"/>
    <w:multiLevelType w:val="hybridMultilevel"/>
    <w:tmpl w:val="B8ECC052"/>
    <w:lvl w:ilvl="0" w:tplc="43F439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9A5B2E"/>
    <w:multiLevelType w:val="hybridMultilevel"/>
    <w:tmpl w:val="5DF05410"/>
    <w:lvl w:ilvl="0" w:tplc="198EAC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2545E2B"/>
    <w:multiLevelType w:val="hybridMultilevel"/>
    <w:tmpl w:val="D8DCFAA6"/>
    <w:lvl w:ilvl="0" w:tplc="8796F0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BB6A8E"/>
    <w:multiLevelType w:val="hybridMultilevel"/>
    <w:tmpl w:val="9572B41C"/>
    <w:lvl w:ilvl="0" w:tplc="984AE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982A1F"/>
    <w:multiLevelType w:val="hybridMultilevel"/>
    <w:tmpl w:val="E102959E"/>
    <w:lvl w:ilvl="0" w:tplc="0D56EF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E16DEE"/>
    <w:multiLevelType w:val="hybridMultilevel"/>
    <w:tmpl w:val="155271B0"/>
    <w:lvl w:ilvl="0" w:tplc="A138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C273D58"/>
    <w:multiLevelType w:val="hybridMultilevel"/>
    <w:tmpl w:val="EB745592"/>
    <w:lvl w:ilvl="0" w:tplc="34E0D2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036846"/>
    <w:multiLevelType w:val="hybridMultilevel"/>
    <w:tmpl w:val="9D02F320"/>
    <w:lvl w:ilvl="0" w:tplc="F3DE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6"/>
  </w:num>
  <w:num w:numId="5">
    <w:abstractNumId w:val="8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C1"/>
    <w:rsid w:val="00001B97"/>
    <w:rsid w:val="0000636E"/>
    <w:rsid w:val="00035191"/>
    <w:rsid w:val="00036296"/>
    <w:rsid w:val="00040CB7"/>
    <w:rsid w:val="00050A86"/>
    <w:rsid w:val="00052D4A"/>
    <w:rsid w:val="000546AB"/>
    <w:rsid w:val="000630E9"/>
    <w:rsid w:val="00063F06"/>
    <w:rsid w:val="00067C04"/>
    <w:rsid w:val="000C4666"/>
    <w:rsid w:val="000E7350"/>
    <w:rsid w:val="00101702"/>
    <w:rsid w:val="00122200"/>
    <w:rsid w:val="00176574"/>
    <w:rsid w:val="0018125A"/>
    <w:rsid w:val="00183157"/>
    <w:rsid w:val="0018508D"/>
    <w:rsid w:val="00194D1F"/>
    <w:rsid w:val="001B0B9E"/>
    <w:rsid w:val="001C2E07"/>
    <w:rsid w:val="001C36BD"/>
    <w:rsid w:val="001C57C8"/>
    <w:rsid w:val="00201D39"/>
    <w:rsid w:val="00205633"/>
    <w:rsid w:val="00206C32"/>
    <w:rsid w:val="00221446"/>
    <w:rsid w:val="00252A65"/>
    <w:rsid w:val="0025453B"/>
    <w:rsid w:val="002A4045"/>
    <w:rsid w:val="002C26BD"/>
    <w:rsid w:val="002C47F5"/>
    <w:rsid w:val="002D7581"/>
    <w:rsid w:val="00307419"/>
    <w:rsid w:val="00313382"/>
    <w:rsid w:val="00375D96"/>
    <w:rsid w:val="00377938"/>
    <w:rsid w:val="0038554C"/>
    <w:rsid w:val="003A2682"/>
    <w:rsid w:val="003A78A6"/>
    <w:rsid w:val="003B1D3D"/>
    <w:rsid w:val="003C79E9"/>
    <w:rsid w:val="003D0E1D"/>
    <w:rsid w:val="003F364F"/>
    <w:rsid w:val="00405C64"/>
    <w:rsid w:val="00420184"/>
    <w:rsid w:val="00424E75"/>
    <w:rsid w:val="004331CD"/>
    <w:rsid w:val="00442DD7"/>
    <w:rsid w:val="00452C05"/>
    <w:rsid w:val="004B760D"/>
    <w:rsid w:val="004D77D4"/>
    <w:rsid w:val="004E4169"/>
    <w:rsid w:val="004F1390"/>
    <w:rsid w:val="005018A1"/>
    <w:rsid w:val="005018E2"/>
    <w:rsid w:val="00517D80"/>
    <w:rsid w:val="00552515"/>
    <w:rsid w:val="00562173"/>
    <w:rsid w:val="005B1EB2"/>
    <w:rsid w:val="005C791B"/>
    <w:rsid w:val="005D273C"/>
    <w:rsid w:val="005E301E"/>
    <w:rsid w:val="005E78D2"/>
    <w:rsid w:val="006029B3"/>
    <w:rsid w:val="0060545D"/>
    <w:rsid w:val="00621063"/>
    <w:rsid w:val="00623E42"/>
    <w:rsid w:val="006468D1"/>
    <w:rsid w:val="00666E80"/>
    <w:rsid w:val="006A7EAC"/>
    <w:rsid w:val="006E3F54"/>
    <w:rsid w:val="006E7762"/>
    <w:rsid w:val="0075130B"/>
    <w:rsid w:val="00770830"/>
    <w:rsid w:val="0077666D"/>
    <w:rsid w:val="00790BB1"/>
    <w:rsid w:val="007A1A46"/>
    <w:rsid w:val="007B668A"/>
    <w:rsid w:val="007C45DE"/>
    <w:rsid w:val="007F2090"/>
    <w:rsid w:val="007F2C01"/>
    <w:rsid w:val="00804395"/>
    <w:rsid w:val="00805740"/>
    <w:rsid w:val="00806210"/>
    <w:rsid w:val="0081705C"/>
    <w:rsid w:val="0082467B"/>
    <w:rsid w:val="008451C1"/>
    <w:rsid w:val="00846AEC"/>
    <w:rsid w:val="00861C59"/>
    <w:rsid w:val="008D14C3"/>
    <w:rsid w:val="008E34E2"/>
    <w:rsid w:val="009030DB"/>
    <w:rsid w:val="00927B4B"/>
    <w:rsid w:val="00933772"/>
    <w:rsid w:val="00940E73"/>
    <w:rsid w:val="009525AE"/>
    <w:rsid w:val="00964A85"/>
    <w:rsid w:val="009733CD"/>
    <w:rsid w:val="009828AB"/>
    <w:rsid w:val="009A065C"/>
    <w:rsid w:val="009B4264"/>
    <w:rsid w:val="009C6370"/>
    <w:rsid w:val="009D32EE"/>
    <w:rsid w:val="009F63DE"/>
    <w:rsid w:val="009F742B"/>
    <w:rsid w:val="00A4157D"/>
    <w:rsid w:val="00A56C66"/>
    <w:rsid w:val="00A6625A"/>
    <w:rsid w:val="00A84939"/>
    <w:rsid w:val="00AC34C6"/>
    <w:rsid w:val="00AC607F"/>
    <w:rsid w:val="00B17C0F"/>
    <w:rsid w:val="00B232FD"/>
    <w:rsid w:val="00B32409"/>
    <w:rsid w:val="00B42E15"/>
    <w:rsid w:val="00B5568C"/>
    <w:rsid w:val="00B622AA"/>
    <w:rsid w:val="00B726F9"/>
    <w:rsid w:val="00B941A8"/>
    <w:rsid w:val="00BB389B"/>
    <w:rsid w:val="00BB4F5F"/>
    <w:rsid w:val="00BB5B17"/>
    <w:rsid w:val="00BB661C"/>
    <w:rsid w:val="00BF1907"/>
    <w:rsid w:val="00BF639B"/>
    <w:rsid w:val="00C168B3"/>
    <w:rsid w:val="00C52C6A"/>
    <w:rsid w:val="00C74355"/>
    <w:rsid w:val="00C752A8"/>
    <w:rsid w:val="00C809BC"/>
    <w:rsid w:val="00C81996"/>
    <w:rsid w:val="00CB02CA"/>
    <w:rsid w:val="00CF1A32"/>
    <w:rsid w:val="00D002B1"/>
    <w:rsid w:val="00D06799"/>
    <w:rsid w:val="00D17DB2"/>
    <w:rsid w:val="00D23538"/>
    <w:rsid w:val="00D34298"/>
    <w:rsid w:val="00D613EC"/>
    <w:rsid w:val="00D85E05"/>
    <w:rsid w:val="00DB4505"/>
    <w:rsid w:val="00DB563C"/>
    <w:rsid w:val="00DE6C83"/>
    <w:rsid w:val="00E66D43"/>
    <w:rsid w:val="00E80845"/>
    <w:rsid w:val="00E8230C"/>
    <w:rsid w:val="00EA1086"/>
    <w:rsid w:val="00EA237B"/>
    <w:rsid w:val="00EA2BC1"/>
    <w:rsid w:val="00EA7252"/>
    <w:rsid w:val="00EB2C08"/>
    <w:rsid w:val="00ED0DED"/>
    <w:rsid w:val="00ED7845"/>
    <w:rsid w:val="00EF383D"/>
    <w:rsid w:val="00EF4060"/>
    <w:rsid w:val="00F0366D"/>
    <w:rsid w:val="00F0766D"/>
    <w:rsid w:val="00F15066"/>
    <w:rsid w:val="00F629A2"/>
    <w:rsid w:val="00FB5E55"/>
    <w:rsid w:val="00FB726C"/>
    <w:rsid w:val="00FC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509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51C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D7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表格内容"/>
    <w:basedOn w:val="a"/>
    <w:rsid w:val="00A56C66"/>
    <w:pPr>
      <w:suppressLineNumbers/>
      <w:suppressAutoHyphens/>
      <w:jc w:val="left"/>
    </w:pPr>
    <w:rPr>
      <w:rFonts w:ascii="Times New Roman" w:eastAsia="Arial Unicode MS" w:hAnsi="Times New Roman" w:cs="Tahoma"/>
      <w:kern w:val="1"/>
      <w:lang w:eastAsia="hi-IN" w:bidi="hi-IN"/>
    </w:rPr>
  </w:style>
  <w:style w:type="table" w:styleId="a5">
    <w:name w:val="Light Shading"/>
    <w:basedOn w:val="a1"/>
    <w:uiPriority w:val="60"/>
    <w:rsid w:val="00063F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F2C0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List"/>
    <w:basedOn w:val="a1"/>
    <w:uiPriority w:val="61"/>
    <w:rsid w:val="007F2C0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7F2C0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7F2C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51C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D7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表格内容"/>
    <w:basedOn w:val="a"/>
    <w:rsid w:val="00A56C66"/>
    <w:pPr>
      <w:suppressLineNumbers/>
      <w:suppressAutoHyphens/>
      <w:jc w:val="left"/>
    </w:pPr>
    <w:rPr>
      <w:rFonts w:ascii="Times New Roman" w:eastAsia="Arial Unicode MS" w:hAnsi="Times New Roman" w:cs="Tahoma"/>
      <w:kern w:val="1"/>
      <w:lang w:eastAsia="hi-IN" w:bidi="hi-IN"/>
    </w:rPr>
  </w:style>
  <w:style w:type="table" w:styleId="a5">
    <w:name w:val="Light Shading"/>
    <w:basedOn w:val="a1"/>
    <w:uiPriority w:val="60"/>
    <w:rsid w:val="00063F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F2C0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List"/>
    <w:basedOn w:val="a1"/>
    <w:uiPriority w:val="61"/>
    <w:rsid w:val="007F2C0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7F2C0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7F2C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246</Words>
  <Characters>1403</Characters>
  <Application>Microsoft Macintosh Word</Application>
  <DocSecurity>0</DocSecurity>
  <Lines>11</Lines>
  <Paragraphs>3</Paragraphs>
  <ScaleCrop>false</ScaleCrop>
  <Company>plter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224</cp:revision>
  <dcterms:created xsi:type="dcterms:W3CDTF">2013-08-29T01:51:00Z</dcterms:created>
  <dcterms:modified xsi:type="dcterms:W3CDTF">2013-08-29T02:52:00Z</dcterms:modified>
</cp:coreProperties>
</file>