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55206" w14:textId="3DD91D0B" w:rsidR="00272C89" w:rsidRPr="00174A10" w:rsidRDefault="000B3CAE" w:rsidP="00312E11">
      <w:pPr>
        <w:jc w:val="right"/>
      </w:pPr>
      <w:r w:rsidRPr="00174A10">
        <w:rPr>
          <w:rFonts w:hint="eastAsia"/>
        </w:rPr>
        <w:t>编号：</w:t>
      </w:r>
      <w:r w:rsidR="00B93871">
        <w:rPr>
          <w:u w:val="single"/>
        </w:rPr>
        <w:t>ucai</w:t>
      </w:r>
      <w:r w:rsidR="005F0EB4">
        <w:rPr>
          <w:u w:val="single"/>
        </w:rPr>
        <w:t>20160906</w:t>
      </w:r>
      <w:r w:rsidR="009859E0">
        <w:rPr>
          <w:u w:val="single"/>
        </w:rPr>
        <w:tab/>
      </w:r>
    </w:p>
    <w:p w14:paraId="342885D3" w14:textId="756382A3" w:rsidR="00272C89" w:rsidRPr="00174A10" w:rsidRDefault="000B3CAE" w:rsidP="001844D8">
      <w:pPr>
        <w:wordWrap w:val="0"/>
        <w:jc w:val="right"/>
      </w:pPr>
      <w:r w:rsidRPr="00174A10">
        <w:rPr>
          <w:rFonts w:hint="eastAsia"/>
        </w:rPr>
        <w:t>版本</w:t>
      </w:r>
      <w:r w:rsidR="00A948CF" w:rsidRPr="00174A10">
        <w:rPr>
          <w:rFonts w:hint="eastAsia"/>
        </w:rPr>
        <w:t>：</w:t>
      </w:r>
      <w:r w:rsidR="009F4C84" w:rsidRPr="001844D8">
        <w:rPr>
          <w:u w:val="single"/>
        </w:rPr>
        <w:t>v1.0</w:t>
      </w:r>
      <w:r w:rsidR="00603C88">
        <w:rPr>
          <w:u w:val="single"/>
        </w:rPr>
        <w:tab/>
      </w:r>
      <w:r w:rsidR="00603C88">
        <w:rPr>
          <w:u w:val="single"/>
        </w:rPr>
        <w:tab/>
      </w:r>
      <w:bookmarkStart w:id="0" w:name="_GoBack"/>
      <w:bookmarkEnd w:id="0"/>
      <w:r w:rsidR="00603C88">
        <w:rPr>
          <w:u w:val="single"/>
        </w:rPr>
        <w:tab/>
      </w:r>
      <w:r w:rsidR="00603C88">
        <w:rPr>
          <w:u w:val="single"/>
        </w:rPr>
        <w:tab/>
      </w:r>
    </w:p>
    <w:p w14:paraId="6CE79BFC" w14:textId="77777777" w:rsidR="00376758" w:rsidRDefault="00376758" w:rsidP="006675DF">
      <w:pPr>
        <w:jc w:val="center"/>
        <w:rPr>
          <w:b/>
          <w:sz w:val="52"/>
          <w:szCs w:val="52"/>
        </w:rPr>
      </w:pPr>
    </w:p>
    <w:p w14:paraId="3D3C37D4" w14:textId="326884E4" w:rsidR="001F6679" w:rsidRDefault="00384CE5" w:rsidP="006675D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</w:t>
      </w:r>
      <w:r w:rsidR="004053A0" w:rsidRPr="00384CE5">
        <w:rPr>
          <w:rFonts w:hint="eastAsia"/>
          <w:b/>
          <w:sz w:val="52"/>
          <w:szCs w:val="52"/>
        </w:rPr>
        <w:t>花果在线</w:t>
      </w:r>
      <w:r>
        <w:rPr>
          <w:rFonts w:hint="eastAsia"/>
          <w:b/>
          <w:sz w:val="52"/>
          <w:szCs w:val="52"/>
        </w:rPr>
        <w:t>》</w:t>
      </w:r>
    </w:p>
    <w:p w14:paraId="0138237F" w14:textId="1BEEB221" w:rsidR="00F64B7B" w:rsidRDefault="00F64B7B" w:rsidP="006675DF">
      <w:pPr>
        <w:jc w:val="center"/>
        <w:rPr>
          <w:b/>
          <w:sz w:val="36"/>
          <w:szCs w:val="36"/>
        </w:rPr>
      </w:pPr>
      <w:r w:rsidRPr="00112740">
        <w:rPr>
          <w:rFonts w:hint="eastAsia"/>
          <w:b/>
          <w:sz w:val="36"/>
          <w:szCs w:val="36"/>
        </w:rPr>
        <w:t>概要设计说明书</w:t>
      </w:r>
    </w:p>
    <w:p w14:paraId="412936FB" w14:textId="77777777" w:rsidR="00F1245B" w:rsidRDefault="00F1245B" w:rsidP="006675DF">
      <w:pPr>
        <w:jc w:val="center"/>
        <w:rPr>
          <w:b/>
          <w:sz w:val="36"/>
          <w:szCs w:val="36"/>
        </w:rPr>
      </w:pPr>
    </w:p>
    <w:p w14:paraId="652F0CEE" w14:textId="77777777" w:rsidR="00F1245B" w:rsidRDefault="00F1245B" w:rsidP="006675DF">
      <w:pPr>
        <w:jc w:val="center"/>
        <w:rPr>
          <w:b/>
          <w:sz w:val="36"/>
          <w:szCs w:val="36"/>
        </w:rPr>
      </w:pPr>
    </w:p>
    <w:p w14:paraId="7716E62C" w14:textId="77777777" w:rsidR="007113F2" w:rsidRDefault="007113F2" w:rsidP="006675DF">
      <w:pPr>
        <w:jc w:val="center"/>
        <w:rPr>
          <w:b/>
          <w:sz w:val="36"/>
          <w:szCs w:val="36"/>
        </w:rPr>
      </w:pPr>
    </w:p>
    <w:p w14:paraId="448927C3" w14:textId="77777777" w:rsidR="007113F2" w:rsidRDefault="007113F2" w:rsidP="006675DF">
      <w:pPr>
        <w:jc w:val="center"/>
        <w:rPr>
          <w:b/>
          <w:sz w:val="36"/>
          <w:szCs w:val="36"/>
        </w:rPr>
      </w:pPr>
    </w:p>
    <w:p w14:paraId="5CC72E64" w14:textId="77777777" w:rsidR="007113F2" w:rsidRDefault="007113F2" w:rsidP="006675DF">
      <w:pPr>
        <w:jc w:val="center"/>
        <w:rPr>
          <w:b/>
          <w:sz w:val="36"/>
          <w:szCs w:val="36"/>
        </w:rPr>
      </w:pPr>
    </w:p>
    <w:p w14:paraId="604BA843" w14:textId="77777777" w:rsidR="007113F2" w:rsidRDefault="007113F2" w:rsidP="006675DF">
      <w:pPr>
        <w:jc w:val="center"/>
        <w:rPr>
          <w:b/>
          <w:sz w:val="36"/>
          <w:szCs w:val="36"/>
        </w:rPr>
      </w:pPr>
    </w:p>
    <w:p w14:paraId="590FE6D1" w14:textId="35BD352E" w:rsidR="00F1245B" w:rsidRPr="00291F67" w:rsidRDefault="00F1245B" w:rsidP="006675DF">
      <w:pPr>
        <w:jc w:val="center"/>
      </w:pPr>
      <w:r w:rsidRPr="00496B9E">
        <w:rPr>
          <w:rFonts w:hint="eastAsia"/>
        </w:rPr>
        <w:t>编写</w:t>
      </w:r>
      <w:r w:rsidR="00496B9E">
        <w:rPr>
          <w:rFonts w:hint="eastAsia"/>
        </w:rPr>
        <w:t>：</w:t>
      </w:r>
      <w:r w:rsidR="00591B71">
        <w:rPr>
          <w:rFonts w:hint="eastAsia"/>
        </w:rPr>
        <w:t>（签名）</w:t>
      </w:r>
      <w:r w:rsidR="00DC0D1C">
        <w:rPr>
          <w:u w:val="single"/>
        </w:rPr>
        <w:t xml:space="preserve">             </w:t>
      </w:r>
      <w:r w:rsidR="00291F67">
        <w:t xml:space="preserve">  </w:t>
      </w:r>
      <w:r w:rsidR="004A558A">
        <w:t xml:space="preserve">    </w:t>
      </w:r>
      <w:r w:rsidR="004A558A">
        <w:rPr>
          <w:rFonts w:hint="eastAsia"/>
        </w:rPr>
        <w:t>年</w:t>
      </w:r>
      <w:r w:rsidR="004A558A">
        <w:rPr>
          <w:rFonts w:hint="eastAsia"/>
        </w:rPr>
        <w:t xml:space="preserve">    </w:t>
      </w:r>
      <w:r w:rsidR="004A558A">
        <w:rPr>
          <w:rFonts w:hint="eastAsia"/>
        </w:rPr>
        <w:t>月</w:t>
      </w:r>
      <w:r w:rsidR="004A558A">
        <w:rPr>
          <w:rFonts w:hint="eastAsia"/>
        </w:rPr>
        <w:t xml:space="preserve">    </w:t>
      </w:r>
      <w:r w:rsidR="004A558A">
        <w:rPr>
          <w:rFonts w:hint="eastAsia"/>
        </w:rPr>
        <w:t>日</w:t>
      </w:r>
    </w:p>
    <w:p w14:paraId="6F810AFE" w14:textId="34C571B5" w:rsidR="00496B9E" w:rsidRPr="00291F67" w:rsidRDefault="00496B9E" w:rsidP="006675DF">
      <w:pPr>
        <w:jc w:val="center"/>
      </w:pPr>
      <w:r>
        <w:rPr>
          <w:rFonts w:hint="eastAsia"/>
        </w:rPr>
        <w:t>复查：</w:t>
      </w:r>
      <w:r w:rsidR="00591B71">
        <w:rPr>
          <w:rFonts w:hint="eastAsia"/>
        </w:rPr>
        <w:t>（签名）</w:t>
      </w:r>
      <w:r w:rsidR="00DC0D1C">
        <w:rPr>
          <w:u w:val="single"/>
        </w:rPr>
        <w:t xml:space="preserve">             </w:t>
      </w:r>
      <w:r w:rsidR="00291F67">
        <w:t xml:space="preserve">  </w:t>
      </w:r>
      <w:r w:rsidR="004A558A">
        <w:rPr>
          <w:rFonts w:hint="eastAsia"/>
        </w:rPr>
        <w:t xml:space="preserve">    </w:t>
      </w:r>
      <w:r w:rsidR="004A558A">
        <w:rPr>
          <w:rFonts w:hint="eastAsia"/>
        </w:rPr>
        <w:t>年</w:t>
      </w:r>
      <w:r w:rsidR="004A558A">
        <w:rPr>
          <w:rFonts w:hint="eastAsia"/>
        </w:rPr>
        <w:t xml:space="preserve">    </w:t>
      </w:r>
      <w:r w:rsidR="004A558A">
        <w:rPr>
          <w:rFonts w:hint="eastAsia"/>
        </w:rPr>
        <w:t>月</w:t>
      </w:r>
      <w:r w:rsidR="004A558A">
        <w:rPr>
          <w:rFonts w:hint="eastAsia"/>
        </w:rPr>
        <w:t xml:space="preserve">    </w:t>
      </w:r>
      <w:r w:rsidR="004A558A">
        <w:rPr>
          <w:rFonts w:hint="eastAsia"/>
        </w:rPr>
        <w:t>日</w:t>
      </w:r>
    </w:p>
    <w:p w14:paraId="3D5F7D00" w14:textId="2058C44E" w:rsidR="00496B9E" w:rsidRDefault="00496B9E" w:rsidP="006675DF">
      <w:pPr>
        <w:jc w:val="center"/>
      </w:pPr>
      <w:r>
        <w:rPr>
          <w:rFonts w:hint="eastAsia"/>
        </w:rPr>
        <w:t>批准：</w:t>
      </w:r>
      <w:r w:rsidR="00591B71">
        <w:rPr>
          <w:rFonts w:hint="eastAsia"/>
        </w:rPr>
        <w:t>（签名）</w:t>
      </w:r>
      <w:r w:rsidR="00DC0D1C">
        <w:rPr>
          <w:u w:val="single"/>
        </w:rPr>
        <w:t xml:space="preserve">             </w:t>
      </w:r>
      <w:r w:rsidR="00291F67">
        <w:t xml:space="preserve">  </w:t>
      </w:r>
      <w:r w:rsidR="004A558A">
        <w:rPr>
          <w:rFonts w:hint="eastAsia"/>
        </w:rPr>
        <w:t xml:space="preserve">    </w:t>
      </w:r>
      <w:r w:rsidR="004A558A">
        <w:rPr>
          <w:rFonts w:hint="eastAsia"/>
        </w:rPr>
        <w:t>年</w:t>
      </w:r>
      <w:r w:rsidR="004A558A">
        <w:rPr>
          <w:rFonts w:hint="eastAsia"/>
        </w:rPr>
        <w:t xml:space="preserve">    </w:t>
      </w:r>
      <w:r w:rsidR="004A558A">
        <w:rPr>
          <w:rFonts w:hint="eastAsia"/>
        </w:rPr>
        <w:t>月</w:t>
      </w:r>
      <w:r w:rsidR="004A558A">
        <w:rPr>
          <w:rFonts w:hint="eastAsia"/>
        </w:rPr>
        <w:t xml:space="preserve">    </w:t>
      </w:r>
      <w:r w:rsidR="004A558A">
        <w:rPr>
          <w:rFonts w:hint="eastAsia"/>
        </w:rPr>
        <w:t>日</w:t>
      </w:r>
    </w:p>
    <w:p w14:paraId="572665A9" w14:textId="77777777" w:rsidR="007113F2" w:rsidRDefault="007113F2" w:rsidP="006675DF">
      <w:pPr>
        <w:jc w:val="center"/>
      </w:pPr>
    </w:p>
    <w:p w14:paraId="1D2D9098" w14:textId="77777777" w:rsidR="005B1EAD" w:rsidRDefault="005B1EAD" w:rsidP="006675DF">
      <w:pPr>
        <w:jc w:val="center"/>
      </w:pPr>
    </w:p>
    <w:p w14:paraId="7810CAB1" w14:textId="27CB8654" w:rsidR="005B1EAD" w:rsidRPr="00EB2642" w:rsidRDefault="009E04DE" w:rsidP="006675DF">
      <w:pPr>
        <w:jc w:val="center"/>
        <w:rPr>
          <w:color w:val="3366FF"/>
        </w:rPr>
      </w:pPr>
      <w:r>
        <w:rPr>
          <w:rFonts w:hint="eastAsia"/>
          <w:color w:val="3366FF"/>
        </w:rPr>
        <w:t>说明：该文档以最</w:t>
      </w:r>
      <w:r w:rsidR="005B1EAD" w:rsidRPr="00EB2642">
        <w:rPr>
          <w:rFonts w:hint="eastAsia"/>
          <w:color w:val="3366FF"/>
        </w:rPr>
        <w:t>简方式</w:t>
      </w:r>
      <w:r w:rsidR="009070F7" w:rsidRPr="00EB2642">
        <w:rPr>
          <w:rFonts w:hint="eastAsia"/>
          <w:color w:val="3366FF"/>
        </w:rPr>
        <w:t>描述一个概要设计文档的结构</w:t>
      </w:r>
    </w:p>
    <w:p w14:paraId="2C64611B" w14:textId="101DE510" w:rsidR="00CC5E03" w:rsidRDefault="00CC5E03" w:rsidP="006675DF">
      <w:pPr>
        <w:jc w:val="center"/>
      </w:pPr>
    </w:p>
    <w:p w14:paraId="3C424EBB" w14:textId="56D32271" w:rsidR="00627BE1" w:rsidRDefault="00627BE1">
      <w:pPr>
        <w:widowControl/>
        <w:jc w:val="left"/>
      </w:pPr>
      <w:r>
        <w:br w:type="page"/>
      </w:r>
    </w:p>
    <w:p w14:paraId="7CDD1FF7" w14:textId="20B321BB" w:rsidR="00627BE1" w:rsidRDefault="000E242C" w:rsidP="006675DF">
      <w:pPr>
        <w:jc w:val="center"/>
        <w:rPr>
          <w:b/>
          <w:sz w:val="32"/>
          <w:szCs w:val="32"/>
        </w:rPr>
      </w:pPr>
      <w:r w:rsidRPr="00BC702A">
        <w:rPr>
          <w:rFonts w:hint="eastAsia"/>
          <w:b/>
          <w:sz w:val="32"/>
          <w:szCs w:val="32"/>
        </w:rPr>
        <w:lastRenderedPageBreak/>
        <w:t>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3"/>
        <w:gridCol w:w="1719"/>
        <w:gridCol w:w="1417"/>
        <w:gridCol w:w="4297"/>
      </w:tblGrid>
      <w:tr w:rsidR="00D43830" w:rsidRPr="008D70BE" w14:paraId="3F2F598C" w14:textId="77777777" w:rsidTr="002A5462">
        <w:tc>
          <w:tcPr>
            <w:tcW w:w="1083" w:type="dxa"/>
          </w:tcPr>
          <w:p w14:paraId="24BD1F2E" w14:textId="2C101D97" w:rsidR="00427CF5" w:rsidRPr="008D70BE" w:rsidRDefault="002604A4" w:rsidP="002604A4">
            <w:pPr>
              <w:jc w:val="left"/>
              <w:rPr>
                <w:b/>
              </w:rPr>
            </w:pPr>
            <w:r w:rsidRPr="008D70BE">
              <w:rPr>
                <w:rFonts w:hint="eastAsia"/>
                <w:b/>
              </w:rPr>
              <w:t>版本</w:t>
            </w:r>
          </w:p>
        </w:tc>
        <w:tc>
          <w:tcPr>
            <w:tcW w:w="1719" w:type="dxa"/>
          </w:tcPr>
          <w:p w14:paraId="0661EF1F" w14:textId="014BE281" w:rsidR="00427CF5" w:rsidRPr="008D70BE" w:rsidRDefault="002604A4" w:rsidP="002604A4">
            <w:pPr>
              <w:jc w:val="left"/>
              <w:rPr>
                <w:b/>
              </w:rPr>
            </w:pPr>
            <w:r w:rsidRPr="008D70BE">
              <w:rPr>
                <w:rFonts w:hint="eastAsia"/>
                <w:b/>
              </w:rPr>
              <w:t>日期</w:t>
            </w:r>
          </w:p>
        </w:tc>
        <w:tc>
          <w:tcPr>
            <w:tcW w:w="1417" w:type="dxa"/>
          </w:tcPr>
          <w:p w14:paraId="761F2FB5" w14:textId="6132A011" w:rsidR="00427CF5" w:rsidRPr="008D70BE" w:rsidRDefault="002604A4" w:rsidP="002604A4">
            <w:pPr>
              <w:jc w:val="left"/>
              <w:rPr>
                <w:b/>
              </w:rPr>
            </w:pPr>
            <w:r w:rsidRPr="008D70BE">
              <w:rPr>
                <w:rFonts w:hint="eastAsia"/>
                <w:b/>
              </w:rPr>
              <w:t>修订人</w:t>
            </w:r>
          </w:p>
        </w:tc>
        <w:tc>
          <w:tcPr>
            <w:tcW w:w="4297" w:type="dxa"/>
          </w:tcPr>
          <w:p w14:paraId="25761C7B" w14:textId="4D830CC4" w:rsidR="00427CF5" w:rsidRPr="008D70BE" w:rsidRDefault="002604A4" w:rsidP="002604A4">
            <w:pPr>
              <w:jc w:val="left"/>
              <w:rPr>
                <w:b/>
              </w:rPr>
            </w:pPr>
            <w:r w:rsidRPr="008D70BE">
              <w:rPr>
                <w:rFonts w:hint="eastAsia"/>
                <w:b/>
              </w:rPr>
              <w:t>修订描述</w:t>
            </w:r>
          </w:p>
        </w:tc>
      </w:tr>
      <w:tr w:rsidR="00D43830" w14:paraId="1F2326BE" w14:textId="77777777" w:rsidTr="002A5462">
        <w:tc>
          <w:tcPr>
            <w:tcW w:w="1083" w:type="dxa"/>
          </w:tcPr>
          <w:p w14:paraId="168B38E9" w14:textId="15C468FB" w:rsidR="00427CF5" w:rsidRDefault="00D43830" w:rsidP="002604A4">
            <w:pPr>
              <w:jc w:val="left"/>
            </w:pPr>
            <w:r>
              <w:t>V1.0</w:t>
            </w:r>
          </w:p>
        </w:tc>
        <w:tc>
          <w:tcPr>
            <w:tcW w:w="1719" w:type="dxa"/>
          </w:tcPr>
          <w:p w14:paraId="76130F71" w14:textId="2AFC33EF" w:rsidR="00427CF5" w:rsidRDefault="00D43830" w:rsidP="002604A4">
            <w:pPr>
              <w:jc w:val="left"/>
            </w:pPr>
            <w:r>
              <w:t>2015/11/16</w:t>
            </w:r>
          </w:p>
        </w:tc>
        <w:tc>
          <w:tcPr>
            <w:tcW w:w="1417" w:type="dxa"/>
          </w:tcPr>
          <w:p w14:paraId="54446938" w14:textId="05647440" w:rsidR="00427CF5" w:rsidRDefault="002A5462" w:rsidP="002604A4">
            <w:pPr>
              <w:jc w:val="left"/>
            </w:pPr>
            <w:r>
              <w:rPr>
                <w:rFonts w:hint="eastAsia"/>
              </w:rPr>
              <w:t>陈劭家</w:t>
            </w:r>
          </w:p>
        </w:tc>
        <w:tc>
          <w:tcPr>
            <w:tcW w:w="4297" w:type="dxa"/>
          </w:tcPr>
          <w:p w14:paraId="5F857D42" w14:textId="477CE057" w:rsidR="00427CF5" w:rsidRDefault="00E61DEA" w:rsidP="002604A4">
            <w:pPr>
              <w:jc w:val="left"/>
            </w:pPr>
            <w:r>
              <w:rPr>
                <w:rFonts w:hint="eastAsia"/>
              </w:rPr>
              <w:t>创建文档架构，完成基本设计</w:t>
            </w:r>
          </w:p>
        </w:tc>
      </w:tr>
    </w:tbl>
    <w:p w14:paraId="3F70D033" w14:textId="77777777" w:rsidR="00BC702A" w:rsidRDefault="00BC702A" w:rsidP="00404AEB"/>
    <w:p w14:paraId="3A8E97CE" w14:textId="218A9E31" w:rsidR="00130A5B" w:rsidRPr="006531BE" w:rsidRDefault="00130A5B" w:rsidP="006531BE">
      <w:pPr>
        <w:widowControl/>
        <w:jc w:val="center"/>
        <w:rPr>
          <w:b/>
          <w:sz w:val="44"/>
          <w:szCs w:val="44"/>
        </w:rPr>
      </w:pPr>
      <w:r>
        <w:br w:type="page"/>
      </w:r>
      <w:r w:rsidR="005D69AB" w:rsidRPr="006531BE">
        <w:rPr>
          <w:rFonts w:hint="eastAsia"/>
          <w:b/>
          <w:sz w:val="44"/>
          <w:szCs w:val="44"/>
        </w:rPr>
        <w:t>目录</w:t>
      </w:r>
    </w:p>
    <w:p w14:paraId="6B5CD21A" w14:textId="77777777" w:rsidR="00E34409" w:rsidRDefault="005D69AB">
      <w:pPr>
        <w:pStyle w:val="11"/>
        <w:tabs>
          <w:tab w:val="left" w:pos="9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E34409" w:rsidRPr="00117FBE">
        <w:rPr>
          <w:rFonts w:hint="eastAsia"/>
          <w:noProof/>
        </w:rPr>
        <w:t>第</w:t>
      </w:r>
      <w:r w:rsidR="00E34409" w:rsidRPr="00117FBE">
        <w:rPr>
          <w:noProof/>
        </w:rPr>
        <w:t>1</w:t>
      </w:r>
      <w:r w:rsidR="00E34409">
        <w:rPr>
          <w:rFonts w:hint="eastAsia"/>
          <w:noProof/>
        </w:rPr>
        <w:t>章</w:t>
      </w:r>
      <w:r w:rsidR="00E34409">
        <w:rPr>
          <w:noProof/>
        </w:rPr>
        <w:tab/>
      </w:r>
      <w:r w:rsidR="00E34409">
        <w:rPr>
          <w:rFonts w:hint="eastAsia"/>
          <w:noProof/>
        </w:rPr>
        <w:t>引言</w:t>
      </w:r>
      <w:r w:rsidR="00E34409">
        <w:rPr>
          <w:noProof/>
        </w:rPr>
        <w:tab/>
      </w:r>
      <w:r w:rsidR="00E34409">
        <w:rPr>
          <w:noProof/>
        </w:rPr>
        <w:fldChar w:fldCharType="begin"/>
      </w:r>
      <w:r w:rsidR="00E34409">
        <w:rPr>
          <w:noProof/>
        </w:rPr>
        <w:instrText xml:space="preserve"> PAGEREF _Toc309375230 \h </w:instrText>
      </w:r>
      <w:r w:rsidR="00E34409">
        <w:rPr>
          <w:noProof/>
        </w:rPr>
      </w:r>
      <w:r w:rsidR="00E34409">
        <w:rPr>
          <w:noProof/>
        </w:rPr>
        <w:fldChar w:fldCharType="separate"/>
      </w:r>
      <w:r w:rsidR="00E34409">
        <w:rPr>
          <w:noProof/>
        </w:rPr>
        <w:t>4</w:t>
      </w:r>
      <w:r w:rsidR="00E34409">
        <w:rPr>
          <w:noProof/>
        </w:rPr>
        <w:fldChar w:fldCharType="end"/>
      </w:r>
    </w:p>
    <w:p w14:paraId="62F51499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2413CF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rFonts w:hint="eastAsia"/>
          <w:noProof/>
        </w:rPr>
        <w:t>术语列表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18F16C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1.3</w:t>
      </w: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F29494" w14:textId="77777777" w:rsidR="00E34409" w:rsidRDefault="00E34409">
      <w:pPr>
        <w:pStyle w:val="11"/>
        <w:tabs>
          <w:tab w:val="left" w:pos="973"/>
          <w:tab w:val="right" w:leader="dot" w:pos="8290"/>
        </w:tabs>
        <w:rPr>
          <w:noProof/>
        </w:rPr>
      </w:pPr>
      <w:r>
        <w:rPr>
          <w:rFonts w:hint="eastAsia"/>
          <w:noProof/>
        </w:rPr>
        <w:t>第</w:t>
      </w:r>
      <w:r>
        <w:rPr>
          <w:noProof/>
        </w:rPr>
        <w:t>2</w:t>
      </w:r>
      <w:r>
        <w:rPr>
          <w:rFonts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系统概述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3AAB2A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2.1</w:t>
      </w:r>
      <w:r>
        <w:rPr>
          <w:rFonts w:hint="eastAsia"/>
          <w:noProof/>
        </w:rPr>
        <w:t>系统说明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C522FA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2.2</w:t>
      </w:r>
      <w:r>
        <w:rPr>
          <w:rFonts w:hint="eastAsia"/>
          <w:noProof/>
        </w:rPr>
        <w:t>系统任务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DBBDEB" w14:textId="77777777" w:rsidR="00E34409" w:rsidRDefault="00E34409" w:rsidP="00117FBE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2.2.1</w:t>
      </w:r>
      <w:r>
        <w:rPr>
          <w:rFonts w:hint="eastAsia"/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11A5D5" w14:textId="77777777" w:rsidR="00E34409" w:rsidRDefault="00E34409" w:rsidP="00117FBE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2.2.2</w:t>
      </w:r>
      <w:r>
        <w:rPr>
          <w:rFonts w:hint="eastAsia"/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139E78" w14:textId="77777777" w:rsidR="00E34409" w:rsidRDefault="00E34409" w:rsidP="00117FBE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2.2.3</w:t>
      </w:r>
      <w:r>
        <w:rPr>
          <w:rFonts w:hint="eastAsia"/>
          <w:noProof/>
        </w:rPr>
        <w:t>与其它系统关系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B31D02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2.3</w:t>
      </w:r>
      <w:r>
        <w:rPr>
          <w:rFonts w:hint="eastAsia"/>
          <w:noProof/>
        </w:rPr>
        <w:t>需求规定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6CD781" w14:textId="77777777" w:rsidR="00E34409" w:rsidRDefault="00E34409" w:rsidP="00117FBE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2.3.1</w:t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9445E1" w14:textId="77777777" w:rsidR="00E34409" w:rsidRDefault="00E34409" w:rsidP="00117FBE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2.3.2</w:t>
      </w:r>
      <w:r>
        <w:rPr>
          <w:rFonts w:hint="eastAsia"/>
          <w:noProof/>
        </w:rPr>
        <w:t>性能需求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49B6A8" w14:textId="77777777" w:rsidR="00E34409" w:rsidRDefault="00E34409" w:rsidP="00117FBE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2.3.3</w:t>
      </w:r>
      <w:r>
        <w:rPr>
          <w:rFonts w:hint="eastAsia"/>
          <w:noProof/>
        </w:rPr>
        <w:t>数据需求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F136DB" w14:textId="77777777" w:rsidR="00E34409" w:rsidRDefault="00E34409" w:rsidP="00117FBE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2.3.4</w:t>
      </w:r>
      <w:r>
        <w:rPr>
          <w:rFonts w:hint="eastAsia"/>
          <w:noProof/>
        </w:rPr>
        <w:t>其它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D231A6" w14:textId="77777777" w:rsidR="00E34409" w:rsidRDefault="00E34409">
      <w:pPr>
        <w:pStyle w:val="11"/>
        <w:tabs>
          <w:tab w:val="left" w:pos="973"/>
          <w:tab w:val="right" w:leader="dot" w:pos="8290"/>
        </w:tabs>
        <w:rPr>
          <w:noProof/>
        </w:rPr>
      </w:pPr>
      <w:r>
        <w:rPr>
          <w:rFonts w:hint="eastAsia"/>
          <w:noProof/>
        </w:rPr>
        <w:t>第</w:t>
      </w:r>
      <w:r>
        <w:rPr>
          <w:noProof/>
        </w:rPr>
        <w:t>3</w:t>
      </w:r>
      <w:r>
        <w:rPr>
          <w:rFonts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C768BA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3.1</w:t>
      </w:r>
      <w:r>
        <w:rPr>
          <w:rFonts w:hint="eastAsia"/>
          <w:noProof/>
        </w:rPr>
        <w:t>系统物理结构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095C9E" w14:textId="77777777" w:rsidR="00E34409" w:rsidRDefault="00E34409" w:rsidP="00117FBE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3.1.1</w:t>
      </w:r>
      <w:r>
        <w:rPr>
          <w:rFonts w:hint="eastAsia"/>
          <w:noProof/>
        </w:rPr>
        <w:t>系统流程图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330A52" w14:textId="77777777" w:rsidR="00E34409" w:rsidRDefault="00E34409" w:rsidP="00117FBE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3.1.2</w:t>
      </w:r>
      <w:r>
        <w:rPr>
          <w:rFonts w:hint="eastAsia"/>
          <w:noProof/>
        </w:rPr>
        <w:t>设备清单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1F9513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3.2</w:t>
      </w:r>
      <w:r>
        <w:rPr>
          <w:rFonts w:hint="eastAsia"/>
          <w:noProof/>
        </w:rPr>
        <w:t>软件结构图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A6D6F6" w14:textId="77777777" w:rsidR="00E34409" w:rsidRDefault="00E34409" w:rsidP="00117FBE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3.2.1</w:t>
      </w:r>
      <w:r>
        <w:rPr>
          <w:rFonts w:hint="eastAsia"/>
          <w:noProof/>
        </w:rPr>
        <w:t>模块结构图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918C23" w14:textId="77777777" w:rsidR="00E34409" w:rsidRDefault="00E34409" w:rsidP="00117FBE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3.2.2</w:t>
      </w:r>
      <w:r>
        <w:rPr>
          <w:rFonts w:hint="eastAsia"/>
          <w:noProof/>
        </w:rPr>
        <w:t>模块清单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B9DC6D" w14:textId="77777777" w:rsidR="00E34409" w:rsidRDefault="00E34409">
      <w:pPr>
        <w:pStyle w:val="11"/>
        <w:tabs>
          <w:tab w:val="left" w:pos="973"/>
          <w:tab w:val="right" w:leader="dot" w:pos="8290"/>
        </w:tabs>
        <w:rPr>
          <w:noProof/>
        </w:rPr>
      </w:pPr>
      <w:r>
        <w:rPr>
          <w:rFonts w:hint="eastAsia"/>
          <w:noProof/>
        </w:rPr>
        <w:t>第</w:t>
      </w:r>
      <w:r>
        <w:rPr>
          <w:noProof/>
        </w:rPr>
        <w:t>4</w:t>
      </w:r>
      <w:r>
        <w:rPr>
          <w:rFonts w:hint="eastAsia"/>
          <w:noProof/>
        </w:rPr>
        <w:t>章</w:t>
      </w:r>
      <w:r>
        <w:rPr>
          <w:noProof/>
        </w:rPr>
        <w:tab/>
      </w:r>
      <w:r>
        <w:rPr>
          <w:rFonts w:hint="eastAsia"/>
          <w:noProof/>
        </w:rPr>
        <w:t>功能模块描述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4A26E6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4.1</w:t>
      </w:r>
      <w:r>
        <w:rPr>
          <w:rFonts w:hint="eastAsia"/>
          <w:noProof/>
        </w:rPr>
        <w:t>注册模块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C33593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4.2</w:t>
      </w:r>
      <w:r>
        <w:rPr>
          <w:rFonts w:hint="eastAsia"/>
          <w:noProof/>
        </w:rPr>
        <w:t>登陆模块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EB1115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4.3</w:t>
      </w:r>
      <w:r>
        <w:rPr>
          <w:rFonts w:hint="eastAsia"/>
          <w:noProof/>
        </w:rPr>
        <w:t>用户管理模块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FB33CF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4.4</w:t>
      </w:r>
      <w:r>
        <w:rPr>
          <w:rFonts w:hint="eastAsia"/>
          <w:noProof/>
        </w:rPr>
        <w:t>用户分组模块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FF7CAA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4.5</w:t>
      </w:r>
      <w:r>
        <w:rPr>
          <w:rFonts w:hint="eastAsia"/>
          <w:noProof/>
        </w:rPr>
        <w:t>用户组权限设置模块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C5E7852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4.5</w:t>
      </w:r>
      <w:r>
        <w:rPr>
          <w:rFonts w:hint="eastAsia"/>
          <w:noProof/>
        </w:rPr>
        <w:t>内容审核模块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3AD794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4.6</w:t>
      </w:r>
      <w:r>
        <w:rPr>
          <w:rFonts w:hint="eastAsia"/>
          <w:noProof/>
        </w:rPr>
        <w:t>提现受理模块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6D10EB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4.7</w:t>
      </w:r>
      <w:r>
        <w:rPr>
          <w:rFonts w:hint="eastAsia"/>
          <w:noProof/>
        </w:rPr>
        <w:t>学生管理模块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2F0481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4.8</w:t>
      </w:r>
      <w:r>
        <w:rPr>
          <w:rFonts w:hint="eastAsia"/>
          <w:noProof/>
        </w:rPr>
        <w:t>老师个人主页模块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4CC8987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4.9</w:t>
      </w:r>
      <w:r>
        <w:rPr>
          <w:rFonts w:hint="eastAsia"/>
          <w:noProof/>
        </w:rPr>
        <w:t>课程管理模块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C4D084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4.10</w:t>
      </w:r>
      <w:r>
        <w:rPr>
          <w:rFonts w:hint="eastAsia"/>
          <w:noProof/>
        </w:rPr>
        <w:t>提现模块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A8034F0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4.11</w:t>
      </w:r>
      <w:r>
        <w:rPr>
          <w:rFonts w:hint="eastAsia"/>
          <w:noProof/>
        </w:rPr>
        <w:t>搜索模块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7BC4FD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4.12</w:t>
      </w:r>
      <w:r>
        <w:rPr>
          <w:rFonts w:hint="eastAsia"/>
          <w:noProof/>
        </w:rPr>
        <w:t>购买模块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E40E3AB" w14:textId="77777777" w:rsidR="00E34409" w:rsidRDefault="00E34409" w:rsidP="00117FBE">
      <w:pPr>
        <w:pStyle w:val="21"/>
        <w:tabs>
          <w:tab w:val="right" w:leader="dot" w:pos="8290"/>
        </w:tabs>
        <w:ind w:left="480"/>
        <w:rPr>
          <w:noProof/>
        </w:rPr>
      </w:pPr>
      <w:r>
        <w:rPr>
          <w:noProof/>
        </w:rPr>
        <w:t>4.13</w:t>
      </w:r>
      <w:r>
        <w:rPr>
          <w:rFonts w:hint="eastAsia"/>
          <w:noProof/>
        </w:rPr>
        <w:t>观看课程模块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_Toc309375266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9DE834A" w14:textId="77777777" w:rsidR="00A31673" w:rsidRDefault="005D69AB">
      <w:pPr>
        <w:widowControl/>
        <w:jc w:val="left"/>
      </w:pPr>
      <w:r>
        <w:fldChar w:fldCharType="end"/>
      </w:r>
    </w:p>
    <w:p w14:paraId="185F8E51" w14:textId="77777777" w:rsidR="00130A5B" w:rsidRDefault="00130A5B">
      <w:pPr>
        <w:widowControl/>
        <w:jc w:val="left"/>
      </w:pPr>
    </w:p>
    <w:p w14:paraId="7790D497" w14:textId="5AF1A5A1" w:rsidR="00530267" w:rsidRDefault="00F3767A" w:rsidP="00F3767A">
      <w:pPr>
        <w:pStyle w:val="1"/>
      </w:pPr>
      <w:bookmarkStart w:id="1" w:name="_Toc309375230"/>
      <w:r w:rsidRPr="00F3767A">
        <w:rPr>
          <w:rFonts w:hint="eastAsia"/>
          <w:b w:val="0"/>
          <w:bCs w:val="0"/>
        </w:rPr>
        <w:t>第</w:t>
      </w:r>
      <w:r w:rsidRPr="00F3767A">
        <w:rPr>
          <w:rFonts w:hint="eastAsia"/>
          <w:b w:val="0"/>
          <w:bCs w:val="0"/>
        </w:rPr>
        <w:t>1</w:t>
      </w:r>
      <w:r>
        <w:rPr>
          <w:rFonts w:hint="eastAsia"/>
        </w:rPr>
        <w:t>章</w:t>
      </w:r>
      <w:r>
        <w:rPr>
          <w:rFonts w:hint="eastAsia"/>
        </w:rPr>
        <w:tab/>
      </w:r>
      <w:r w:rsidR="00530267" w:rsidRPr="00530267">
        <w:rPr>
          <w:rFonts w:hint="eastAsia"/>
        </w:rPr>
        <w:t>引言</w:t>
      </w:r>
      <w:bookmarkEnd w:id="1"/>
    </w:p>
    <w:p w14:paraId="6DB84C1F" w14:textId="681056EA" w:rsidR="00F3767A" w:rsidRDefault="00692A06" w:rsidP="00692A06">
      <w:pPr>
        <w:pStyle w:val="2"/>
      </w:pPr>
      <w:bookmarkStart w:id="2" w:name="_Toc309375231"/>
      <w:r>
        <w:t>1.1</w:t>
      </w:r>
      <w:r>
        <w:rPr>
          <w:rFonts w:hint="eastAsia"/>
        </w:rPr>
        <w:t>编写目的</w:t>
      </w:r>
      <w:bookmarkEnd w:id="2"/>
    </w:p>
    <w:p w14:paraId="5D25328A" w14:textId="77777777" w:rsidR="00A80E7F" w:rsidRDefault="00A80E7F" w:rsidP="00A80E7F">
      <w:pPr>
        <w:pStyle w:val="a5"/>
        <w:ind w:firstLine="425"/>
      </w:pPr>
      <w:r>
        <w:rPr>
          <w:rFonts w:hint="eastAsia"/>
        </w:rPr>
        <w:t>花果在线是一个在线学习平台，用于让大学毕业生通过学习而找到理想的工作。</w:t>
      </w:r>
    </w:p>
    <w:p w14:paraId="10B62F21" w14:textId="58123D69" w:rsidR="00692A06" w:rsidRPr="00692A06" w:rsidRDefault="00A80E7F" w:rsidP="00A80E7F">
      <w:pPr>
        <w:pStyle w:val="a5"/>
        <w:ind w:firstLine="425"/>
      </w:pPr>
      <w:r>
        <w:rPr>
          <w:rFonts w:hint="eastAsia"/>
        </w:rPr>
        <w:t>所谓花就是希望，所谓果就是结果，从花到果是需要一个过程的，在这个过程中，是需要努力的。</w:t>
      </w:r>
    </w:p>
    <w:p w14:paraId="55E334D6" w14:textId="4F0FF2EE" w:rsidR="00692A06" w:rsidRDefault="00692A06" w:rsidP="00692A06">
      <w:pPr>
        <w:pStyle w:val="2"/>
      </w:pPr>
      <w:bookmarkStart w:id="3" w:name="_Toc309375232"/>
      <w:r>
        <w:rPr>
          <w:rFonts w:hint="eastAsia"/>
        </w:rPr>
        <w:t>1.2</w:t>
      </w:r>
      <w:r>
        <w:rPr>
          <w:rFonts w:hint="eastAsia"/>
        </w:rPr>
        <w:t>术语列表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2"/>
        <w:gridCol w:w="6284"/>
      </w:tblGrid>
      <w:tr w:rsidR="00683486" w:rsidRPr="00F24110" w14:paraId="48E64D99" w14:textId="77777777" w:rsidTr="0035587D">
        <w:tc>
          <w:tcPr>
            <w:tcW w:w="2235" w:type="dxa"/>
          </w:tcPr>
          <w:p w14:paraId="35D85F02" w14:textId="77777777" w:rsidR="00683486" w:rsidRPr="00F24110" w:rsidRDefault="00683486" w:rsidP="0035587D">
            <w:pPr>
              <w:pStyle w:val="a5"/>
              <w:rPr>
                <w:b/>
              </w:rPr>
            </w:pPr>
            <w:r w:rsidRPr="00F24110">
              <w:rPr>
                <w:rFonts w:hint="eastAsia"/>
                <w:b/>
              </w:rPr>
              <w:t>术语</w:t>
            </w:r>
          </w:p>
        </w:tc>
        <w:tc>
          <w:tcPr>
            <w:tcW w:w="6294" w:type="dxa"/>
          </w:tcPr>
          <w:p w14:paraId="48C1ABBD" w14:textId="77777777" w:rsidR="00683486" w:rsidRPr="00F24110" w:rsidRDefault="00683486" w:rsidP="0035587D">
            <w:pPr>
              <w:pStyle w:val="a5"/>
              <w:rPr>
                <w:b/>
              </w:rPr>
            </w:pPr>
            <w:r w:rsidRPr="00F24110">
              <w:rPr>
                <w:rFonts w:hint="eastAsia"/>
                <w:b/>
              </w:rPr>
              <w:t>解释</w:t>
            </w:r>
          </w:p>
        </w:tc>
      </w:tr>
      <w:tr w:rsidR="00683486" w14:paraId="44817AC7" w14:textId="77777777" w:rsidTr="0035587D">
        <w:tc>
          <w:tcPr>
            <w:tcW w:w="2235" w:type="dxa"/>
          </w:tcPr>
          <w:p w14:paraId="463BBB8D" w14:textId="77777777" w:rsidR="00683486" w:rsidRDefault="00683486" w:rsidP="0035587D">
            <w:pPr>
              <w:pStyle w:val="a5"/>
            </w:pPr>
            <w:r>
              <w:t>IDE</w:t>
            </w:r>
          </w:p>
        </w:tc>
        <w:tc>
          <w:tcPr>
            <w:tcW w:w="6294" w:type="dxa"/>
          </w:tcPr>
          <w:p w14:paraId="7C96E94F" w14:textId="77777777" w:rsidR="00683486" w:rsidRDefault="00683486" w:rsidP="0035587D">
            <w:pPr>
              <w:pStyle w:val="a5"/>
            </w:pPr>
            <w:r>
              <w:rPr>
                <w:rFonts w:hint="eastAsia"/>
              </w:rPr>
              <w:t>集成开发环境</w:t>
            </w:r>
          </w:p>
        </w:tc>
      </w:tr>
      <w:tr w:rsidR="00683486" w14:paraId="176D6C13" w14:textId="77777777" w:rsidTr="0035587D">
        <w:tc>
          <w:tcPr>
            <w:tcW w:w="2235" w:type="dxa"/>
          </w:tcPr>
          <w:p w14:paraId="36500088" w14:textId="77777777" w:rsidR="00683486" w:rsidRDefault="00683486" w:rsidP="0035587D">
            <w:pPr>
              <w:pStyle w:val="a5"/>
            </w:pPr>
          </w:p>
        </w:tc>
        <w:tc>
          <w:tcPr>
            <w:tcW w:w="6294" w:type="dxa"/>
          </w:tcPr>
          <w:p w14:paraId="36312BE3" w14:textId="77777777" w:rsidR="00683486" w:rsidRDefault="00683486" w:rsidP="0035587D">
            <w:pPr>
              <w:pStyle w:val="a5"/>
            </w:pPr>
          </w:p>
        </w:tc>
      </w:tr>
    </w:tbl>
    <w:p w14:paraId="472371FA" w14:textId="77777777" w:rsidR="00683486" w:rsidRPr="00683486" w:rsidRDefault="00683486" w:rsidP="00683486"/>
    <w:p w14:paraId="31E76E27" w14:textId="4256A2F3" w:rsidR="00692A06" w:rsidRDefault="00692A06" w:rsidP="00692A06">
      <w:pPr>
        <w:pStyle w:val="2"/>
      </w:pPr>
      <w:bookmarkStart w:id="4" w:name="_Toc309375233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502"/>
        <w:gridCol w:w="1276"/>
        <w:gridCol w:w="1559"/>
        <w:gridCol w:w="2177"/>
      </w:tblGrid>
      <w:tr w:rsidR="003B7E38" w14:paraId="3EC6B800" w14:textId="77777777" w:rsidTr="0035587D">
        <w:trPr>
          <w:trHeight w:val="378"/>
        </w:trPr>
        <w:tc>
          <w:tcPr>
            <w:tcW w:w="1008" w:type="dxa"/>
          </w:tcPr>
          <w:p w14:paraId="0B418456" w14:textId="77777777" w:rsidR="003B7E38" w:rsidRDefault="003B7E38" w:rsidP="0035587D">
            <w:pPr>
              <w:pStyle w:val="a5"/>
            </w:pPr>
            <w:r>
              <w:rPr>
                <w:rFonts w:hint="eastAsia"/>
              </w:rPr>
              <w:t>序号</w:t>
            </w:r>
          </w:p>
        </w:tc>
        <w:tc>
          <w:tcPr>
            <w:tcW w:w="2502" w:type="dxa"/>
          </w:tcPr>
          <w:p w14:paraId="6B7E8552" w14:textId="77777777" w:rsidR="003B7E38" w:rsidRDefault="003B7E38" w:rsidP="0035587D">
            <w:pPr>
              <w:pStyle w:val="a5"/>
            </w:pPr>
            <w:r>
              <w:rPr>
                <w:rFonts w:hint="eastAsia"/>
              </w:rPr>
              <w:t>资料名</w:t>
            </w:r>
          </w:p>
        </w:tc>
        <w:tc>
          <w:tcPr>
            <w:tcW w:w="1276" w:type="dxa"/>
          </w:tcPr>
          <w:p w14:paraId="6FCD8FD3" w14:textId="77777777" w:rsidR="003B7E38" w:rsidRDefault="003B7E38" w:rsidP="0035587D">
            <w:pPr>
              <w:pStyle w:val="a5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1559" w:type="dxa"/>
          </w:tcPr>
          <w:p w14:paraId="3C13875E" w14:textId="77777777" w:rsidR="003B7E38" w:rsidRDefault="003B7E38" w:rsidP="0035587D">
            <w:pPr>
              <w:pStyle w:val="a5"/>
            </w:pPr>
            <w:r>
              <w:rPr>
                <w:rFonts w:hint="eastAsia"/>
              </w:rPr>
              <w:t>发表日期</w:t>
            </w:r>
          </w:p>
        </w:tc>
        <w:tc>
          <w:tcPr>
            <w:tcW w:w="2177" w:type="dxa"/>
          </w:tcPr>
          <w:p w14:paraId="543CE269" w14:textId="77777777" w:rsidR="003B7E38" w:rsidRDefault="003B7E38" w:rsidP="0035587D">
            <w:pPr>
              <w:pStyle w:val="a5"/>
            </w:pPr>
            <w:r>
              <w:rPr>
                <w:rFonts w:hint="eastAsia"/>
              </w:rPr>
              <w:t>出版单位</w:t>
            </w:r>
          </w:p>
        </w:tc>
      </w:tr>
      <w:tr w:rsidR="003B7E38" w14:paraId="0A18A7DA" w14:textId="77777777" w:rsidTr="0035587D">
        <w:trPr>
          <w:trHeight w:val="378"/>
        </w:trPr>
        <w:tc>
          <w:tcPr>
            <w:tcW w:w="1008" w:type="dxa"/>
          </w:tcPr>
          <w:p w14:paraId="688DBA61" w14:textId="77777777" w:rsidR="003B7E38" w:rsidRDefault="003B7E38" w:rsidP="0035587D">
            <w:pPr>
              <w:pStyle w:val="a5"/>
            </w:pPr>
          </w:p>
        </w:tc>
        <w:tc>
          <w:tcPr>
            <w:tcW w:w="2502" w:type="dxa"/>
          </w:tcPr>
          <w:p w14:paraId="20340809" w14:textId="77777777" w:rsidR="003B7E38" w:rsidRDefault="003B7E38" w:rsidP="0035587D">
            <w:pPr>
              <w:pStyle w:val="a5"/>
            </w:pPr>
            <w:r>
              <w:rPr>
                <w:rFonts w:hint="eastAsia"/>
              </w:rPr>
              <w:t>官方文档</w:t>
            </w:r>
          </w:p>
          <w:p w14:paraId="07251139" w14:textId="77777777" w:rsidR="003B7E38" w:rsidRDefault="005F0EB4" w:rsidP="0035587D">
            <w:pPr>
              <w:pStyle w:val="a5"/>
            </w:pPr>
            <w:hyperlink r:id="rId8" w:history="1">
              <w:r w:rsidR="003B7E38" w:rsidRPr="00A80F6A">
                <w:rPr>
                  <w:rStyle w:val="a6"/>
                </w:rPr>
                <w:t>http://android.com</w:t>
              </w:r>
            </w:hyperlink>
            <w:r w:rsidR="003B7E38">
              <w:t xml:space="preserve"> </w:t>
            </w:r>
          </w:p>
        </w:tc>
        <w:tc>
          <w:tcPr>
            <w:tcW w:w="1276" w:type="dxa"/>
          </w:tcPr>
          <w:p w14:paraId="341263EA" w14:textId="77777777" w:rsidR="003B7E38" w:rsidRDefault="003B7E38" w:rsidP="0035587D">
            <w:pPr>
              <w:pStyle w:val="a5"/>
            </w:pPr>
          </w:p>
        </w:tc>
        <w:tc>
          <w:tcPr>
            <w:tcW w:w="1559" w:type="dxa"/>
          </w:tcPr>
          <w:p w14:paraId="408FE84A" w14:textId="77777777" w:rsidR="003B7E38" w:rsidRDefault="003B7E38" w:rsidP="0035587D">
            <w:pPr>
              <w:pStyle w:val="a5"/>
            </w:pPr>
          </w:p>
        </w:tc>
        <w:tc>
          <w:tcPr>
            <w:tcW w:w="2177" w:type="dxa"/>
          </w:tcPr>
          <w:p w14:paraId="6BCF4861" w14:textId="77777777" w:rsidR="003B7E38" w:rsidRDefault="003B7E38" w:rsidP="0035587D">
            <w:pPr>
              <w:pStyle w:val="a5"/>
            </w:pPr>
          </w:p>
        </w:tc>
      </w:tr>
      <w:tr w:rsidR="00412863" w14:paraId="3F1B2609" w14:textId="77777777" w:rsidTr="0035587D">
        <w:trPr>
          <w:trHeight w:val="378"/>
        </w:trPr>
        <w:tc>
          <w:tcPr>
            <w:tcW w:w="1008" w:type="dxa"/>
          </w:tcPr>
          <w:p w14:paraId="3292ABB8" w14:textId="77777777" w:rsidR="00412863" w:rsidRDefault="00412863" w:rsidP="0035587D">
            <w:pPr>
              <w:pStyle w:val="a5"/>
            </w:pPr>
          </w:p>
        </w:tc>
        <w:tc>
          <w:tcPr>
            <w:tcW w:w="2502" w:type="dxa"/>
          </w:tcPr>
          <w:p w14:paraId="3FD27641" w14:textId="514A584F" w:rsidR="00412863" w:rsidRDefault="005E0618" w:rsidP="0035587D">
            <w:pPr>
              <w:pStyle w:val="a5"/>
            </w:pPr>
            <w:r w:rsidRPr="005E0618">
              <w:rPr>
                <w:rFonts w:hint="eastAsia"/>
              </w:rPr>
              <w:t>概要设计-ISO9001</w:t>
            </w:r>
          </w:p>
        </w:tc>
        <w:tc>
          <w:tcPr>
            <w:tcW w:w="1276" w:type="dxa"/>
          </w:tcPr>
          <w:p w14:paraId="080F6F3D" w14:textId="77777777" w:rsidR="00412863" w:rsidRDefault="00412863" w:rsidP="0035587D">
            <w:pPr>
              <w:pStyle w:val="a5"/>
            </w:pPr>
          </w:p>
        </w:tc>
        <w:tc>
          <w:tcPr>
            <w:tcW w:w="1559" w:type="dxa"/>
          </w:tcPr>
          <w:p w14:paraId="532B1F8C" w14:textId="77777777" w:rsidR="00412863" w:rsidRDefault="00412863" w:rsidP="0035587D">
            <w:pPr>
              <w:pStyle w:val="a5"/>
            </w:pPr>
          </w:p>
        </w:tc>
        <w:tc>
          <w:tcPr>
            <w:tcW w:w="2177" w:type="dxa"/>
          </w:tcPr>
          <w:p w14:paraId="38661407" w14:textId="77777777" w:rsidR="00412863" w:rsidRDefault="00412863" w:rsidP="0035587D">
            <w:pPr>
              <w:pStyle w:val="a5"/>
            </w:pPr>
          </w:p>
        </w:tc>
      </w:tr>
    </w:tbl>
    <w:p w14:paraId="036C0A6D" w14:textId="77777777" w:rsidR="00F3767A" w:rsidRDefault="00F3767A" w:rsidP="00F3767A"/>
    <w:p w14:paraId="6EEC1E59" w14:textId="77777777" w:rsidR="003B7E38" w:rsidRPr="00F3767A" w:rsidRDefault="003B7E38" w:rsidP="00F3767A"/>
    <w:p w14:paraId="3EEBC65D" w14:textId="77777777" w:rsidR="00530267" w:rsidRDefault="00530267" w:rsidP="00F3767A">
      <w:pPr>
        <w:pStyle w:val="1"/>
      </w:pPr>
      <w:bookmarkStart w:id="5" w:name="_Toc309375234"/>
      <w:r w:rsidRPr="00530267">
        <w:rPr>
          <w:rFonts w:hint="eastAsia"/>
        </w:rPr>
        <w:t>第</w:t>
      </w:r>
      <w:r w:rsidRPr="00530267">
        <w:rPr>
          <w:rFonts w:hint="eastAsia"/>
        </w:rPr>
        <w:t>2</w:t>
      </w:r>
      <w:r w:rsidRPr="00530267">
        <w:rPr>
          <w:rFonts w:hint="eastAsia"/>
        </w:rPr>
        <w:t>章</w:t>
      </w:r>
      <w:r w:rsidRPr="00530267">
        <w:rPr>
          <w:rFonts w:hint="eastAsia"/>
        </w:rPr>
        <w:tab/>
      </w:r>
      <w:r w:rsidRPr="00530267">
        <w:rPr>
          <w:rFonts w:hint="eastAsia"/>
        </w:rPr>
        <w:t>系统概述</w:t>
      </w:r>
      <w:bookmarkEnd w:id="5"/>
    </w:p>
    <w:p w14:paraId="270265DD" w14:textId="026BE7D6" w:rsidR="00675463" w:rsidRDefault="00675463" w:rsidP="00441F36">
      <w:pPr>
        <w:pStyle w:val="2"/>
      </w:pPr>
      <w:bookmarkStart w:id="6" w:name="_Toc309375235"/>
      <w:r>
        <w:rPr>
          <w:rFonts w:hint="eastAsia"/>
        </w:rPr>
        <w:t>2.1</w:t>
      </w:r>
      <w:r>
        <w:rPr>
          <w:rFonts w:hint="eastAsia"/>
        </w:rPr>
        <w:t>系统说明</w:t>
      </w:r>
      <w:bookmarkEnd w:id="6"/>
    </w:p>
    <w:p w14:paraId="45A846E4" w14:textId="77777777" w:rsidR="00675463" w:rsidRDefault="00675463" w:rsidP="00675463">
      <w:pPr>
        <w:pStyle w:val="a5"/>
      </w:pPr>
      <w:r>
        <w:rPr>
          <w:rFonts w:hint="eastAsia"/>
        </w:rPr>
        <w:tab/>
        <w:t>任务提出单位：极客学院</w:t>
      </w:r>
    </w:p>
    <w:p w14:paraId="63B477FC" w14:textId="77777777" w:rsidR="00675463" w:rsidRDefault="00675463" w:rsidP="00675463">
      <w:pPr>
        <w:pStyle w:val="a5"/>
        <w:ind w:firstLine="420"/>
      </w:pPr>
      <w:r>
        <w:rPr>
          <w:rFonts w:hint="eastAsia"/>
        </w:rPr>
        <w:t>开发单位：极客学院</w:t>
      </w:r>
    </w:p>
    <w:p w14:paraId="1D6BF29D" w14:textId="77777777" w:rsidR="00675463" w:rsidRDefault="00675463" w:rsidP="00675463">
      <w:pPr>
        <w:pStyle w:val="a5"/>
        <w:ind w:firstLine="420"/>
      </w:pPr>
      <w:r>
        <w:rPr>
          <w:rFonts w:hint="eastAsia"/>
        </w:rPr>
        <w:t>预期用户：大学毕业生（待就业）</w:t>
      </w:r>
    </w:p>
    <w:p w14:paraId="6FAF8D56" w14:textId="3CCDFE79" w:rsidR="00675463" w:rsidRDefault="00675463" w:rsidP="00675463"/>
    <w:p w14:paraId="00A9C07B" w14:textId="6897F926" w:rsidR="00675463" w:rsidRDefault="00675463" w:rsidP="00441F36">
      <w:pPr>
        <w:pStyle w:val="2"/>
      </w:pPr>
      <w:bookmarkStart w:id="7" w:name="_Toc309375236"/>
      <w:r>
        <w:rPr>
          <w:rFonts w:hint="eastAsia"/>
        </w:rPr>
        <w:t>2.2</w:t>
      </w:r>
      <w:r>
        <w:rPr>
          <w:rFonts w:hint="eastAsia"/>
        </w:rPr>
        <w:t>系统任务</w:t>
      </w:r>
      <w:bookmarkEnd w:id="7"/>
    </w:p>
    <w:p w14:paraId="293E206A" w14:textId="606A71EC" w:rsidR="00675463" w:rsidRDefault="007D73E0" w:rsidP="007D73E0">
      <w:pPr>
        <w:pStyle w:val="3"/>
      </w:pPr>
      <w:bookmarkStart w:id="8" w:name="_Toc309375237"/>
      <w:r>
        <w:rPr>
          <w:rFonts w:hint="eastAsia"/>
        </w:rPr>
        <w:t>2.2.1</w:t>
      </w:r>
      <w:r>
        <w:rPr>
          <w:rFonts w:hint="eastAsia"/>
        </w:rPr>
        <w:t>系统目标</w:t>
      </w:r>
      <w:bookmarkEnd w:id="8"/>
    </w:p>
    <w:p w14:paraId="273E5716" w14:textId="77777777" w:rsidR="007D73E0" w:rsidRPr="004626B1" w:rsidRDefault="007D73E0" w:rsidP="00292EB7">
      <w:pPr>
        <w:pStyle w:val="12"/>
        <w:ind w:firstLine="420"/>
      </w:pPr>
      <w:bookmarkStart w:id="9" w:name="_Toc309305732"/>
      <w:r w:rsidRPr="004626B1">
        <w:rPr>
          <w:rFonts w:hint="eastAsia"/>
          <w:b w:val="0"/>
          <w:sz w:val="24"/>
          <w:szCs w:val="24"/>
        </w:rPr>
        <w:t>学生可通过该平台快速找到最需要学习的内容</w:t>
      </w:r>
      <w:bookmarkEnd w:id="9"/>
    </w:p>
    <w:p w14:paraId="1D9FB2AC" w14:textId="77777777" w:rsidR="007D73E0" w:rsidRPr="00160321" w:rsidRDefault="007D73E0" w:rsidP="00292EB7">
      <w:pPr>
        <w:pStyle w:val="12"/>
        <w:ind w:firstLine="420"/>
        <w:rPr>
          <w:b w:val="0"/>
          <w:sz w:val="24"/>
          <w:szCs w:val="24"/>
        </w:rPr>
      </w:pPr>
      <w:bookmarkStart w:id="10" w:name="_Toc309305733"/>
      <w:r>
        <w:rPr>
          <w:rFonts w:hint="eastAsia"/>
          <w:b w:val="0"/>
          <w:sz w:val="24"/>
          <w:szCs w:val="24"/>
        </w:rPr>
        <w:t>老师能够通过该平台发布教程，以帮助学生找到合适的工作，同时赚取课程费用，老师与平台以</w:t>
      </w:r>
      <w:r>
        <w:rPr>
          <w:b w:val="0"/>
          <w:sz w:val="24"/>
          <w:szCs w:val="24"/>
        </w:rPr>
        <w:t>9:1</w:t>
      </w:r>
      <w:r>
        <w:rPr>
          <w:rFonts w:hint="eastAsia"/>
          <w:b w:val="0"/>
          <w:sz w:val="24"/>
          <w:szCs w:val="24"/>
        </w:rPr>
        <w:t>分成。</w:t>
      </w:r>
      <w:bookmarkEnd w:id="10"/>
    </w:p>
    <w:p w14:paraId="68BFF59C" w14:textId="77777777" w:rsidR="007D73E0" w:rsidRPr="007D73E0" w:rsidRDefault="007D73E0" w:rsidP="007D73E0"/>
    <w:p w14:paraId="6EA1488B" w14:textId="58793A4B" w:rsidR="007D73E0" w:rsidRDefault="007D73E0" w:rsidP="007D73E0">
      <w:pPr>
        <w:pStyle w:val="3"/>
      </w:pPr>
      <w:bookmarkStart w:id="11" w:name="_Toc309375238"/>
      <w:r>
        <w:rPr>
          <w:rFonts w:hint="eastAsia"/>
        </w:rPr>
        <w:t>2.2.2</w:t>
      </w:r>
      <w:r>
        <w:rPr>
          <w:rFonts w:hint="eastAsia"/>
        </w:rPr>
        <w:t>运行环境</w:t>
      </w:r>
      <w:bookmarkEnd w:id="11"/>
    </w:p>
    <w:p w14:paraId="1EB5BF4A" w14:textId="77777777" w:rsidR="00657CAE" w:rsidRDefault="00657CAE" w:rsidP="00657CAE">
      <w:pPr>
        <w:pStyle w:val="12"/>
        <w:rPr>
          <w:b w:val="0"/>
          <w:sz w:val="24"/>
          <w:szCs w:val="24"/>
        </w:rPr>
      </w:pPr>
      <w:r>
        <w:rPr>
          <w:rFonts w:hint="eastAsia"/>
        </w:rPr>
        <w:tab/>
      </w:r>
      <w:bookmarkStart w:id="12" w:name="_Toc309305735"/>
      <w:r w:rsidRPr="00DD44A5">
        <w:rPr>
          <w:rFonts w:hint="eastAsia"/>
          <w:b w:val="0"/>
          <w:sz w:val="24"/>
          <w:szCs w:val="24"/>
        </w:rPr>
        <w:t>服务器端：</w:t>
      </w:r>
      <w:proofErr w:type="spellStart"/>
      <w:r>
        <w:rPr>
          <w:b w:val="0"/>
          <w:sz w:val="24"/>
          <w:szCs w:val="24"/>
        </w:rPr>
        <w:t>Linux+Apache+Tomcat+Mysql</w:t>
      </w:r>
      <w:bookmarkEnd w:id="12"/>
      <w:proofErr w:type="spellEnd"/>
    </w:p>
    <w:p w14:paraId="3D782E8F" w14:textId="77777777" w:rsidR="00657CAE" w:rsidRPr="00DD44A5" w:rsidRDefault="00657CAE" w:rsidP="00657CAE">
      <w:pPr>
        <w:pStyle w:val="12"/>
        <w:ind w:firstLine="420"/>
        <w:rPr>
          <w:b w:val="0"/>
          <w:sz w:val="24"/>
          <w:szCs w:val="24"/>
        </w:rPr>
      </w:pPr>
      <w:bookmarkStart w:id="13" w:name="_Toc309305736"/>
      <w:r>
        <w:rPr>
          <w:rFonts w:hint="eastAsia"/>
          <w:b w:val="0"/>
          <w:sz w:val="24"/>
          <w:szCs w:val="24"/>
        </w:rPr>
        <w:t>客户端：电脑浏览器、</w:t>
      </w:r>
      <w:r>
        <w:rPr>
          <w:b w:val="0"/>
          <w:sz w:val="24"/>
          <w:szCs w:val="24"/>
        </w:rPr>
        <w:t>Android</w:t>
      </w:r>
      <w:r>
        <w:rPr>
          <w:rFonts w:hint="eastAsia"/>
          <w:b w:val="0"/>
          <w:sz w:val="24"/>
          <w:szCs w:val="24"/>
        </w:rPr>
        <w:t>、</w:t>
      </w:r>
      <w:proofErr w:type="spellStart"/>
      <w:r>
        <w:rPr>
          <w:b w:val="0"/>
          <w:sz w:val="24"/>
          <w:szCs w:val="24"/>
        </w:rPr>
        <w:t>iOS</w:t>
      </w:r>
      <w:proofErr w:type="spellEnd"/>
      <w:r>
        <w:rPr>
          <w:rFonts w:hint="eastAsia"/>
          <w:b w:val="0"/>
          <w:sz w:val="24"/>
          <w:szCs w:val="24"/>
        </w:rPr>
        <w:t>设备</w:t>
      </w:r>
      <w:bookmarkEnd w:id="13"/>
    </w:p>
    <w:p w14:paraId="5C3EFED3" w14:textId="7639B3DB" w:rsidR="007932AD" w:rsidRPr="007932AD" w:rsidRDefault="007932AD" w:rsidP="007932AD"/>
    <w:p w14:paraId="3DBE4050" w14:textId="2999E751" w:rsidR="007D73E0" w:rsidRDefault="007D73E0" w:rsidP="007D73E0">
      <w:pPr>
        <w:pStyle w:val="3"/>
      </w:pPr>
      <w:bookmarkStart w:id="14" w:name="_Toc309375239"/>
      <w:r>
        <w:rPr>
          <w:rFonts w:hint="eastAsia"/>
        </w:rPr>
        <w:t>2.2.3</w:t>
      </w:r>
      <w:r>
        <w:rPr>
          <w:rFonts w:hint="eastAsia"/>
        </w:rPr>
        <w:t>与其它系统关系</w:t>
      </w:r>
      <w:bookmarkEnd w:id="14"/>
    </w:p>
    <w:p w14:paraId="220AA35B" w14:textId="3274FEE1" w:rsidR="00675463" w:rsidRDefault="006B5A51" w:rsidP="00364AE4">
      <w:pPr>
        <w:pStyle w:val="2"/>
      </w:pPr>
      <w:bookmarkStart w:id="15" w:name="_Toc309375240"/>
      <w:r>
        <w:t>2.3</w:t>
      </w:r>
      <w:r>
        <w:rPr>
          <w:rFonts w:hint="eastAsia"/>
        </w:rPr>
        <w:t>需求规定</w:t>
      </w:r>
      <w:bookmarkEnd w:id="15"/>
    </w:p>
    <w:p w14:paraId="207746C2" w14:textId="3C475A2E" w:rsidR="002B0A0F" w:rsidRDefault="00BF61A4" w:rsidP="005A1A77">
      <w:pPr>
        <w:pStyle w:val="3"/>
      </w:pPr>
      <w:bookmarkStart w:id="16" w:name="_Toc309375241"/>
      <w:r>
        <w:rPr>
          <w:rFonts w:hint="eastAsia"/>
        </w:rPr>
        <w:t>2.3.1</w:t>
      </w:r>
      <w:r>
        <w:rPr>
          <w:rFonts w:hint="eastAsia"/>
        </w:rPr>
        <w:t>功能需求</w:t>
      </w:r>
      <w:bookmarkEnd w:id="16"/>
    </w:p>
    <w:p w14:paraId="1E99DE21" w14:textId="77777777" w:rsidR="00B97FF6" w:rsidRDefault="00877374" w:rsidP="00E260D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老师方面</w:t>
      </w:r>
    </w:p>
    <w:p w14:paraId="695AE143" w14:textId="6DDFEBCA" w:rsidR="00802165" w:rsidRDefault="00CA453C" w:rsidP="0080216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上传自己录制的课程</w:t>
      </w:r>
    </w:p>
    <w:p w14:paraId="42659BD2" w14:textId="275E3965" w:rsidR="00CA453C" w:rsidRDefault="00CA453C" w:rsidP="0080216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设置课程的价格</w:t>
      </w:r>
    </w:p>
    <w:p w14:paraId="64CC968E" w14:textId="5256F941" w:rsidR="00CA453C" w:rsidRDefault="00DD5A87" w:rsidP="0080216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管理自己录制的课程</w:t>
      </w:r>
    </w:p>
    <w:p w14:paraId="40EB45DC" w14:textId="1E227E05" w:rsidR="00A95CC7" w:rsidRDefault="00A95CC7" w:rsidP="0080216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管理老师个人主页</w:t>
      </w:r>
    </w:p>
    <w:p w14:paraId="6DA510CC" w14:textId="4AB2CE51" w:rsidR="00DD5A87" w:rsidRDefault="00964952" w:rsidP="0080216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查看收入</w:t>
      </w:r>
    </w:p>
    <w:p w14:paraId="48A1CC5F" w14:textId="05CC4E63" w:rsidR="00964952" w:rsidRDefault="0097404A" w:rsidP="0080216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收入提现</w:t>
      </w:r>
    </w:p>
    <w:p w14:paraId="408B685A" w14:textId="77777777" w:rsidR="00B97FF6" w:rsidRDefault="00877374" w:rsidP="00E260D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学生方面</w:t>
      </w:r>
    </w:p>
    <w:p w14:paraId="2B5D3537" w14:textId="1888B2C6" w:rsidR="00A95CC7" w:rsidRDefault="00A95CC7" w:rsidP="00A95CC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搜索课程</w:t>
      </w:r>
    </w:p>
    <w:p w14:paraId="4F3F0D3A" w14:textId="286E47C6" w:rsidR="00A95CC7" w:rsidRDefault="00A95CC7" w:rsidP="00A95CC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访问老师个人主页</w:t>
      </w:r>
    </w:p>
    <w:p w14:paraId="29C434BF" w14:textId="02FE8B9E" w:rsidR="00A95CC7" w:rsidRDefault="00A95CC7" w:rsidP="00A95CC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观看免费课程</w:t>
      </w:r>
    </w:p>
    <w:p w14:paraId="7A3EDE86" w14:textId="26064F7F" w:rsidR="00A95CC7" w:rsidRDefault="00A95CC7" w:rsidP="00A95CC7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购买收费课程</w:t>
      </w:r>
    </w:p>
    <w:p w14:paraId="79DAF735" w14:textId="3F2F1D30" w:rsidR="00877374" w:rsidRDefault="00877374" w:rsidP="00E260D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平台方面</w:t>
      </w:r>
    </w:p>
    <w:p w14:paraId="4A19D534" w14:textId="529899C5" w:rsidR="00C963C5" w:rsidRDefault="00916058" w:rsidP="00C963C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管理老师</w:t>
      </w:r>
    </w:p>
    <w:p w14:paraId="43500557" w14:textId="72CDB5D1" w:rsidR="00916058" w:rsidRDefault="00916058" w:rsidP="00C963C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管理学生</w:t>
      </w:r>
    </w:p>
    <w:p w14:paraId="58C50F88" w14:textId="53CA140C" w:rsidR="00916058" w:rsidRDefault="00BC6743" w:rsidP="00C963C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管理课程</w:t>
      </w:r>
    </w:p>
    <w:p w14:paraId="0A6FEE9F" w14:textId="7CBC761F" w:rsidR="00BC6743" w:rsidRPr="00E260D1" w:rsidRDefault="0004150E" w:rsidP="00C963C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老师与平台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rPr>
          <w:rFonts w:hint="eastAsia"/>
        </w:rPr>
        <w:t>分成</w:t>
      </w:r>
    </w:p>
    <w:p w14:paraId="185B5E7F" w14:textId="42EA2181" w:rsidR="00BF61A4" w:rsidRDefault="00BF61A4" w:rsidP="005A1A77">
      <w:pPr>
        <w:pStyle w:val="3"/>
      </w:pPr>
      <w:bookmarkStart w:id="17" w:name="_Toc309375242"/>
      <w:r>
        <w:rPr>
          <w:rFonts w:hint="eastAsia"/>
        </w:rPr>
        <w:t>2.3.2</w:t>
      </w:r>
      <w:r>
        <w:rPr>
          <w:rFonts w:hint="eastAsia"/>
        </w:rPr>
        <w:t>性能需求</w:t>
      </w:r>
      <w:bookmarkEnd w:id="17"/>
    </w:p>
    <w:p w14:paraId="47D9CCE3" w14:textId="647578D3" w:rsidR="00122C28" w:rsidRDefault="00A30674" w:rsidP="00A3067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客户端能够流畅稳定运行</w:t>
      </w:r>
    </w:p>
    <w:p w14:paraId="12B05F3C" w14:textId="4D5D58EF" w:rsidR="00A30674" w:rsidRDefault="00A30674" w:rsidP="00A3067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服务器端能够流畅稳定运行，同时至少承受每天</w:t>
      </w:r>
      <w:r w:rsidR="00D74C73">
        <w:t>10</w:t>
      </w:r>
      <w:r w:rsidR="00D74C73">
        <w:rPr>
          <w:rFonts w:hint="eastAsia"/>
        </w:rPr>
        <w:t>万</w:t>
      </w:r>
      <w:r w:rsidR="00D74C73">
        <w:t>PV</w:t>
      </w:r>
    </w:p>
    <w:p w14:paraId="70D35512" w14:textId="6C799B78" w:rsidR="00E34172" w:rsidRPr="00122C28" w:rsidRDefault="00E34172" w:rsidP="00A3067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浏览器端页面平均响应时长不超过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14:paraId="066FADF3" w14:textId="04AA78D2" w:rsidR="005A1A77" w:rsidRDefault="005A1A77" w:rsidP="005A1A77">
      <w:pPr>
        <w:pStyle w:val="3"/>
      </w:pPr>
      <w:bookmarkStart w:id="18" w:name="_Toc309375243"/>
      <w:r>
        <w:rPr>
          <w:rFonts w:hint="eastAsia"/>
        </w:rPr>
        <w:t>2.3.3</w:t>
      </w:r>
      <w:r>
        <w:rPr>
          <w:rFonts w:hint="eastAsia"/>
        </w:rPr>
        <w:t>数据需求</w:t>
      </w:r>
      <w:bookmarkEnd w:id="18"/>
    </w:p>
    <w:p w14:paraId="1AE9C065" w14:textId="7DEA5F2C" w:rsidR="005A1A77" w:rsidRPr="002B0A0F" w:rsidRDefault="005A1A77" w:rsidP="005A1A77">
      <w:pPr>
        <w:pStyle w:val="3"/>
      </w:pPr>
      <w:bookmarkStart w:id="19" w:name="_Toc309375244"/>
      <w:r>
        <w:rPr>
          <w:rFonts w:hint="eastAsia"/>
        </w:rPr>
        <w:t>2.3.4</w:t>
      </w:r>
      <w:r>
        <w:rPr>
          <w:rFonts w:hint="eastAsia"/>
        </w:rPr>
        <w:t>其它</w:t>
      </w:r>
      <w:bookmarkEnd w:id="19"/>
    </w:p>
    <w:p w14:paraId="21A5F3EB" w14:textId="77777777" w:rsidR="00530267" w:rsidRDefault="00530267" w:rsidP="00F3767A">
      <w:pPr>
        <w:pStyle w:val="1"/>
      </w:pPr>
      <w:bookmarkStart w:id="20" w:name="_Toc309375245"/>
      <w:r w:rsidRPr="00530267">
        <w:rPr>
          <w:rFonts w:hint="eastAsia"/>
        </w:rPr>
        <w:t>第</w:t>
      </w:r>
      <w:r w:rsidRPr="00530267">
        <w:rPr>
          <w:rFonts w:hint="eastAsia"/>
        </w:rPr>
        <w:t>3</w:t>
      </w:r>
      <w:r w:rsidRPr="00530267">
        <w:rPr>
          <w:rFonts w:hint="eastAsia"/>
        </w:rPr>
        <w:t>章</w:t>
      </w:r>
      <w:r w:rsidRPr="00530267">
        <w:rPr>
          <w:rFonts w:hint="eastAsia"/>
        </w:rPr>
        <w:tab/>
      </w:r>
      <w:r w:rsidRPr="00530267">
        <w:rPr>
          <w:rFonts w:hint="eastAsia"/>
        </w:rPr>
        <w:t>总体设计</w:t>
      </w:r>
      <w:bookmarkEnd w:id="20"/>
    </w:p>
    <w:p w14:paraId="0C18A526" w14:textId="7DE29DC2" w:rsidR="003A582A" w:rsidRDefault="003A582A" w:rsidP="003A582A">
      <w:pPr>
        <w:pStyle w:val="2"/>
      </w:pPr>
      <w:bookmarkStart w:id="21" w:name="_Toc309375246"/>
      <w:r>
        <w:rPr>
          <w:rFonts w:hint="eastAsia"/>
        </w:rPr>
        <w:t>3.1</w:t>
      </w:r>
      <w:r>
        <w:rPr>
          <w:rFonts w:hint="eastAsia"/>
        </w:rPr>
        <w:t>系统物理结构</w:t>
      </w:r>
      <w:bookmarkEnd w:id="21"/>
    </w:p>
    <w:p w14:paraId="5E6D5B89" w14:textId="40A03983" w:rsidR="003B014C" w:rsidRPr="003B014C" w:rsidRDefault="009255CD" w:rsidP="003B014C">
      <w:r>
        <w:rPr>
          <w:noProof/>
        </w:rPr>
        <w:drawing>
          <wp:inline distT="0" distB="0" distL="0" distR="0" wp14:anchorId="5DCB1F58" wp14:editId="51325FB3">
            <wp:extent cx="3311183" cy="29489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物理结构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602" cy="29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20B2" w14:textId="7F44F2C3" w:rsidR="003A582A" w:rsidRDefault="003A582A" w:rsidP="003A582A">
      <w:pPr>
        <w:pStyle w:val="3"/>
      </w:pPr>
      <w:bookmarkStart w:id="22" w:name="_Toc309375247"/>
      <w:r>
        <w:rPr>
          <w:rFonts w:hint="eastAsia"/>
        </w:rPr>
        <w:t>3.1.1</w:t>
      </w:r>
      <w:r>
        <w:rPr>
          <w:rFonts w:hint="eastAsia"/>
        </w:rPr>
        <w:t>系统流程图</w:t>
      </w:r>
      <w:bookmarkEnd w:id="22"/>
    </w:p>
    <w:p w14:paraId="34F30D60" w14:textId="6CD6707C" w:rsidR="00A9505D" w:rsidRPr="00A9505D" w:rsidRDefault="009D6C35" w:rsidP="00A9505D">
      <w:r>
        <w:rPr>
          <w:rFonts w:hint="eastAsia"/>
          <w:noProof/>
        </w:rPr>
        <w:drawing>
          <wp:inline distT="0" distB="0" distL="0" distR="0" wp14:anchorId="79A638A8" wp14:editId="602E051B">
            <wp:extent cx="5270500" cy="370141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《花果在线》系统流程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21B2" w14:textId="4D97BD80" w:rsidR="003A582A" w:rsidRDefault="003A582A" w:rsidP="003A582A">
      <w:pPr>
        <w:pStyle w:val="3"/>
      </w:pPr>
      <w:bookmarkStart w:id="23" w:name="_Toc309375248"/>
      <w:r>
        <w:rPr>
          <w:rFonts w:hint="eastAsia"/>
        </w:rPr>
        <w:t>3.1.2</w:t>
      </w:r>
      <w:r>
        <w:rPr>
          <w:rFonts w:hint="eastAsia"/>
        </w:rPr>
        <w:t>设备清单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5431"/>
      </w:tblGrid>
      <w:tr w:rsidR="00E812D7" w:rsidRPr="00145747" w14:paraId="06E3522E" w14:textId="77777777" w:rsidTr="00E812D7">
        <w:tc>
          <w:tcPr>
            <w:tcW w:w="3085" w:type="dxa"/>
          </w:tcPr>
          <w:p w14:paraId="50A23773" w14:textId="7E727CF3" w:rsidR="00E812D7" w:rsidRPr="00145747" w:rsidRDefault="00E812D7" w:rsidP="00E812D7">
            <w:pPr>
              <w:rPr>
                <w:b/>
              </w:rPr>
            </w:pPr>
            <w:r w:rsidRPr="00145747">
              <w:rPr>
                <w:rFonts w:hint="eastAsia"/>
                <w:b/>
              </w:rPr>
              <w:t>设备</w:t>
            </w:r>
          </w:p>
        </w:tc>
        <w:tc>
          <w:tcPr>
            <w:tcW w:w="5431" w:type="dxa"/>
          </w:tcPr>
          <w:p w14:paraId="7A360ED1" w14:textId="224F8917" w:rsidR="00E812D7" w:rsidRPr="00145747" w:rsidRDefault="00E812D7" w:rsidP="00E812D7">
            <w:pPr>
              <w:rPr>
                <w:b/>
              </w:rPr>
            </w:pPr>
            <w:r w:rsidRPr="00145747">
              <w:rPr>
                <w:rFonts w:hint="eastAsia"/>
                <w:b/>
              </w:rPr>
              <w:t>预计价格</w:t>
            </w:r>
          </w:p>
        </w:tc>
      </w:tr>
      <w:tr w:rsidR="00E812D7" w14:paraId="1760149E" w14:textId="77777777" w:rsidTr="00E812D7">
        <w:tc>
          <w:tcPr>
            <w:tcW w:w="3085" w:type="dxa"/>
          </w:tcPr>
          <w:p w14:paraId="59D451B4" w14:textId="0F9BC50C" w:rsidR="00E812D7" w:rsidRDefault="00FF29E4" w:rsidP="00E812D7">
            <w:r>
              <w:rPr>
                <w:rFonts w:hint="eastAsia"/>
              </w:rPr>
              <w:t>阿里云</w:t>
            </w:r>
            <w:r>
              <w:t>ECS</w:t>
            </w:r>
            <w:r>
              <w:rPr>
                <w:rFonts w:hint="eastAsia"/>
              </w:rPr>
              <w:t>主机</w:t>
            </w:r>
          </w:p>
        </w:tc>
        <w:tc>
          <w:tcPr>
            <w:tcW w:w="5431" w:type="dxa"/>
          </w:tcPr>
          <w:p w14:paraId="414F3990" w14:textId="610FDD16" w:rsidR="00E812D7" w:rsidRDefault="00B0643B" w:rsidP="00E812D7">
            <w:r>
              <w:rPr>
                <w:rFonts w:hint="eastAsia"/>
              </w:rPr>
              <w:t>5</w:t>
            </w:r>
            <w:r w:rsidR="00690EC2">
              <w:t>000</w:t>
            </w:r>
            <w:r w:rsidR="00630040">
              <w:t>0</w:t>
            </w:r>
            <w:r w:rsidR="00690EC2">
              <w:rPr>
                <w:rFonts w:hint="eastAsia"/>
              </w:rPr>
              <w:t>元</w:t>
            </w:r>
            <w:r w:rsidR="00690EC2">
              <w:t>/</w:t>
            </w:r>
            <w:r w:rsidR="00690EC2">
              <w:rPr>
                <w:rFonts w:hint="eastAsia"/>
              </w:rPr>
              <w:t>年</w:t>
            </w:r>
          </w:p>
        </w:tc>
      </w:tr>
      <w:tr w:rsidR="00E812D7" w14:paraId="33D49C07" w14:textId="77777777" w:rsidTr="00E812D7">
        <w:tc>
          <w:tcPr>
            <w:tcW w:w="3085" w:type="dxa"/>
          </w:tcPr>
          <w:p w14:paraId="5C03B9ED" w14:textId="7C4C452D" w:rsidR="00E812D7" w:rsidRDefault="00A90306" w:rsidP="00E812D7">
            <w:r>
              <w:rPr>
                <w:rFonts w:hint="eastAsia"/>
              </w:rPr>
              <w:t>阿里云数据库</w:t>
            </w:r>
          </w:p>
        </w:tc>
        <w:tc>
          <w:tcPr>
            <w:tcW w:w="5431" w:type="dxa"/>
          </w:tcPr>
          <w:p w14:paraId="1600B2B6" w14:textId="291C39E4" w:rsidR="00E812D7" w:rsidRDefault="00B0643B" w:rsidP="00E812D7">
            <w:r>
              <w:rPr>
                <w:rFonts w:hint="eastAsia"/>
              </w:rPr>
              <w:t>5</w:t>
            </w:r>
            <w:r w:rsidR="008B72D0">
              <w:t>000</w:t>
            </w:r>
            <w:r w:rsidR="00630040">
              <w:t>0</w:t>
            </w:r>
            <w:r w:rsidR="008B72D0">
              <w:rPr>
                <w:rFonts w:hint="eastAsia"/>
              </w:rPr>
              <w:t>元</w:t>
            </w:r>
            <w:r w:rsidR="008B72D0">
              <w:t>/</w:t>
            </w:r>
            <w:r w:rsidR="008B72D0">
              <w:rPr>
                <w:rFonts w:hint="eastAsia"/>
              </w:rPr>
              <w:t>年</w:t>
            </w:r>
          </w:p>
        </w:tc>
      </w:tr>
      <w:tr w:rsidR="00007EF2" w14:paraId="0BEF0ED3" w14:textId="77777777" w:rsidTr="00E812D7">
        <w:tc>
          <w:tcPr>
            <w:tcW w:w="3085" w:type="dxa"/>
          </w:tcPr>
          <w:p w14:paraId="4D82B17D" w14:textId="4A7FA3ED" w:rsidR="00007EF2" w:rsidRDefault="0001425A" w:rsidP="00E812D7">
            <w:r>
              <w:rPr>
                <w:rFonts w:hint="eastAsia"/>
              </w:rPr>
              <w:t>阿里</w:t>
            </w:r>
            <w:r>
              <w:rPr>
                <w:rFonts w:hint="eastAsia"/>
              </w:rPr>
              <w:t>OSS</w:t>
            </w:r>
          </w:p>
        </w:tc>
        <w:tc>
          <w:tcPr>
            <w:tcW w:w="5431" w:type="dxa"/>
          </w:tcPr>
          <w:p w14:paraId="29DFDB5C" w14:textId="0B197BB3" w:rsidR="00007EF2" w:rsidRDefault="0072053B" w:rsidP="00E812D7">
            <w:r>
              <w:rPr>
                <w:rFonts w:hint="eastAsia"/>
              </w:rPr>
              <w:t>5</w:t>
            </w:r>
            <w:r w:rsidR="00630040">
              <w:t>0</w:t>
            </w:r>
            <w:r w:rsidR="00D31D71">
              <w:rPr>
                <w:rFonts w:hint="eastAsia"/>
              </w:rPr>
              <w:t>00</w:t>
            </w:r>
            <w:r w:rsidR="0001425A">
              <w:t>00</w:t>
            </w:r>
            <w:r w:rsidR="0001425A">
              <w:rPr>
                <w:rFonts w:hint="eastAsia"/>
              </w:rPr>
              <w:t>元</w:t>
            </w:r>
            <w:r w:rsidR="0001425A">
              <w:t>/</w:t>
            </w:r>
            <w:r w:rsidR="0001425A">
              <w:rPr>
                <w:rFonts w:hint="eastAsia"/>
              </w:rPr>
              <w:t>年</w:t>
            </w:r>
          </w:p>
        </w:tc>
      </w:tr>
      <w:tr w:rsidR="00365282" w14:paraId="3B135214" w14:textId="77777777" w:rsidTr="00E812D7">
        <w:tc>
          <w:tcPr>
            <w:tcW w:w="3085" w:type="dxa"/>
          </w:tcPr>
          <w:p w14:paraId="3CBFA0C2" w14:textId="6C9ECC49" w:rsidR="00365282" w:rsidRDefault="00F31FA1" w:rsidP="00E812D7">
            <w:r>
              <w:t>Android</w:t>
            </w:r>
            <w:r>
              <w:rPr>
                <w:rFonts w:hint="eastAsia"/>
              </w:rPr>
              <w:t>测试机</w:t>
            </w:r>
          </w:p>
        </w:tc>
        <w:tc>
          <w:tcPr>
            <w:tcW w:w="5431" w:type="dxa"/>
          </w:tcPr>
          <w:p w14:paraId="1E86F936" w14:textId="27E99E74" w:rsidR="00365282" w:rsidRDefault="005F5FC6" w:rsidP="00E812D7">
            <w:r>
              <w:t>3000</w:t>
            </w:r>
            <w:r w:rsidR="00427D11">
              <w:rPr>
                <w:rFonts w:hint="eastAsia"/>
              </w:rPr>
              <w:t>元</w:t>
            </w:r>
          </w:p>
        </w:tc>
      </w:tr>
      <w:tr w:rsidR="00427D11" w14:paraId="321EB200" w14:textId="77777777" w:rsidTr="00E812D7">
        <w:tc>
          <w:tcPr>
            <w:tcW w:w="3085" w:type="dxa"/>
          </w:tcPr>
          <w:p w14:paraId="0D8490F3" w14:textId="79BEB0EA" w:rsidR="00427D11" w:rsidRDefault="00427D11" w:rsidP="00E812D7">
            <w:proofErr w:type="spellStart"/>
            <w:r>
              <w:t>iOS</w:t>
            </w:r>
            <w:proofErr w:type="spellEnd"/>
            <w:r>
              <w:rPr>
                <w:rFonts w:hint="eastAsia"/>
              </w:rPr>
              <w:t>测试机</w:t>
            </w:r>
          </w:p>
        </w:tc>
        <w:tc>
          <w:tcPr>
            <w:tcW w:w="5431" w:type="dxa"/>
          </w:tcPr>
          <w:p w14:paraId="31B97087" w14:textId="17843699" w:rsidR="00427D11" w:rsidRDefault="00CB230F" w:rsidP="00E812D7">
            <w:r>
              <w:t>5000</w:t>
            </w:r>
            <w:r>
              <w:rPr>
                <w:rFonts w:hint="eastAsia"/>
              </w:rPr>
              <w:t>元</w:t>
            </w:r>
          </w:p>
        </w:tc>
      </w:tr>
    </w:tbl>
    <w:p w14:paraId="78F5BE2B" w14:textId="77777777" w:rsidR="00E812D7" w:rsidRPr="00E812D7" w:rsidRDefault="00E812D7" w:rsidP="00E812D7"/>
    <w:p w14:paraId="3F85768E" w14:textId="51850A55" w:rsidR="003A582A" w:rsidRDefault="003A582A" w:rsidP="003A582A">
      <w:pPr>
        <w:pStyle w:val="2"/>
      </w:pPr>
      <w:bookmarkStart w:id="24" w:name="_Toc309375249"/>
      <w:r>
        <w:rPr>
          <w:rFonts w:hint="eastAsia"/>
        </w:rPr>
        <w:t>3.2</w:t>
      </w:r>
      <w:r>
        <w:rPr>
          <w:rFonts w:hint="eastAsia"/>
        </w:rPr>
        <w:t>软件结构图</w:t>
      </w:r>
      <w:bookmarkEnd w:id="24"/>
    </w:p>
    <w:p w14:paraId="3300F9D8" w14:textId="756B6221" w:rsidR="00864B87" w:rsidRPr="00864B87" w:rsidRDefault="00090D43" w:rsidP="00864B87">
      <w:r>
        <w:rPr>
          <w:noProof/>
        </w:rPr>
        <w:drawing>
          <wp:inline distT="0" distB="0" distL="0" distR="0" wp14:anchorId="33A0757D" wp14:editId="36E6531F">
            <wp:extent cx="5270500" cy="5530215"/>
            <wp:effectExtent l="0" t="0" r="1270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《花果在线》软件结构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50B1" w14:textId="2ADAB2AA" w:rsidR="003A582A" w:rsidRDefault="003A582A" w:rsidP="003A582A">
      <w:pPr>
        <w:pStyle w:val="3"/>
      </w:pPr>
      <w:bookmarkStart w:id="25" w:name="_Toc309375250"/>
      <w:r>
        <w:rPr>
          <w:rFonts w:hint="eastAsia"/>
        </w:rPr>
        <w:t>3.2.1</w:t>
      </w:r>
      <w:r>
        <w:rPr>
          <w:rFonts w:hint="eastAsia"/>
        </w:rPr>
        <w:t>模块结构图</w:t>
      </w:r>
      <w:bookmarkEnd w:id="25"/>
    </w:p>
    <w:p w14:paraId="3E3C4BFC" w14:textId="1E4825DA" w:rsidR="009D6E0A" w:rsidRPr="009D6E0A" w:rsidRDefault="001C22B8" w:rsidP="009D6E0A">
      <w:r>
        <w:rPr>
          <w:noProof/>
        </w:rPr>
        <w:drawing>
          <wp:inline distT="0" distB="0" distL="0" distR="0" wp14:anchorId="50E0CDB9" wp14:editId="71D384AF">
            <wp:extent cx="5270500" cy="3975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《花果在线》模块结构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F8A7" w14:textId="37109D1C" w:rsidR="003A582A" w:rsidRDefault="003A582A" w:rsidP="003A582A">
      <w:pPr>
        <w:pStyle w:val="3"/>
      </w:pPr>
      <w:bookmarkStart w:id="26" w:name="_Toc309375251"/>
      <w:r>
        <w:rPr>
          <w:rFonts w:hint="eastAsia"/>
        </w:rPr>
        <w:t>3.2.2</w:t>
      </w:r>
      <w:r>
        <w:rPr>
          <w:rFonts w:hint="eastAsia"/>
        </w:rPr>
        <w:t>模块清单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464C93" w:rsidRPr="00891166" w14:paraId="42C55E4C" w14:textId="77777777" w:rsidTr="00464C93">
        <w:tc>
          <w:tcPr>
            <w:tcW w:w="2376" w:type="dxa"/>
          </w:tcPr>
          <w:p w14:paraId="3475FA8B" w14:textId="6F377689" w:rsidR="00464C93" w:rsidRPr="00891166" w:rsidRDefault="00464C93" w:rsidP="00464C93">
            <w:pPr>
              <w:rPr>
                <w:b/>
              </w:rPr>
            </w:pPr>
            <w:r w:rsidRPr="00891166">
              <w:rPr>
                <w:rFonts w:hint="eastAsia"/>
                <w:b/>
              </w:rPr>
              <w:t>模块编号</w:t>
            </w:r>
          </w:p>
        </w:tc>
        <w:tc>
          <w:tcPr>
            <w:tcW w:w="6140" w:type="dxa"/>
          </w:tcPr>
          <w:p w14:paraId="2D19685C" w14:textId="3B81BC54" w:rsidR="00464C93" w:rsidRPr="00891166" w:rsidRDefault="00464C93" w:rsidP="00464C93">
            <w:pPr>
              <w:rPr>
                <w:b/>
              </w:rPr>
            </w:pPr>
            <w:r w:rsidRPr="00891166">
              <w:rPr>
                <w:rFonts w:hint="eastAsia"/>
                <w:b/>
              </w:rPr>
              <w:t>模块名称</w:t>
            </w:r>
          </w:p>
        </w:tc>
      </w:tr>
      <w:tr w:rsidR="00464C93" w14:paraId="317B78D5" w14:textId="77777777" w:rsidTr="00464C93">
        <w:tc>
          <w:tcPr>
            <w:tcW w:w="2376" w:type="dxa"/>
          </w:tcPr>
          <w:p w14:paraId="28BF7163" w14:textId="725AB996" w:rsidR="00464C93" w:rsidRDefault="00F03AC4" w:rsidP="00464C93">
            <w:r>
              <w:rPr>
                <w:rFonts w:hint="eastAsia"/>
              </w:rPr>
              <w:t>U0001</w:t>
            </w:r>
          </w:p>
        </w:tc>
        <w:tc>
          <w:tcPr>
            <w:tcW w:w="6140" w:type="dxa"/>
          </w:tcPr>
          <w:p w14:paraId="536DAC65" w14:textId="02417A97" w:rsidR="00464C93" w:rsidRDefault="00F03AC4" w:rsidP="00F03AC4">
            <w:r>
              <w:rPr>
                <w:rFonts w:hint="eastAsia"/>
              </w:rPr>
              <w:t>注册模块</w:t>
            </w:r>
          </w:p>
        </w:tc>
      </w:tr>
      <w:tr w:rsidR="00464C93" w14:paraId="090A1712" w14:textId="77777777" w:rsidTr="00464C93">
        <w:tc>
          <w:tcPr>
            <w:tcW w:w="2376" w:type="dxa"/>
          </w:tcPr>
          <w:p w14:paraId="68D74A8F" w14:textId="67C10146" w:rsidR="00464C93" w:rsidRDefault="00F03AC4" w:rsidP="00464C93">
            <w:r>
              <w:rPr>
                <w:rFonts w:hint="eastAsia"/>
              </w:rPr>
              <w:t>U0002</w:t>
            </w:r>
          </w:p>
        </w:tc>
        <w:tc>
          <w:tcPr>
            <w:tcW w:w="6140" w:type="dxa"/>
          </w:tcPr>
          <w:p w14:paraId="26543F38" w14:textId="7B466371" w:rsidR="00464C93" w:rsidRDefault="00F03AC4" w:rsidP="00464C93">
            <w:r>
              <w:rPr>
                <w:rFonts w:hint="eastAsia"/>
              </w:rPr>
              <w:t>登陆模块</w:t>
            </w:r>
          </w:p>
        </w:tc>
      </w:tr>
      <w:tr w:rsidR="00F03AC4" w14:paraId="70C1F106" w14:textId="77777777" w:rsidTr="00464C93">
        <w:tc>
          <w:tcPr>
            <w:tcW w:w="2376" w:type="dxa"/>
          </w:tcPr>
          <w:p w14:paraId="33D3B694" w14:textId="02BD34B5" w:rsidR="00F03AC4" w:rsidRDefault="00E85683" w:rsidP="00464C93">
            <w:r>
              <w:rPr>
                <w:rFonts w:ascii="Verdana" w:hAnsi="Verdana" w:cs="Verdana"/>
                <w:kern w:val="0"/>
                <w:sz w:val="20"/>
                <w:szCs w:val="20"/>
              </w:rPr>
              <w:t>A0001</w:t>
            </w:r>
          </w:p>
        </w:tc>
        <w:tc>
          <w:tcPr>
            <w:tcW w:w="6140" w:type="dxa"/>
          </w:tcPr>
          <w:p w14:paraId="5C1019FD" w14:textId="6E054E4D" w:rsidR="00F03AC4" w:rsidRDefault="00E85683" w:rsidP="00E85683">
            <w:r>
              <w:rPr>
                <w:rFonts w:ascii="Verdana" w:hAnsi="Verdana" w:cs="Verdana"/>
                <w:kern w:val="0"/>
                <w:sz w:val="20"/>
                <w:szCs w:val="20"/>
              </w:rPr>
              <w:t>用户管理模块</w:t>
            </w:r>
          </w:p>
        </w:tc>
      </w:tr>
      <w:tr w:rsidR="00A21776" w14:paraId="405CFDB6" w14:textId="77777777" w:rsidTr="00464C93">
        <w:tc>
          <w:tcPr>
            <w:tcW w:w="2376" w:type="dxa"/>
          </w:tcPr>
          <w:p w14:paraId="30A1A1BF" w14:textId="154CC8C9" w:rsidR="00A21776" w:rsidRDefault="00C43534" w:rsidP="00464C93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C43534">
              <w:rPr>
                <w:rFonts w:ascii="Verdana" w:hAnsi="Verdana" w:cs="Verdana" w:hint="eastAsia"/>
                <w:kern w:val="0"/>
                <w:sz w:val="20"/>
                <w:szCs w:val="20"/>
              </w:rPr>
              <w:t>A0005</w:t>
            </w:r>
          </w:p>
        </w:tc>
        <w:tc>
          <w:tcPr>
            <w:tcW w:w="6140" w:type="dxa"/>
          </w:tcPr>
          <w:p w14:paraId="43C6E571" w14:textId="20C61673" w:rsidR="00A21776" w:rsidRDefault="00C43534" w:rsidP="00C43534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C43534">
              <w:rPr>
                <w:rFonts w:ascii="Verdana" w:hAnsi="Verdana" w:cs="Verdana" w:hint="eastAsia"/>
                <w:kern w:val="0"/>
                <w:sz w:val="20"/>
                <w:szCs w:val="20"/>
              </w:rPr>
              <w:t>提现受理模块</w:t>
            </w:r>
          </w:p>
        </w:tc>
      </w:tr>
      <w:tr w:rsidR="00A21776" w14:paraId="644A114F" w14:textId="77777777" w:rsidTr="00464C93">
        <w:tc>
          <w:tcPr>
            <w:tcW w:w="2376" w:type="dxa"/>
          </w:tcPr>
          <w:p w14:paraId="0A583766" w14:textId="48B4E160" w:rsidR="00A21776" w:rsidRDefault="00D8604D" w:rsidP="00464C93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C43534">
              <w:rPr>
                <w:rFonts w:ascii="Verdana" w:hAnsi="Verdana" w:cs="Verdana" w:hint="eastAsia"/>
                <w:kern w:val="0"/>
                <w:sz w:val="20"/>
                <w:szCs w:val="20"/>
              </w:rPr>
              <w:t>A0006</w:t>
            </w:r>
          </w:p>
        </w:tc>
        <w:tc>
          <w:tcPr>
            <w:tcW w:w="6140" w:type="dxa"/>
          </w:tcPr>
          <w:p w14:paraId="7551F5A7" w14:textId="64F66AF6" w:rsidR="00A21776" w:rsidRDefault="00C43534" w:rsidP="00D8604D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C43534">
              <w:rPr>
                <w:rFonts w:ascii="Verdana" w:hAnsi="Verdana" w:cs="Verdana" w:hint="eastAsia"/>
                <w:kern w:val="0"/>
                <w:sz w:val="20"/>
                <w:szCs w:val="20"/>
              </w:rPr>
              <w:t>学生管理模块</w:t>
            </w:r>
          </w:p>
        </w:tc>
      </w:tr>
      <w:tr w:rsidR="00C43534" w14:paraId="162FFEE7" w14:textId="77777777" w:rsidTr="00464C93">
        <w:tc>
          <w:tcPr>
            <w:tcW w:w="2376" w:type="dxa"/>
          </w:tcPr>
          <w:p w14:paraId="53C73B95" w14:textId="76C03D28" w:rsidR="00C43534" w:rsidRDefault="00D8604D" w:rsidP="00464C93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C43534">
              <w:rPr>
                <w:rFonts w:ascii="Verdana" w:hAnsi="Verdana" w:cs="Verdana" w:hint="eastAsia"/>
                <w:kern w:val="0"/>
                <w:sz w:val="20"/>
                <w:szCs w:val="20"/>
              </w:rPr>
              <w:t>A0004</w:t>
            </w:r>
          </w:p>
        </w:tc>
        <w:tc>
          <w:tcPr>
            <w:tcW w:w="6140" w:type="dxa"/>
          </w:tcPr>
          <w:p w14:paraId="1D45B4A6" w14:textId="2C46828F" w:rsidR="00C43534" w:rsidRPr="00C43534" w:rsidRDefault="00C43534" w:rsidP="00D8604D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C43534">
              <w:rPr>
                <w:rFonts w:ascii="Verdana" w:hAnsi="Verdana" w:cs="Verdana" w:hint="eastAsia"/>
                <w:kern w:val="0"/>
                <w:sz w:val="20"/>
                <w:szCs w:val="20"/>
              </w:rPr>
              <w:t>内容审核模块</w:t>
            </w:r>
          </w:p>
        </w:tc>
      </w:tr>
      <w:tr w:rsidR="00C43534" w14:paraId="5C145610" w14:textId="77777777" w:rsidTr="00464C93">
        <w:tc>
          <w:tcPr>
            <w:tcW w:w="2376" w:type="dxa"/>
          </w:tcPr>
          <w:p w14:paraId="3399E866" w14:textId="2E3C217C" w:rsidR="00C43534" w:rsidRDefault="00D8604D" w:rsidP="00464C93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C43534">
              <w:rPr>
                <w:rFonts w:ascii="Verdana" w:hAnsi="Verdana" w:cs="Verdana" w:hint="eastAsia"/>
                <w:kern w:val="0"/>
                <w:sz w:val="20"/>
                <w:szCs w:val="20"/>
              </w:rPr>
              <w:t>A0003</w:t>
            </w:r>
          </w:p>
        </w:tc>
        <w:tc>
          <w:tcPr>
            <w:tcW w:w="6140" w:type="dxa"/>
          </w:tcPr>
          <w:p w14:paraId="327560EE" w14:textId="6DBB1AFF" w:rsidR="00C43534" w:rsidRPr="00C43534" w:rsidRDefault="00C43534" w:rsidP="00D8604D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C43534">
              <w:rPr>
                <w:rFonts w:ascii="Verdana" w:hAnsi="Verdana" w:cs="Verdana" w:hint="eastAsia"/>
                <w:kern w:val="0"/>
                <w:sz w:val="20"/>
                <w:szCs w:val="20"/>
              </w:rPr>
              <w:t>用户组权限设置模块</w:t>
            </w:r>
          </w:p>
        </w:tc>
      </w:tr>
      <w:tr w:rsidR="00C43534" w14:paraId="78F8C916" w14:textId="77777777" w:rsidTr="00464C93">
        <w:tc>
          <w:tcPr>
            <w:tcW w:w="2376" w:type="dxa"/>
          </w:tcPr>
          <w:p w14:paraId="508E4405" w14:textId="41E5B3DB" w:rsidR="00C43534" w:rsidRDefault="00D8604D" w:rsidP="00464C93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C43534">
              <w:rPr>
                <w:rFonts w:ascii="Verdana" w:hAnsi="Verdana" w:cs="Verdana" w:hint="eastAsia"/>
                <w:kern w:val="0"/>
                <w:sz w:val="20"/>
                <w:szCs w:val="20"/>
              </w:rPr>
              <w:t>A0002</w:t>
            </w:r>
          </w:p>
        </w:tc>
        <w:tc>
          <w:tcPr>
            <w:tcW w:w="6140" w:type="dxa"/>
          </w:tcPr>
          <w:p w14:paraId="7CD4561E" w14:textId="6B7E768E" w:rsidR="00C43534" w:rsidRPr="00C43534" w:rsidRDefault="00C43534" w:rsidP="00D8604D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C43534">
              <w:rPr>
                <w:rFonts w:ascii="Verdana" w:hAnsi="Verdana" w:cs="Verdana" w:hint="eastAsia"/>
                <w:kern w:val="0"/>
                <w:sz w:val="20"/>
                <w:szCs w:val="20"/>
              </w:rPr>
              <w:t>用户分组模块</w:t>
            </w:r>
          </w:p>
        </w:tc>
      </w:tr>
      <w:tr w:rsidR="00504C39" w14:paraId="2E7D3930" w14:textId="77777777" w:rsidTr="00464C93">
        <w:tc>
          <w:tcPr>
            <w:tcW w:w="2376" w:type="dxa"/>
          </w:tcPr>
          <w:p w14:paraId="6596E17D" w14:textId="5A9BF3C1" w:rsidR="00504C39" w:rsidRPr="00C43534" w:rsidRDefault="0080518F" w:rsidP="00464C93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0518F">
              <w:rPr>
                <w:rFonts w:ascii="Verdana" w:hAnsi="Verdana" w:cs="Verdana" w:hint="eastAsia"/>
                <w:kern w:val="0"/>
                <w:sz w:val="20"/>
                <w:szCs w:val="20"/>
              </w:rPr>
              <w:t>L0003</w:t>
            </w:r>
          </w:p>
        </w:tc>
        <w:tc>
          <w:tcPr>
            <w:tcW w:w="6140" w:type="dxa"/>
          </w:tcPr>
          <w:p w14:paraId="68556128" w14:textId="7EC319DB" w:rsidR="00504C39" w:rsidRPr="00C43534" w:rsidRDefault="0080518F" w:rsidP="0080518F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0518F">
              <w:rPr>
                <w:rFonts w:ascii="Verdana" w:hAnsi="Verdana" w:cs="Verdana" w:hint="eastAsia"/>
                <w:kern w:val="0"/>
                <w:sz w:val="20"/>
                <w:szCs w:val="20"/>
              </w:rPr>
              <w:t>观看课程模块</w:t>
            </w:r>
          </w:p>
        </w:tc>
      </w:tr>
      <w:tr w:rsidR="0080518F" w14:paraId="22B3CC15" w14:textId="77777777" w:rsidTr="00464C93">
        <w:tc>
          <w:tcPr>
            <w:tcW w:w="2376" w:type="dxa"/>
          </w:tcPr>
          <w:p w14:paraId="53019C87" w14:textId="3EC1F431" w:rsidR="0080518F" w:rsidRPr="00C43534" w:rsidRDefault="0080518F" w:rsidP="00464C93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0518F">
              <w:rPr>
                <w:rFonts w:ascii="Verdana" w:hAnsi="Verdana" w:cs="Verdana" w:hint="eastAsia"/>
                <w:kern w:val="0"/>
                <w:sz w:val="20"/>
                <w:szCs w:val="20"/>
              </w:rPr>
              <w:t>L0001</w:t>
            </w:r>
          </w:p>
        </w:tc>
        <w:tc>
          <w:tcPr>
            <w:tcW w:w="6140" w:type="dxa"/>
          </w:tcPr>
          <w:p w14:paraId="7FDED58F" w14:textId="7B42249A" w:rsidR="0080518F" w:rsidRPr="0080518F" w:rsidRDefault="0080518F" w:rsidP="0080518F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0518F">
              <w:rPr>
                <w:rFonts w:ascii="Verdana" w:hAnsi="Verdana" w:cs="Verdana" w:hint="eastAsia"/>
                <w:kern w:val="0"/>
                <w:sz w:val="20"/>
                <w:szCs w:val="20"/>
              </w:rPr>
              <w:t>搜索模块</w:t>
            </w:r>
          </w:p>
        </w:tc>
      </w:tr>
      <w:tr w:rsidR="0080518F" w14:paraId="7DC3D79E" w14:textId="77777777" w:rsidTr="00464C93">
        <w:tc>
          <w:tcPr>
            <w:tcW w:w="2376" w:type="dxa"/>
          </w:tcPr>
          <w:p w14:paraId="16D9B741" w14:textId="1989FE6D" w:rsidR="0080518F" w:rsidRPr="00C43534" w:rsidRDefault="0080518F" w:rsidP="00464C93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0518F">
              <w:rPr>
                <w:rFonts w:ascii="Verdana" w:hAnsi="Verdana" w:cs="Verdana" w:hint="eastAsia"/>
                <w:kern w:val="0"/>
                <w:sz w:val="20"/>
                <w:szCs w:val="20"/>
              </w:rPr>
              <w:t>L0002</w:t>
            </w:r>
          </w:p>
        </w:tc>
        <w:tc>
          <w:tcPr>
            <w:tcW w:w="6140" w:type="dxa"/>
          </w:tcPr>
          <w:p w14:paraId="3957F0F6" w14:textId="170F5C4D" w:rsidR="0080518F" w:rsidRPr="0080518F" w:rsidRDefault="0080518F" w:rsidP="0080518F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0518F">
              <w:rPr>
                <w:rFonts w:ascii="Verdana" w:hAnsi="Verdana" w:cs="Verdana" w:hint="eastAsia"/>
                <w:kern w:val="0"/>
                <w:sz w:val="20"/>
                <w:szCs w:val="20"/>
              </w:rPr>
              <w:t>购买模块</w:t>
            </w:r>
          </w:p>
        </w:tc>
      </w:tr>
      <w:tr w:rsidR="0080518F" w14:paraId="3FFE6F10" w14:textId="77777777" w:rsidTr="00464C93">
        <w:tc>
          <w:tcPr>
            <w:tcW w:w="2376" w:type="dxa"/>
          </w:tcPr>
          <w:p w14:paraId="434CD8D0" w14:textId="7BC43CFC" w:rsidR="0080518F" w:rsidRPr="00C43534" w:rsidRDefault="0080518F" w:rsidP="00464C93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0518F">
              <w:rPr>
                <w:rFonts w:ascii="Verdana" w:hAnsi="Verdana" w:cs="Verdana" w:hint="eastAsia"/>
                <w:kern w:val="0"/>
                <w:sz w:val="20"/>
                <w:szCs w:val="20"/>
              </w:rPr>
              <w:t>T0003</w:t>
            </w:r>
          </w:p>
        </w:tc>
        <w:tc>
          <w:tcPr>
            <w:tcW w:w="6140" w:type="dxa"/>
          </w:tcPr>
          <w:p w14:paraId="76268D0F" w14:textId="188A197C" w:rsidR="0080518F" w:rsidRPr="0080518F" w:rsidRDefault="0080518F" w:rsidP="0080518F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0518F">
              <w:rPr>
                <w:rFonts w:ascii="Verdana" w:hAnsi="Verdana" w:cs="Verdana" w:hint="eastAsia"/>
                <w:kern w:val="0"/>
                <w:sz w:val="20"/>
                <w:szCs w:val="20"/>
              </w:rPr>
              <w:t>提现模块</w:t>
            </w:r>
          </w:p>
        </w:tc>
      </w:tr>
      <w:tr w:rsidR="0080518F" w14:paraId="64B26BE2" w14:textId="77777777" w:rsidTr="00464C93">
        <w:tc>
          <w:tcPr>
            <w:tcW w:w="2376" w:type="dxa"/>
          </w:tcPr>
          <w:p w14:paraId="6134E8E2" w14:textId="2F2CF2D7" w:rsidR="0080518F" w:rsidRPr="00C43534" w:rsidRDefault="0080518F" w:rsidP="00464C93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0518F">
              <w:rPr>
                <w:rFonts w:ascii="Verdana" w:hAnsi="Verdana" w:cs="Verdana" w:hint="eastAsia"/>
                <w:kern w:val="0"/>
                <w:sz w:val="20"/>
                <w:szCs w:val="20"/>
              </w:rPr>
              <w:t>T0002</w:t>
            </w:r>
          </w:p>
        </w:tc>
        <w:tc>
          <w:tcPr>
            <w:tcW w:w="6140" w:type="dxa"/>
          </w:tcPr>
          <w:p w14:paraId="45D7039D" w14:textId="07524D3C" w:rsidR="0080518F" w:rsidRPr="0080518F" w:rsidRDefault="0080518F" w:rsidP="0080518F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0518F">
              <w:rPr>
                <w:rFonts w:ascii="Verdana" w:hAnsi="Verdana" w:cs="Verdana" w:hint="eastAsia"/>
                <w:kern w:val="0"/>
                <w:sz w:val="20"/>
                <w:szCs w:val="20"/>
              </w:rPr>
              <w:t>课程管理模块</w:t>
            </w:r>
          </w:p>
        </w:tc>
      </w:tr>
      <w:tr w:rsidR="0080518F" w14:paraId="776DF705" w14:textId="77777777" w:rsidTr="00464C93">
        <w:tc>
          <w:tcPr>
            <w:tcW w:w="2376" w:type="dxa"/>
          </w:tcPr>
          <w:p w14:paraId="5F9D388E" w14:textId="5E65603E" w:rsidR="0080518F" w:rsidRPr="00C43534" w:rsidRDefault="0080518F" w:rsidP="00464C93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0518F">
              <w:rPr>
                <w:rFonts w:ascii="Verdana" w:hAnsi="Verdana" w:cs="Verdana" w:hint="eastAsia"/>
                <w:kern w:val="0"/>
                <w:sz w:val="20"/>
                <w:szCs w:val="20"/>
              </w:rPr>
              <w:t>T0001</w:t>
            </w:r>
          </w:p>
        </w:tc>
        <w:tc>
          <w:tcPr>
            <w:tcW w:w="6140" w:type="dxa"/>
          </w:tcPr>
          <w:p w14:paraId="2D8F8F01" w14:textId="6FCD1837" w:rsidR="0080518F" w:rsidRPr="0080518F" w:rsidRDefault="0080518F" w:rsidP="0080518F">
            <w:pPr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0518F">
              <w:rPr>
                <w:rFonts w:ascii="Verdana" w:hAnsi="Verdana" w:cs="Verdana" w:hint="eastAsia"/>
                <w:kern w:val="0"/>
                <w:sz w:val="20"/>
                <w:szCs w:val="20"/>
              </w:rPr>
              <w:t>老师个人主页模块</w:t>
            </w:r>
          </w:p>
        </w:tc>
      </w:tr>
    </w:tbl>
    <w:p w14:paraId="5EFD347B" w14:textId="77777777" w:rsidR="00464C93" w:rsidRPr="00464C93" w:rsidRDefault="00464C93" w:rsidP="00464C93"/>
    <w:p w14:paraId="56C48F54" w14:textId="77777777" w:rsidR="00530267" w:rsidRDefault="00530267" w:rsidP="00F3767A">
      <w:pPr>
        <w:pStyle w:val="1"/>
      </w:pPr>
      <w:bookmarkStart w:id="27" w:name="_Toc309375252"/>
      <w:r w:rsidRPr="00530267">
        <w:rPr>
          <w:rFonts w:hint="eastAsia"/>
        </w:rPr>
        <w:t>第</w:t>
      </w:r>
      <w:r w:rsidRPr="00530267">
        <w:rPr>
          <w:rFonts w:hint="eastAsia"/>
        </w:rPr>
        <w:t>4</w:t>
      </w:r>
      <w:r w:rsidRPr="00530267">
        <w:rPr>
          <w:rFonts w:hint="eastAsia"/>
        </w:rPr>
        <w:t>章</w:t>
      </w:r>
      <w:r w:rsidRPr="00530267">
        <w:rPr>
          <w:rFonts w:hint="eastAsia"/>
        </w:rPr>
        <w:tab/>
      </w:r>
      <w:r w:rsidRPr="00530267">
        <w:rPr>
          <w:rFonts w:hint="eastAsia"/>
        </w:rPr>
        <w:t>功能模块描述</w:t>
      </w:r>
      <w:bookmarkEnd w:id="27"/>
    </w:p>
    <w:p w14:paraId="74004DA0" w14:textId="550FEEDC" w:rsidR="00163301" w:rsidRDefault="00163301" w:rsidP="00163301">
      <w:pPr>
        <w:pStyle w:val="2"/>
      </w:pPr>
      <w:bookmarkStart w:id="28" w:name="_Toc309375253"/>
      <w:r>
        <w:t>4.1</w:t>
      </w:r>
      <w:r>
        <w:rPr>
          <w:rFonts w:hint="eastAsia"/>
        </w:rPr>
        <w:t>注册模块</w:t>
      </w:r>
      <w:bookmarkEnd w:id="28"/>
    </w:p>
    <w:p w14:paraId="5F4B4583" w14:textId="0977132C" w:rsidR="00163301" w:rsidRDefault="00493599" w:rsidP="00163301">
      <w:r>
        <w:rPr>
          <w:rFonts w:hint="eastAsia"/>
        </w:rPr>
        <w:t>模块编号：</w:t>
      </w:r>
      <w:r>
        <w:t>U0001</w:t>
      </w:r>
    </w:p>
    <w:p w14:paraId="3FDFD83B" w14:textId="3FB9C307" w:rsidR="00493599" w:rsidRDefault="00821815" w:rsidP="00163301">
      <w:r>
        <w:rPr>
          <w:rFonts w:hint="eastAsia"/>
        </w:rPr>
        <w:t>说明：注册模块允许用户通过邮箱或者手机注册</w:t>
      </w:r>
      <w:r w:rsidR="00A13A2F">
        <w:rPr>
          <w:rFonts w:hint="eastAsia"/>
        </w:rPr>
        <w:t>，</w:t>
      </w:r>
      <w:r w:rsidR="00BD7CC1">
        <w:rPr>
          <w:rFonts w:hint="eastAsia"/>
        </w:rPr>
        <w:t>注册方式有两种</w:t>
      </w:r>
    </w:p>
    <w:p w14:paraId="3D28770A" w14:textId="1C559222" w:rsidR="00BD7CC1" w:rsidRDefault="005B2376" w:rsidP="0016330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网页</w:t>
      </w:r>
      <w:r w:rsidR="00BD7CC1">
        <w:rPr>
          <w:rFonts w:hint="eastAsia"/>
        </w:rPr>
        <w:t>注册</w:t>
      </w:r>
    </w:p>
    <w:p w14:paraId="40390B05" w14:textId="66AF7CB6" w:rsidR="007D08BF" w:rsidRDefault="005F4D97" w:rsidP="007D08BF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通过网页可以注册</w:t>
      </w:r>
      <w:r w:rsidR="004C03C2">
        <w:rPr>
          <w:rFonts w:hint="eastAsia"/>
        </w:rPr>
        <w:t>新</w:t>
      </w:r>
      <w:r w:rsidR="005D044F">
        <w:rPr>
          <w:rFonts w:hint="eastAsia"/>
        </w:rPr>
        <w:t>用户</w:t>
      </w:r>
    </w:p>
    <w:p w14:paraId="0569AA34" w14:textId="546B8C14" w:rsidR="00BD7CC1" w:rsidRDefault="00BD7CC1" w:rsidP="00163301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手机注册</w:t>
      </w:r>
    </w:p>
    <w:p w14:paraId="75503339" w14:textId="28C43848" w:rsidR="005D044F" w:rsidRDefault="00F10ACF" w:rsidP="005D044F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服务器端的功能以</w:t>
      </w:r>
      <w:r>
        <w:t>API</w:t>
      </w:r>
      <w:r w:rsidR="00816C63">
        <w:rPr>
          <w:rFonts w:hint="eastAsia"/>
        </w:rPr>
        <w:t>的形式提供给客户端，用户也可以在客户端注册，由于只开发</w:t>
      </w:r>
      <w:r w:rsidR="000854A2">
        <w:rPr>
          <w:rFonts w:hint="eastAsia"/>
        </w:rPr>
        <w:t>学生端客户端，所以通过客户端注册的用户只能是学生</w:t>
      </w:r>
    </w:p>
    <w:p w14:paraId="533B79C2" w14:textId="294D783F" w:rsidR="00EB1366" w:rsidRDefault="00516778" w:rsidP="00CF01B7">
      <w:pPr>
        <w:pStyle w:val="2"/>
      </w:pPr>
      <w:bookmarkStart w:id="29" w:name="_Toc309375254"/>
      <w:r>
        <w:rPr>
          <w:rFonts w:hint="eastAsia"/>
        </w:rPr>
        <w:t>4.2</w:t>
      </w:r>
      <w:r>
        <w:rPr>
          <w:rFonts w:hint="eastAsia"/>
        </w:rPr>
        <w:t>登陆模块</w:t>
      </w:r>
      <w:bookmarkEnd w:id="29"/>
    </w:p>
    <w:p w14:paraId="02D403EE" w14:textId="5292B39A" w:rsidR="00CF01B7" w:rsidRDefault="00892C46" w:rsidP="00CF01B7">
      <w:r>
        <w:rPr>
          <w:rFonts w:hint="eastAsia"/>
        </w:rPr>
        <w:t>模块编号：</w:t>
      </w:r>
      <w:r>
        <w:t>U0002</w:t>
      </w:r>
    </w:p>
    <w:p w14:paraId="3F5FA03A" w14:textId="432D7F57" w:rsidR="00892C46" w:rsidRDefault="00892C46" w:rsidP="00CF01B7">
      <w:r>
        <w:rPr>
          <w:rFonts w:hint="eastAsia"/>
        </w:rPr>
        <w:t>说明：</w:t>
      </w:r>
      <w:r w:rsidR="005B2376">
        <w:rPr>
          <w:rFonts w:hint="eastAsia"/>
        </w:rPr>
        <w:t>用户的登陆方式有两种</w:t>
      </w:r>
    </w:p>
    <w:p w14:paraId="437AF2E3" w14:textId="4E0995D4" w:rsidR="005B2376" w:rsidRDefault="005B2376" w:rsidP="005B237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网页登陆</w:t>
      </w:r>
    </w:p>
    <w:p w14:paraId="2A10CADF" w14:textId="6A81C7DB" w:rsidR="005B2376" w:rsidRDefault="00D876B4" w:rsidP="005B2376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网页登陆的方式，在服务器端以</w:t>
      </w:r>
      <w:r>
        <w:t>Session</w:t>
      </w:r>
      <w:r>
        <w:rPr>
          <w:rFonts w:hint="eastAsia"/>
        </w:rPr>
        <w:t>方式</w:t>
      </w:r>
      <w:r w:rsidR="00C05DCA">
        <w:rPr>
          <w:rFonts w:hint="eastAsia"/>
        </w:rPr>
        <w:t>记录用户的登陆状态</w:t>
      </w:r>
    </w:p>
    <w:p w14:paraId="1109A5F9" w14:textId="034285B9" w:rsidR="005B2376" w:rsidRDefault="005B2376" w:rsidP="005B2376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手机登陆</w:t>
      </w:r>
    </w:p>
    <w:p w14:paraId="4305A331" w14:textId="62CF9DB8" w:rsidR="00293DA6" w:rsidRDefault="00293DA6" w:rsidP="00293DA6">
      <w:pPr>
        <w:pStyle w:val="a4"/>
        <w:numPr>
          <w:ilvl w:val="1"/>
          <w:numId w:val="8"/>
        </w:numPr>
        <w:ind w:firstLineChars="0"/>
      </w:pPr>
      <w:r>
        <w:rPr>
          <w:rFonts w:hint="eastAsia"/>
        </w:rPr>
        <w:t>手机登陆方式，客户端与服务器端</w:t>
      </w:r>
      <w:r w:rsidR="00CC59AE">
        <w:rPr>
          <w:rFonts w:hint="eastAsia"/>
        </w:rPr>
        <w:t>将保留授权码</w:t>
      </w:r>
      <w:r w:rsidR="00CC59AE">
        <w:t>(token)</w:t>
      </w:r>
      <w:r w:rsidR="00CC59AE">
        <w:rPr>
          <w:rFonts w:hint="eastAsia"/>
        </w:rPr>
        <w:t>，以授权码验证的方式记录用户的登陆状态</w:t>
      </w:r>
      <w:r w:rsidR="008F3AC0">
        <w:rPr>
          <w:rFonts w:hint="eastAsia"/>
        </w:rPr>
        <w:t>，</w:t>
      </w:r>
      <w:r w:rsidR="00FF53CC">
        <w:rPr>
          <w:rFonts w:hint="eastAsia"/>
        </w:rPr>
        <w:t>登陆细节请参考接口设计</w:t>
      </w:r>
    </w:p>
    <w:p w14:paraId="3969A02F" w14:textId="071F6B90" w:rsidR="003A5FA3" w:rsidRDefault="00B9067D" w:rsidP="001549AD">
      <w:pPr>
        <w:pStyle w:val="2"/>
      </w:pPr>
      <w:bookmarkStart w:id="30" w:name="_Toc309375255"/>
      <w:r>
        <w:t>4.3</w:t>
      </w:r>
      <w:r>
        <w:rPr>
          <w:rFonts w:hint="eastAsia"/>
        </w:rPr>
        <w:t>用户管理模块</w:t>
      </w:r>
      <w:bookmarkEnd w:id="30"/>
    </w:p>
    <w:p w14:paraId="5B6E2849" w14:textId="69254838" w:rsidR="00B9067D" w:rsidRDefault="002A3887" w:rsidP="003A5FA3">
      <w:r>
        <w:rPr>
          <w:rFonts w:hint="eastAsia"/>
        </w:rPr>
        <w:t>模块编号：</w:t>
      </w:r>
      <w:r w:rsidR="005A26CB">
        <w:t>A0001</w:t>
      </w:r>
    </w:p>
    <w:p w14:paraId="6D72D369" w14:textId="7728AA50" w:rsidR="005A26CB" w:rsidRDefault="003C164E" w:rsidP="003A5FA3">
      <w:r>
        <w:rPr>
          <w:rFonts w:hint="eastAsia"/>
        </w:rPr>
        <w:t>说明：</w:t>
      </w:r>
      <w:r w:rsidR="00101571">
        <w:rPr>
          <w:rFonts w:hint="eastAsia"/>
        </w:rPr>
        <w:t>该模块完全在浏览器端的管理后台进行，</w:t>
      </w:r>
      <w:r w:rsidR="00E40F0A">
        <w:rPr>
          <w:rFonts w:hint="eastAsia"/>
        </w:rPr>
        <w:t>功能包括</w:t>
      </w:r>
    </w:p>
    <w:p w14:paraId="6E1ABCA4" w14:textId="5223E12D" w:rsidR="00E40F0A" w:rsidRDefault="00E40F0A" w:rsidP="00E40F0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添加用户</w:t>
      </w:r>
    </w:p>
    <w:p w14:paraId="4A3D1E00" w14:textId="201F8493" w:rsidR="00E40F0A" w:rsidRDefault="00E40F0A" w:rsidP="00E40F0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删除用户</w:t>
      </w:r>
    </w:p>
    <w:p w14:paraId="742DCBCC" w14:textId="3B1E5B7E" w:rsidR="00E40F0A" w:rsidRDefault="00343E20" w:rsidP="00E40F0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编辑用户</w:t>
      </w:r>
    </w:p>
    <w:p w14:paraId="28DCF37D" w14:textId="25FD96B6" w:rsidR="008466F2" w:rsidRDefault="008466F2" w:rsidP="008466F2">
      <w:pPr>
        <w:pStyle w:val="2"/>
      </w:pPr>
      <w:bookmarkStart w:id="31" w:name="_Toc309375256"/>
      <w:r>
        <w:t>4.4</w:t>
      </w:r>
      <w:r>
        <w:rPr>
          <w:rFonts w:hint="eastAsia"/>
        </w:rPr>
        <w:t>用户分组模块</w:t>
      </w:r>
      <w:bookmarkEnd w:id="31"/>
    </w:p>
    <w:p w14:paraId="0C8B79B2" w14:textId="32CC9E1B" w:rsidR="008466F2" w:rsidRDefault="008466F2" w:rsidP="008466F2">
      <w:r>
        <w:rPr>
          <w:rFonts w:hint="eastAsia"/>
        </w:rPr>
        <w:t>模块编号：</w:t>
      </w:r>
      <w:r>
        <w:t>A0002</w:t>
      </w:r>
    </w:p>
    <w:p w14:paraId="33E6A820" w14:textId="5808E688" w:rsidR="008466F2" w:rsidRDefault="008466F2" w:rsidP="008466F2">
      <w:r>
        <w:rPr>
          <w:rFonts w:hint="eastAsia"/>
        </w:rPr>
        <w:t>说明：</w:t>
      </w:r>
      <w:r w:rsidR="00783E45">
        <w:rPr>
          <w:rFonts w:hint="eastAsia"/>
        </w:rPr>
        <w:t>系统默认用户组为</w:t>
      </w:r>
      <w:r w:rsidR="00145459">
        <w:t>a</w:t>
      </w:r>
      <w:r w:rsidR="0080576C">
        <w:t>)</w:t>
      </w:r>
      <w:r w:rsidR="0080576C">
        <w:rPr>
          <w:rFonts w:hint="eastAsia"/>
        </w:rPr>
        <w:t>超级管理员</w:t>
      </w:r>
      <w:r w:rsidR="003C2CF3">
        <w:t>b)</w:t>
      </w:r>
      <w:r w:rsidR="003C2CF3">
        <w:rPr>
          <w:rFonts w:hint="eastAsia"/>
        </w:rPr>
        <w:t>网站管理员</w:t>
      </w:r>
      <w:r w:rsidR="003C2CF3">
        <w:t xml:space="preserve"> c)</w:t>
      </w:r>
      <w:r w:rsidR="003C2CF3">
        <w:rPr>
          <w:rFonts w:hint="eastAsia"/>
        </w:rPr>
        <w:t>老师</w:t>
      </w:r>
      <w:r w:rsidR="003C2CF3">
        <w:rPr>
          <w:rFonts w:hint="eastAsia"/>
        </w:rPr>
        <w:t xml:space="preserve"> </w:t>
      </w:r>
      <w:r w:rsidR="003C2CF3">
        <w:t>d)</w:t>
      </w:r>
      <w:r w:rsidR="003C2CF3">
        <w:rPr>
          <w:rFonts w:hint="eastAsia"/>
        </w:rPr>
        <w:t>学生</w:t>
      </w:r>
      <w:r w:rsidR="00FE39F3">
        <w:rPr>
          <w:rFonts w:hint="eastAsia"/>
        </w:rPr>
        <w:t>，在系统运行过程中，如果有新分组的需求，网站管理员可以根据需要创建新分组。</w:t>
      </w:r>
    </w:p>
    <w:p w14:paraId="04FBA23D" w14:textId="77777777" w:rsidR="00650BB2" w:rsidRDefault="00650BB2" w:rsidP="008466F2"/>
    <w:p w14:paraId="3414C798" w14:textId="5077926A" w:rsidR="00E542AA" w:rsidRDefault="00E542AA" w:rsidP="008466F2">
      <w:r>
        <w:rPr>
          <w:rFonts w:hint="eastAsia"/>
        </w:rPr>
        <w:t>默认分组权限说明：</w:t>
      </w:r>
    </w:p>
    <w:p w14:paraId="0BC4116B" w14:textId="4ED4C4FC" w:rsidR="00AE1A9C" w:rsidRDefault="00AE1A9C" w:rsidP="00752BD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超级管理员</w:t>
      </w:r>
    </w:p>
    <w:p w14:paraId="4A705458" w14:textId="2C0B3B83" w:rsidR="007A327C" w:rsidRDefault="00A644FD" w:rsidP="007A327C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委任及罢免网站管理员</w:t>
      </w:r>
    </w:p>
    <w:p w14:paraId="724F48A3" w14:textId="22BD1236" w:rsidR="00752BD3" w:rsidRDefault="007A327C" w:rsidP="00752BD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网站管理员</w:t>
      </w:r>
    </w:p>
    <w:p w14:paraId="77C4540E" w14:textId="7351DE78" w:rsidR="002C0D89" w:rsidRDefault="00A56144" w:rsidP="002C0D89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可以除超级管理员以外的其他用户进行管理</w:t>
      </w:r>
    </w:p>
    <w:p w14:paraId="4D349A07" w14:textId="2D8A4995" w:rsidR="003370D4" w:rsidRDefault="00B16A99" w:rsidP="00752BD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老师</w:t>
      </w:r>
    </w:p>
    <w:p w14:paraId="26D09B0E" w14:textId="0B6EB927" w:rsidR="00A56144" w:rsidRDefault="003D3001" w:rsidP="00A56144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编辑个人主页</w:t>
      </w:r>
    </w:p>
    <w:p w14:paraId="31C1D21A" w14:textId="445FFFF3" w:rsidR="003D3001" w:rsidRDefault="003D3001" w:rsidP="00A56144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上传课程</w:t>
      </w:r>
    </w:p>
    <w:p w14:paraId="574DF7C3" w14:textId="7039CA5F" w:rsidR="00F91279" w:rsidRDefault="00CA5CD9" w:rsidP="00A56144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管理自己的课程</w:t>
      </w:r>
    </w:p>
    <w:p w14:paraId="74158828" w14:textId="79156B3A" w:rsidR="00CA5CD9" w:rsidRDefault="00CA5CD9" w:rsidP="00A56144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提现</w:t>
      </w:r>
    </w:p>
    <w:p w14:paraId="2D359F6A" w14:textId="7D316784" w:rsidR="00B16A99" w:rsidRDefault="00B16A99" w:rsidP="00752BD3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学生</w:t>
      </w:r>
    </w:p>
    <w:p w14:paraId="138DA662" w14:textId="67805DA8" w:rsidR="00752095" w:rsidRDefault="009D4C76" w:rsidP="00FC3040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观看课程</w:t>
      </w:r>
    </w:p>
    <w:p w14:paraId="4295D81D" w14:textId="0C8EE5F1" w:rsidR="009D4C76" w:rsidRDefault="009D4C76" w:rsidP="00FC3040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购买课程</w:t>
      </w:r>
    </w:p>
    <w:p w14:paraId="729C593D" w14:textId="77777777" w:rsidR="00377B1E" w:rsidRDefault="00377B1E" w:rsidP="00377B1E"/>
    <w:p w14:paraId="5ED2C45F" w14:textId="3765A443" w:rsidR="00377B1E" w:rsidRDefault="008143A0" w:rsidP="007739E8">
      <w:pPr>
        <w:pStyle w:val="2"/>
      </w:pPr>
      <w:bookmarkStart w:id="32" w:name="_Toc309375257"/>
      <w:r>
        <w:t>4.5</w:t>
      </w:r>
      <w:r>
        <w:rPr>
          <w:rFonts w:hint="eastAsia"/>
        </w:rPr>
        <w:t>用户组权限设置模块</w:t>
      </w:r>
      <w:bookmarkEnd w:id="32"/>
    </w:p>
    <w:p w14:paraId="515B6DD7" w14:textId="7DE24940" w:rsidR="008143A0" w:rsidRDefault="00A03367" w:rsidP="00377B1E">
      <w:r>
        <w:rPr>
          <w:rFonts w:hint="eastAsia"/>
        </w:rPr>
        <w:t>模块编号：</w:t>
      </w:r>
      <w:r>
        <w:rPr>
          <w:rFonts w:hint="eastAsia"/>
        </w:rPr>
        <w:t>A0003</w:t>
      </w:r>
    </w:p>
    <w:p w14:paraId="784090FB" w14:textId="77777777" w:rsidR="00337117" w:rsidRDefault="00A03367" w:rsidP="00377B1E">
      <w:r>
        <w:rPr>
          <w:rFonts w:hint="eastAsia"/>
        </w:rPr>
        <w:t>说明：</w:t>
      </w:r>
    </w:p>
    <w:p w14:paraId="022FFEEC" w14:textId="77777777" w:rsidR="00337117" w:rsidRDefault="000300F0" w:rsidP="00337117">
      <w:pPr>
        <w:ind w:firstLine="420"/>
      </w:pPr>
      <w:r>
        <w:rPr>
          <w:rFonts w:hint="eastAsia"/>
        </w:rPr>
        <w:t>原则上讲系统默认分组权限是</w:t>
      </w:r>
      <w:r w:rsidR="00291847">
        <w:rPr>
          <w:rFonts w:hint="eastAsia"/>
        </w:rPr>
        <w:t>固定的，但是考虑运行时会出现</w:t>
      </w:r>
      <w:r w:rsidR="00337117">
        <w:rPr>
          <w:rFonts w:hint="eastAsia"/>
        </w:rPr>
        <w:t>新情况，所以开发该模块用于运行时动态调整权限。</w:t>
      </w:r>
    </w:p>
    <w:p w14:paraId="6D211987" w14:textId="53973D5D" w:rsidR="00A03367" w:rsidRDefault="00337117" w:rsidP="00337117">
      <w:pPr>
        <w:ind w:firstLine="420"/>
      </w:pPr>
      <w:r>
        <w:rPr>
          <w:rFonts w:hint="eastAsia"/>
        </w:rPr>
        <w:t>网站管理员可以创建新的分组用于</w:t>
      </w:r>
      <w:r w:rsidR="00052160">
        <w:rPr>
          <w:rFonts w:hint="eastAsia"/>
        </w:rPr>
        <w:t>灵活</w:t>
      </w:r>
      <w:r>
        <w:rPr>
          <w:rFonts w:hint="eastAsia"/>
        </w:rPr>
        <w:t>配置</w:t>
      </w:r>
      <w:r w:rsidR="00696008">
        <w:rPr>
          <w:rFonts w:hint="eastAsia"/>
        </w:rPr>
        <w:t>用户</w:t>
      </w:r>
      <w:r w:rsidR="00052160">
        <w:rPr>
          <w:rFonts w:hint="eastAsia"/>
        </w:rPr>
        <w:t>权限</w:t>
      </w:r>
    </w:p>
    <w:p w14:paraId="1638C108" w14:textId="77777777" w:rsidR="00E542AA" w:rsidRDefault="00E542AA" w:rsidP="008466F2"/>
    <w:p w14:paraId="0FBAD7E3" w14:textId="7F92AB32" w:rsidR="006C34C8" w:rsidRDefault="00EB2BD4" w:rsidP="008B46CC">
      <w:pPr>
        <w:pStyle w:val="2"/>
      </w:pPr>
      <w:bookmarkStart w:id="33" w:name="_Toc309375258"/>
      <w:r>
        <w:t>4.5</w:t>
      </w:r>
      <w:r>
        <w:rPr>
          <w:rFonts w:hint="eastAsia"/>
        </w:rPr>
        <w:t>内容审核模块</w:t>
      </w:r>
      <w:bookmarkEnd w:id="33"/>
    </w:p>
    <w:p w14:paraId="34968633" w14:textId="0F7A0F23" w:rsidR="008B46CC" w:rsidRDefault="008B46CC" w:rsidP="008B46CC">
      <w:r>
        <w:rPr>
          <w:rFonts w:hint="eastAsia"/>
        </w:rPr>
        <w:t>模块编号：</w:t>
      </w:r>
      <w:r>
        <w:rPr>
          <w:rFonts w:hint="eastAsia"/>
        </w:rPr>
        <w:t>A0004</w:t>
      </w:r>
    </w:p>
    <w:p w14:paraId="58A35DEC" w14:textId="38378934" w:rsidR="008B46CC" w:rsidRDefault="008B46CC" w:rsidP="008B46CC">
      <w:r>
        <w:rPr>
          <w:rFonts w:hint="eastAsia"/>
        </w:rPr>
        <w:t>说明：</w:t>
      </w:r>
      <w:r w:rsidR="00957E38">
        <w:rPr>
          <w:rFonts w:hint="eastAsia"/>
        </w:rPr>
        <w:t>该模块用于网站管理员对老师上传的内容进行评价与审核，</w:t>
      </w:r>
      <w:r w:rsidR="003C1C3E">
        <w:rPr>
          <w:rFonts w:hint="eastAsia"/>
        </w:rPr>
        <w:t>从而对网站内容的质量有</w:t>
      </w:r>
      <w:r w:rsidR="007B3896">
        <w:rPr>
          <w:rFonts w:hint="eastAsia"/>
        </w:rPr>
        <w:t>一个</w:t>
      </w:r>
      <w:r w:rsidR="00584DB0">
        <w:rPr>
          <w:rFonts w:hint="eastAsia"/>
        </w:rPr>
        <w:t>较好的控制能力</w:t>
      </w:r>
    </w:p>
    <w:p w14:paraId="0A4CC8AF" w14:textId="77777777" w:rsidR="006F2FD7" w:rsidRDefault="006F2FD7" w:rsidP="008B46CC"/>
    <w:p w14:paraId="3EBB99EC" w14:textId="4144F08E" w:rsidR="006F2FD7" w:rsidRDefault="006F2FD7" w:rsidP="006F2FD7">
      <w:pPr>
        <w:pStyle w:val="2"/>
      </w:pPr>
      <w:bookmarkStart w:id="34" w:name="_Toc309375259"/>
      <w:r>
        <w:rPr>
          <w:rFonts w:hint="eastAsia"/>
        </w:rPr>
        <w:t>4.6</w:t>
      </w:r>
      <w:r>
        <w:rPr>
          <w:rFonts w:hint="eastAsia"/>
        </w:rPr>
        <w:t>提现受理模块</w:t>
      </w:r>
      <w:bookmarkEnd w:id="34"/>
    </w:p>
    <w:p w14:paraId="0CCD527A" w14:textId="79EA0B9A" w:rsidR="006F2FD7" w:rsidRDefault="006F2FD7" w:rsidP="006F2FD7">
      <w:r>
        <w:rPr>
          <w:rFonts w:hint="eastAsia"/>
        </w:rPr>
        <w:t>模块编号：</w:t>
      </w:r>
      <w:r>
        <w:t>A0005</w:t>
      </w:r>
    </w:p>
    <w:p w14:paraId="28A26ADB" w14:textId="3CFF6291" w:rsidR="006F2FD7" w:rsidRDefault="006F2FD7" w:rsidP="006F2FD7">
      <w:r>
        <w:rPr>
          <w:rFonts w:hint="eastAsia"/>
        </w:rPr>
        <w:t>说明：</w:t>
      </w:r>
      <w:r w:rsidR="00F667A3">
        <w:rPr>
          <w:rFonts w:hint="eastAsia"/>
        </w:rPr>
        <w:t>该模块受理老师提现申请，</w:t>
      </w:r>
      <w:r w:rsidR="002F7693">
        <w:rPr>
          <w:rFonts w:hint="eastAsia"/>
        </w:rPr>
        <w:t>为了</w:t>
      </w:r>
      <w:r w:rsidR="005473E8">
        <w:rPr>
          <w:rFonts w:hint="eastAsia"/>
        </w:rPr>
        <w:t>能够</w:t>
      </w:r>
      <w:r w:rsidR="00B13C75">
        <w:rPr>
          <w:rFonts w:hint="eastAsia"/>
        </w:rPr>
        <w:t>节省工作量，</w:t>
      </w:r>
      <w:r w:rsidR="001A24AC">
        <w:rPr>
          <w:rFonts w:hint="eastAsia"/>
        </w:rPr>
        <w:t>提现申请会</w:t>
      </w:r>
      <w:r w:rsidR="00461152">
        <w:rPr>
          <w:rFonts w:hint="eastAsia"/>
        </w:rPr>
        <w:t>自动提交给</w:t>
      </w:r>
      <w:r w:rsidR="0099793D">
        <w:rPr>
          <w:rFonts w:hint="eastAsia"/>
        </w:rPr>
        <w:t>指定的网站管理员</w:t>
      </w:r>
      <w:r w:rsidR="00E25F8A">
        <w:t>(</w:t>
      </w:r>
      <w:r w:rsidR="00E25F8A">
        <w:rPr>
          <w:rFonts w:hint="eastAsia"/>
        </w:rPr>
        <w:t>财务</w:t>
      </w:r>
      <w:r w:rsidR="00E25F8A">
        <w:t>)</w:t>
      </w:r>
      <w:r w:rsidR="0099793D">
        <w:rPr>
          <w:rFonts w:hint="eastAsia"/>
        </w:rPr>
        <w:t>，</w:t>
      </w:r>
      <w:r w:rsidR="00FE5129">
        <w:rPr>
          <w:rFonts w:hint="eastAsia"/>
        </w:rPr>
        <w:t>相应工作人员在</w:t>
      </w:r>
      <w:r w:rsidR="00736032">
        <w:rPr>
          <w:rFonts w:hint="eastAsia"/>
        </w:rPr>
        <w:t>定期统一发放</w:t>
      </w:r>
      <w:r w:rsidR="002E48DD">
        <w:rPr>
          <w:rFonts w:hint="eastAsia"/>
        </w:rPr>
        <w:t>课程税费给老师</w:t>
      </w:r>
      <w:r w:rsidR="00360D38">
        <w:rPr>
          <w:rFonts w:hint="eastAsia"/>
        </w:rPr>
        <w:t>。</w:t>
      </w:r>
    </w:p>
    <w:p w14:paraId="6D156D2E" w14:textId="77777777" w:rsidR="0031399D" w:rsidRDefault="0031399D" w:rsidP="006F2FD7"/>
    <w:p w14:paraId="6A0A6C14" w14:textId="0B8ADA92" w:rsidR="0031399D" w:rsidRDefault="00F16791" w:rsidP="004B6E1D">
      <w:pPr>
        <w:pStyle w:val="2"/>
      </w:pPr>
      <w:bookmarkStart w:id="35" w:name="_Toc309375260"/>
      <w:r>
        <w:rPr>
          <w:rFonts w:hint="eastAsia"/>
        </w:rPr>
        <w:t>4.7</w:t>
      </w:r>
      <w:r>
        <w:rPr>
          <w:rFonts w:hint="eastAsia"/>
        </w:rPr>
        <w:t>学生管理模块</w:t>
      </w:r>
      <w:bookmarkEnd w:id="35"/>
    </w:p>
    <w:p w14:paraId="11729DDC" w14:textId="41892BF4" w:rsidR="004B6E1D" w:rsidRDefault="004B6E1D" w:rsidP="006F2FD7">
      <w:r>
        <w:rPr>
          <w:rFonts w:hint="eastAsia"/>
        </w:rPr>
        <w:t>模块编号：</w:t>
      </w:r>
      <w:r>
        <w:rPr>
          <w:rFonts w:hint="eastAsia"/>
        </w:rPr>
        <w:t>A0006</w:t>
      </w:r>
    </w:p>
    <w:p w14:paraId="4667FDF1" w14:textId="12B85F4B" w:rsidR="004B6E1D" w:rsidRDefault="00166F32" w:rsidP="006F2FD7">
      <w:r>
        <w:rPr>
          <w:rFonts w:hint="eastAsia"/>
        </w:rPr>
        <w:t>说明：</w:t>
      </w:r>
      <w:r w:rsidR="00E153FF">
        <w:rPr>
          <w:rFonts w:hint="eastAsia"/>
        </w:rPr>
        <w:t>学生管理模块用于管理学生日常事务</w:t>
      </w:r>
    </w:p>
    <w:p w14:paraId="462C6FAD" w14:textId="77777777" w:rsidR="00E153FF" w:rsidRDefault="00E153FF" w:rsidP="006F2FD7"/>
    <w:p w14:paraId="31C518DD" w14:textId="2D3D00C8" w:rsidR="00E153FF" w:rsidRDefault="00E153FF" w:rsidP="000F77D8">
      <w:pPr>
        <w:pStyle w:val="2"/>
      </w:pPr>
      <w:bookmarkStart w:id="36" w:name="_Toc309375261"/>
      <w:r>
        <w:rPr>
          <w:rFonts w:hint="eastAsia"/>
        </w:rPr>
        <w:t>4.8</w:t>
      </w:r>
      <w:r>
        <w:rPr>
          <w:rFonts w:hint="eastAsia"/>
        </w:rPr>
        <w:t>老师个人主页模块</w:t>
      </w:r>
      <w:bookmarkEnd w:id="36"/>
    </w:p>
    <w:p w14:paraId="1853D4E5" w14:textId="4FA57596" w:rsidR="00E153FF" w:rsidRDefault="00E153FF" w:rsidP="006F2FD7">
      <w:r>
        <w:rPr>
          <w:rFonts w:hint="eastAsia"/>
        </w:rPr>
        <w:t>模块编号：</w:t>
      </w:r>
      <w:r>
        <w:t>T0001</w:t>
      </w:r>
    </w:p>
    <w:p w14:paraId="01EF2D32" w14:textId="4BDED58C" w:rsidR="00E153FF" w:rsidRDefault="00E153FF" w:rsidP="006F2FD7">
      <w:r>
        <w:rPr>
          <w:rFonts w:hint="eastAsia"/>
        </w:rPr>
        <w:t>说明：</w:t>
      </w:r>
      <w:r w:rsidR="005C0318">
        <w:rPr>
          <w:rFonts w:hint="eastAsia"/>
        </w:rPr>
        <w:t>老师个人主页用于展示老师信息及该老师所发布的课程</w:t>
      </w:r>
      <w:r w:rsidR="002070AD">
        <w:rPr>
          <w:rFonts w:hint="eastAsia"/>
        </w:rPr>
        <w:t>，老师也可以自定义个人主页的显示内容及样式</w:t>
      </w:r>
    </w:p>
    <w:p w14:paraId="69BA899A" w14:textId="77777777" w:rsidR="00830932" w:rsidRDefault="00830932" w:rsidP="006F2FD7"/>
    <w:p w14:paraId="343DCD4F" w14:textId="65FF7E73" w:rsidR="00830932" w:rsidRDefault="003F59AB" w:rsidP="001E33B7">
      <w:pPr>
        <w:pStyle w:val="2"/>
      </w:pPr>
      <w:bookmarkStart w:id="37" w:name="_Toc309375262"/>
      <w:r>
        <w:rPr>
          <w:rFonts w:hint="eastAsia"/>
        </w:rPr>
        <w:t>4.9</w:t>
      </w:r>
      <w:r>
        <w:rPr>
          <w:rFonts w:hint="eastAsia"/>
        </w:rPr>
        <w:t>课程管理模块</w:t>
      </w:r>
      <w:bookmarkEnd w:id="37"/>
    </w:p>
    <w:p w14:paraId="15A2F7CB" w14:textId="7027B393" w:rsidR="003F59AB" w:rsidRDefault="003E1FA2" w:rsidP="006F2FD7">
      <w:r>
        <w:rPr>
          <w:rFonts w:hint="eastAsia"/>
        </w:rPr>
        <w:t>模块编号：</w:t>
      </w:r>
      <w:r>
        <w:t>T0002</w:t>
      </w:r>
    </w:p>
    <w:p w14:paraId="3723B6C7" w14:textId="43A9B315" w:rsidR="003E1FA2" w:rsidRDefault="003E1FA2" w:rsidP="006F2FD7">
      <w:r>
        <w:rPr>
          <w:rFonts w:hint="eastAsia"/>
        </w:rPr>
        <w:t>说明：</w:t>
      </w:r>
      <w:r w:rsidR="00CE5ED8">
        <w:rPr>
          <w:rFonts w:hint="eastAsia"/>
        </w:rPr>
        <w:t>老师使用该模块可以</w:t>
      </w:r>
    </w:p>
    <w:p w14:paraId="7570DCC0" w14:textId="77777777" w:rsidR="00CE5ED8" w:rsidRDefault="00CE5ED8" w:rsidP="006F2FD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上传课程</w:t>
      </w:r>
    </w:p>
    <w:p w14:paraId="0B992E4A" w14:textId="2261612C" w:rsidR="00CE5ED8" w:rsidRDefault="00CE5ED8" w:rsidP="006F2FD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删除课程</w:t>
      </w:r>
    </w:p>
    <w:p w14:paraId="0CD989F6" w14:textId="41EA1556" w:rsidR="00CE5ED8" w:rsidRPr="006F2FD7" w:rsidRDefault="00CE5ED8" w:rsidP="006F2FD7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编辑课程</w:t>
      </w:r>
    </w:p>
    <w:p w14:paraId="638D01C8" w14:textId="5B355542" w:rsidR="003F758C" w:rsidRDefault="003F758C" w:rsidP="00163301"/>
    <w:p w14:paraId="248AFC3D" w14:textId="14670F54" w:rsidR="001E33B7" w:rsidRDefault="001E33B7" w:rsidP="008A6288">
      <w:pPr>
        <w:pStyle w:val="2"/>
      </w:pPr>
      <w:bookmarkStart w:id="38" w:name="_Toc309375263"/>
      <w:r>
        <w:rPr>
          <w:rFonts w:hint="eastAsia"/>
        </w:rPr>
        <w:t>4.10</w:t>
      </w:r>
      <w:r w:rsidR="00F02CE7">
        <w:rPr>
          <w:rFonts w:hint="eastAsia"/>
        </w:rPr>
        <w:t>提现模块</w:t>
      </w:r>
      <w:bookmarkEnd w:id="38"/>
    </w:p>
    <w:p w14:paraId="50C3CF93" w14:textId="2BBC8695" w:rsidR="00F02CE7" w:rsidRDefault="00F02CE7" w:rsidP="00163301">
      <w:r>
        <w:rPr>
          <w:rFonts w:hint="eastAsia"/>
        </w:rPr>
        <w:t>模块编号：</w:t>
      </w:r>
      <w:r>
        <w:rPr>
          <w:rFonts w:hint="eastAsia"/>
        </w:rPr>
        <w:t>T0003</w:t>
      </w:r>
    </w:p>
    <w:p w14:paraId="7A83BD3E" w14:textId="6EC704C0" w:rsidR="00F02CE7" w:rsidRDefault="00F02CE7" w:rsidP="00163301">
      <w:r>
        <w:rPr>
          <w:rFonts w:hint="eastAsia"/>
        </w:rPr>
        <w:t>说明：</w:t>
      </w:r>
      <w:r w:rsidR="0000035F">
        <w:rPr>
          <w:rFonts w:hint="eastAsia"/>
        </w:rPr>
        <w:t>老师填写自己的收款帐号（支持支付宝及微信），</w:t>
      </w:r>
      <w:r w:rsidR="00EE09B4">
        <w:rPr>
          <w:rFonts w:hint="eastAsia"/>
        </w:rPr>
        <w:t>便可提交提现申请，</w:t>
      </w:r>
      <w:r w:rsidR="00A013E7">
        <w:rPr>
          <w:rFonts w:hint="eastAsia"/>
        </w:rPr>
        <w:t>花果在线将定期处理老师提现申请给老师发放课程费用。</w:t>
      </w:r>
    </w:p>
    <w:p w14:paraId="346BFE3A" w14:textId="77777777" w:rsidR="007E7754" w:rsidRDefault="007E7754" w:rsidP="00163301"/>
    <w:p w14:paraId="2E04D0E9" w14:textId="68422567" w:rsidR="007E7754" w:rsidRDefault="00860BF0" w:rsidP="00476359">
      <w:pPr>
        <w:pStyle w:val="2"/>
      </w:pPr>
      <w:bookmarkStart w:id="39" w:name="_Toc309375264"/>
      <w:r>
        <w:rPr>
          <w:rFonts w:hint="eastAsia"/>
        </w:rPr>
        <w:t>4.11</w:t>
      </w:r>
      <w:r>
        <w:rPr>
          <w:rFonts w:hint="eastAsia"/>
        </w:rPr>
        <w:t>搜索模块</w:t>
      </w:r>
      <w:bookmarkEnd w:id="39"/>
    </w:p>
    <w:p w14:paraId="59F473BC" w14:textId="6898561E" w:rsidR="00BD4932" w:rsidRDefault="00BD4932" w:rsidP="00163301">
      <w:r>
        <w:rPr>
          <w:rFonts w:hint="eastAsia"/>
        </w:rPr>
        <w:t>模块编号：</w:t>
      </w:r>
      <w:r>
        <w:t>L0001</w:t>
      </w:r>
    </w:p>
    <w:p w14:paraId="51851366" w14:textId="04594BFF" w:rsidR="00EA1C38" w:rsidRDefault="00BD4932" w:rsidP="00EA1C38">
      <w:r>
        <w:rPr>
          <w:rFonts w:hint="eastAsia"/>
        </w:rPr>
        <w:t>说明：</w:t>
      </w:r>
      <w:r w:rsidR="003C5840">
        <w:rPr>
          <w:rFonts w:hint="eastAsia"/>
        </w:rPr>
        <w:t>学生可以根据如下几个条件</w:t>
      </w:r>
      <w:r w:rsidR="00EA1C38">
        <w:rPr>
          <w:rFonts w:hint="eastAsia"/>
        </w:rPr>
        <w:t>对指定关键字</w:t>
      </w:r>
      <w:r w:rsidR="003C5840">
        <w:rPr>
          <w:rFonts w:hint="eastAsia"/>
        </w:rPr>
        <w:t>进行搜索结果排序</w:t>
      </w:r>
    </w:p>
    <w:p w14:paraId="0DE2D62A" w14:textId="4EE3670D" w:rsidR="003C5840" w:rsidRDefault="003C5840" w:rsidP="003C584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发布日期</w:t>
      </w:r>
    </w:p>
    <w:p w14:paraId="25403FD5" w14:textId="38027667" w:rsidR="003C5840" w:rsidRDefault="00EA1C38" w:rsidP="003C584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课程</w:t>
      </w:r>
      <w:r w:rsidR="000E5AF8">
        <w:rPr>
          <w:rFonts w:hint="eastAsia"/>
        </w:rPr>
        <w:t>评价星级</w:t>
      </w:r>
    </w:p>
    <w:p w14:paraId="1C0E261E" w14:textId="78727B63" w:rsidR="000E5AF8" w:rsidRDefault="00EA1C38" w:rsidP="003C584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老师评价星级</w:t>
      </w:r>
    </w:p>
    <w:p w14:paraId="6FC8F97D" w14:textId="3D09F29C" w:rsidR="00B57229" w:rsidRDefault="006B4EE6" w:rsidP="00B57229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课程访问数量</w:t>
      </w:r>
    </w:p>
    <w:p w14:paraId="6378782C" w14:textId="77777777" w:rsidR="00D41413" w:rsidRDefault="00D41413" w:rsidP="00D41413"/>
    <w:p w14:paraId="5CEF00E0" w14:textId="56338C49" w:rsidR="00D41413" w:rsidRDefault="00D41413" w:rsidP="00D41413">
      <w:r>
        <w:rPr>
          <w:rFonts w:hint="eastAsia"/>
        </w:rPr>
        <w:t>也可以只看指定老师的课程</w:t>
      </w:r>
    </w:p>
    <w:p w14:paraId="214586C1" w14:textId="77777777" w:rsidR="00C5582E" w:rsidRDefault="00C5582E" w:rsidP="00D41413"/>
    <w:p w14:paraId="034F6738" w14:textId="734C2F10" w:rsidR="00C5582E" w:rsidRDefault="00C5582E" w:rsidP="00655C1C">
      <w:pPr>
        <w:pStyle w:val="2"/>
      </w:pPr>
      <w:bookmarkStart w:id="40" w:name="_Toc309375265"/>
      <w:r>
        <w:rPr>
          <w:rFonts w:hint="eastAsia"/>
        </w:rPr>
        <w:t>4.12</w:t>
      </w:r>
      <w:r>
        <w:rPr>
          <w:rFonts w:hint="eastAsia"/>
        </w:rPr>
        <w:t>购买模块</w:t>
      </w:r>
      <w:bookmarkEnd w:id="40"/>
    </w:p>
    <w:p w14:paraId="4CB66DC6" w14:textId="4296911C" w:rsidR="00C5582E" w:rsidRDefault="00C5582E" w:rsidP="00D41413">
      <w:r>
        <w:rPr>
          <w:rFonts w:hint="eastAsia"/>
        </w:rPr>
        <w:t>模块编号：</w:t>
      </w:r>
      <w:r>
        <w:t>L0002</w:t>
      </w:r>
    </w:p>
    <w:p w14:paraId="4F8BD5D1" w14:textId="428C6F49" w:rsidR="00C5582E" w:rsidRDefault="00EC6AD0" w:rsidP="00D41413">
      <w:r>
        <w:rPr>
          <w:rFonts w:hint="eastAsia"/>
        </w:rPr>
        <w:t>说明：</w:t>
      </w:r>
      <w:r w:rsidR="006C2602">
        <w:rPr>
          <w:rFonts w:hint="eastAsia"/>
        </w:rPr>
        <w:t>对于收费课程，学生可以在购买之后观看，</w:t>
      </w:r>
      <w:r w:rsidR="00655C1C">
        <w:rPr>
          <w:rFonts w:hint="eastAsia"/>
        </w:rPr>
        <w:t>购买支持支付宝及微信</w:t>
      </w:r>
    </w:p>
    <w:p w14:paraId="6EBE0204" w14:textId="77777777" w:rsidR="00C36BB3" w:rsidRDefault="00C36BB3" w:rsidP="00D41413"/>
    <w:p w14:paraId="0A6038D6" w14:textId="095DA3A8" w:rsidR="00C36BB3" w:rsidRDefault="00C36BB3" w:rsidP="00404BB7">
      <w:pPr>
        <w:pStyle w:val="2"/>
      </w:pPr>
      <w:bookmarkStart w:id="41" w:name="_Toc309375266"/>
      <w:r>
        <w:rPr>
          <w:rFonts w:hint="eastAsia"/>
        </w:rPr>
        <w:t>4.13</w:t>
      </w:r>
      <w:r>
        <w:rPr>
          <w:rFonts w:hint="eastAsia"/>
        </w:rPr>
        <w:t>观看课程模块</w:t>
      </w:r>
      <w:bookmarkEnd w:id="41"/>
    </w:p>
    <w:p w14:paraId="685C29CA" w14:textId="138613DE" w:rsidR="00C36BB3" w:rsidRDefault="00C36BB3" w:rsidP="00D41413">
      <w:r>
        <w:rPr>
          <w:rFonts w:hint="eastAsia"/>
        </w:rPr>
        <w:t>模块编号：</w:t>
      </w:r>
      <w:r>
        <w:rPr>
          <w:rFonts w:hint="eastAsia"/>
        </w:rPr>
        <w:t>L0003</w:t>
      </w:r>
    </w:p>
    <w:p w14:paraId="76B27DF9" w14:textId="4177F8B8" w:rsidR="00132395" w:rsidRDefault="00C36BB3" w:rsidP="00DD62CC">
      <w:r>
        <w:rPr>
          <w:rFonts w:hint="eastAsia"/>
        </w:rPr>
        <w:t>说明：</w:t>
      </w:r>
      <w:r w:rsidR="00DF0304">
        <w:rPr>
          <w:rFonts w:hint="eastAsia"/>
        </w:rPr>
        <w:t>课程视频使用流式传输，</w:t>
      </w:r>
      <w:r w:rsidR="00403924">
        <w:rPr>
          <w:rFonts w:hint="eastAsia"/>
        </w:rPr>
        <w:t>学</w:t>
      </w:r>
      <w:r w:rsidR="00B959B4">
        <w:rPr>
          <w:rFonts w:hint="eastAsia"/>
        </w:rPr>
        <w:t>员无需等待便可</w:t>
      </w:r>
      <w:r w:rsidR="001D7818">
        <w:rPr>
          <w:rFonts w:hint="eastAsia"/>
        </w:rPr>
        <w:t>从指定位置开始播放</w:t>
      </w:r>
    </w:p>
    <w:p w14:paraId="2F61A7C7" w14:textId="77777777" w:rsidR="003056FF" w:rsidRDefault="003056FF" w:rsidP="00DD62CC"/>
    <w:p w14:paraId="506E3E8E" w14:textId="4EC2B2FD" w:rsidR="003056FF" w:rsidRDefault="003056FF" w:rsidP="003056FF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接口设计</w:t>
      </w:r>
    </w:p>
    <w:p w14:paraId="1E597E3C" w14:textId="2A41C465" w:rsidR="003056FF" w:rsidRDefault="005B1FA6" w:rsidP="0073017A">
      <w:pPr>
        <w:pStyle w:val="2"/>
      </w:pPr>
      <w:r>
        <w:t>5.1</w:t>
      </w:r>
      <w:r>
        <w:rPr>
          <w:rFonts w:hint="eastAsia"/>
        </w:rPr>
        <w:t>学生端与服务器端</w:t>
      </w:r>
      <w:r w:rsidR="00FE5A59">
        <w:rPr>
          <w:rFonts w:hint="eastAsia"/>
        </w:rPr>
        <w:t>通信接口设计</w:t>
      </w:r>
    </w:p>
    <w:p w14:paraId="119D093E" w14:textId="6E431E66" w:rsidR="0020164F" w:rsidRPr="003056FF" w:rsidRDefault="00113CB6" w:rsidP="003056FF">
      <w:r>
        <w:rPr>
          <w:rFonts w:hint="eastAsia"/>
        </w:rPr>
        <w:t>说明：</w:t>
      </w:r>
      <w:r w:rsidR="00FD6C84">
        <w:rPr>
          <w:rFonts w:hint="eastAsia"/>
        </w:rPr>
        <w:t>客户端与服务器端</w:t>
      </w:r>
      <w:r w:rsidR="008F27FF">
        <w:rPr>
          <w:rFonts w:hint="eastAsia"/>
        </w:rPr>
        <w:t>以</w:t>
      </w:r>
      <w:r w:rsidR="008F27FF">
        <w:t>HTTP</w:t>
      </w:r>
      <w:r w:rsidR="008F27FF">
        <w:rPr>
          <w:rFonts w:hint="eastAsia"/>
        </w:rPr>
        <w:t>的方式通信，上传时数据类型为</w:t>
      </w:r>
      <w:proofErr w:type="spellStart"/>
      <w:r w:rsidR="008F27FF">
        <w:t>url</w:t>
      </w:r>
      <w:proofErr w:type="spellEnd"/>
      <w:r w:rsidR="008F27FF">
        <w:rPr>
          <w:rFonts w:hint="eastAsia"/>
        </w:rPr>
        <w:t>参数，如：</w:t>
      </w:r>
      <w:r w:rsidR="00F029B0">
        <w:t>user=</w:t>
      </w:r>
      <w:proofErr w:type="spellStart"/>
      <w:r w:rsidR="00F029B0">
        <w:t>admin&amp;pass</w:t>
      </w:r>
      <w:proofErr w:type="spellEnd"/>
      <w:r w:rsidR="008F27FF">
        <w:t>=</w:t>
      </w:r>
      <w:r w:rsidR="00F029B0">
        <w:t>1</w:t>
      </w:r>
      <w:r w:rsidR="008F27FF">
        <w:t>2</w:t>
      </w:r>
      <w:r w:rsidR="00F029B0">
        <w:t>3456&amp;vcode=3213</w:t>
      </w:r>
      <w:r w:rsidR="008F27FF">
        <w:rPr>
          <w:rFonts w:hint="eastAsia"/>
        </w:rPr>
        <w:t>，下载时数据类型为</w:t>
      </w:r>
      <w:proofErr w:type="spellStart"/>
      <w:r w:rsidR="008F27FF">
        <w:t>json</w:t>
      </w:r>
      <w:proofErr w:type="spellEnd"/>
      <w:r w:rsidR="008F27FF">
        <w:rPr>
          <w:rFonts w:hint="eastAsia"/>
        </w:rPr>
        <w:t>格式，如：</w:t>
      </w:r>
      <w:r w:rsidR="008F27FF">
        <w:t>{status:1,msg:”</w:t>
      </w:r>
      <w:r w:rsidR="00EF38A3">
        <w:t>OK</w:t>
      </w:r>
      <w:r w:rsidR="008F27FF">
        <w:t>”</w:t>
      </w:r>
      <w:r w:rsidR="004B5C55">
        <w:t>,data:{}</w:t>
      </w:r>
      <w:r w:rsidR="008F27FF">
        <w:t>}</w:t>
      </w:r>
    </w:p>
    <w:sectPr w:rsidR="0020164F" w:rsidRPr="003056FF" w:rsidSect="0046062B">
      <w:head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1CD53" w14:textId="77777777" w:rsidR="00783E45" w:rsidRDefault="00783E45" w:rsidP="009009BC">
      <w:r>
        <w:separator/>
      </w:r>
    </w:p>
  </w:endnote>
  <w:endnote w:type="continuationSeparator" w:id="0">
    <w:p w14:paraId="480BE8CB" w14:textId="77777777" w:rsidR="00783E45" w:rsidRDefault="00783E45" w:rsidP="00900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E3A92" w14:textId="77777777" w:rsidR="00783E45" w:rsidRDefault="00783E45" w:rsidP="009009BC">
      <w:r>
        <w:separator/>
      </w:r>
    </w:p>
  </w:footnote>
  <w:footnote w:type="continuationSeparator" w:id="0">
    <w:p w14:paraId="4956FD82" w14:textId="77777777" w:rsidR="00783E45" w:rsidRDefault="00783E45" w:rsidP="009009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C4494" w14:textId="6220C25C" w:rsidR="00783E45" w:rsidRDefault="00783E45">
    <w:pPr>
      <w:pStyle w:val="a7"/>
    </w:pPr>
    <w:r w:rsidRPr="009009BC">
      <w:rPr>
        <w:u w:val="single"/>
      </w:rPr>
      <w:t xml:space="preserve"> </w:t>
    </w:r>
    <w:r w:rsidRPr="009009BC">
      <w:rPr>
        <w:rFonts w:hint="eastAsia"/>
        <w:u w:val="single"/>
      </w:rPr>
      <w:t>花果在线</w:t>
    </w:r>
    <w:r w:rsidRPr="009009BC">
      <w:rPr>
        <w:rFonts w:hint="eastAsia"/>
        <w:u w:val="single"/>
      </w:rPr>
      <w:t xml:space="preserve"> </w:t>
    </w:r>
    <w:r>
      <w:rPr>
        <w:rFonts w:hint="eastAsia"/>
      </w:rPr>
      <w:t>概要设计说明书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83620"/>
    <w:multiLevelType w:val="hybridMultilevel"/>
    <w:tmpl w:val="5FF6B3C0"/>
    <w:lvl w:ilvl="0" w:tplc="32404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910174"/>
    <w:multiLevelType w:val="hybridMultilevel"/>
    <w:tmpl w:val="CA84C5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D36E00"/>
    <w:multiLevelType w:val="hybridMultilevel"/>
    <w:tmpl w:val="821254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813501"/>
    <w:multiLevelType w:val="hybridMultilevel"/>
    <w:tmpl w:val="590A2C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71951C7"/>
    <w:multiLevelType w:val="hybridMultilevel"/>
    <w:tmpl w:val="FFD8BF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49169F"/>
    <w:multiLevelType w:val="hybridMultilevel"/>
    <w:tmpl w:val="E758B5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462ADF"/>
    <w:multiLevelType w:val="hybridMultilevel"/>
    <w:tmpl w:val="066A493E"/>
    <w:lvl w:ilvl="0" w:tplc="ADA88E2E">
      <w:start w:val="1"/>
      <w:numFmt w:val="decimal"/>
      <w:lvlText w:val="第%1章"/>
      <w:lvlJc w:val="left"/>
      <w:pPr>
        <w:ind w:left="860" w:hanging="8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6037A8F"/>
    <w:multiLevelType w:val="hybridMultilevel"/>
    <w:tmpl w:val="26BECF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6C734BB"/>
    <w:multiLevelType w:val="hybridMultilevel"/>
    <w:tmpl w:val="3E3284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82341D8"/>
    <w:multiLevelType w:val="hybridMultilevel"/>
    <w:tmpl w:val="7DE2C38E"/>
    <w:lvl w:ilvl="0" w:tplc="32404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7DD3DC1"/>
    <w:multiLevelType w:val="hybridMultilevel"/>
    <w:tmpl w:val="C33C7C78"/>
    <w:lvl w:ilvl="0" w:tplc="EB966024">
      <w:start w:val="1"/>
      <w:numFmt w:val="decimal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89A0B1D"/>
    <w:multiLevelType w:val="hybridMultilevel"/>
    <w:tmpl w:val="D5107C8E"/>
    <w:lvl w:ilvl="0" w:tplc="780C0584">
      <w:start w:val="1"/>
      <w:numFmt w:val="decimal"/>
      <w:lvlText w:val="第%1章"/>
      <w:lvlJc w:val="left"/>
      <w:pPr>
        <w:ind w:left="1680" w:hanging="1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7"/>
  </w:num>
  <w:num w:numId="5">
    <w:abstractNumId w:val="9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A0"/>
    <w:rsid w:val="0000035F"/>
    <w:rsid w:val="00001C10"/>
    <w:rsid w:val="00007EF2"/>
    <w:rsid w:val="0001425A"/>
    <w:rsid w:val="000300F0"/>
    <w:rsid w:val="0004150E"/>
    <w:rsid w:val="00041674"/>
    <w:rsid w:val="00050707"/>
    <w:rsid w:val="00052160"/>
    <w:rsid w:val="00063509"/>
    <w:rsid w:val="000854A2"/>
    <w:rsid w:val="00090D43"/>
    <w:rsid w:val="000A3A1D"/>
    <w:rsid w:val="000B3CAE"/>
    <w:rsid w:val="000E242C"/>
    <w:rsid w:val="000E2669"/>
    <w:rsid w:val="000E5AF8"/>
    <w:rsid w:val="000F77D8"/>
    <w:rsid w:val="00101571"/>
    <w:rsid w:val="0010285B"/>
    <w:rsid w:val="00112740"/>
    <w:rsid w:val="00113CB6"/>
    <w:rsid w:val="00114029"/>
    <w:rsid w:val="00122C28"/>
    <w:rsid w:val="00130A5B"/>
    <w:rsid w:val="00132395"/>
    <w:rsid w:val="00136A82"/>
    <w:rsid w:val="00145459"/>
    <w:rsid w:val="00145747"/>
    <w:rsid w:val="001549AD"/>
    <w:rsid w:val="0016068B"/>
    <w:rsid w:val="00163301"/>
    <w:rsid w:val="00166F32"/>
    <w:rsid w:val="00174A10"/>
    <w:rsid w:val="001844D8"/>
    <w:rsid w:val="001A1B00"/>
    <w:rsid w:val="001A24AC"/>
    <w:rsid w:val="001B0BBE"/>
    <w:rsid w:val="001B3BD8"/>
    <w:rsid w:val="001B534D"/>
    <w:rsid w:val="001C22B8"/>
    <w:rsid w:val="001C4855"/>
    <w:rsid w:val="001D7818"/>
    <w:rsid w:val="001E33B7"/>
    <w:rsid w:val="001F6679"/>
    <w:rsid w:val="0020164F"/>
    <w:rsid w:val="002070AD"/>
    <w:rsid w:val="002235AE"/>
    <w:rsid w:val="00240D4F"/>
    <w:rsid w:val="00244D3C"/>
    <w:rsid w:val="002604A4"/>
    <w:rsid w:val="002636DD"/>
    <w:rsid w:val="0026702C"/>
    <w:rsid w:val="00272C89"/>
    <w:rsid w:val="00277932"/>
    <w:rsid w:val="00291847"/>
    <w:rsid w:val="00291F67"/>
    <w:rsid w:val="00292EB7"/>
    <w:rsid w:val="00293DA6"/>
    <w:rsid w:val="002A15E3"/>
    <w:rsid w:val="002A3887"/>
    <w:rsid w:val="002A5462"/>
    <w:rsid w:val="002B0A0F"/>
    <w:rsid w:val="002B68DB"/>
    <w:rsid w:val="002C0D89"/>
    <w:rsid w:val="002C636F"/>
    <w:rsid w:val="002D4BF0"/>
    <w:rsid w:val="002E48DD"/>
    <w:rsid w:val="002F7693"/>
    <w:rsid w:val="003056FF"/>
    <w:rsid w:val="00312E11"/>
    <w:rsid w:val="0031399D"/>
    <w:rsid w:val="003370D4"/>
    <w:rsid w:val="00337117"/>
    <w:rsid w:val="00343E20"/>
    <w:rsid w:val="0035587D"/>
    <w:rsid w:val="003609F7"/>
    <w:rsid w:val="00360D38"/>
    <w:rsid w:val="0036265C"/>
    <w:rsid w:val="00364AE4"/>
    <w:rsid w:val="00365282"/>
    <w:rsid w:val="0036606E"/>
    <w:rsid w:val="00370216"/>
    <w:rsid w:val="00376758"/>
    <w:rsid w:val="00377B1E"/>
    <w:rsid w:val="00384CE5"/>
    <w:rsid w:val="00391437"/>
    <w:rsid w:val="003951F5"/>
    <w:rsid w:val="003A582A"/>
    <w:rsid w:val="003A5FA3"/>
    <w:rsid w:val="003A6344"/>
    <w:rsid w:val="003B014C"/>
    <w:rsid w:val="003B7E38"/>
    <w:rsid w:val="003C164E"/>
    <w:rsid w:val="003C1C3E"/>
    <w:rsid w:val="003C2CF3"/>
    <w:rsid w:val="003C5840"/>
    <w:rsid w:val="003D3001"/>
    <w:rsid w:val="003D33F4"/>
    <w:rsid w:val="003E1FA2"/>
    <w:rsid w:val="003F59AB"/>
    <w:rsid w:val="003F758C"/>
    <w:rsid w:val="00403924"/>
    <w:rsid w:val="00404AEB"/>
    <w:rsid w:val="00404BB7"/>
    <w:rsid w:val="004053A0"/>
    <w:rsid w:val="00412863"/>
    <w:rsid w:val="00427CF5"/>
    <w:rsid w:val="00427D11"/>
    <w:rsid w:val="004413C7"/>
    <w:rsid w:val="00441F36"/>
    <w:rsid w:val="0044742D"/>
    <w:rsid w:val="0045631E"/>
    <w:rsid w:val="0046062B"/>
    <w:rsid w:val="00461152"/>
    <w:rsid w:val="00464C93"/>
    <w:rsid w:val="00476359"/>
    <w:rsid w:val="004822A7"/>
    <w:rsid w:val="00493599"/>
    <w:rsid w:val="00496B9E"/>
    <w:rsid w:val="00496C1C"/>
    <w:rsid w:val="004A3FAD"/>
    <w:rsid w:val="004A558A"/>
    <w:rsid w:val="004B5C55"/>
    <w:rsid w:val="004B6E1D"/>
    <w:rsid w:val="004C03C2"/>
    <w:rsid w:val="004E467C"/>
    <w:rsid w:val="004E6850"/>
    <w:rsid w:val="004E7E0E"/>
    <w:rsid w:val="004F02E3"/>
    <w:rsid w:val="0050232A"/>
    <w:rsid w:val="00504C39"/>
    <w:rsid w:val="00516778"/>
    <w:rsid w:val="00530267"/>
    <w:rsid w:val="00532E0E"/>
    <w:rsid w:val="0054691C"/>
    <w:rsid w:val="005473E8"/>
    <w:rsid w:val="00550E87"/>
    <w:rsid w:val="00564619"/>
    <w:rsid w:val="0057366C"/>
    <w:rsid w:val="00584DB0"/>
    <w:rsid w:val="00591B71"/>
    <w:rsid w:val="005A1A77"/>
    <w:rsid w:val="005A26CB"/>
    <w:rsid w:val="005A5163"/>
    <w:rsid w:val="005B1EAD"/>
    <w:rsid w:val="005B1FA6"/>
    <w:rsid w:val="005B2376"/>
    <w:rsid w:val="005C0318"/>
    <w:rsid w:val="005C1F81"/>
    <w:rsid w:val="005D044F"/>
    <w:rsid w:val="005D69AB"/>
    <w:rsid w:val="005E0618"/>
    <w:rsid w:val="005F0EB4"/>
    <w:rsid w:val="005F3260"/>
    <w:rsid w:val="005F4D97"/>
    <w:rsid w:val="005F5FC6"/>
    <w:rsid w:val="00601568"/>
    <w:rsid w:val="00602DE1"/>
    <w:rsid w:val="00603C88"/>
    <w:rsid w:val="00610B47"/>
    <w:rsid w:val="00613976"/>
    <w:rsid w:val="00627BE1"/>
    <w:rsid w:val="00627C4B"/>
    <w:rsid w:val="00630040"/>
    <w:rsid w:val="006359E5"/>
    <w:rsid w:val="00650BB2"/>
    <w:rsid w:val="006531BE"/>
    <w:rsid w:val="00655C1C"/>
    <w:rsid w:val="00657CAE"/>
    <w:rsid w:val="006675DF"/>
    <w:rsid w:val="00674E47"/>
    <w:rsid w:val="00675463"/>
    <w:rsid w:val="00683486"/>
    <w:rsid w:val="00686245"/>
    <w:rsid w:val="00690EC2"/>
    <w:rsid w:val="00692A06"/>
    <w:rsid w:val="00696008"/>
    <w:rsid w:val="006A3423"/>
    <w:rsid w:val="006B0100"/>
    <w:rsid w:val="006B4EE6"/>
    <w:rsid w:val="006B5A51"/>
    <w:rsid w:val="006C2602"/>
    <w:rsid w:val="006C34C8"/>
    <w:rsid w:val="006D43A0"/>
    <w:rsid w:val="006E1580"/>
    <w:rsid w:val="006E4AD4"/>
    <w:rsid w:val="006F2FD7"/>
    <w:rsid w:val="00711072"/>
    <w:rsid w:val="007113F2"/>
    <w:rsid w:val="0072053B"/>
    <w:rsid w:val="0073017A"/>
    <w:rsid w:val="00736032"/>
    <w:rsid w:val="00750474"/>
    <w:rsid w:val="00752095"/>
    <w:rsid w:val="00752BD3"/>
    <w:rsid w:val="007578C0"/>
    <w:rsid w:val="00762CCC"/>
    <w:rsid w:val="007739E8"/>
    <w:rsid w:val="00783E45"/>
    <w:rsid w:val="00790FE3"/>
    <w:rsid w:val="007932AD"/>
    <w:rsid w:val="007946B0"/>
    <w:rsid w:val="0079522D"/>
    <w:rsid w:val="007A327C"/>
    <w:rsid w:val="007B3896"/>
    <w:rsid w:val="007C11AF"/>
    <w:rsid w:val="007D08B0"/>
    <w:rsid w:val="007D08BF"/>
    <w:rsid w:val="007D5249"/>
    <w:rsid w:val="007D73E0"/>
    <w:rsid w:val="007E7754"/>
    <w:rsid w:val="007F2CB7"/>
    <w:rsid w:val="00802165"/>
    <w:rsid w:val="0080518F"/>
    <w:rsid w:val="0080576C"/>
    <w:rsid w:val="00814392"/>
    <w:rsid w:val="008143A0"/>
    <w:rsid w:val="00816C63"/>
    <w:rsid w:val="00821815"/>
    <w:rsid w:val="00822200"/>
    <w:rsid w:val="0082700E"/>
    <w:rsid w:val="00830932"/>
    <w:rsid w:val="00845F00"/>
    <w:rsid w:val="008466F2"/>
    <w:rsid w:val="00860BF0"/>
    <w:rsid w:val="00864B87"/>
    <w:rsid w:val="00873FEF"/>
    <w:rsid w:val="00877374"/>
    <w:rsid w:val="00883416"/>
    <w:rsid w:val="00887DD4"/>
    <w:rsid w:val="00891166"/>
    <w:rsid w:val="00892C46"/>
    <w:rsid w:val="00892EB2"/>
    <w:rsid w:val="008A6288"/>
    <w:rsid w:val="008B46CC"/>
    <w:rsid w:val="008B72D0"/>
    <w:rsid w:val="008C3EC3"/>
    <w:rsid w:val="008D2789"/>
    <w:rsid w:val="008D4B8C"/>
    <w:rsid w:val="008D70BE"/>
    <w:rsid w:val="008E0D3E"/>
    <w:rsid w:val="008E49F8"/>
    <w:rsid w:val="008E6506"/>
    <w:rsid w:val="008F27FF"/>
    <w:rsid w:val="008F3AC0"/>
    <w:rsid w:val="009009BC"/>
    <w:rsid w:val="00905BDF"/>
    <w:rsid w:val="009070F7"/>
    <w:rsid w:val="00916058"/>
    <w:rsid w:val="009255CD"/>
    <w:rsid w:val="00933E9C"/>
    <w:rsid w:val="009451CE"/>
    <w:rsid w:val="0095344F"/>
    <w:rsid w:val="00953FF7"/>
    <w:rsid w:val="00955AB2"/>
    <w:rsid w:val="00955BFB"/>
    <w:rsid w:val="00957E38"/>
    <w:rsid w:val="00964952"/>
    <w:rsid w:val="00965881"/>
    <w:rsid w:val="009658B3"/>
    <w:rsid w:val="0097341A"/>
    <w:rsid w:val="0097404A"/>
    <w:rsid w:val="009859E0"/>
    <w:rsid w:val="00992A2A"/>
    <w:rsid w:val="0099793D"/>
    <w:rsid w:val="009B59D6"/>
    <w:rsid w:val="009B773B"/>
    <w:rsid w:val="009C0E64"/>
    <w:rsid w:val="009D1226"/>
    <w:rsid w:val="009D4C76"/>
    <w:rsid w:val="009D6C35"/>
    <w:rsid w:val="009D6E0A"/>
    <w:rsid w:val="009E04DE"/>
    <w:rsid w:val="009E0C99"/>
    <w:rsid w:val="009F4C84"/>
    <w:rsid w:val="00A013E7"/>
    <w:rsid w:val="00A03367"/>
    <w:rsid w:val="00A134EE"/>
    <w:rsid w:val="00A13A2F"/>
    <w:rsid w:val="00A21776"/>
    <w:rsid w:val="00A30674"/>
    <w:rsid w:val="00A30BC2"/>
    <w:rsid w:val="00A31673"/>
    <w:rsid w:val="00A465EE"/>
    <w:rsid w:val="00A501AB"/>
    <w:rsid w:val="00A5282F"/>
    <w:rsid w:val="00A529AF"/>
    <w:rsid w:val="00A56144"/>
    <w:rsid w:val="00A644FD"/>
    <w:rsid w:val="00A80E7F"/>
    <w:rsid w:val="00A90306"/>
    <w:rsid w:val="00A948CF"/>
    <w:rsid w:val="00A9505D"/>
    <w:rsid w:val="00A95CC7"/>
    <w:rsid w:val="00AC3E74"/>
    <w:rsid w:val="00AE1A9C"/>
    <w:rsid w:val="00AE56F9"/>
    <w:rsid w:val="00AF0BE2"/>
    <w:rsid w:val="00B05CF6"/>
    <w:rsid w:val="00B0643B"/>
    <w:rsid w:val="00B13C75"/>
    <w:rsid w:val="00B16A99"/>
    <w:rsid w:val="00B17F03"/>
    <w:rsid w:val="00B26FFD"/>
    <w:rsid w:val="00B377AF"/>
    <w:rsid w:val="00B51922"/>
    <w:rsid w:val="00B57229"/>
    <w:rsid w:val="00B6250C"/>
    <w:rsid w:val="00B9067D"/>
    <w:rsid w:val="00B93871"/>
    <w:rsid w:val="00B94E72"/>
    <w:rsid w:val="00B959B4"/>
    <w:rsid w:val="00B97FF6"/>
    <w:rsid w:val="00BC6743"/>
    <w:rsid w:val="00BC702A"/>
    <w:rsid w:val="00BD4932"/>
    <w:rsid w:val="00BD5BD1"/>
    <w:rsid w:val="00BD7CC1"/>
    <w:rsid w:val="00BF61A4"/>
    <w:rsid w:val="00C05DCA"/>
    <w:rsid w:val="00C10003"/>
    <w:rsid w:val="00C10E09"/>
    <w:rsid w:val="00C1200B"/>
    <w:rsid w:val="00C15C1B"/>
    <w:rsid w:val="00C1613B"/>
    <w:rsid w:val="00C22FE0"/>
    <w:rsid w:val="00C36BB3"/>
    <w:rsid w:val="00C43534"/>
    <w:rsid w:val="00C4487E"/>
    <w:rsid w:val="00C46229"/>
    <w:rsid w:val="00C5582E"/>
    <w:rsid w:val="00C60D26"/>
    <w:rsid w:val="00C963C5"/>
    <w:rsid w:val="00CA453C"/>
    <w:rsid w:val="00CA5CD9"/>
    <w:rsid w:val="00CB230F"/>
    <w:rsid w:val="00CC59AE"/>
    <w:rsid w:val="00CC5E03"/>
    <w:rsid w:val="00CC78F8"/>
    <w:rsid w:val="00CD5913"/>
    <w:rsid w:val="00CE5ED8"/>
    <w:rsid w:val="00CF01B7"/>
    <w:rsid w:val="00CF16C5"/>
    <w:rsid w:val="00D13C4C"/>
    <w:rsid w:val="00D20BC8"/>
    <w:rsid w:val="00D31D71"/>
    <w:rsid w:val="00D41413"/>
    <w:rsid w:val="00D43830"/>
    <w:rsid w:val="00D74C73"/>
    <w:rsid w:val="00D8604D"/>
    <w:rsid w:val="00D876B4"/>
    <w:rsid w:val="00D962A6"/>
    <w:rsid w:val="00DC0D1C"/>
    <w:rsid w:val="00DD5A87"/>
    <w:rsid w:val="00DD62CC"/>
    <w:rsid w:val="00DF0304"/>
    <w:rsid w:val="00E14475"/>
    <w:rsid w:val="00E153FF"/>
    <w:rsid w:val="00E15A4E"/>
    <w:rsid w:val="00E25F8A"/>
    <w:rsid w:val="00E260D1"/>
    <w:rsid w:val="00E268B1"/>
    <w:rsid w:val="00E34172"/>
    <w:rsid w:val="00E34409"/>
    <w:rsid w:val="00E40F0A"/>
    <w:rsid w:val="00E4678F"/>
    <w:rsid w:val="00E47BD3"/>
    <w:rsid w:val="00E542AA"/>
    <w:rsid w:val="00E61DEA"/>
    <w:rsid w:val="00E6709C"/>
    <w:rsid w:val="00E72B36"/>
    <w:rsid w:val="00E75225"/>
    <w:rsid w:val="00E77961"/>
    <w:rsid w:val="00E812D7"/>
    <w:rsid w:val="00E85683"/>
    <w:rsid w:val="00E958C3"/>
    <w:rsid w:val="00EA1C38"/>
    <w:rsid w:val="00EA3E97"/>
    <w:rsid w:val="00EA56C8"/>
    <w:rsid w:val="00EB1366"/>
    <w:rsid w:val="00EB2642"/>
    <w:rsid w:val="00EB2BD4"/>
    <w:rsid w:val="00EC6AD0"/>
    <w:rsid w:val="00EE09B4"/>
    <w:rsid w:val="00EE70F5"/>
    <w:rsid w:val="00EE7A5F"/>
    <w:rsid w:val="00EF38A3"/>
    <w:rsid w:val="00F029B0"/>
    <w:rsid w:val="00F02CE7"/>
    <w:rsid w:val="00F03AC4"/>
    <w:rsid w:val="00F10ACF"/>
    <w:rsid w:val="00F1245B"/>
    <w:rsid w:val="00F16791"/>
    <w:rsid w:val="00F17D50"/>
    <w:rsid w:val="00F31FA1"/>
    <w:rsid w:val="00F3767A"/>
    <w:rsid w:val="00F4223E"/>
    <w:rsid w:val="00F64B7B"/>
    <w:rsid w:val="00F667A3"/>
    <w:rsid w:val="00F865D5"/>
    <w:rsid w:val="00F91279"/>
    <w:rsid w:val="00F9236D"/>
    <w:rsid w:val="00FA4036"/>
    <w:rsid w:val="00FA45BD"/>
    <w:rsid w:val="00FA6BE7"/>
    <w:rsid w:val="00FB2E4C"/>
    <w:rsid w:val="00FC3040"/>
    <w:rsid w:val="00FD6C84"/>
    <w:rsid w:val="00FE39F3"/>
    <w:rsid w:val="00FE5129"/>
    <w:rsid w:val="00FE5A59"/>
    <w:rsid w:val="00FF29E4"/>
    <w:rsid w:val="00FF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D67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2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73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239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3767A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5D69AB"/>
  </w:style>
  <w:style w:type="paragraph" w:styleId="21">
    <w:name w:val="toc 2"/>
    <w:basedOn w:val="a"/>
    <w:next w:val="a"/>
    <w:autoRedefine/>
    <w:uiPriority w:val="39"/>
    <w:unhideWhenUsed/>
    <w:rsid w:val="005D69A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D69A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D69A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D69A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D69A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D69A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D69A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D69AB"/>
    <w:pPr>
      <w:ind w:leftChars="1600" w:left="3360"/>
    </w:pPr>
  </w:style>
  <w:style w:type="character" w:customStyle="1" w:styleId="20">
    <w:name w:val="标题 2字符"/>
    <w:basedOn w:val="a0"/>
    <w:link w:val="2"/>
    <w:uiPriority w:val="9"/>
    <w:rsid w:val="00692A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文档正文"/>
    <w:basedOn w:val="a"/>
    <w:rsid w:val="00A80E7F"/>
    <w:rPr>
      <w:rFonts w:ascii="宋体" w:eastAsia="宋体" w:hAnsi="Times New Roman" w:cs="Times New Roman"/>
      <w:szCs w:val="20"/>
    </w:rPr>
  </w:style>
  <w:style w:type="character" w:styleId="a6">
    <w:name w:val="Hyperlink"/>
    <w:basedOn w:val="a0"/>
    <w:uiPriority w:val="99"/>
    <w:unhideWhenUsed/>
    <w:rsid w:val="003B7E38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7D73E0"/>
    <w:rPr>
      <w:b/>
      <w:bCs/>
      <w:sz w:val="32"/>
      <w:szCs w:val="32"/>
    </w:rPr>
  </w:style>
  <w:style w:type="paragraph" w:customStyle="1" w:styleId="12">
    <w:name w:val="1级 条"/>
    <w:basedOn w:val="a"/>
    <w:rsid w:val="007D73E0"/>
    <w:rPr>
      <w:rFonts w:ascii="Times New Roman" w:eastAsia="宋体" w:hAnsi="Times New Roman" w:cs="Times New Roman"/>
      <w:b/>
      <w:sz w:val="28"/>
      <w:szCs w:val="20"/>
    </w:rPr>
  </w:style>
  <w:style w:type="paragraph" w:styleId="a7">
    <w:name w:val="header"/>
    <w:basedOn w:val="a"/>
    <w:link w:val="a8"/>
    <w:uiPriority w:val="99"/>
    <w:unhideWhenUsed/>
    <w:rsid w:val="009009B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9009B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009B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9009BC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9255CD"/>
    <w:rPr>
      <w:rFonts w:ascii="Lucida Grande" w:hAnsi="Lucida Grande" w:cs="Lucida Grande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9255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6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2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73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3239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3767A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5D69AB"/>
  </w:style>
  <w:style w:type="paragraph" w:styleId="21">
    <w:name w:val="toc 2"/>
    <w:basedOn w:val="a"/>
    <w:next w:val="a"/>
    <w:autoRedefine/>
    <w:uiPriority w:val="39"/>
    <w:unhideWhenUsed/>
    <w:rsid w:val="005D69A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D69A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5D69A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5D69A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5D69A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5D69A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5D69A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5D69AB"/>
    <w:pPr>
      <w:ind w:leftChars="1600" w:left="3360"/>
    </w:pPr>
  </w:style>
  <w:style w:type="character" w:customStyle="1" w:styleId="20">
    <w:name w:val="标题 2字符"/>
    <w:basedOn w:val="a0"/>
    <w:link w:val="2"/>
    <w:uiPriority w:val="9"/>
    <w:rsid w:val="00692A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文档正文"/>
    <w:basedOn w:val="a"/>
    <w:rsid w:val="00A80E7F"/>
    <w:rPr>
      <w:rFonts w:ascii="宋体" w:eastAsia="宋体" w:hAnsi="Times New Roman" w:cs="Times New Roman"/>
      <w:szCs w:val="20"/>
    </w:rPr>
  </w:style>
  <w:style w:type="character" w:styleId="a6">
    <w:name w:val="Hyperlink"/>
    <w:basedOn w:val="a0"/>
    <w:uiPriority w:val="99"/>
    <w:unhideWhenUsed/>
    <w:rsid w:val="003B7E38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7D73E0"/>
    <w:rPr>
      <w:b/>
      <w:bCs/>
      <w:sz w:val="32"/>
      <w:szCs w:val="32"/>
    </w:rPr>
  </w:style>
  <w:style w:type="paragraph" w:customStyle="1" w:styleId="12">
    <w:name w:val="1级 条"/>
    <w:basedOn w:val="a"/>
    <w:rsid w:val="007D73E0"/>
    <w:rPr>
      <w:rFonts w:ascii="Times New Roman" w:eastAsia="宋体" w:hAnsi="Times New Roman" w:cs="Times New Roman"/>
      <w:b/>
      <w:sz w:val="28"/>
      <w:szCs w:val="20"/>
    </w:rPr>
  </w:style>
  <w:style w:type="paragraph" w:styleId="a7">
    <w:name w:val="header"/>
    <w:basedOn w:val="a"/>
    <w:link w:val="a8"/>
    <w:uiPriority w:val="99"/>
    <w:unhideWhenUsed/>
    <w:rsid w:val="009009B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9009B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009BC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9009BC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9255CD"/>
    <w:rPr>
      <w:rFonts w:ascii="Lucida Grande" w:hAnsi="Lucida Grande" w:cs="Lucida Grande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9255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ndroid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638</Words>
  <Characters>3643</Characters>
  <Application>Microsoft Macintosh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 ime</dc:creator>
  <cp:keywords/>
  <dc:description/>
  <cp:lastModifiedBy>Peter Cheney</cp:lastModifiedBy>
  <cp:revision>722</cp:revision>
  <dcterms:created xsi:type="dcterms:W3CDTF">2015-11-16T07:07:00Z</dcterms:created>
  <dcterms:modified xsi:type="dcterms:W3CDTF">2016-09-06T02:47:00Z</dcterms:modified>
</cp:coreProperties>
</file>