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C7" w:rsidRPr="00100768" w:rsidRDefault="00A420C7" w:rsidP="006D7BD3">
      <w:pPr>
        <w:rPr>
          <w:rFonts w:cs="Arial"/>
        </w:rPr>
      </w:pPr>
      <w:bookmarkStart w:id="0" w:name="BROKER_ADDRESS_QL"/>
      <w:r>
        <w:rPr>
          <w:rFonts w:cs="Arial"/>
        </w:rPr>
        <w:t>&lt;</w:t>
      </w:r>
      <w:r w:rsidRPr="00496F2F">
        <w:rPr>
          <w:rFonts w:cs="Arial"/>
        </w:rPr>
        <w:t>BROKER_ADDRESS_QL</w:t>
      </w:r>
      <w:r>
        <w:rPr>
          <w:rFonts w:cs="Arial"/>
        </w:rPr>
        <w:t>&gt;</w:t>
      </w:r>
      <w:bookmarkEnd w:id="0"/>
    </w:p>
    <w:p w:rsidR="00A420C7" w:rsidRPr="00E71EA7" w:rsidRDefault="00A420C7" w:rsidP="00AE44BF">
      <w:pPr>
        <w:pStyle w:val="OsNormal"/>
        <w:rPr>
          <w:rFonts w:cs="Arial"/>
          <w:b/>
          <w:bCs/>
          <w:lang w:val="fr-FR"/>
        </w:rPr>
      </w:pPr>
    </w:p>
    <w:p w:rsidR="00A420C7" w:rsidRPr="00366377" w:rsidRDefault="00A420C7" w:rsidP="006D7BD3">
      <w:pPr>
        <w:pStyle w:val="OsNormal"/>
        <w:jc w:val="center"/>
        <w:rPr>
          <w:rFonts w:cs="Arial"/>
          <w:b/>
          <w:bCs/>
          <w:sz w:val="28"/>
          <w:szCs w:val="28"/>
          <w:lang w:val="fr-FR"/>
        </w:rPr>
      </w:pPr>
      <w:r w:rsidRPr="00366377">
        <w:rPr>
          <w:rFonts w:cs="Arial"/>
          <w:b/>
          <w:bCs/>
          <w:sz w:val="28"/>
          <w:szCs w:val="28"/>
          <w:lang w:val="fr-FR"/>
        </w:rPr>
        <w:t>QUOTATION</w:t>
      </w:r>
    </w:p>
    <w:p w:rsidR="00571637" w:rsidRDefault="00571637" w:rsidP="00571637">
      <w:pPr>
        <w:pStyle w:val="NoSpacing"/>
      </w:pPr>
      <w:bookmarkStart w:id="1" w:name="INSURED_ADDRESS_QL"/>
      <w:r>
        <w:t>&lt;INSURED_ADDRESS_QL&gt;</w:t>
      </w:r>
      <w:bookmarkEnd w:id="1"/>
    </w:p>
    <w:p w:rsidR="00C37185" w:rsidRDefault="00C37185" w:rsidP="00C37185">
      <w:pPr>
        <w:pStyle w:val="ACBase"/>
      </w:pPr>
      <w:bookmarkStart w:id="2" w:name="PRIVMGMT_QUOTE_PROPOSAL"/>
      <w:r>
        <w:t>&lt;PRIVMGMT_QUOTE_PROPOSAL&gt;</w:t>
      </w:r>
      <w:bookmarkEnd w:id="2"/>
    </w:p>
    <w:tbl>
      <w:tblPr>
        <w:tblW w:w="94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71637" w:rsidRPr="00DB7C60" w:rsidTr="00FE002D">
        <w:trPr>
          <w:trHeight w:val="233"/>
          <w:jc w:val="center"/>
        </w:trPr>
        <w:tc>
          <w:tcPr>
            <w:tcW w:w="94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637" w:rsidRPr="00DB7C60" w:rsidRDefault="00571637" w:rsidP="00FE002D">
            <w:pPr>
              <w:rPr>
                <w:rFonts w:eastAsiaTheme="minorEastAsia" w:cstheme="minorBidi"/>
              </w:rPr>
            </w:pPr>
            <w:bookmarkStart w:id="3" w:name="_GoBack"/>
            <w:bookmarkEnd w:id="3"/>
            <w:r w:rsidRPr="00DB7C60">
              <w:rPr>
                <w:rFonts w:eastAsiaTheme="minorEastAsia" w:cstheme="minorBidi"/>
                <w:b/>
              </w:rPr>
              <w:t>Endorsements:</w:t>
            </w:r>
          </w:p>
        </w:tc>
      </w:tr>
      <w:tr w:rsidR="00571637" w:rsidRPr="00DB7C60" w:rsidTr="00FE002D">
        <w:trPr>
          <w:trHeight w:val="70"/>
          <w:jc w:val="center"/>
        </w:trPr>
        <w:tc>
          <w:tcPr>
            <w:tcW w:w="94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637" w:rsidRPr="00DB7C60" w:rsidRDefault="00571637" w:rsidP="00FE002D">
            <w:pPr>
              <w:rPr>
                <w:rFonts w:eastAsiaTheme="minorEastAsia" w:cstheme="minorBidi"/>
              </w:rPr>
            </w:pPr>
            <w:bookmarkStart w:id="4" w:name="ENDORSEMENTS_QL"/>
            <w:bookmarkEnd w:id="4"/>
          </w:p>
        </w:tc>
      </w:tr>
    </w:tbl>
    <w:p w:rsidR="00571637" w:rsidRDefault="00571637" w:rsidP="00571637">
      <w:pPr>
        <w:pStyle w:val="ACBase"/>
      </w:pPr>
    </w:p>
    <w:tbl>
      <w:tblPr>
        <w:tblW w:w="946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1"/>
      </w:tblGrid>
      <w:tr w:rsidR="00571637" w:rsidRPr="000D798B" w:rsidTr="007009FA">
        <w:trPr>
          <w:trHeight w:val="230"/>
          <w:jc w:val="center"/>
        </w:trPr>
        <w:tc>
          <w:tcPr>
            <w:tcW w:w="94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637" w:rsidRPr="00AA53F3" w:rsidRDefault="00571637" w:rsidP="00FE002D">
            <w:pPr>
              <w:pStyle w:val="ACBase"/>
              <w:keepNext/>
              <w:keepLines/>
              <w:rPr>
                <w:b/>
              </w:rPr>
            </w:pPr>
            <w:r w:rsidRPr="00AA53F3">
              <w:rPr>
                <w:rStyle w:val="ACChar-Bold"/>
              </w:rPr>
              <w:t>Subjectivities</w:t>
            </w:r>
          </w:p>
          <w:p w:rsidR="00571637" w:rsidRPr="00AA53F3" w:rsidRDefault="00571637" w:rsidP="00FE002D">
            <w:pPr>
              <w:pStyle w:val="ACBase"/>
            </w:pPr>
            <w:r w:rsidRPr="00AA53F3">
              <w:rPr>
                <w:rStyle w:val="ACChar-Bold"/>
              </w:rPr>
              <w:t>Quotation subject to Insurer’s receipt, review and acceptance of:</w:t>
            </w:r>
          </w:p>
        </w:tc>
      </w:tr>
      <w:tr w:rsidR="00571637" w:rsidRPr="000D798B" w:rsidTr="007009FA">
        <w:trPr>
          <w:trHeight w:val="230"/>
          <w:jc w:val="center"/>
        </w:trPr>
        <w:tc>
          <w:tcPr>
            <w:tcW w:w="94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637" w:rsidRDefault="00571637" w:rsidP="00FE002D">
            <w:pPr>
              <w:pStyle w:val="ACBase"/>
            </w:pPr>
            <w:bookmarkStart w:id="5" w:name="SUBJECTIVITIES_QL"/>
            <w:bookmarkEnd w:id="5"/>
          </w:p>
          <w:p w:rsidR="004A1BA3" w:rsidRPr="00AA53F3" w:rsidRDefault="004A1BA3" w:rsidP="004A1BA3">
            <w:pPr>
              <w:pStyle w:val="ACBase"/>
            </w:pPr>
            <w:r w:rsidRPr="00AA53F3">
              <w:rPr>
                <w:rStyle w:val="ACChar-Italics"/>
              </w:rPr>
              <w:t xml:space="preserve">Please email ALL subjectivities to </w:t>
            </w:r>
            <w:bookmarkStart w:id="6" w:name="QL_UW_EMAIL_PROPOSED_POLICY2"/>
            <w:r w:rsidRPr="00AA53F3">
              <w:rPr>
                <w:rStyle w:val="ACChar-Italics"/>
              </w:rPr>
              <w:t>&lt;QL_UW_EMAIL_PROPOSED_POLICY&gt;</w:t>
            </w:r>
            <w:bookmarkEnd w:id="6"/>
          </w:p>
        </w:tc>
      </w:tr>
      <w:tr w:rsidR="004A1BA3" w:rsidRPr="000D798B" w:rsidTr="007009FA">
        <w:trPr>
          <w:trHeight w:val="230"/>
          <w:jc w:val="center"/>
        </w:trPr>
        <w:tc>
          <w:tcPr>
            <w:tcW w:w="946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BA3" w:rsidRDefault="004A1BA3" w:rsidP="00FE002D">
            <w:pPr>
              <w:pStyle w:val="ACBase"/>
            </w:pPr>
          </w:p>
        </w:tc>
      </w:tr>
    </w:tbl>
    <w:p w:rsidR="00571637" w:rsidRPr="00036C0C" w:rsidRDefault="00571637" w:rsidP="00571637">
      <w:pPr>
        <w:rPr>
          <w:sz w:val="2"/>
          <w:szCs w:val="2"/>
        </w:rPr>
      </w:pPr>
    </w:p>
    <w:p w:rsidR="00571637" w:rsidRDefault="00571637" w:rsidP="00571637">
      <w:pPr>
        <w:pStyle w:val="ACBase"/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9468"/>
      </w:tblGrid>
      <w:tr w:rsidR="00571637" w:rsidTr="00FE002D">
        <w:trPr>
          <w:jc w:val="center"/>
        </w:trPr>
        <w:tc>
          <w:tcPr>
            <w:tcW w:w="94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1637" w:rsidRDefault="00571637" w:rsidP="00FE002D">
            <w:pPr>
              <w:pStyle w:val="ACBase"/>
            </w:pPr>
          </w:p>
        </w:tc>
      </w:tr>
    </w:tbl>
    <w:p w:rsidR="00571637" w:rsidRDefault="00571637" w:rsidP="00571637">
      <w:pPr>
        <w:pStyle w:val="ACBase"/>
      </w:pPr>
      <w:bookmarkStart w:id="7" w:name="SL_DISCLOSURE_QL_2"/>
      <w:r>
        <w:t>&lt;</w:t>
      </w:r>
      <w:r w:rsidRPr="00274F09">
        <w:t>SL_DISCLOSURE_QL_2</w:t>
      </w:r>
      <w:r>
        <w:t>&gt;</w:t>
      </w:r>
      <w:bookmarkEnd w:id="7"/>
    </w:p>
    <w:p w:rsidR="00571637" w:rsidRDefault="00571637" w:rsidP="00571637">
      <w:pPr>
        <w:pStyle w:val="ACBase"/>
        <w:rPr>
          <w:rStyle w:val="ACChar-Bold"/>
        </w:rPr>
      </w:pPr>
    </w:p>
    <w:p w:rsidR="00571637" w:rsidRDefault="00571637" w:rsidP="00571637">
      <w:pPr>
        <w:pStyle w:val="ACBase"/>
      </w:pPr>
      <w:bookmarkStart w:id="8" w:name="SURCHARGES_QL"/>
      <w:r>
        <w:t>&lt;SURCHARGES_QL&gt;</w:t>
      </w:r>
      <w:bookmarkEnd w:id="8"/>
    </w:p>
    <w:p w:rsidR="003A0267" w:rsidRDefault="003A0267" w:rsidP="00DF7584">
      <w:pPr>
        <w:pStyle w:val="ACBase"/>
        <w:rPr>
          <w:rStyle w:val="ACChar-Bold"/>
          <w:b w:val="0"/>
        </w:rPr>
      </w:pPr>
    </w:p>
    <w:p w:rsidR="003A0267" w:rsidRDefault="002D0768" w:rsidP="00DF7584">
      <w:pPr>
        <w:pStyle w:val="ACBase"/>
        <w:rPr>
          <w:rStyle w:val="ACChar-Bold"/>
          <w:b w:val="0"/>
        </w:rPr>
      </w:pPr>
      <w:bookmarkStart w:id="9" w:name="TS_AND_CS_PRIVMGMT_QL"/>
      <w:r>
        <w:rPr>
          <w:rStyle w:val="ACChar-Bold"/>
          <w:b w:val="0"/>
        </w:rPr>
        <w:t>&lt;TS</w:t>
      </w:r>
      <w:r w:rsidR="003A0267">
        <w:rPr>
          <w:rStyle w:val="ACChar-Bold"/>
          <w:b w:val="0"/>
        </w:rPr>
        <w:t>_AND_CS_PRIVMGMT_QL&gt;</w:t>
      </w:r>
    </w:p>
    <w:bookmarkEnd w:id="9"/>
    <w:p w:rsidR="00571637" w:rsidRDefault="00571637" w:rsidP="00571637">
      <w:pPr>
        <w:pStyle w:val="ACBase"/>
      </w:pPr>
    </w:p>
    <w:p w:rsidR="00CD2DF8" w:rsidRPr="00CD2DF8" w:rsidRDefault="00CD2DF8" w:rsidP="00571637">
      <w:pPr>
        <w:pStyle w:val="ACBase"/>
        <w:rPr>
          <w:rStyle w:val="ACChar-Bold"/>
          <w:b w:val="0"/>
        </w:rPr>
      </w:pPr>
      <w:bookmarkStart w:id="10" w:name="TAX_STAMPING_FEE_PRIVMGMT_QL"/>
      <w:r>
        <w:rPr>
          <w:rStyle w:val="ACChar-Bold"/>
          <w:b w:val="0"/>
        </w:rPr>
        <w:t>&lt;</w:t>
      </w:r>
      <w:r w:rsidRPr="00CD2DF8">
        <w:rPr>
          <w:rStyle w:val="ACChar-Bold"/>
          <w:b w:val="0"/>
        </w:rPr>
        <w:t>TAX_STAMPING_FEE_PRIVMGMT_QL</w:t>
      </w:r>
      <w:r>
        <w:rPr>
          <w:rStyle w:val="ACChar-Bold"/>
          <w:b w:val="0"/>
        </w:rPr>
        <w:t>&gt;</w:t>
      </w:r>
    </w:p>
    <w:bookmarkEnd w:id="10"/>
    <w:p w:rsidR="00A86E76" w:rsidRDefault="00A86E76" w:rsidP="00571637">
      <w:pPr>
        <w:pStyle w:val="ACBase"/>
      </w:pPr>
    </w:p>
    <w:p w:rsidR="00D10988" w:rsidRDefault="00D10988" w:rsidP="00571637">
      <w:pPr>
        <w:pStyle w:val="ACBase"/>
      </w:pPr>
    </w:p>
    <w:p w:rsidR="00571637" w:rsidRPr="00E83C42" w:rsidRDefault="00571637" w:rsidP="00571637">
      <w:pPr>
        <w:pStyle w:val="ACJustified"/>
        <w:rPr>
          <w:rFonts w:ascii="Arial Narrow" w:hAnsi="Arial Narrow"/>
          <w:sz w:val="22"/>
        </w:rPr>
      </w:pPr>
      <w:r w:rsidRPr="00DE0742">
        <w:rPr>
          <w:rFonts w:cs="Arial"/>
        </w:rPr>
        <w:t>Thank you for choosing</w:t>
      </w:r>
      <w:r w:rsidRPr="001D4D96">
        <w:rPr>
          <w:rFonts w:ascii="Arial Narrow" w:hAnsi="Arial Narrow"/>
          <w:sz w:val="22"/>
        </w:rPr>
        <w:t xml:space="preserve"> </w:t>
      </w:r>
      <w:bookmarkStart w:id="11" w:name="QL_CARRIER_PROPOSAL2"/>
      <w:r>
        <w:fldChar w:fldCharType="begin"/>
      </w:r>
      <w:r>
        <w:instrText xml:space="preserve"> REF QL_CARRIER_PROPOSAL \h  \* MERGEFORMAT </w:instrText>
      </w:r>
      <w:r>
        <w:fldChar w:fldCharType="separate"/>
      </w:r>
      <w:r w:rsidRPr="001D4D96">
        <w:rPr>
          <w:rStyle w:val="ACChar-Bold"/>
          <w:rFonts w:ascii="Arial Narrow" w:hAnsi="Arial Narrow"/>
          <w:sz w:val="22"/>
        </w:rPr>
        <w:t>&lt;QL_CARRIER_PROPOSAL&gt;</w:t>
      </w:r>
      <w:r>
        <w:fldChar w:fldCharType="end"/>
      </w:r>
      <w:bookmarkEnd w:id="11"/>
      <w:r w:rsidRPr="001D4D96">
        <w:rPr>
          <w:rFonts w:ascii="Arial Narrow" w:hAnsi="Arial Narrow"/>
          <w:sz w:val="22"/>
        </w:rPr>
        <w:t>.</w:t>
      </w:r>
    </w:p>
    <w:p w:rsidR="00A420C7" w:rsidRDefault="00A420C7" w:rsidP="00E83C42">
      <w:pPr>
        <w:pStyle w:val="ACJustified"/>
        <w:rPr>
          <w:rFonts w:cs="Arial"/>
        </w:rPr>
      </w:pPr>
    </w:p>
    <w:p w:rsidR="00A420C7" w:rsidRDefault="00A420C7" w:rsidP="00173AF4">
      <w:pPr>
        <w:rPr>
          <w:rFonts w:cs="Arial"/>
          <w:b/>
        </w:rPr>
      </w:pPr>
      <w:bookmarkStart w:id="12" w:name="SL_SIGNATURES_QL"/>
      <w:r>
        <w:rPr>
          <w:rFonts w:cs="Arial"/>
          <w:b/>
        </w:rPr>
        <w:t>&lt;</w:t>
      </w:r>
      <w:r w:rsidRPr="000351FD">
        <w:rPr>
          <w:rFonts w:cs="Arial"/>
          <w:b/>
        </w:rPr>
        <w:t>SL_SIGNATURES_QL</w:t>
      </w:r>
      <w:r>
        <w:rPr>
          <w:rFonts w:cs="Arial"/>
          <w:b/>
        </w:rPr>
        <w:t>&gt;</w:t>
      </w:r>
      <w:bookmarkStart w:id="13" w:name="TRIA_ATTACH_DISCLOSURE_QL"/>
      <w:bookmarkEnd w:id="12"/>
      <w:r>
        <w:rPr>
          <w:rFonts w:cs="Arial"/>
          <w:b/>
        </w:rPr>
        <w:t>&lt;</w:t>
      </w:r>
      <w:r>
        <w:rPr>
          <w:rFonts w:ascii="Segoe UI" w:hAnsi="Segoe UI" w:cs="Segoe UI"/>
          <w:sz w:val="21"/>
          <w:szCs w:val="21"/>
        </w:rPr>
        <w:t>TRIA_ATTACH_DISCLOSURE_QL</w:t>
      </w:r>
      <w:r>
        <w:rPr>
          <w:rFonts w:cs="Arial"/>
          <w:b/>
        </w:rPr>
        <w:t>&gt;</w:t>
      </w:r>
      <w:bookmarkEnd w:id="13"/>
    </w:p>
    <w:sectPr w:rsidR="00A420C7" w:rsidSect="007E4ACA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0C7" w:rsidRDefault="00A420C7" w:rsidP="007E4ACA">
      <w:r>
        <w:separator/>
      </w:r>
    </w:p>
  </w:endnote>
  <w:endnote w:type="continuationSeparator" w:id="0">
    <w:p w:rsidR="00A420C7" w:rsidRDefault="00A420C7" w:rsidP="007E4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C7" w:rsidRDefault="00A420C7" w:rsidP="00386F53">
    <w:pPr>
      <w:pStyle w:val="Footer"/>
    </w:pPr>
  </w:p>
  <w:tbl>
    <w:tblPr>
      <w:tblW w:w="10800" w:type="dxa"/>
      <w:jc w:val="center"/>
      <w:tblBorders>
        <w:top w:val="single" w:sz="4" w:space="0" w:color="C00000"/>
      </w:tblBorders>
      <w:tblLook w:val="00A0" w:firstRow="1" w:lastRow="0" w:firstColumn="1" w:lastColumn="0" w:noHBand="0" w:noVBand="0"/>
    </w:tblPr>
    <w:tblGrid>
      <w:gridCol w:w="10692"/>
    </w:tblGrid>
    <w:tr w:rsidR="00A420C7" w:rsidRPr="003439EE" w:rsidTr="00CB1E3E">
      <w:trPr>
        <w:jc w:val="center"/>
      </w:trPr>
      <w:tc>
        <w:tcPr>
          <w:tcW w:w="10800" w:type="dxa"/>
          <w:tcBorders>
            <w:top w:val="single" w:sz="4" w:space="0" w:color="C00000"/>
          </w:tcBorders>
        </w:tcPr>
        <w:p w:rsidR="00A420C7" w:rsidRPr="003439EE" w:rsidRDefault="00A420C7" w:rsidP="00CB1E3E">
          <w:pPr>
            <w:pStyle w:val="ACRight8pt"/>
            <w:rPr>
              <w:rStyle w:val="ACChar-ColorRed"/>
            </w:rPr>
          </w:pPr>
          <w:r w:rsidRPr="003439EE">
            <w:rPr>
              <w:rStyle w:val="ACChar-ColorRed"/>
            </w:rPr>
            <w:fldChar w:fldCharType="begin"/>
          </w:r>
          <w:r w:rsidRPr="003439EE">
            <w:rPr>
              <w:rStyle w:val="ACChar-ColorRed"/>
            </w:rPr>
            <w:instrText>PAGE</w:instrText>
          </w:r>
          <w:r w:rsidRPr="003439EE">
            <w:rPr>
              <w:rStyle w:val="ACChar-ColorRed"/>
            </w:rPr>
            <w:fldChar w:fldCharType="separate"/>
          </w:r>
          <w:r>
            <w:rPr>
              <w:rStyle w:val="ACChar-ColorRed"/>
              <w:noProof/>
            </w:rPr>
            <w:t>2</w:t>
          </w:r>
          <w:r w:rsidRPr="003439EE">
            <w:rPr>
              <w:rStyle w:val="ACChar-ColorRed"/>
            </w:rPr>
            <w:fldChar w:fldCharType="end"/>
          </w:r>
        </w:p>
      </w:tc>
    </w:tr>
  </w:tbl>
  <w:p w:rsidR="00A420C7" w:rsidRPr="00CF2A33" w:rsidRDefault="00A420C7" w:rsidP="00386F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C7" w:rsidRDefault="00A420C7" w:rsidP="00745008">
    <w:pPr>
      <w:pStyle w:val="Footer"/>
    </w:pPr>
    <w:bookmarkStart w:id="16" w:name="NYFTZ_WORDING_QL"/>
    <w:r>
      <w:t>&lt;</w:t>
    </w:r>
    <w:r w:rsidRPr="00442D7C">
      <w:t>NYFTZ_WORDING_QL</w:t>
    </w:r>
    <w:r>
      <w:t>&gt;</w:t>
    </w:r>
    <w:bookmarkEnd w:id="16"/>
  </w:p>
  <w:tbl>
    <w:tblPr>
      <w:tblW w:w="10800" w:type="dxa"/>
      <w:jc w:val="center"/>
      <w:tblBorders>
        <w:top w:val="single" w:sz="4" w:space="0" w:color="C00000"/>
      </w:tblBorders>
      <w:tblLook w:val="00A0" w:firstRow="1" w:lastRow="0" w:firstColumn="1" w:lastColumn="0" w:noHBand="0" w:noVBand="0"/>
    </w:tblPr>
    <w:tblGrid>
      <w:gridCol w:w="10800"/>
    </w:tblGrid>
    <w:tr w:rsidR="00A420C7" w:rsidRPr="003439EE" w:rsidTr="00B61EBC">
      <w:trPr>
        <w:jc w:val="center"/>
      </w:trPr>
      <w:tc>
        <w:tcPr>
          <w:tcW w:w="10800" w:type="dxa"/>
          <w:tcBorders>
            <w:top w:val="single" w:sz="4" w:space="0" w:color="C00000"/>
          </w:tcBorders>
        </w:tcPr>
        <w:p w:rsidR="00A420C7" w:rsidRPr="003439EE" w:rsidRDefault="00A420C7" w:rsidP="00B61EBC">
          <w:pPr>
            <w:pStyle w:val="ACRight8pt"/>
            <w:rPr>
              <w:rStyle w:val="ACChar-ColorRed"/>
            </w:rPr>
          </w:pPr>
          <w:r w:rsidRPr="003439EE">
            <w:rPr>
              <w:rStyle w:val="ACChar-ColorRed"/>
            </w:rPr>
            <w:fldChar w:fldCharType="begin"/>
          </w:r>
          <w:r w:rsidRPr="003439EE">
            <w:rPr>
              <w:rStyle w:val="ACChar-ColorRed"/>
            </w:rPr>
            <w:instrText>PAGE</w:instrText>
          </w:r>
          <w:r w:rsidRPr="003439EE">
            <w:rPr>
              <w:rStyle w:val="ACChar-ColorRed"/>
            </w:rPr>
            <w:fldChar w:fldCharType="separate"/>
          </w:r>
          <w:r w:rsidR="007877C4">
            <w:rPr>
              <w:rStyle w:val="ACChar-ColorRed"/>
              <w:noProof/>
            </w:rPr>
            <w:t>1</w:t>
          </w:r>
          <w:r w:rsidRPr="003439EE">
            <w:rPr>
              <w:rStyle w:val="ACChar-ColorRed"/>
            </w:rPr>
            <w:fldChar w:fldCharType="end"/>
          </w:r>
        </w:p>
      </w:tc>
    </w:tr>
  </w:tbl>
  <w:p w:rsidR="00A420C7" w:rsidRPr="00CF2A33" w:rsidRDefault="00A420C7" w:rsidP="00745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0C7" w:rsidRDefault="00A420C7" w:rsidP="007E4ACA">
      <w:r>
        <w:separator/>
      </w:r>
    </w:p>
  </w:footnote>
  <w:footnote w:type="continuationSeparator" w:id="0">
    <w:p w:rsidR="00A420C7" w:rsidRDefault="00A420C7" w:rsidP="007E4A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C7" w:rsidRDefault="00A420C7" w:rsidP="00F4289E">
    <w:pPr>
      <w:pStyle w:val="Header"/>
    </w:pPr>
    <w:bookmarkStart w:id="14" w:name="HEADER_PG2_QL"/>
    <w:r>
      <w:t>&lt;HEADER_PG2_QL&gt;</w:t>
    </w:r>
    <w:bookmarkEnd w:id="14"/>
  </w:p>
  <w:p w:rsidR="00A420C7" w:rsidRDefault="00A420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0C7" w:rsidRDefault="00A420C7" w:rsidP="0021496C">
    <w:pPr>
      <w:pStyle w:val="Header"/>
    </w:pPr>
    <w:bookmarkStart w:id="15" w:name="HEADER_QL"/>
    <w:r>
      <w:t>&lt;HEADER_QL&gt;</w:t>
    </w:r>
    <w:bookmarkEnd w:id="1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CA"/>
    <w:rsid w:val="0001199C"/>
    <w:rsid w:val="00013B3B"/>
    <w:rsid w:val="00013B86"/>
    <w:rsid w:val="00027418"/>
    <w:rsid w:val="000276C4"/>
    <w:rsid w:val="000309DA"/>
    <w:rsid w:val="00033D32"/>
    <w:rsid w:val="000351FD"/>
    <w:rsid w:val="00036C0C"/>
    <w:rsid w:val="00076232"/>
    <w:rsid w:val="0009647F"/>
    <w:rsid w:val="000B3573"/>
    <w:rsid w:val="000D08F8"/>
    <w:rsid w:val="000D798B"/>
    <w:rsid w:val="000E6033"/>
    <w:rsid w:val="000F13F7"/>
    <w:rsid w:val="00100768"/>
    <w:rsid w:val="0011373F"/>
    <w:rsid w:val="001238E5"/>
    <w:rsid w:val="0012789C"/>
    <w:rsid w:val="001353E1"/>
    <w:rsid w:val="00140C8F"/>
    <w:rsid w:val="0014356D"/>
    <w:rsid w:val="001472A3"/>
    <w:rsid w:val="00156610"/>
    <w:rsid w:val="00161896"/>
    <w:rsid w:val="001706AE"/>
    <w:rsid w:val="00173AF4"/>
    <w:rsid w:val="00184D01"/>
    <w:rsid w:val="00186E52"/>
    <w:rsid w:val="001C2509"/>
    <w:rsid w:val="001D4D96"/>
    <w:rsid w:val="001D6F33"/>
    <w:rsid w:val="001E3058"/>
    <w:rsid w:val="001F4493"/>
    <w:rsid w:val="001F610A"/>
    <w:rsid w:val="001F7942"/>
    <w:rsid w:val="0021496C"/>
    <w:rsid w:val="00220FEB"/>
    <w:rsid w:val="0022626A"/>
    <w:rsid w:val="00240864"/>
    <w:rsid w:val="00252BC0"/>
    <w:rsid w:val="0025653C"/>
    <w:rsid w:val="002608F5"/>
    <w:rsid w:val="0029730C"/>
    <w:rsid w:val="002A25AD"/>
    <w:rsid w:val="002A59DA"/>
    <w:rsid w:val="002B4255"/>
    <w:rsid w:val="002B4B6B"/>
    <w:rsid w:val="002B543E"/>
    <w:rsid w:val="002B5B43"/>
    <w:rsid w:val="002B6CCB"/>
    <w:rsid w:val="002C4D10"/>
    <w:rsid w:val="002D0768"/>
    <w:rsid w:val="002D5A64"/>
    <w:rsid w:val="002E3070"/>
    <w:rsid w:val="002E67D7"/>
    <w:rsid w:val="002F0EE2"/>
    <w:rsid w:val="002F35D8"/>
    <w:rsid w:val="002F65FB"/>
    <w:rsid w:val="00300789"/>
    <w:rsid w:val="00325601"/>
    <w:rsid w:val="00343336"/>
    <w:rsid w:val="003439EE"/>
    <w:rsid w:val="003450AF"/>
    <w:rsid w:val="00353C5A"/>
    <w:rsid w:val="0036298B"/>
    <w:rsid w:val="00366377"/>
    <w:rsid w:val="00373699"/>
    <w:rsid w:val="00383A5D"/>
    <w:rsid w:val="00386F53"/>
    <w:rsid w:val="00387620"/>
    <w:rsid w:val="003A0267"/>
    <w:rsid w:val="003A1163"/>
    <w:rsid w:val="003B441B"/>
    <w:rsid w:val="003C63A0"/>
    <w:rsid w:val="003D3156"/>
    <w:rsid w:val="003E1C32"/>
    <w:rsid w:val="003F0726"/>
    <w:rsid w:val="003F1E24"/>
    <w:rsid w:val="003F3149"/>
    <w:rsid w:val="003F386D"/>
    <w:rsid w:val="003F52DC"/>
    <w:rsid w:val="003F7097"/>
    <w:rsid w:val="004054F3"/>
    <w:rsid w:val="00422916"/>
    <w:rsid w:val="0044202E"/>
    <w:rsid w:val="00442D7C"/>
    <w:rsid w:val="00450C7C"/>
    <w:rsid w:val="00451455"/>
    <w:rsid w:val="00453137"/>
    <w:rsid w:val="00454FE7"/>
    <w:rsid w:val="004603A7"/>
    <w:rsid w:val="00460CC0"/>
    <w:rsid w:val="00460EAD"/>
    <w:rsid w:val="004653E6"/>
    <w:rsid w:val="00480E15"/>
    <w:rsid w:val="0048345B"/>
    <w:rsid w:val="00496F2F"/>
    <w:rsid w:val="004A1BA3"/>
    <w:rsid w:val="004C22F8"/>
    <w:rsid w:val="004E1733"/>
    <w:rsid w:val="004E1DD0"/>
    <w:rsid w:val="004E509F"/>
    <w:rsid w:val="004E6296"/>
    <w:rsid w:val="005020BA"/>
    <w:rsid w:val="0050320D"/>
    <w:rsid w:val="00520891"/>
    <w:rsid w:val="00533FC2"/>
    <w:rsid w:val="005416B7"/>
    <w:rsid w:val="005627D5"/>
    <w:rsid w:val="00563C01"/>
    <w:rsid w:val="00571637"/>
    <w:rsid w:val="005750FD"/>
    <w:rsid w:val="00591E0E"/>
    <w:rsid w:val="00592828"/>
    <w:rsid w:val="005A2152"/>
    <w:rsid w:val="005E3ACE"/>
    <w:rsid w:val="005E7446"/>
    <w:rsid w:val="005F0BBE"/>
    <w:rsid w:val="005F791B"/>
    <w:rsid w:val="00605E0C"/>
    <w:rsid w:val="006133C9"/>
    <w:rsid w:val="0061367D"/>
    <w:rsid w:val="00620964"/>
    <w:rsid w:val="00651514"/>
    <w:rsid w:val="006611B5"/>
    <w:rsid w:val="0066669B"/>
    <w:rsid w:val="00691C06"/>
    <w:rsid w:val="0069737B"/>
    <w:rsid w:val="006973FB"/>
    <w:rsid w:val="006B2C7A"/>
    <w:rsid w:val="006C23AD"/>
    <w:rsid w:val="006D7BD3"/>
    <w:rsid w:val="006E09D2"/>
    <w:rsid w:val="007009FA"/>
    <w:rsid w:val="007063BD"/>
    <w:rsid w:val="00716ABB"/>
    <w:rsid w:val="00721110"/>
    <w:rsid w:val="00743564"/>
    <w:rsid w:val="00745008"/>
    <w:rsid w:val="00751E45"/>
    <w:rsid w:val="00754778"/>
    <w:rsid w:val="00757CBD"/>
    <w:rsid w:val="00775DF6"/>
    <w:rsid w:val="007877C4"/>
    <w:rsid w:val="007A7544"/>
    <w:rsid w:val="007B1C49"/>
    <w:rsid w:val="007C4DBC"/>
    <w:rsid w:val="007D6232"/>
    <w:rsid w:val="007E2911"/>
    <w:rsid w:val="007E3220"/>
    <w:rsid w:val="007E4ACA"/>
    <w:rsid w:val="007F5BB8"/>
    <w:rsid w:val="00802C4E"/>
    <w:rsid w:val="00810BF6"/>
    <w:rsid w:val="00811942"/>
    <w:rsid w:val="008257D1"/>
    <w:rsid w:val="008413F9"/>
    <w:rsid w:val="008458B0"/>
    <w:rsid w:val="00855FAA"/>
    <w:rsid w:val="008573AB"/>
    <w:rsid w:val="0087660F"/>
    <w:rsid w:val="00881669"/>
    <w:rsid w:val="00886DCD"/>
    <w:rsid w:val="008A5DF6"/>
    <w:rsid w:val="008C2AA0"/>
    <w:rsid w:val="008D3160"/>
    <w:rsid w:val="008D611B"/>
    <w:rsid w:val="008E7E2F"/>
    <w:rsid w:val="0090425D"/>
    <w:rsid w:val="00951BC1"/>
    <w:rsid w:val="00960298"/>
    <w:rsid w:val="009612A8"/>
    <w:rsid w:val="009735D9"/>
    <w:rsid w:val="00987A15"/>
    <w:rsid w:val="009B23B1"/>
    <w:rsid w:val="009C5A31"/>
    <w:rsid w:val="009F6F44"/>
    <w:rsid w:val="00A009FA"/>
    <w:rsid w:val="00A150E6"/>
    <w:rsid w:val="00A21583"/>
    <w:rsid w:val="00A258DC"/>
    <w:rsid w:val="00A3448B"/>
    <w:rsid w:val="00A35C2F"/>
    <w:rsid w:val="00A36FB0"/>
    <w:rsid w:val="00A37C5E"/>
    <w:rsid w:val="00A420C7"/>
    <w:rsid w:val="00A6501E"/>
    <w:rsid w:val="00A663B0"/>
    <w:rsid w:val="00A76346"/>
    <w:rsid w:val="00A86E76"/>
    <w:rsid w:val="00AA3D7C"/>
    <w:rsid w:val="00AA53F3"/>
    <w:rsid w:val="00AD18F0"/>
    <w:rsid w:val="00AD6F37"/>
    <w:rsid w:val="00AE44BF"/>
    <w:rsid w:val="00AE452A"/>
    <w:rsid w:val="00AF0833"/>
    <w:rsid w:val="00B24F83"/>
    <w:rsid w:val="00B27BE8"/>
    <w:rsid w:val="00B51F8B"/>
    <w:rsid w:val="00B61EBC"/>
    <w:rsid w:val="00B673C7"/>
    <w:rsid w:val="00B72BA7"/>
    <w:rsid w:val="00B84593"/>
    <w:rsid w:val="00B8794F"/>
    <w:rsid w:val="00BA01B2"/>
    <w:rsid w:val="00BC1879"/>
    <w:rsid w:val="00BC75C8"/>
    <w:rsid w:val="00BD79FF"/>
    <w:rsid w:val="00BE2CF3"/>
    <w:rsid w:val="00BE3BA4"/>
    <w:rsid w:val="00BF59AA"/>
    <w:rsid w:val="00BF5CB6"/>
    <w:rsid w:val="00C03AAD"/>
    <w:rsid w:val="00C05DDD"/>
    <w:rsid w:val="00C203D1"/>
    <w:rsid w:val="00C224A4"/>
    <w:rsid w:val="00C26A97"/>
    <w:rsid w:val="00C32C59"/>
    <w:rsid w:val="00C37185"/>
    <w:rsid w:val="00C607CA"/>
    <w:rsid w:val="00C7232D"/>
    <w:rsid w:val="00C72A14"/>
    <w:rsid w:val="00C72C89"/>
    <w:rsid w:val="00C7312B"/>
    <w:rsid w:val="00C97BDC"/>
    <w:rsid w:val="00CB1E3E"/>
    <w:rsid w:val="00CD198E"/>
    <w:rsid w:val="00CD2DF8"/>
    <w:rsid w:val="00CD3869"/>
    <w:rsid w:val="00CE30D7"/>
    <w:rsid w:val="00CE40A3"/>
    <w:rsid w:val="00CE5346"/>
    <w:rsid w:val="00CE668C"/>
    <w:rsid w:val="00CF2A33"/>
    <w:rsid w:val="00CF7484"/>
    <w:rsid w:val="00D01C92"/>
    <w:rsid w:val="00D04A3D"/>
    <w:rsid w:val="00D07BB6"/>
    <w:rsid w:val="00D10988"/>
    <w:rsid w:val="00D24752"/>
    <w:rsid w:val="00D458C7"/>
    <w:rsid w:val="00D504AA"/>
    <w:rsid w:val="00D6560C"/>
    <w:rsid w:val="00D73445"/>
    <w:rsid w:val="00DB0A96"/>
    <w:rsid w:val="00DC51A4"/>
    <w:rsid w:val="00DC524C"/>
    <w:rsid w:val="00DE30D9"/>
    <w:rsid w:val="00DE30E5"/>
    <w:rsid w:val="00DF64AC"/>
    <w:rsid w:val="00DF7584"/>
    <w:rsid w:val="00E042F0"/>
    <w:rsid w:val="00E04706"/>
    <w:rsid w:val="00E04A87"/>
    <w:rsid w:val="00E0692A"/>
    <w:rsid w:val="00E12321"/>
    <w:rsid w:val="00E37161"/>
    <w:rsid w:val="00E474FD"/>
    <w:rsid w:val="00E541FC"/>
    <w:rsid w:val="00E56152"/>
    <w:rsid w:val="00E6598C"/>
    <w:rsid w:val="00E71EA7"/>
    <w:rsid w:val="00E83C42"/>
    <w:rsid w:val="00E9215C"/>
    <w:rsid w:val="00E95B1E"/>
    <w:rsid w:val="00EA22DA"/>
    <w:rsid w:val="00EA46D4"/>
    <w:rsid w:val="00EC7E8C"/>
    <w:rsid w:val="00ED10FE"/>
    <w:rsid w:val="00EE0E97"/>
    <w:rsid w:val="00EE3E02"/>
    <w:rsid w:val="00F22E8D"/>
    <w:rsid w:val="00F2372B"/>
    <w:rsid w:val="00F417B6"/>
    <w:rsid w:val="00F41CAE"/>
    <w:rsid w:val="00F4289E"/>
    <w:rsid w:val="00F676B5"/>
    <w:rsid w:val="00F725E2"/>
    <w:rsid w:val="00F7301B"/>
    <w:rsid w:val="00F75BE5"/>
    <w:rsid w:val="00FA0BE4"/>
    <w:rsid w:val="00FA33DF"/>
    <w:rsid w:val="00FB2E31"/>
    <w:rsid w:val="00FB7DCC"/>
    <w:rsid w:val="00FC27BB"/>
    <w:rsid w:val="00FD2472"/>
    <w:rsid w:val="00FD2FF4"/>
    <w:rsid w:val="00FD42C2"/>
    <w:rsid w:val="00FD68C0"/>
    <w:rsid w:val="00FE14A3"/>
    <w:rsid w:val="00F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BA72342-EBAF-43E7-959F-1355964E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493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4ACA"/>
    <w:pPr>
      <w:tabs>
        <w:tab w:val="center" w:pos="4680"/>
        <w:tab w:val="right" w:pos="9360"/>
      </w:tabs>
      <w:overflowPunct/>
      <w:autoSpaceDE/>
      <w:autoSpaceDN/>
      <w:adjustRightInd/>
      <w:jc w:val="left"/>
      <w:textAlignment w:val="auto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4AC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E4ACA"/>
    <w:pPr>
      <w:tabs>
        <w:tab w:val="center" w:pos="4680"/>
        <w:tab w:val="right" w:pos="9360"/>
      </w:tabs>
      <w:overflowPunct/>
      <w:autoSpaceDE/>
      <w:autoSpaceDN/>
      <w:adjustRightInd/>
      <w:jc w:val="left"/>
      <w:textAlignment w:val="auto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E4ACA"/>
    <w:rPr>
      <w:rFonts w:cs="Times New Roman"/>
    </w:rPr>
  </w:style>
  <w:style w:type="character" w:customStyle="1" w:styleId="ACChar-Bold">
    <w:name w:val="AC Char - Bold"/>
    <w:uiPriority w:val="99"/>
    <w:rsid w:val="007E4ACA"/>
    <w:rPr>
      <w:b/>
    </w:rPr>
  </w:style>
  <w:style w:type="paragraph" w:customStyle="1" w:styleId="AWD08">
    <w:name w:val="AWD 08"/>
    <w:aliases w:val="08"/>
    <w:basedOn w:val="Normal"/>
    <w:uiPriority w:val="99"/>
    <w:rsid w:val="007E4ACA"/>
    <w:pPr>
      <w:overflowPunct/>
      <w:autoSpaceDE/>
      <w:autoSpaceDN/>
      <w:adjustRightInd/>
      <w:jc w:val="left"/>
      <w:textAlignment w:val="auto"/>
    </w:pPr>
    <w:rPr>
      <w:rFonts w:ascii="Calibri" w:eastAsia="Calibri" w:hAnsi="Calibri" w:cs="Tahoma"/>
      <w:sz w:val="16"/>
      <w:szCs w:val="16"/>
    </w:rPr>
  </w:style>
  <w:style w:type="paragraph" w:customStyle="1" w:styleId="ACRight8pt">
    <w:name w:val="AC Right 8pt"/>
    <w:basedOn w:val="Normal"/>
    <w:uiPriority w:val="99"/>
    <w:rsid w:val="007E4ACA"/>
    <w:pPr>
      <w:overflowPunct/>
      <w:autoSpaceDE/>
      <w:autoSpaceDN/>
      <w:adjustRightInd/>
      <w:jc w:val="right"/>
      <w:textAlignment w:val="auto"/>
    </w:pPr>
    <w:rPr>
      <w:sz w:val="16"/>
      <w:szCs w:val="16"/>
    </w:rPr>
  </w:style>
  <w:style w:type="character" w:customStyle="1" w:styleId="ACChar-ColorRed">
    <w:name w:val="AC Char - Color Red"/>
    <w:uiPriority w:val="99"/>
    <w:rsid w:val="007E4ACA"/>
    <w:rPr>
      <w:color w:val="FF0000"/>
    </w:rPr>
  </w:style>
  <w:style w:type="paragraph" w:customStyle="1" w:styleId="ACBase10pt">
    <w:name w:val="AC Base 10pt"/>
    <w:basedOn w:val="Normal"/>
    <w:uiPriority w:val="99"/>
    <w:rsid w:val="007E4ACA"/>
    <w:pPr>
      <w:overflowPunct/>
      <w:autoSpaceDE/>
      <w:autoSpaceDN/>
      <w:adjustRightInd/>
      <w:jc w:val="left"/>
      <w:textAlignment w:val="auto"/>
    </w:pPr>
  </w:style>
  <w:style w:type="paragraph" w:customStyle="1" w:styleId="OsNormal">
    <w:name w:val="OsNormal"/>
    <w:uiPriority w:val="99"/>
    <w:rsid w:val="001F4493"/>
    <w:rPr>
      <w:rFonts w:ascii="Arial" w:eastAsia="Times New Roman" w:hAnsi="Arial"/>
      <w:sz w:val="20"/>
      <w:szCs w:val="20"/>
    </w:rPr>
  </w:style>
  <w:style w:type="paragraph" w:customStyle="1" w:styleId="ACJustified">
    <w:name w:val="AC Justified"/>
    <w:basedOn w:val="Normal"/>
    <w:uiPriority w:val="99"/>
    <w:rsid w:val="001D4D96"/>
    <w:pPr>
      <w:overflowPunct/>
      <w:autoSpaceDE/>
      <w:autoSpaceDN/>
      <w:adjustRightInd/>
      <w:textAlignment w:val="auto"/>
    </w:pPr>
  </w:style>
  <w:style w:type="paragraph" w:customStyle="1" w:styleId="ACBase">
    <w:name w:val="AC Base"/>
    <w:rsid w:val="00563C01"/>
    <w:rPr>
      <w:rFonts w:ascii="Arial" w:eastAsia="Times New Roman" w:hAnsi="Arial"/>
      <w:sz w:val="20"/>
      <w:szCs w:val="20"/>
    </w:rPr>
  </w:style>
  <w:style w:type="character" w:customStyle="1" w:styleId="ACChar-Italics">
    <w:name w:val="AC Char - Italics"/>
    <w:uiPriority w:val="99"/>
    <w:rsid w:val="006D7BD3"/>
    <w:rPr>
      <w:i/>
    </w:rPr>
  </w:style>
  <w:style w:type="paragraph" w:styleId="NoSpacing">
    <w:name w:val="No Spacing"/>
    <w:link w:val="NoSpacingChar"/>
    <w:uiPriority w:val="1"/>
    <w:qFormat/>
    <w:rsid w:val="0036298B"/>
    <w:rPr>
      <w:rFonts w:ascii="Arial" w:hAnsi="Arial"/>
      <w:sz w:val="20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36298B"/>
    <w:rPr>
      <w:rFonts w:ascii="Arial" w:hAnsi="Arial" w:cs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Allied World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Vo, Thong</dc:creator>
  <cp:keywords/>
  <dc:description/>
  <cp:lastModifiedBy>Trey, Ping-Lan</cp:lastModifiedBy>
  <cp:revision>4</cp:revision>
  <dcterms:created xsi:type="dcterms:W3CDTF">2020-02-21T21:50:00Z</dcterms:created>
  <dcterms:modified xsi:type="dcterms:W3CDTF">2020-02-24T18:40:00Z</dcterms:modified>
</cp:coreProperties>
</file>