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0D56" w:rsidRDefault="00020D56" w:rsidP="00A906B0">
      <w:pPr>
        <w:rPr>
          <w:rFonts w:ascii="Arial" w:hAnsi="Arial" w:cs="Arial"/>
        </w:rPr>
      </w:pPr>
    </w:p>
    <w:p w:rsidR="00020D56" w:rsidRDefault="00020D56" w:rsidP="00A906B0">
      <w:pPr>
        <w:rPr>
          <w:rFonts w:ascii="Arial" w:hAnsi="Arial" w:cs="Arial"/>
        </w:rPr>
      </w:pPr>
    </w:p>
    <w:p w:rsidR="00020D56" w:rsidRPr="006601E0" w:rsidRDefault="002A3E87" w:rsidP="00A906B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HOST Group &amp; </w:t>
      </w:r>
      <w:r w:rsidR="00E15D9E" w:rsidRPr="006601E0">
        <w:rPr>
          <w:rFonts w:ascii="Arial" w:hAnsi="Arial" w:cs="Arial"/>
          <w:b/>
          <w:bCs/>
        </w:rPr>
        <w:t>RUNAS User:</w:t>
      </w:r>
    </w:p>
    <w:p w:rsidR="00E15D9E" w:rsidRPr="00B62CB0" w:rsidRDefault="00020D56" w:rsidP="00A906B0">
      <w:pPr>
        <w:rPr>
          <w:rFonts w:ascii="Arial" w:hAnsi="Arial" w:cs="Arial"/>
        </w:rPr>
      </w:pPr>
      <w:r w:rsidRPr="00020D56">
        <w:rPr>
          <w:rFonts w:ascii="Arial" w:hAnsi="Arial" w:cs="Arial"/>
          <w:noProof/>
        </w:rPr>
        <w:drawing>
          <wp:inline distT="0" distB="0" distL="0" distR="0" wp14:anchorId="3CAF52B0" wp14:editId="6E6279D5">
            <wp:extent cx="2865749" cy="4114800"/>
            <wp:effectExtent l="0" t="0" r="0" b="0"/>
            <wp:docPr id="112380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06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385" cy="412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D9E" w:rsidRPr="00B62CB0" w:rsidSect="00825F61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25E2" w:rsidRDefault="00B725E2" w:rsidP="00E15D9E">
      <w:pPr>
        <w:spacing w:after="0" w:line="240" w:lineRule="auto"/>
      </w:pPr>
      <w:r>
        <w:separator/>
      </w:r>
    </w:p>
  </w:endnote>
  <w:endnote w:type="continuationSeparator" w:id="0">
    <w:p w:rsidR="00B725E2" w:rsidRDefault="00B725E2" w:rsidP="00E15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25E2" w:rsidRDefault="00B725E2" w:rsidP="00E15D9E">
      <w:pPr>
        <w:spacing w:after="0" w:line="240" w:lineRule="auto"/>
      </w:pPr>
      <w:r>
        <w:separator/>
      </w:r>
    </w:p>
  </w:footnote>
  <w:footnote w:type="continuationSeparator" w:id="0">
    <w:p w:rsidR="00B725E2" w:rsidRDefault="00B725E2" w:rsidP="00E15D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D9E" w:rsidRDefault="001859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A94B94" wp14:editId="773E330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101056092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590E" w:rsidRPr="0018590E" w:rsidRDefault="0018590E" w:rsidP="001859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18590E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94B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:rsidR="0018590E" w:rsidRPr="0018590E" w:rsidRDefault="0018590E" w:rsidP="001859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18590E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D9E" w:rsidRDefault="001859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FE0FE9A" wp14:editId="657DEB1F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121791498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590E" w:rsidRPr="0018590E" w:rsidRDefault="0018590E" w:rsidP="001859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18590E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0FE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:rsidR="0018590E" w:rsidRPr="0018590E" w:rsidRDefault="0018590E" w:rsidP="001859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18590E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5D9E" w:rsidRDefault="001859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474BF7" wp14:editId="4BEE44B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18415" b="10795"/>
              <wp:wrapNone/>
              <wp:docPr id="206651025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18590E" w:rsidRPr="0018590E" w:rsidRDefault="0018590E" w:rsidP="0018590E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18590E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474B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:rsidR="0018590E" w:rsidRPr="0018590E" w:rsidRDefault="0018590E" w:rsidP="0018590E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18590E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74698"/>
    <w:multiLevelType w:val="hybridMultilevel"/>
    <w:tmpl w:val="08B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044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56"/>
    <w:rsid w:val="00020D56"/>
    <w:rsid w:val="000452E7"/>
    <w:rsid w:val="0018590E"/>
    <w:rsid w:val="002073BA"/>
    <w:rsid w:val="002A3E87"/>
    <w:rsid w:val="0044022E"/>
    <w:rsid w:val="005412B4"/>
    <w:rsid w:val="005F49F2"/>
    <w:rsid w:val="006601E0"/>
    <w:rsid w:val="006F5203"/>
    <w:rsid w:val="00825F61"/>
    <w:rsid w:val="00832591"/>
    <w:rsid w:val="008A29BC"/>
    <w:rsid w:val="008C4A8A"/>
    <w:rsid w:val="008D399E"/>
    <w:rsid w:val="009A7661"/>
    <w:rsid w:val="00A60176"/>
    <w:rsid w:val="00A906B0"/>
    <w:rsid w:val="00AE1B77"/>
    <w:rsid w:val="00B62CB0"/>
    <w:rsid w:val="00B725E2"/>
    <w:rsid w:val="00D077A7"/>
    <w:rsid w:val="00E1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69B2D"/>
  <w15:chartTrackingRefBased/>
  <w15:docId w15:val="{9093EBCD-36D5-4FD1-9F6F-F42A7E4B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rsid w:val="000452E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15D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Chandramohan, Dhinakar</dc:creator>
  <cp:keywords/>
  <dc:description/>
  <cp:lastModifiedBy>Jothy, Sanjay</cp:lastModifiedBy>
  <cp:revision>1</cp:revision>
  <dcterms:created xsi:type="dcterms:W3CDTF">2025-08-13T10:26:00Z</dcterms:created>
  <dcterms:modified xsi:type="dcterms:W3CDTF">2025-08-13T10:26:00Z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7b2c71ad,3c3bef99,4897e86d</vt:lpwstr>
  </property>
  <property fmtid="{D5CDD505-2E9C-101B-9397-08002B2CF9AE}" pid="3" name="ClassificationContentMarkingHeaderFontProps">
    <vt:lpwstr>#0078d7,9,Arial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840e60c6-cef6-4cc0-a98d-364c7249d74b_Enabled">
    <vt:lpwstr>true</vt:lpwstr>
  </property>
  <property fmtid="{D5CDD505-2E9C-101B-9397-08002B2CF9AE}" pid="6" name="MSIP_Label_840e60c6-cef6-4cc0-a98d-364c7249d74b_SetDate">
    <vt:lpwstr>2025-08-13T10:26:06Z</vt:lpwstr>
  </property>
  <property fmtid="{D5CDD505-2E9C-101B-9397-08002B2CF9AE}" pid="7" name="MSIP_Label_840e60c6-cef6-4cc0-a98d-364c7249d74b_Method">
    <vt:lpwstr>Standard</vt:lpwstr>
  </property>
  <property fmtid="{D5CDD505-2E9C-101B-9397-08002B2CF9AE}" pid="8" name="MSIP_Label_840e60c6-cef6-4cc0-a98d-364c7249d74b_Name">
    <vt:lpwstr>840e60c6-cef6-4cc0-a98d-364c7249d74b</vt:lpwstr>
  </property>
  <property fmtid="{D5CDD505-2E9C-101B-9397-08002B2CF9AE}" pid="9" name="MSIP_Label_840e60c6-cef6-4cc0-a98d-364c7249d74b_SiteId">
    <vt:lpwstr>b44900f1-2def-4c3b-9ec6-9020d604e19e</vt:lpwstr>
  </property>
  <property fmtid="{D5CDD505-2E9C-101B-9397-08002B2CF9AE}" pid="10" name="MSIP_Label_840e60c6-cef6-4cc0-a98d-364c7249d74b_ActionId">
    <vt:lpwstr>7d7fc7f7-873f-4c54-9710-e457885a957f</vt:lpwstr>
  </property>
  <property fmtid="{D5CDD505-2E9C-101B-9397-08002B2CF9AE}" pid="11" name="MSIP_Label_840e60c6-cef6-4cc0-a98d-364c7249d74b_ContentBits">
    <vt:lpwstr>0</vt:lpwstr>
  </property>
</Properties>
</file>