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F6" w:rsidRDefault="00EA1D5A">
      <w:pPr>
        <w:shd w:val="clear" w:color="auto" w:fill="FFFFFF"/>
        <w:spacing w:after="280" w:line="240" w:lineRule="auto"/>
        <w:jc w:val="center"/>
        <w:rPr>
          <w:rFonts w:ascii="Helvetica Neue" w:eastAsia="Helvetica Neue" w:hAnsi="Helvetica Neue" w:cs="Helvetica Neue"/>
          <w:b/>
          <w:smallCaps/>
          <w:color w:val="FFFFFF"/>
          <w:sz w:val="24"/>
          <w:szCs w:val="24"/>
          <w:shd w:val="clear" w:color="auto" w:fill="FF0033"/>
        </w:rPr>
      </w:pPr>
      <w:r>
        <w:rPr>
          <w:rFonts w:ascii="Helvetica Neue" w:eastAsia="Helvetica Neue" w:hAnsi="Helvetica Neue" w:cs="Helvetica Neue"/>
          <w:b/>
          <w:smallCaps/>
          <w:color w:val="FFFFFF"/>
          <w:sz w:val="24"/>
          <w:szCs w:val="24"/>
          <w:shd w:val="clear" w:color="auto" w:fill="FF0033"/>
        </w:rPr>
        <w:t>IMPORTANT REMINDERS:</w:t>
      </w:r>
    </w:p>
    <w:p w:rsidR="009E64F6" w:rsidRDefault="009E64F6">
      <w:pPr>
        <w:shd w:val="clear" w:color="auto" w:fill="FFFFFF"/>
        <w:spacing w:before="280" w:after="280" w:line="240" w:lineRule="auto"/>
        <w:jc w:val="center"/>
        <w:rPr>
          <w:rFonts w:ascii="Helvetica Neue" w:eastAsia="Helvetica Neue" w:hAnsi="Helvetica Neue" w:cs="Helvetica Neue"/>
          <w:b/>
          <w:smallCaps/>
          <w:sz w:val="24"/>
          <w:szCs w:val="24"/>
        </w:rPr>
      </w:pP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POLO DOES NOT COLLECT FEES FOR THE VERIFICATION PROCESS.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Use </w:t>
      </w:r>
      <w:r>
        <w:rPr>
          <w:rFonts w:ascii="Arial" w:eastAsia="Arial" w:hAnsi="Arial" w:cs="Arial"/>
          <w:b/>
          <w:sz w:val="28"/>
          <w:szCs w:val="28"/>
          <w:u w:val="single"/>
        </w:rPr>
        <w:t>A4 SIZE</w:t>
      </w:r>
      <w:r>
        <w:rPr>
          <w:rFonts w:ascii="Arial" w:eastAsia="Arial" w:hAnsi="Arial" w:cs="Arial"/>
          <w:b/>
          <w:sz w:val="28"/>
          <w:szCs w:val="28"/>
        </w:rPr>
        <w:t xml:space="preserve"> bond paper</w:t>
      </w:r>
      <w:r>
        <w:rPr>
          <w:rFonts w:ascii="Arial" w:eastAsia="Arial" w:hAnsi="Arial" w:cs="Arial"/>
          <w:sz w:val="28"/>
          <w:szCs w:val="28"/>
        </w:rPr>
        <w:t xml:space="preserve"> only. 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 not staple the documents, you may only use paper clip.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documents should be arranged/organized following the checklist.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ALL details must be </w:t>
      </w:r>
      <w:r>
        <w:rPr>
          <w:rFonts w:ascii="Arial" w:eastAsia="Arial" w:hAnsi="Arial" w:cs="Arial"/>
          <w:b/>
          <w:sz w:val="28"/>
          <w:szCs w:val="28"/>
          <w:u w:val="single"/>
        </w:rPr>
        <w:t>ENCODED/TYPE-WRITTEN</w:t>
      </w:r>
      <w:r>
        <w:rPr>
          <w:rFonts w:ascii="Arial" w:eastAsia="Arial" w:hAnsi="Arial" w:cs="Arial"/>
          <w:sz w:val="28"/>
          <w:szCs w:val="28"/>
        </w:rPr>
        <w:t xml:space="preserve"> (no ERASURES).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Signatures and Hanko must be ORIGINAL (E-signature is not acceptable)</w:t>
      </w:r>
    </w:p>
    <w:p w:rsidR="009E64F6" w:rsidRDefault="00EA1D5A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All documents in Japanese language shall be translated to English. All translations shall either have a certificate of translation or at least affix t</w:t>
      </w:r>
      <w:r>
        <w:rPr>
          <w:rFonts w:ascii="Arial" w:eastAsia="Arial" w:hAnsi="Arial" w:cs="Arial"/>
          <w:sz w:val="28"/>
          <w:szCs w:val="28"/>
        </w:rPr>
        <w:t xml:space="preserve">he name, signature and/or </w:t>
      </w:r>
      <w:proofErr w:type="spellStart"/>
      <w:r>
        <w:rPr>
          <w:rFonts w:ascii="Arial" w:eastAsia="Arial" w:hAnsi="Arial" w:cs="Arial"/>
          <w:sz w:val="28"/>
          <w:szCs w:val="28"/>
        </w:rPr>
        <w:t>inkan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of the person who translated the material.</w:t>
      </w:r>
    </w:p>
    <w:p w:rsidR="009E64F6" w:rsidRDefault="00EA1D5A">
      <w:pPr>
        <w:rPr>
          <w:b/>
          <w:i/>
        </w:rPr>
      </w:pPr>
      <w:r>
        <w:br w:type="page"/>
      </w:r>
    </w:p>
    <w:p w:rsidR="009E64F6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PROFESSIONAL/SKILLED VISA CATEGORY</w:t>
      </w:r>
    </w:p>
    <w:p w:rsidR="009E64F6" w:rsidRPr="001915DA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915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(Initial Accreditation)</w:t>
      </w:r>
    </w:p>
    <w:p w:rsidR="009E64F6" w:rsidRDefault="009E64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BA6CB"/>
        </w:rPr>
      </w:pPr>
    </w:p>
    <w:tbl>
      <w:tblPr>
        <w:tblStyle w:val="a"/>
        <w:tblW w:w="10860" w:type="dxa"/>
        <w:tblInd w:w="-3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7650"/>
        <w:gridCol w:w="1080"/>
        <w:gridCol w:w="1590"/>
      </w:tblGrid>
      <w:tr w:rsidR="009E64F6">
        <w:trPr>
          <w:trHeight w:val="710"/>
        </w:trPr>
        <w:tc>
          <w:tcPr>
            <w:tcW w:w="8190" w:type="dxa"/>
            <w:gridSpan w:val="2"/>
            <w:vAlign w:val="center"/>
          </w:tcPr>
          <w:p w:rsidR="009E64F6" w:rsidRPr="00844F2A" w:rsidRDefault="009E64F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DOCUMENTARY REQUIREMENTS</w:t>
            </w:r>
          </w:p>
          <w:p w:rsidR="009E64F6" w:rsidRPr="00844F2A" w:rsidRDefault="009E64F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STATUS</w:t>
            </w:r>
          </w:p>
        </w:tc>
        <w:tc>
          <w:tcPr>
            <w:tcW w:w="159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POLO REMARKS</w:t>
            </w:r>
          </w:p>
        </w:tc>
      </w:tr>
      <w:tr w:rsidR="009E64F6">
        <w:trPr>
          <w:trHeight w:val="472"/>
        </w:trPr>
        <w:tc>
          <w:tcPr>
            <w:tcW w:w="540" w:type="dxa"/>
          </w:tcPr>
          <w:p w:rsidR="009E64F6" w:rsidRPr="00844F2A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Application Form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– Use/download </w:t>
            </w:r>
            <w:r w:rsidR="001915DA">
              <w:rPr>
                <w:rFonts w:ascii="Times New Roman" w:eastAsia="Times New Roman" w:hAnsi="Times New Roman" w:cs="Times New Roman"/>
                <w:color w:val="000000" w:themeColor="text1"/>
              </w:rPr>
              <w:t>MW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 PROFESSIONAL/SKILLED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Form 01</w:t>
            </w:r>
          </w:p>
        </w:tc>
        <w:tc>
          <w:tcPr>
            <w:tcW w:w="108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9E64F6">
        <w:trPr>
          <w:trHeight w:val="481"/>
        </w:trPr>
        <w:tc>
          <w:tcPr>
            <w:tcW w:w="540" w:type="dxa"/>
          </w:tcPr>
          <w:p w:rsidR="009E64F6" w:rsidRPr="00844F2A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Manpower Request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addressed to PRA using POLO PROFESSIONAL/SKILLED Form 02</w:t>
            </w:r>
          </w:p>
        </w:tc>
        <w:tc>
          <w:tcPr>
            <w:tcW w:w="108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9E64F6">
        <w:trPr>
          <w:trHeight w:val="2399"/>
        </w:trPr>
        <w:tc>
          <w:tcPr>
            <w:tcW w:w="540" w:type="dxa"/>
          </w:tcPr>
          <w:p w:rsidR="009E64F6" w:rsidRPr="00844F2A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Master Employment Contract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using PROFESSIONAL/SKILLED Form 03 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(for direct/dispatch) and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PROFESSIONAL/SKILLED Placement Form 02 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(for placement company)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with detailed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‘Annex A List of Duties &amp; Criteria’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‘Annex B Salary Breakdown’</w:t>
            </w:r>
          </w:p>
          <w:p w:rsidR="009E64F6" w:rsidRPr="00844F2A" w:rsidRDefault="00EA1D5A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</w:t>
            </w:r>
            <w:r w:rsidR="006F61D4"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ll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pages must bear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the authorized Representatives of the Company and PRA </w:t>
            </w:r>
          </w:p>
          <w:p w:rsidR="009E64F6" w:rsidRPr="00844F2A" w:rsidRDefault="00EA1D5A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Details of the worker/employee is not yet r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equired, leave it blank</w:t>
            </w:r>
          </w:p>
          <w:p w:rsidR="009E64F6" w:rsidRPr="00844F2A" w:rsidRDefault="00EA1D5A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Contains all POEA mandatory provisions. If the company has a standard contract, make sure to incorporates all POEA mandatory provisions.</w:t>
            </w:r>
          </w:p>
          <w:p w:rsidR="009E64F6" w:rsidRPr="00844F2A" w:rsidRDefault="00EA1D5A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 If the contract is not signed by the Company President/CEO. An Authorization Letter (SPA)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must be submitted for this purpose. </w:t>
            </w:r>
          </w:p>
        </w:tc>
        <w:tc>
          <w:tcPr>
            <w:tcW w:w="108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9E64F6">
        <w:trPr>
          <w:trHeight w:val="1750"/>
        </w:trPr>
        <w:tc>
          <w:tcPr>
            <w:tcW w:w="540" w:type="dxa"/>
          </w:tcPr>
          <w:p w:rsidR="009E64F6" w:rsidRPr="00844F2A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Recruitment Agreement (ORIGINAL)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using PROFESSIONAL/SKILLED Form 04.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ALL pages must bear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authorized Representatives of the Company and PRA </w:t>
            </w:r>
          </w:p>
          <w:p w:rsidR="009E64F6" w:rsidRPr="00844F2A" w:rsidRDefault="00EA1D5A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9E64F6" w:rsidRPr="00844F2A" w:rsidRDefault="00EA1D5A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The PRA signatory should be the person registered/reflected on the POEA database as the official representative. </w:t>
            </w:r>
          </w:p>
        </w:tc>
        <w:tc>
          <w:tcPr>
            <w:tcW w:w="108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9E64F6">
        <w:trPr>
          <w:trHeight w:val="1575"/>
        </w:trPr>
        <w:tc>
          <w:tcPr>
            <w:tcW w:w="540" w:type="dxa"/>
          </w:tcPr>
          <w:p w:rsidR="009E64F6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</w:rPr>
            </w:pP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 xml:space="preserve">Clear Passport </w:t>
            </w:r>
            <w:r w:rsidR="006F61D4">
              <w:rPr>
                <w:rFonts w:ascii="Times New Roman" w:eastAsia="Times New Roman" w:hAnsi="Times New Roman" w:cs="Times New Roman"/>
                <w:b/>
                <w:color w:val="0A0A0A"/>
              </w:rPr>
              <w:t>copy</w:t>
            </w:r>
            <w:r>
              <w:rPr>
                <w:rFonts w:ascii="Times New Roman" w:eastAsia="Times New Roman" w:hAnsi="Times New Roman" w:cs="Times New Roman"/>
                <w:color w:val="0A0A0A"/>
              </w:rPr>
              <w:t xml:space="preserve"> (or any valid government-issued ID) of the Employer/Company Representative</w:t>
            </w:r>
          </w:p>
          <w:p w:rsidR="009E64F6" w:rsidRDefault="00EA1D5A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If the contract is not signed by 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the Company President, provide passport copy of both the Company President and the Person designated to sign the documents</w:t>
            </w:r>
          </w:p>
          <w:p w:rsidR="009E64F6" w:rsidRDefault="00EA1D5A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Copy of Residence Card is required for non-Japanese Company Representative</w:t>
            </w:r>
          </w:p>
          <w:p w:rsidR="009E64F6" w:rsidRDefault="00EA1D5A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Provide English translation if government-issued ID is to 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be used</w:t>
            </w:r>
          </w:p>
        </w:tc>
        <w:tc>
          <w:tcPr>
            <w:tcW w:w="108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</w:tr>
      <w:tr w:rsidR="009E64F6">
        <w:trPr>
          <w:trHeight w:val="481"/>
        </w:trPr>
        <w:tc>
          <w:tcPr>
            <w:tcW w:w="540" w:type="dxa"/>
          </w:tcPr>
          <w:p w:rsidR="009E64F6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</w:rPr>
            </w:pP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>Clear Passport C</w:t>
            </w:r>
            <w:r w:rsidR="006F61D4">
              <w:rPr>
                <w:rFonts w:ascii="Times New Roman" w:eastAsia="Times New Roman" w:hAnsi="Times New Roman" w:cs="Times New Roman"/>
                <w:b/>
                <w:color w:val="0A0A0A"/>
              </w:rPr>
              <w:t>opy</w:t>
            </w:r>
            <w:r>
              <w:rPr>
                <w:rFonts w:ascii="Times New Roman" w:eastAsia="Times New Roman" w:hAnsi="Times New Roman" w:cs="Times New Roman"/>
                <w:color w:val="0A0A0A"/>
              </w:rPr>
              <w:t xml:space="preserve"> (or any valid government-issued ID) of the Official Representative of the PRA </w:t>
            </w:r>
          </w:p>
        </w:tc>
        <w:tc>
          <w:tcPr>
            <w:tcW w:w="108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</w:tr>
      <w:tr w:rsidR="009E64F6">
        <w:trPr>
          <w:trHeight w:val="240"/>
        </w:trPr>
        <w:tc>
          <w:tcPr>
            <w:tcW w:w="540" w:type="dxa"/>
          </w:tcPr>
          <w:p w:rsidR="009E64F6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</w:rPr>
            </w:pP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>C</w:t>
            </w:r>
            <w:r w:rsidR="006F61D4">
              <w:rPr>
                <w:rFonts w:ascii="Times New Roman" w:eastAsia="Times New Roman" w:hAnsi="Times New Roman" w:cs="Times New Roman"/>
                <w:b/>
                <w:color w:val="0A0A0A"/>
              </w:rPr>
              <w:t>opy</w:t>
            </w: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 xml:space="preserve"> of the valid </w:t>
            </w:r>
            <w:r w:rsidR="006F61D4">
              <w:rPr>
                <w:rFonts w:ascii="Times New Roman" w:eastAsia="Times New Roman" w:hAnsi="Times New Roman" w:cs="Times New Roman"/>
                <w:b/>
                <w:color w:val="0A0A0A"/>
              </w:rPr>
              <w:t>PRA</w:t>
            </w: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 xml:space="preserve"> license </w:t>
            </w:r>
          </w:p>
        </w:tc>
        <w:tc>
          <w:tcPr>
            <w:tcW w:w="108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</w:tr>
      <w:tr w:rsidR="009E64F6">
        <w:trPr>
          <w:trHeight w:val="2084"/>
        </w:trPr>
        <w:tc>
          <w:tcPr>
            <w:tcW w:w="540" w:type="dxa"/>
          </w:tcPr>
          <w:p w:rsidR="009E64F6" w:rsidRDefault="009E64F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5" w:hanging="233"/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7650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b/>
                <w:color w:val="0A0A0A"/>
              </w:rPr>
            </w:pPr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>Full Company Registration/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>Tokibo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>Tohoun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A0A0A"/>
              </w:rPr>
              <w:t xml:space="preserve"> (ORIGINAL)</w:t>
            </w:r>
          </w:p>
          <w:p w:rsidR="009E64F6" w:rsidRDefault="00EA1D5A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ORIGINAL must be submitted (Japanese) taken within the 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last 3 months</w:t>
            </w:r>
          </w:p>
          <w:p w:rsidR="009E64F6" w:rsidRDefault="00EA1D5A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Provide original English Translations bearing the name, signature and/or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inkan</w:t>
            </w:r>
            <w:proofErr w:type="spellEnd"/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 of the translator.</w:t>
            </w:r>
          </w:p>
          <w:p w:rsidR="009E64F6" w:rsidRDefault="00EA1D5A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A0A0A"/>
                <w:sz w:val="18"/>
                <w:szCs w:val="18"/>
              </w:rPr>
              <w:t>If hired by a Sole Proprietorship Enterprises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, submit the copy of Business permit with English translation and; </w:t>
            </w:r>
            <w:r w:rsidR="00844F2A"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ost recent tax declaration with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 English translation.</w:t>
            </w:r>
          </w:p>
          <w:p w:rsidR="009E64F6" w:rsidRDefault="00EA1D5A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A0A0A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 xml:space="preserve">Company should already be in full operation for at least </w:t>
            </w:r>
            <w:r w:rsidRPr="00844F2A">
              <w:rPr>
                <w:rFonts w:ascii="Times New Roman" w:eastAsia="Times New Roman" w:hAnsi="Times New Roman" w:cs="Times New Roman"/>
                <w:b/>
                <w:color w:val="0A0A0A"/>
                <w:sz w:val="18"/>
                <w:szCs w:val="18"/>
                <w:u w:val="single"/>
              </w:rPr>
              <w:t>one (1) year</w:t>
            </w:r>
            <w:r w:rsidRPr="00844F2A"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0A0A0A"/>
                <w:sz w:val="18"/>
                <w:szCs w:val="18"/>
              </w:rPr>
              <w:t> Dispatch Company or Placement Company should already have at least 1 year experience in local dispatching or placement business (local workers within Japan). </w:t>
            </w:r>
          </w:p>
        </w:tc>
        <w:tc>
          <w:tcPr>
            <w:tcW w:w="108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  <w:tc>
          <w:tcPr>
            <w:tcW w:w="1590" w:type="dxa"/>
          </w:tcPr>
          <w:p w:rsidR="009E64F6" w:rsidRDefault="009E64F6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1"/>
                <w:szCs w:val="21"/>
              </w:rPr>
            </w:pPr>
          </w:p>
        </w:tc>
      </w:tr>
    </w:tbl>
    <w:p w:rsidR="009E64F6" w:rsidRDefault="009E64F6">
      <w:pPr>
        <w:shd w:val="clear" w:color="auto" w:fill="FFFFFF"/>
        <w:spacing w:before="280" w:after="280" w:line="240" w:lineRule="auto"/>
        <w:rPr>
          <w:rFonts w:ascii="Helvetica Neue" w:eastAsia="Helvetica Neue" w:hAnsi="Helvetica Neue" w:cs="Helvetica Neue"/>
          <w:b/>
          <w:i/>
          <w:color w:val="0A0A0A"/>
          <w:sz w:val="23"/>
          <w:szCs w:val="23"/>
        </w:rPr>
      </w:pPr>
    </w:p>
    <w:p w:rsidR="009E64F6" w:rsidRDefault="00EA1D5A">
      <w:pPr>
        <w:rPr>
          <w:rFonts w:ascii="Helvetica Neue" w:eastAsia="Helvetica Neue" w:hAnsi="Helvetica Neue" w:cs="Helvetica Neue"/>
          <w:b/>
          <w:i/>
          <w:color w:val="0A0A0A"/>
          <w:sz w:val="23"/>
          <w:szCs w:val="23"/>
        </w:rPr>
      </w:pPr>
      <w:r>
        <w:br w:type="page"/>
      </w:r>
    </w:p>
    <w:p w:rsidR="009E64F6" w:rsidRDefault="009E64F6">
      <w:pPr>
        <w:spacing w:after="0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</w:p>
    <w:p w:rsidR="009E64F6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  <w:t>Additional documentary requirements for</w:t>
      </w:r>
    </w:p>
    <w:p w:rsidR="009E64F6" w:rsidRDefault="009E64F6">
      <w:pPr>
        <w:spacing w:after="0" w:line="24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</w:p>
    <w:tbl>
      <w:tblPr>
        <w:tblStyle w:val="a0"/>
        <w:tblW w:w="105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7211"/>
        <w:gridCol w:w="1150"/>
        <w:gridCol w:w="1443"/>
      </w:tblGrid>
      <w:tr w:rsidR="009E64F6">
        <w:trPr>
          <w:trHeight w:val="521"/>
        </w:trPr>
        <w:tc>
          <w:tcPr>
            <w:tcW w:w="10525" w:type="dxa"/>
            <w:gridSpan w:val="4"/>
            <w:vAlign w:val="center"/>
          </w:tcPr>
          <w:p w:rsidR="009E64F6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A0A0A"/>
                <w:sz w:val="24"/>
                <w:szCs w:val="24"/>
                <w:u w:val="single"/>
              </w:rPr>
              <w:t>DISPATCH COMPANY</w:t>
            </w: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:</w:t>
            </w:r>
          </w:p>
        </w:tc>
      </w:tr>
      <w:tr w:rsidR="009E64F6">
        <w:trPr>
          <w:trHeight w:val="530"/>
        </w:trPr>
        <w:tc>
          <w:tcPr>
            <w:tcW w:w="7932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DOCUMENTARY REQUIREMENTS</w:t>
            </w:r>
          </w:p>
        </w:tc>
        <w:tc>
          <w:tcPr>
            <w:tcW w:w="115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443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POLO REMARKS</w:t>
            </w:r>
          </w:p>
        </w:tc>
      </w:tr>
      <w:tr w:rsidR="009E64F6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7211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Dispatch License 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Copy of the Japanese license </w:t>
            </w:r>
            <w:r w:rsidR="00844F2A">
              <w:rPr>
                <w:rFonts w:ascii="Times New Roman" w:eastAsia="Times New Roman" w:hAnsi="Times New Roman" w:cs="Times New Roman"/>
                <w:color w:val="000000" w:themeColor="text1"/>
              </w:rPr>
              <w:t>with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English Translation (must bear the name, 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of the translator)</w:t>
            </w:r>
          </w:p>
          <w:p w:rsidR="00844F2A" w:rsidRPr="00844F2A" w:rsidRDefault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DC2</w:t>
            </w:r>
          </w:p>
        </w:tc>
        <w:tc>
          <w:tcPr>
            <w:tcW w:w="7211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List of Names and Addresses of clients – 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Using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PROFESSIONAL/SKILLED Dispatch Form 01</w:t>
            </w:r>
          </w:p>
          <w:p w:rsidR="00844F2A" w:rsidRPr="00844F2A" w:rsidRDefault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DC3</w:t>
            </w:r>
          </w:p>
        </w:tc>
        <w:tc>
          <w:tcPr>
            <w:tcW w:w="7211" w:type="dxa"/>
          </w:tcPr>
          <w:p w:rsidR="009E64F6" w:rsidRDefault="00EA1D5A" w:rsidP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Manpower Request from the client company </w:t>
            </w:r>
            <w:r w:rsidRPr="00844F2A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>–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Addressed to the Dispatch Company, should bear original signature/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 Using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PROFESSIONAL/SKILLED Dispatch Form 0</w:t>
            </w:r>
          </w:p>
          <w:p w:rsidR="00844F2A" w:rsidRPr="00844F2A" w:rsidRDefault="00844F2A" w:rsidP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DC4</w:t>
            </w:r>
          </w:p>
        </w:tc>
        <w:tc>
          <w:tcPr>
            <w:tcW w:w="721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Notarized Basic Dispatch Agreement between Dispatch company and its client company</w:t>
            </w:r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The Japanese and English translation should be notarized together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If in Japanese, provide English translation (with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name&amp;hanko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translator)</w:t>
            </w: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9E64F6" w:rsidRDefault="009E64F6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106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644"/>
        <w:gridCol w:w="7288"/>
        <w:gridCol w:w="1150"/>
        <w:gridCol w:w="1533"/>
      </w:tblGrid>
      <w:tr w:rsidR="009E64F6">
        <w:trPr>
          <w:trHeight w:val="521"/>
        </w:trPr>
        <w:tc>
          <w:tcPr>
            <w:tcW w:w="10615" w:type="dxa"/>
            <w:gridSpan w:val="4"/>
            <w:vAlign w:val="center"/>
          </w:tcPr>
          <w:p w:rsidR="009E64F6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A0A0A"/>
                <w:sz w:val="21"/>
                <w:szCs w:val="2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A0A0A"/>
                <w:sz w:val="24"/>
                <w:szCs w:val="24"/>
                <w:u w:val="single"/>
              </w:rPr>
              <w:t>PLACEMENT AGENCY</w:t>
            </w: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:</w:t>
            </w:r>
          </w:p>
        </w:tc>
      </w:tr>
      <w:tr w:rsidR="009E64F6">
        <w:trPr>
          <w:trHeight w:val="440"/>
        </w:trPr>
        <w:tc>
          <w:tcPr>
            <w:tcW w:w="7932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DOCUMENTARY REQUIREMENTS</w:t>
            </w:r>
          </w:p>
        </w:tc>
        <w:tc>
          <w:tcPr>
            <w:tcW w:w="115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533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POLO REMARKS</w:t>
            </w:r>
          </w:p>
        </w:tc>
      </w:tr>
      <w:tr w:rsidR="009E64F6">
        <w:tc>
          <w:tcPr>
            <w:tcW w:w="644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FP1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License as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Copy of the Japanese license WITH English Translations (must bear the name, 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of the translator)</w:t>
            </w:r>
          </w:p>
          <w:p w:rsidR="00844F2A" w:rsidRPr="00844F2A" w:rsidRDefault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 w:rsidTr="00EE0818">
        <w:trPr>
          <w:trHeight w:val="1133"/>
        </w:trPr>
        <w:tc>
          <w:tcPr>
            <w:tcW w:w="644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FP2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Manpower Request from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Direct Employer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addressed to the Placement Company ORIGINAL)  </w:t>
            </w:r>
          </w:p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>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Using PROFESSIONAL/SKILLED Placement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Form 01</w:t>
            </w:r>
          </w:p>
          <w:p w:rsidR="00844F2A" w:rsidRPr="00844F2A" w:rsidRDefault="00844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644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FP</w:t>
            </w:r>
            <w:r w:rsidR="00775BAD"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3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Full Company Registration/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Tokibo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Tohoun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(ORIGINAL) of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Direct Employer</w:t>
            </w:r>
          </w:p>
          <w:p w:rsidR="009E64F6" w:rsidRPr="00844F2A" w:rsidRDefault="00EA1D5A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ORIGINAL must be submitted (Japanese)</w:t>
            </w:r>
          </w:p>
          <w:p w:rsidR="009E64F6" w:rsidRPr="00844F2A" w:rsidRDefault="00EA1D5A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Provide English Translations bearing name, 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the translator.</w:t>
            </w:r>
          </w:p>
          <w:p w:rsidR="009E64F6" w:rsidRPr="00844F2A" w:rsidRDefault="00EA1D5A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If hired by a Sole Proprietorship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Enterprises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submit the copy of Business permit with English translation and; Most recent tax declaration with English translation.</w:t>
            </w:r>
          </w:p>
          <w:p w:rsidR="009E64F6" w:rsidRPr="00844F2A" w:rsidRDefault="00EA1D5A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Additional for Restaurants/Hotels: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Copy of Business Permit with original English translation bearing name, 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the translator.</w:t>
            </w:r>
          </w:p>
          <w:p w:rsidR="009E64F6" w:rsidRPr="00844F2A" w:rsidRDefault="00EA1D5A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 Company should already be in full operation for at least 1 year.</w:t>
            </w:r>
          </w:p>
          <w:p w:rsidR="00844F2A" w:rsidRPr="00844F2A" w:rsidRDefault="00844F2A" w:rsidP="00844F2A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644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FP</w:t>
            </w:r>
            <w:r w:rsidR="00775BAD"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4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Notarized Service Agreement between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and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Direct Employer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using PROFESSIONAL/SKILLED Placement Form 03</w:t>
            </w:r>
          </w:p>
          <w:p w:rsidR="009E64F6" w:rsidRPr="00844F2A" w:rsidRDefault="00EA1D5A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both authorized representatives of the Placement Company and Client</w:t>
            </w:r>
          </w:p>
          <w:p w:rsidR="009E64F6" w:rsidRPr="00844F2A" w:rsidRDefault="00EA1D5A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</w:p>
          <w:p w:rsidR="00844F2A" w:rsidRPr="00844F2A" w:rsidRDefault="00844F2A" w:rsidP="00844F2A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>
        <w:tc>
          <w:tcPr>
            <w:tcW w:w="644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FP</w:t>
            </w:r>
            <w:r w:rsidR="00775BAD">
              <w:rPr>
                <w:rFonts w:ascii="Times New Roman" w:eastAsia="Times New Roman" w:hAnsi="Times New Roman" w:cs="Times New Roman"/>
                <w:color w:val="0A0A0A"/>
                <w:sz w:val="24"/>
                <w:szCs w:val="24"/>
              </w:rPr>
              <w:t>5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0" w:name="_GoBack"/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Notarized Joint Affidavit of Undertaking and Assumption of Responsibility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 by the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 and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Direct Employer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 to monitor the OFWs</w:t>
            </w:r>
            <w:bookmarkEnd w:id="0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to submit a report of significant incidents relative thereto using PROFESSIONAL/SKILLED Placement Form 04</w:t>
            </w:r>
          </w:p>
          <w:p w:rsidR="009E64F6" w:rsidRPr="00844F2A" w:rsidRDefault="00EA1D5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</w:p>
          <w:p w:rsidR="009E64F6" w:rsidRPr="00844F2A" w:rsidRDefault="00EA1D5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844F2A" w:rsidRPr="00844F2A" w:rsidRDefault="00844F2A" w:rsidP="00844F2A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9E64F6" w:rsidRDefault="009E64F6"/>
    <w:p w:rsidR="009E64F6" w:rsidRDefault="009E64F6"/>
    <w:p w:rsidR="00775BAD" w:rsidRDefault="00775B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64F6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PROFESSIONAL/SKILLED CATEGORY</w:t>
      </w:r>
    </w:p>
    <w:p w:rsidR="009E64F6" w:rsidRPr="00844F2A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44F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(Renewal of Accreditation)</w:t>
      </w:r>
    </w:p>
    <w:p w:rsidR="009E64F6" w:rsidRPr="00844F2A" w:rsidRDefault="009E64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2"/>
        <w:tblW w:w="10860" w:type="dxa"/>
        <w:tblInd w:w="-3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7568"/>
        <w:gridCol w:w="82"/>
        <w:gridCol w:w="998"/>
        <w:gridCol w:w="82"/>
        <w:gridCol w:w="1508"/>
        <w:gridCol w:w="82"/>
      </w:tblGrid>
      <w:tr w:rsidR="00844F2A" w:rsidRPr="00844F2A" w:rsidTr="00775BAD">
        <w:trPr>
          <w:gridAfter w:val="1"/>
          <w:wAfter w:w="82" w:type="dxa"/>
          <w:trHeight w:val="710"/>
        </w:trPr>
        <w:tc>
          <w:tcPr>
            <w:tcW w:w="8108" w:type="dxa"/>
            <w:gridSpan w:val="2"/>
            <w:vAlign w:val="center"/>
          </w:tcPr>
          <w:p w:rsidR="009E64F6" w:rsidRPr="00844F2A" w:rsidRDefault="009E64F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DOCUMENTARY REQUIREMENTS</w:t>
            </w:r>
          </w:p>
          <w:p w:rsidR="009E64F6" w:rsidRPr="00844F2A" w:rsidRDefault="009E64F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STATUS</w:t>
            </w:r>
          </w:p>
        </w:tc>
        <w:tc>
          <w:tcPr>
            <w:tcW w:w="1590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POLO REMARKS</w:t>
            </w:r>
          </w:p>
        </w:tc>
      </w:tr>
      <w:tr w:rsidR="00844F2A" w:rsidRPr="00844F2A" w:rsidTr="00775BAD">
        <w:trPr>
          <w:trHeight w:val="472"/>
        </w:trPr>
        <w:tc>
          <w:tcPr>
            <w:tcW w:w="540" w:type="dxa"/>
          </w:tcPr>
          <w:p w:rsidR="009E64F6" w:rsidRPr="00844F2A" w:rsidRDefault="009E64F6" w:rsidP="00775BA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  <w:gridSpan w:val="2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Application Form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– Use/download </w:t>
            </w:r>
            <w:r w:rsidR="001915DA">
              <w:rPr>
                <w:rFonts w:ascii="Times New Roman" w:eastAsia="Times New Roman" w:hAnsi="Times New Roman" w:cs="Times New Roman"/>
                <w:color w:val="000000" w:themeColor="text1"/>
              </w:rPr>
              <w:t>MW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O PROFESSIONAL/SKILLED Form 01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 w:rsidTr="00775BAD">
        <w:trPr>
          <w:trHeight w:val="481"/>
        </w:trPr>
        <w:tc>
          <w:tcPr>
            <w:tcW w:w="540" w:type="dxa"/>
          </w:tcPr>
          <w:p w:rsidR="00775BAD" w:rsidRPr="00844F2A" w:rsidRDefault="00775BAD" w:rsidP="00775BAD">
            <w:pPr>
              <w:pStyle w:val="ListParagraph"/>
              <w:numPr>
                <w:ilvl w:val="0"/>
                <w:numId w:val="14"/>
              </w:numPr>
              <w:tabs>
                <w:tab w:val="left" w:pos="33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  <w:gridSpan w:val="2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Manpower Request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addressed to PRA using POLO PROFESSIONAL/SKILLED Form 02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 w:rsidTr="00775BAD">
        <w:trPr>
          <w:trHeight w:val="2399"/>
        </w:trPr>
        <w:tc>
          <w:tcPr>
            <w:tcW w:w="540" w:type="dxa"/>
          </w:tcPr>
          <w:p w:rsidR="009E64F6" w:rsidRPr="00844F2A" w:rsidRDefault="009E64F6" w:rsidP="00775BA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650" w:type="dxa"/>
            <w:gridSpan w:val="2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Master Employment Contract (ORIGINAL)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using PROFESSIONAL/SKILLED Form 03 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(for direct/dispatch) and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PROFESSIONAL/SKILLED Placement Form 02 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(for placement company)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with detailed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‘Annex A List of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Duties &amp; Criteria’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and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‘Annex B Salary Breakdown’</w:t>
            </w:r>
          </w:p>
          <w:p w:rsidR="009E64F6" w:rsidRPr="00844F2A" w:rsidRDefault="00EA1D5A" w:rsidP="00775BAD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ALL pages must bear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the authorized Representatives of the Company and PRA </w:t>
            </w:r>
          </w:p>
          <w:p w:rsidR="009E64F6" w:rsidRPr="00844F2A" w:rsidRDefault="00EA1D5A" w:rsidP="00775BAD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Details of the worker/employee is not yet required, leave it blank</w:t>
            </w:r>
          </w:p>
          <w:p w:rsidR="009E64F6" w:rsidRPr="00844F2A" w:rsidRDefault="00EA1D5A" w:rsidP="00775BAD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Contains all POEA mandatory pro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visions. If the company has a standard contract, make sure to incorporates all POEA mandatory provisions.</w:t>
            </w:r>
          </w:p>
          <w:p w:rsidR="009E64F6" w:rsidRPr="00844F2A" w:rsidRDefault="00EA1D5A" w:rsidP="00775BAD">
            <w:pPr>
              <w:numPr>
                <w:ilvl w:val="0"/>
                <w:numId w:val="11"/>
              </w:numPr>
              <w:shd w:val="clear" w:color="auto" w:fill="FEFEFE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 If the contract is not signed by the Company President/CEO. An Authorization Letter (SPA) must be submitted for this purpose. </w:t>
            </w:r>
          </w:p>
          <w:p w:rsidR="009E64F6" w:rsidRPr="00844F2A" w:rsidRDefault="009E64F6">
            <w:pPr>
              <w:shd w:val="clear" w:color="auto" w:fill="FEFEFE"/>
              <w:ind w:left="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 w:rsidTr="00775BAD">
        <w:trPr>
          <w:gridAfter w:val="1"/>
          <w:wAfter w:w="82" w:type="dxa"/>
          <w:trHeight w:val="1755"/>
        </w:trPr>
        <w:tc>
          <w:tcPr>
            <w:tcW w:w="540" w:type="dxa"/>
          </w:tcPr>
          <w:p w:rsidR="009E64F6" w:rsidRPr="00844F2A" w:rsidRDefault="009E64F6" w:rsidP="00775BA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756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Recruitment Agreement (ORIGINAL)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using PROFESSIONAL/SKILLED Form 04.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ALL pages must bear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the authorized Representatives of the Company and PRA </w:t>
            </w:r>
          </w:p>
          <w:p w:rsidR="009E64F6" w:rsidRPr="00844F2A" w:rsidRDefault="00EA1D5A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9E64F6" w:rsidRPr="00844F2A" w:rsidRDefault="00EA1D5A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 The PRA signatory should be the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person registered/reflected on the POEA database as the official representative. </w:t>
            </w:r>
          </w:p>
        </w:tc>
        <w:tc>
          <w:tcPr>
            <w:tcW w:w="108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590" w:type="dxa"/>
            <w:gridSpan w:val="2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9E64F6" w:rsidRPr="00844F2A" w:rsidRDefault="009E64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E64F6" w:rsidRPr="00844F2A" w:rsidRDefault="00EA1D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44F2A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Additional documentary requirements for</w:t>
      </w:r>
    </w:p>
    <w:p w:rsidR="009E64F6" w:rsidRPr="00844F2A" w:rsidRDefault="009E64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105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7211"/>
        <w:gridCol w:w="1150"/>
        <w:gridCol w:w="1443"/>
      </w:tblGrid>
      <w:tr w:rsidR="00844F2A" w:rsidRPr="00844F2A">
        <w:trPr>
          <w:trHeight w:val="521"/>
        </w:trPr>
        <w:tc>
          <w:tcPr>
            <w:tcW w:w="10525" w:type="dxa"/>
            <w:gridSpan w:val="4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DISPATCH COMPANY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  <w:tr w:rsidR="00844F2A" w:rsidRPr="00844F2A">
        <w:trPr>
          <w:trHeight w:val="530"/>
        </w:trPr>
        <w:tc>
          <w:tcPr>
            <w:tcW w:w="7932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DOCUMENTARY REQUIREMENTS</w:t>
            </w:r>
          </w:p>
        </w:tc>
        <w:tc>
          <w:tcPr>
            <w:tcW w:w="115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443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POLO REMARKS</w:t>
            </w:r>
          </w:p>
        </w:tc>
      </w:tr>
      <w:tr w:rsidR="00844F2A" w:rsidRPr="00844F2A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7211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Dispatch License 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Copy of the Japanese license WITH English Translations (must bear the name, 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of the translator)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DC2</w:t>
            </w:r>
          </w:p>
        </w:tc>
        <w:tc>
          <w:tcPr>
            <w:tcW w:w="7211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List of Names and Addresses of clients – 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Using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PROFESSIONAL/SKILLED Dispatch Form 01 </w:t>
            </w:r>
            <w:proofErr w:type="gram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( For</w:t>
            </w:r>
            <w:proofErr w:type="gramEnd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new clients)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DC3</w:t>
            </w:r>
          </w:p>
        </w:tc>
        <w:tc>
          <w:tcPr>
            <w:tcW w:w="721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Manpower Request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from the client company </w:t>
            </w:r>
            <w:r w:rsidRPr="00844F2A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>–</w:t>
            </w:r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Addressed to the Dispatch Company, should bear original signature/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 Using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PROFESSIONAL/SKILLED Dispatch Form 02</w:t>
            </w:r>
          </w:p>
          <w:p w:rsidR="009E64F6" w:rsidRPr="001915DA" w:rsidRDefault="00EA1D5A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NOTE: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Total number of workers should match the main Manpower Request</w:t>
            </w:r>
          </w:p>
          <w:p w:rsidR="001915DA" w:rsidRPr="00844F2A" w:rsidRDefault="001915DA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 w:rsidRPr="00844F2A">
        <w:tc>
          <w:tcPr>
            <w:tcW w:w="72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DC4</w:t>
            </w:r>
          </w:p>
        </w:tc>
        <w:tc>
          <w:tcPr>
            <w:tcW w:w="7211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Notarized Basic Dispatch Agreement 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between Dispatch company and its client company</w:t>
            </w:r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The Japanese and English translation should be notarized together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9E64F6" w:rsidRPr="00844F2A" w:rsidRDefault="00EA1D5A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If in Japanese, provide English translation (with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name&amp;hanko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translator)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(For new clients)</w:t>
            </w: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44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p w:rsidR="009E64F6" w:rsidRPr="00844F2A" w:rsidRDefault="009E64F6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a4"/>
        <w:tblW w:w="106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644"/>
        <w:gridCol w:w="7288"/>
        <w:gridCol w:w="1150"/>
        <w:gridCol w:w="1533"/>
      </w:tblGrid>
      <w:tr w:rsidR="00844F2A" w:rsidRPr="00844F2A">
        <w:trPr>
          <w:trHeight w:val="521"/>
        </w:trPr>
        <w:tc>
          <w:tcPr>
            <w:tcW w:w="10615" w:type="dxa"/>
            <w:gridSpan w:val="4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PLACEMENT AGENCY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  <w:tr w:rsidR="00844F2A" w:rsidRPr="00844F2A">
        <w:trPr>
          <w:trHeight w:val="440"/>
        </w:trPr>
        <w:tc>
          <w:tcPr>
            <w:tcW w:w="7932" w:type="dxa"/>
            <w:gridSpan w:val="2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DOCUMENTARY REQUIREMENTS</w:t>
            </w:r>
          </w:p>
        </w:tc>
        <w:tc>
          <w:tcPr>
            <w:tcW w:w="1150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533" w:type="dxa"/>
            <w:vAlign w:val="center"/>
          </w:tcPr>
          <w:p w:rsidR="009E64F6" w:rsidRPr="00844F2A" w:rsidRDefault="00EA1D5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POLO REMARKS</w:t>
            </w:r>
          </w:p>
        </w:tc>
      </w:tr>
      <w:tr w:rsidR="00844F2A" w:rsidRPr="00844F2A">
        <w:tc>
          <w:tcPr>
            <w:tcW w:w="644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FP1</w:t>
            </w:r>
          </w:p>
        </w:tc>
        <w:tc>
          <w:tcPr>
            <w:tcW w:w="7288" w:type="dxa"/>
          </w:tcPr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License as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Copy of the Japanese license WITH English Translations (must bear the name, signature and/or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inkan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of the translator)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>
        <w:tc>
          <w:tcPr>
            <w:tcW w:w="644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FP2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Manpower Request from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Direct Employer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addressed to the Placement Company ORIGINAL)  </w:t>
            </w:r>
          </w:p>
          <w:p w:rsidR="009E64F6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</w:rPr>
              <w:t>–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Using PROFESSIONAL/SKILLED Placement Form 01</w:t>
            </w:r>
          </w:p>
          <w:p w:rsidR="001915DA" w:rsidRPr="00844F2A" w:rsidRDefault="001915D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844F2A" w:rsidRPr="00844F2A">
        <w:tc>
          <w:tcPr>
            <w:tcW w:w="644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FP</w:t>
            </w:r>
            <w:r w:rsidR="00775BAD"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Notarized Service Agreement between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 and the </w:t>
            </w: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  <w:u w:val="single"/>
              </w:rPr>
              <w:t>Direct Employer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using PROFESSIONAL/SKILLED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Placement Form 03</w:t>
            </w:r>
          </w:p>
          <w:p w:rsidR="009E64F6" w:rsidRDefault="00EA1D5A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of both authorized representatives of the Placement Company and Client</w:t>
            </w:r>
          </w:p>
          <w:p w:rsidR="001915DA" w:rsidRPr="00844F2A" w:rsidRDefault="001915DA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9E64F6" w:rsidRPr="00844F2A" w:rsidRDefault="00EA1D5A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="009E64F6" w:rsidRPr="00844F2A">
        <w:tc>
          <w:tcPr>
            <w:tcW w:w="644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FP</w:t>
            </w:r>
            <w:r w:rsidR="00775BAD" w:rsidRPr="00844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88" w:type="dxa"/>
          </w:tcPr>
          <w:p w:rsidR="009E64F6" w:rsidRPr="00844F2A" w:rsidRDefault="00EA1D5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4F2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Notarized Joint Affidavit of Undertaking and Assumption of Responsibility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by 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the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Placement Company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 and 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  <w:u w:val="single"/>
              </w:rPr>
              <w:t>Direct Employer</w:t>
            </w:r>
            <w:r w:rsidRPr="00844F2A">
              <w:rPr>
                <w:rFonts w:ascii="Times New Roman" w:eastAsia="Times New Roman" w:hAnsi="Times New Roman" w:cs="Times New Roman"/>
                <w:color w:val="000000" w:themeColor="text1"/>
              </w:rPr>
              <w:t> to monitor the OFWs and to submit a report of significant incidents relative thereto using PROFESSIONAL/SKILLED Placement Form 04</w:t>
            </w:r>
          </w:p>
          <w:p w:rsidR="009E64F6" w:rsidRPr="00844F2A" w:rsidRDefault="00EA1D5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With original signatures and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hanko</w:t>
            </w:r>
            <w:proofErr w:type="spellEnd"/>
          </w:p>
          <w:p w:rsidR="009E64F6" w:rsidRPr="001915DA" w:rsidRDefault="00EA1D5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Should be notarized in JAPAN (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kosho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yakuba</w:t>
            </w:r>
            <w:proofErr w:type="spellEnd"/>
            <w:r w:rsidRPr="00844F2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1915DA" w:rsidRPr="00844F2A" w:rsidRDefault="001915DA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50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533" w:type="dxa"/>
          </w:tcPr>
          <w:p w:rsidR="009E64F6" w:rsidRPr="00844F2A" w:rsidRDefault="009E64F6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</w:tr>
    </w:tbl>
    <w:p w:rsidR="009E64F6" w:rsidRPr="00844F2A" w:rsidRDefault="009E64F6">
      <w:pPr>
        <w:rPr>
          <w:color w:val="000000" w:themeColor="text1"/>
        </w:rPr>
      </w:pPr>
    </w:p>
    <w:p w:rsidR="009E64F6" w:rsidRPr="00844F2A" w:rsidRDefault="009E64F6">
      <w:pPr>
        <w:rPr>
          <w:color w:val="000000" w:themeColor="text1"/>
        </w:rPr>
      </w:pPr>
    </w:p>
    <w:sectPr w:rsidR="009E64F6" w:rsidRPr="00844F2A">
      <w:footerReference w:type="default" r:id="rId8"/>
      <w:pgSz w:w="11900" w:h="16838"/>
      <w:pgMar w:top="630" w:right="920" w:bottom="540" w:left="90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5A" w:rsidRDefault="00EA1D5A">
      <w:pPr>
        <w:spacing w:after="0" w:line="240" w:lineRule="auto"/>
      </w:pPr>
      <w:r>
        <w:separator/>
      </w:r>
    </w:p>
  </w:endnote>
  <w:endnote w:type="continuationSeparator" w:id="0">
    <w:p w:rsidR="00EA1D5A" w:rsidRDefault="00EA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F6" w:rsidRDefault="00EA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>POLO-TOKYO (not for sale)</w:t>
    </w:r>
  </w:p>
  <w:p w:rsidR="009E64F6" w:rsidRDefault="009E6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5A" w:rsidRDefault="00EA1D5A">
      <w:pPr>
        <w:spacing w:after="0" w:line="240" w:lineRule="auto"/>
      </w:pPr>
      <w:r>
        <w:separator/>
      </w:r>
    </w:p>
  </w:footnote>
  <w:footnote w:type="continuationSeparator" w:id="0">
    <w:p w:rsidR="00EA1D5A" w:rsidRDefault="00EA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57E3"/>
    <w:multiLevelType w:val="multilevel"/>
    <w:tmpl w:val="F544C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4B0E6D"/>
    <w:multiLevelType w:val="hybridMultilevel"/>
    <w:tmpl w:val="55C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730A"/>
    <w:multiLevelType w:val="multilevel"/>
    <w:tmpl w:val="2E861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E0672F"/>
    <w:multiLevelType w:val="multilevel"/>
    <w:tmpl w:val="81E00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72BDC"/>
    <w:multiLevelType w:val="multilevel"/>
    <w:tmpl w:val="82709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50D03CA"/>
    <w:multiLevelType w:val="multilevel"/>
    <w:tmpl w:val="28209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color w:val="2BA6CB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D547B92"/>
    <w:multiLevelType w:val="multilevel"/>
    <w:tmpl w:val="A9221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0D15EFF"/>
    <w:multiLevelType w:val="hybridMultilevel"/>
    <w:tmpl w:val="389C0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963381"/>
    <w:multiLevelType w:val="multilevel"/>
    <w:tmpl w:val="3FB8EFA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D76EF"/>
    <w:multiLevelType w:val="multilevel"/>
    <w:tmpl w:val="EF763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2A95383"/>
    <w:multiLevelType w:val="multilevel"/>
    <w:tmpl w:val="3300E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6EB49B8"/>
    <w:multiLevelType w:val="multilevel"/>
    <w:tmpl w:val="A6C43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7AD4B1F"/>
    <w:multiLevelType w:val="multilevel"/>
    <w:tmpl w:val="6680C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93B1BE7"/>
    <w:multiLevelType w:val="hybridMultilevel"/>
    <w:tmpl w:val="28943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10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F6"/>
    <w:rsid w:val="001915DA"/>
    <w:rsid w:val="00395344"/>
    <w:rsid w:val="00406BAE"/>
    <w:rsid w:val="0069587D"/>
    <w:rsid w:val="006F61D4"/>
    <w:rsid w:val="00775BAD"/>
    <w:rsid w:val="00844F2A"/>
    <w:rsid w:val="00851306"/>
    <w:rsid w:val="00984EE4"/>
    <w:rsid w:val="009E64F6"/>
    <w:rsid w:val="00EA1D5A"/>
    <w:rsid w:val="00E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A23B6-903D-4513-8933-ED5ECA06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3DA0"/>
    <w:pPr>
      <w:ind w:left="720"/>
      <w:contextualSpacing/>
    </w:pPr>
  </w:style>
  <w:style w:type="table" w:styleId="TableGrid">
    <w:name w:val="Table Grid"/>
    <w:basedOn w:val="TableNormal"/>
    <w:uiPriority w:val="39"/>
    <w:rsid w:val="006A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D7"/>
  </w:style>
  <w:style w:type="paragraph" w:styleId="Footer">
    <w:name w:val="footer"/>
    <w:basedOn w:val="Normal"/>
    <w:link w:val="FooterChar"/>
    <w:uiPriority w:val="99"/>
    <w:unhideWhenUsed/>
    <w:rsid w:val="00DC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D7"/>
  </w:style>
  <w:style w:type="paragraph" w:styleId="NoSpacing">
    <w:name w:val="No Spacing"/>
    <w:uiPriority w:val="1"/>
    <w:qFormat/>
    <w:rsid w:val="002D6A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6"/>
      <w:szCs w:val="26"/>
      <w:lang w:val="zh-CN"/>
    </w:rPr>
  </w:style>
  <w:style w:type="character" w:styleId="PlaceholderText">
    <w:name w:val="Placeholder Text"/>
    <w:basedOn w:val="DefaultParagraphFont"/>
    <w:uiPriority w:val="99"/>
    <w:semiHidden/>
    <w:rsid w:val="00492E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0A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0A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43F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43F66"/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BD4D4A"/>
    <w:rPr>
      <w:b/>
      <w:bCs/>
    </w:rPr>
  </w:style>
  <w:style w:type="character" w:styleId="Emphasis">
    <w:name w:val="Emphasis"/>
    <w:basedOn w:val="DefaultParagraphFont"/>
    <w:uiPriority w:val="20"/>
    <w:qFormat/>
    <w:rsid w:val="00EF4694"/>
    <w:rPr>
      <w:i/>
      <w:iCs/>
    </w:rPr>
  </w:style>
  <w:style w:type="character" w:customStyle="1" w:styleId="m8163995242339676056gmail-m-2016536410508767550gmail-m5154469862718170658gmail-il">
    <w:name w:val="m_8163995242339676056gmail-m_-2016536410508767550gmail-m_5154469862718170658gmail-il"/>
    <w:basedOn w:val="DefaultParagraphFont"/>
    <w:rsid w:val="00313CA4"/>
  </w:style>
  <w:style w:type="character" w:customStyle="1" w:styleId="m8163995242339676056gmail-il">
    <w:name w:val="m_8163995242339676056gmail-il"/>
    <w:basedOn w:val="DefaultParagraphFont"/>
    <w:rsid w:val="00313CA4"/>
  </w:style>
  <w:style w:type="table" w:styleId="PlainTable1">
    <w:name w:val="Plain Table 1"/>
    <w:basedOn w:val="TableNormal"/>
    <w:uiPriority w:val="41"/>
    <w:rsid w:val="00763C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3C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63C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5t+1Zuhhci28WNIKmMC4DcY+mw==">AMUW2mXALK8IMPe9et/hm4OGOPLPCovw+cHtjFlUISK9BVltSzouCz086+1skeFdc9+K4tbbisvERAsqqdKd+Vb6tZr4FxruwxnzuXt+CMAc5is/ooMWtB0=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Oliveros Erika</dc:creator>
  <cp:lastModifiedBy>Tokyo Japan Philippine Overseas Labor Office</cp:lastModifiedBy>
  <cp:revision>3</cp:revision>
  <dcterms:created xsi:type="dcterms:W3CDTF">2023-02-27T02:46:00Z</dcterms:created>
  <dcterms:modified xsi:type="dcterms:W3CDTF">2023-10-06T06:53:00Z</dcterms:modified>
</cp:coreProperties>
</file>