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3C74" w14:textId="77777777" w:rsidR="00BD68E5" w:rsidRPr="00BD68E5" w:rsidRDefault="00BD68E5" w:rsidP="00BD68E5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校园跳蚤市场平台设计</w:t>
      </w:r>
    </w:p>
    <w:p w14:paraId="1AC7DA5A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1.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目标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:</w:t>
      </w:r>
    </w:p>
    <w:p w14:paraId="0010689E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制作一个支持多用户在线的二手平台交易系统。</w:t>
      </w:r>
    </w:p>
    <w:p w14:paraId="108A388A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2.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项目背景：</w:t>
      </w:r>
    </w:p>
    <w:p w14:paraId="21A7B005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大学生在校园内常常需要购买或出售二手书籍和电子设备等物品。由于大学生的消费能力相对较低，二手货物通常价格更为亲民，且这些商品仍然具有使用价值，因此二手商品在学校有较大的市场。但是目前的校园二手市场主要基于学院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QQ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群，这种方式存在一些弊端：</w:t>
      </w:r>
    </w:p>
    <w:p w14:paraId="3918858E" w14:textId="77777777" w:rsidR="00BD68E5" w:rsidRPr="00BD68E5" w:rsidRDefault="00BD68E5" w:rsidP="00BD68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14:ligatures w14:val="none"/>
        </w:rPr>
        <w:t>时效性不足：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许多学生不会实时关注学院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QQ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群，因此可能会错过感兴趣的物品交易信息。</w:t>
      </w:r>
    </w:p>
    <w:p w14:paraId="7CC862C3" w14:textId="77777777" w:rsidR="00BD68E5" w:rsidRPr="00BD68E5" w:rsidRDefault="00BD68E5" w:rsidP="00BD68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gramStart"/>
      <w:r w:rsidRPr="00BD68E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14:ligatures w14:val="none"/>
        </w:rPr>
        <w:t>群人数</w:t>
      </w:r>
      <w:proofErr w:type="gramEnd"/>
      <w:r w:rsidRPr="00BD68E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14:ligatures w14:val="none"/>
        </w:rPr>
        <w:t>限制：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每年新生入学，学院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QQ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群的人数容量最多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2000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人，这导致了信息传递的限制，不是所有人都能加入这些群。</w:t>
      </w:r>
    </w:p>
    <w:p w14:paraId="2E81CC4D" w14:textId="77777777" w:rsidR="00BD68E5" w:rsidRPr="00BD68E5" w:rsidRDefault="00BD68E5" w:rsidP="00BD68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14:ligatures w14:val="none"/>
        </w:rPr>
        <w:t>缺乏选择性和比较性：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学生可能无法轻松查找他们需要的商品，也难以比较不同的选项。</w:t>
      </w:r>
    </w:p>
    <w:p w14:paraId="44876A62" w14:textId="77777777" w:rsidR="00BD68E5" w:rsidRPr="00BD68E5" w:rsidRDefault="00BD68E5" w:rsidP="00BD68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  <w14:ligatures w14:val="none"/>
        </w:rPr>
        <w:t>体验较差：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跳蚤市场群聊天容易将二手货物信息刷掉，寻找</w:t>
      </w:r>
      <w:proofErr w:type="gram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容易浪费</w:t>
      </w:r>
      <w:proofErr w:type="gram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时间。</w:t>
      </w:r>
    </w:p>
    <w:p w14:paraId="1A090539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本项目将通过提供更便捷、高效和安全的二手交易平台，帮助大学生更容易地找到所需物品，同时提供较高性价比的购物体验，以满足他们在校园生活中的各种需求。</w:t>
      </w:r>
    </w:p>
    <w:p w14:paraId="671A2A74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3.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技术选型：</w:t>
      </w:r>
    </w:p>
    <w:p w14:paraId="71DBA0AB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3.1.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框架：</w:t>
      </w:r>
    </w:p>
    <w:p w14:paraId="11AFBBFB" w14:textId="14271CE4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后端：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springboot</w:t>
      </w:r>
      <w:proofErr w:type="spellEnd"/>
      <w:r w:rsidR="006815C2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mybatisPlus</w:t>
      </w:r>
      <w:proofErr w:type="spell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 Redis</w:t>
      </w:r>
    </w:p>
    <w:p w14:paraId="1DCB4967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前端：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vue3</w:t>
      </w:r>
    </w:p>
    <w:p w14:paraId="1ACBB742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lastRenderedPageBreak/>
        <w:t>3.2.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存储：</w:t>
      </w:r>
    </w:p>
    <w:p w14:paraId="1442135B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持久化：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mysql</w:t>
      </w:r>
      <w:proofErr w:type="spell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；</w:t>
      </w:r>
    </w:p>
    <w:p w14:paraId="45ED3C43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缓存：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Redis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；</w:t>
      </w:r>
    </w:p>
    <w:p w14:paraId="392DA4A4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3.3.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通信方式：</w:t>
      </w:r>
    </w:p>
    <w:p w14:paraId="2711FA4D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同步：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http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；</w:t>
      </w:r>
    </w:p>
    <w:p w14:paraId="77BC23D3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3.4.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开发规范：</w:t>
      </w:r>
    </w:p>
    <w:p w14:paraId="07B75D47" w14:textId="77777777" w:rsid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 xml:space="preserve">restful 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api</w:t>
      </w:r>
      <w:proofErr w:type="spell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接口规范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(</w:t>
      </w:r>
      <w:hyperlink r:id="rId5" w:history="1">
        <w:r w:rsidRPr="00BD68E5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  <w14:ligatures w14:val="none"/>
          </w:rPr>
          <w:t>https://blog.csdn.net/weixin_38633659/article/details/94205719</w:t>
        </w:r>
      </w:hyperlink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)</w:t>
      </w:r>
    </w:p>
    <w:p w14:paraId="5DF980F5" w14:textId="7896AB0A" w:rsidR="006815C2" w:rsidRDefault="006815C2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本项目接口规范文档：</w:t>
      </w:r>
    </w:p>
    <w:p w14:paraId="62DC8235" w14:textId="1C7C09A8" w:rsidR="006815C2" w:rsidRPr="00BD68E5" w:rsidRDefault="006815C2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>
        <w:t>https://1drv.ms/w/s!AogFJ-YTUPdCgS_HZIVU6GIPCzb</w:t>
      </w:r>
    </w:p>
    <w:p w14:paraId="20821794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4.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基本功能</w:t>
      </w:r>
    </w:p>
    <w:p w14:paraId="39CF57BE" w14:textId="4B976546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Courier New" w:eastAsia="宋体" w:hAnsi="Courier New" w:cs="Open Sans"/>
          <w:noProof/>
          <w:color w:val="333333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56D5680" wp14:editId="2BAE6986">
                <wp:extent cx="304800" cy="304800"/>
                <wp:effectExtent l="0" t="0" r="0" b="0"/>
                <wp:docPr id="1201478799" name="矩形 1" descr="image-202309121636187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686B" id="矩形 1" o:spid="_x0000_s1026" alt="image-2023091216361876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13145B56" wp14:editId="4E43775E">
            <wp:extent cx="3855720" cy="2974242"/>
            <wp:effectExtent l="0" t="0" r="0" b="0"/>
            <wp:docPr id="5849493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23" cy="298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D8BB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lastRenderedPageBreak/>
        <w:t>5.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工作分配</w:t>
      </w:r>
    </w:p>
    <w:p w14:paraId="78386D6C" w14:textId="0A632F76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初步分配：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2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人前端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(),</w:t>
      </w:r>
      <w:r w:rsidR="00806A93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2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人数据库，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3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人后端</w:t>
      </w:r>
      <w:r w:rsidR="00806A93"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，</w:t>
      </w:r>
      <w:r w:rsidR="00806A93"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1</w:t>
      </w:r>
      <w:r w:rsidR="00806A93">
        <w:rPr>
          <w:rFonts w:ascii="Open Sans" w:eastAsia="宋体" w:hAnsi="Open Sans" w:cs="Open Sans" w:hint="eastAsia"/>
          <w:color w:val="333333"/>
          <w:kern w:val="0"/>
          <w:sz w:val="24"/>
          <w:szCs w:val="24"/>
          <w14:ligatures w14:val="none"/>
        </w:rPr>
        <w:t>人计算机视觉</w:t>
      </w:r>
    </w:p>
    <w:p w14:paraId="27CAD33A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阶段</w:t>
      </w:r>
      <w:proofErr w:type="gram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一</w:t>
      </w:r>
      <w:proofErr w:type="gram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：实现基本功能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(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如注册登录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)</w:t>
      </w: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，商量设计数据库，商量设计接口文档</w:t>
      </w:r>
    </w:p>
    <w:p w14:paraId="2B162FD0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阶段二：根据接口规范，修改、添加功能</w:t>
      </w:r>
    </w:p>
    <w:p w14:paraId="0D350CF1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阶段三：前后端联调，测试运行</w:t>
      </w:r>
    </w:p>
    <w:p w14:paraId="473E2CE0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阶段四：优化</w:t>
      </w:r>
    </w:p>
    <w:p w14:paraId="374C7779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阶段五：项目部署</w:t>
      </w:r>
    </w:p>
    <w:p w14:paraId="0B903E98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6.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项目亮点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(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后期调优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)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  <w14:ligatures w14:val="none"/>
        </w:rPr>
        <w:t>：</w:t>
      </w:r>
    </w:p>
    <w:p w14:paraId="37BDF455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6.1.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代码质量：</w:t>
      </w:r>
    </w:p>
    <w:p w14:paraId="0D5333AE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jvm</w:t>
      </w:r>
      <w:proofErr w:type="spell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调优</w:t>
      </w:r>
    </w:p>
    <w:p w14:paraId="4BF242AC" w14:textId="77777777" w:rsidR="00BD68E5" w:rsidRPr="00BD68E5" w:rsidRDefault="00BD68E5" w:rsidP="00BD68E5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</w:pP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6.2.</w:t>
      </w:r>
      <w:r w:rsidRPr="00BD68E5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  <w14:ligatures w14:val="none"/>
        </w:rPr>
        <w:t>压测：</w:t>
      </w:r>
    </w:p>
    <w:p w14:paraId="27F49D9F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没有问题就制造问题，利用缓存提升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qps</w:t>
      </w:r>
      <w:proofErr w:type="spellEnd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和</w:t>
      </w:r>
      <w:proofErr w:type="spellStart"/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tps</w:t>
      </w:r>
      <w:proofErr w:type="spellEnd"/>
    </w:p>
    <w:p w14:paraId="6E4FAE22" w14:textId="77777777" w:rsidR="00BD68E5" w:rsidRPr="00BD68E5" w:rsidRDefault="00BD68E5" w:rsidP="00BD68E5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</w:pPr>
      <w:r w:rsidRPr="00BD68E5">
        <w:rPr>
          <w:rFonts w:ascii="Open Sans" w:eastAsia="宋体" w:hAnsi="Open Sans" w:cs="Open Sans"/>
          <w:color w:val="333333"/>
          <w:kern w:val="0"/>
          <w:sz w:val="24"/>
          <w:szCs w:val="24"/>
          <w14:ligatures w14:val="none"/>
        </w:rPr>
        <w:t>解决高并发问题</w:t>
      </w:r>
    </w:p>
    <w:p w14:paraId="3D710025" w14:textId="77777777" w:rsidR="001E547A" w:rsidRDefault="001E547A"/>
    <w:sectPr w:rsidR="001E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6613"/>
    <w:multiLevelType w:val="multilevel"/>
    <w:tmpl w:val="511E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5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A"/>
    <w:rsid w:val="001E547A"/>
    <w:rsid w:val="006815C2"/>
    <w:rsid w:val="00695A19"/>
    <w:rsid w:val="00806A93"/>
    <w:rsid w:val="00BD68E5"/>
    <w:rsid w:val="00F6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5C57"/>
  <w15:chartTrackingRefBased/>
  <w15:docId w15:val="{0F36326F-9A92-41B0-B0B9-1547E613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68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0"/>
    <w:uiPriority w:val="9"/>
    <w:qFormat/>
    <w:rsid w:val="00BD68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BD68E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68E5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30">
    <w:name w:val="标题 3 字符"/>
    <w:basedOn w:val="a0"/>
    <w:link w:val="3"/>
    <w:uiPriority w:val="9"/>
    <w:rsid w:val="00BD68E5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BD68E5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customStyle="1" w:styleId="md-plain">
    <w:name w:val="md-plain"/>
    <w:basedOn w:val="a0"/>
    <w:rsid w:val="00BD68E5"/>
  </w:style>
  <w:style w:type="paragraph" w:customStyle="1" w:styleId="md-end-block">
    <w:name w:val="md-end-block"/>
    <w:basedOn w:val="a"/>
    <w:rsid w:val="00BD6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d-link">
    <w:name w:val="md-link"/>
    <w:basedOn w:val="a0"/>
    <w:rsid w:val="00BD68E5"/>
  </w:style>
  <w:style w:type="character" w:styleId="a3">
    <w:name w:val="Hyperlink"/>
    <w:basedOn w:val="a0"/>
    <w:uiPriority w:val="99"/>
    <w:semiHidden/>
    <w:unhideWhenUsed/>
    <w:rsid w:val="00BD68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weixin_38633659/article/details/942057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孟</dc:creator>
  <cp:keywords/>
  <dc:description/>
  <cp:lastModifiedBy>宇豪 孟</cp:lastModifiedBy>
  <cp:revision>5</cp:revision>
  <dcterms:created xsi:type="dcterms:W3CDTF">2023-09-12T09:02:00Z</dcterms:created>
  <dcterms:modified xsi:type="dcterms:W3CDTF">2023-09-16T13:53:00Z</dcterms:modified>
</cp:coreProperties>
</file>