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5DF4" w14:textId="77777777" w:rsidR="005B7F95" w:rsidRPr="005B7F95" w:rsidRDefault="005B7F95" w:rsidP="005B7F95">
      <w:r w:rsidRPr="005B7F95">
        <w:rPr>
          <w:b/>
          <w:bCs/>
        </w:rPr>
        <w:t>Actividad del Módulo 1: Creación de la Base de Conocimiento Semántico y Sistema Q&amp;A (Preguntas y Respuestas)</w:t>
      </w:r>
    </w:p>
    <w:p w14:paraId="17F41A62" w14:textId="77777777" w:rsidR="005B7F95" w:rsidRPr="005B7F95" w:rsidRDefault="005B7F95" w:rsidP="005B7F95">
      <w:r w:rsidRPr="005B7F95">
        <w:rPr>
          <w:b/>
          <w:bCs/>
        </w:rPr>
        <w:t>Objetivo:</w:t>
      </w:r>
    </w:p>
    <w:p w14:paraId="0AA4D2AF" w14:textId="77777777" w:rsidR="005B7F95" w:rsidRPr="005B7F95" w:rsidRDefault="005B7F95" w:rsidP="005B7F95">
      <w:r w:rsidRPr="005B7F95">
        <w:t>Diseñar y construir el núcleo de conocimiento para un futuro asistente virtual (</w:t>
      </w:r>
      <w:proofErr w:type="spellStart"/>
      <w:r w:rsidRPr="005B7F95">
        <w:t>chatbot</w:t>
      </w:r>
      <w:proofErr w:type="spellEnd"/>
      <w:r w:rsidRPr="005B7F95">
        <w:t>) de una empresa líder del Valle del Cauca. Los estudiantes deberán extraer información pública de la empresa asignada, procesarla, y crear un sistema básico de Preguntas y Respuestas (Q&amp;A) utilizando técnicas de </w:t>
      </w:r>
      <w:proofErr w:type="spellStart"/>
      <w:r w:rsidRPr="005B7F95">
        <w:t>Prompt</w:t>
      </w:r>
      <w:proofErr w:type="spellEnd"/>
      <w:r w:rsidRPr="005B7F95">
        <w:t xml:space="preserve"> </w:t>
      </w:r>
      <w:proofErr w:type="spellStart"/>
      <w:r w:rsidRPr="005B7F95">
        <w:t>Engineering</w:t>
      </w:r>
      <w:proofErr w:type="spellEnd"/>
      <w:r w:rsidRPr="005B7F95">
        <w:t xml:space="preserve">. Esta base será el "cerebro" del </w:t>
      </w:r>
      <w:proofErr w:type="spellStart"/>
      <w:r w:rsidRPr="005B7F95">
        <w:t>chatbot</w:t>
      </w:r>
      <w:proofErr w:type="spellEnd"/>
      <w:r w:rsidRPr="005B7F95">
        <w:t xml:space="preserve"> que se desarrollará en los siguientes módulos.</w:t>
      </w:r>
    </w:p>
    <w:p w14:paraId="70333613" w14:textId="77777777" w:rsidR="005B7F95" w:rsidRPr="005B7F95" w:rsidRDefault="005B7F95" w:rsidP="005B7F95">
      <w:r w:rsidRPr="005B7F95">
        <w:rPr>
          <w:b/>
          <w:bCs/>
        </w:rPr>
        <w:t>Descripción de la Actividad:</w:t>
      </w:r>
    </w:p>
    <w:p w14:paraId="77AE6113" w14:textId="77777777" w:rsidR="005B7F95" w:rsidRPr="005B7F95" w:rsidRDefault="005B7F95" w:rsidP="005B7F95">
      <w:r w:rsidRPr="005B7F95">
        <w:t>En los mismos grupos de 4 personas, a cada equipo se le asignará una empresa del listado de las "500 Empresas más importantes del Valle". La tarea de este primer módulo es construir y validar la capa de conocimiento de la empresa.</w:t>
      </w:r>
    </w:p>
    <w:p w14:paraId="77CEFE93" w14:textId="77777777" w:rsidR="005B7F95" w:rsidRPr="005B7F95" w:rsidRDefault="005B7F95" w:rsidP="005B7F95">
      <w:r w:rsidRPr="005B7F95">
        <w:rPr>
          <w:b/>
          <w:bCs/>
        </w:rPr>
        <w:t>Instrucciones Detalladas:</w:t>
      </w:r>
    </w:p>
    <w:p w14:paraId="5B09442A" w14:textId="77777777" w:rsidR="005B7F95" w:rsidRPr="005B7F95" w:rsidRDefault="005B7F95" w:rsidP="005B7F95">
      <w:r w:rsidRPr="005B7F95">
        <w:rPr>
          <w:b/>
          <w:bCs/>
        </w:rPr>
        <w:t>1. Asignación de Empresa y Análisis Inicial (Investigación):</w:t>
      </w:r>
    </w:p>
    <w:p w14:paraId="0D88D55B" w14:textId="77777777" w:rsidR="005B7F95" w:rsidRPr="005B7F95" w:rsidRDefault="005B7F95" w:rsidP="005B7F95">
      <w:pPr>
        <w:numPr>
          <w:ilvl w:val="0"/>
          <w:numId w:val="1"/>
        </w:numPr>
      </w:pPr>
      <w:r w:rsidRPr="005B7F95">
        <w:rPr>
          <w:b/>
          <w:bCs/>
        </w:rPr>
        <w:t>Asignación:</w:t>
      </w:r>
      <w:r w:rsidRPr="005B7F95">
        <w:t> Se asignará una empresa del Top 50 a cada grupo (ej. Grupo 1: CELSIA, Grupo 2: TECNOQUÍMICAS, etc.).</w:t>
      </w:r>
    </w:p>
    <w:p w14:paraId="556DAC38" w14:textId="77777777" w:rsidR="005B7F95" w:rsidRPr="005B7F95" w:rsidRDefault="005B7F95" w:rsidP="005B7F95">
      <w:pPr>
        <w:numPr>
          <w:ilvl w:val="0"/>
          <w:numId w:val="1"/>
        </w:numPr>
      </w:pPr>
      <w:r w:rsidRPr="005B7F95">
        <w:rPr>
          <w:b/>
          <w:bCs/>
        </w:rPr>
        <w:t>Investigación:</w:t>
      </w:r>
      <w:r w:rsidRPr="005B7F95">
        <w:t> Los estudiantes deben realizar una investigación exhaustiva de la empresa asignada para identificar sus fuentes de información pública y digital:</w:t>
      </w:r>
    </w:p>
    <w:p w14:paraId="6B74C7F8" w14:textId="77777777" w:rsidR="005B7F95" w:rsidRPr="005B7F95" w:rsidRDefault="005B7F95" w:rsidP="005B7F95">
      <w:pPr>
        <w:numPr>
          <w:ilvl w:val="1"/>
          <w:numId w:val="1"/>
        </w:numPr>
      </w:pPr>
      <w:r w:rsidRPr="005B7F95">
        <w:t>Sitio web oficial (secciones "Quiénes somos", "Nuestros productos/servicios", "Sostenibilidad", "Informes de gestión", "Noticias/Blog").</w:t>
      </w:r>
    </w:p>
    <w:p w14:paraId="7A2856F2" w14:textId="77777777" w:rsidR="005B7F95" w:rsidRPr="005B7F95" w:rsidRDefault="005B7F95" w:rsidP="005B7F95">
      <w:pPr>
        <w:numPr>
          <w:ilvl w:val="1"/>
          <w:numId w:val="1"/>
        </w:numPr>
      </w:pPr>
      <w:r w:rsidRPr="005B7F95">
        <w:t>Perfiles en redes sociales (LinkedIn, Instagram, Facebook, etc.).</w:t>
      </w:r>
    </w:p>
    <w:p w14:paraId="789C8ACE" w14:textId="77777777" w:rsidR="005B7F95" w:rsidRPr="005B7F95" w:rsidRDefault="005B7F95" w:rsidP="005B7F95">
      <w:pPr>
        <w:numPr>
          <w:ilvl w:val="1"/>
          <w:numId w:val="1"/>
        </w:numPr>
      </w:pPr>
      <w:r w:rsidRPr="005B7F95">
        <w:t>Apariciones en medios de comunicación locales y nacionales (noticias, entrevistas).</w:t>
      </w:r>
    </w:p>
    <w:p w14:paraId="2885FBA5" w14:textId="77777777" w:rsidR="005B7F95" w:rsidRPr="005B7F95" w:rsidRDefault="005B7F95" w:rsidP="005B7F95">
      <w:pPr>
        <w:numPr>
          <w:ilvl w:val="0"/>
          <w:numId w:val="1"/>
        </w:numPr>
      </w:pPr>
      <w:r w:rsidRPr="005B7F95">
        <w:rPr>
          <w:b/>
          <w:bCs/>
        </w:rPr>
        <w:t>Definición del Alcance:</w:t>
      </w:r>
      <w:r w:rsidRPr="005B7F95">
        <w:t> El grupo debe definir qué tipo de preguntas debería poder responder un cliente al interactuar por primera vez con la empresa (</w:t>
      </w:r>
      <w:proofErr w:type="spellStart"/>
      <w:r w:rsidRPr="005B7F95">
        <w:t>ej</w:t>
      </w:r>
      <w:proofErr w:type="spellEnd"/>
      <w:r w:rsidRPr="005B7F95">
        <w:t>: horarios, sedes, tipos de productos, historia de la empresa, información de contacto, procesos básicos).</w:t>
      </w:r>
    </w:p>
    <w:p w14:paraId="3713B7B1" w14:textId="77777777" w:rsidR="005B7F95" w:rsidRPr="005B7F95" w:rsidRDefault="005B7F95" w:rsidP="005B7F95">
      <w:r w:rsidRPr="005B7F95">
        <w:rPr>
          <w:b/>
          <w:bCs/>
        </w:rPr>
        <w:t>2. Construcción de la Base de Conocimiento Semántico (Knowledge Base):</w:t>
      </w:r>
    </w:p>
    <w:p w14:paraId="0A7AD779" w14:textId="77777777" w:rsidR="005B7F95" w:rsidRPr="005B7F95" w:rsidRDefault="005B7F95" w:rsidP="005B7F95">
      <w:pPr>
        <w:numPr>
          <w:ilvl w:val="0"/>
          <w:numId w:val="2"/>
        </w:numPr>
      </w:pPr>
      <w:r w:rsidRPr="005B7F95">
        <w:rPr>
          <w:b/>
          <w:bCs/>
        </w:rPr>
        <w:lastRenderedPageBreak/>
        <w:t>Extracción de Datos: </w:t>
      </w:r>
      <w:r w:rsidRPr="005B7F95">
        <w:t>Utilizando librerías de Python como </w:t>
      </w:r>
      <w:proofErr w:type="spellStart"/>
      <w:r w:rsidRPr="005B7F95">
        <w:t>requests</w:t>
      </w:r>
      <w:proofErr w:type="spellEnd"/>
      <w:r w:rsidRPr="005B7F95">
        <w:t> y </w:t>
      </w:r>
      <w:proofErr w:type="spellStart"/>
      <w:r w:rsidRPr="005B7F95">
        <w:t>BeautifulSoup</w:t>
      </w:r>
      <w:proofErr w:type="spellEnd"/>
      <w:r w:rsidRPr="005B7F95">
        <w:t xml:space="preserve">, </w:t>
      </w:r>
      <w:proofErr w:type="spellStart"/>
      <w:r w:rsidRPr="005B7F95">
        <w:t>Selenium</w:t>
      </w:r>
      <w:proofErr w:type="spellEnd"/>
      <w:r w:rsidRPr="005B7F95">
        <w:t xml:space="preserve">, etc. Los estudiantes deberán hacer web </w:t>
      </w:r>
      <w:proofErr w:type="spellStart"/>
      <w:r w:rsidRPr="005B7F95">
        <w:t>scraping</w:t>
      </w:r>
      <w:proofErr w:type="spellEnd"/>
      <w:r w:rsidRPr="005B7F95">
        <w:t> del sitio web de su empresa para extraer el contenido textual relevante</w:t>
      </w:r>
      <w:r w:rsidRPr="005B7F95">
        <w:rPr>
          <w:b/>
          <w:bCs/>
        </w:rPr>
        <w:t>.</w:t>
      </w:r>
    </w:p>
    <w:p w14:paraId="25A8EC17" w14:textId="77777777" w:rsidR="005B7F95" w:rsidRPr="005B7F95" w:rsidRDefault="005B7F95" w:rsidP="005B7F95">
      <w:pPr>
        <w:numPr>
          <w:ilvl w:val="0"/>
          <w:numId w:val="3"/>
        </w:numPr>
      </w:pPr>
      <w:r w:rsidRPr="005B7F95">
        <w:rPr>
          <w:b/>
          <w:bCs/>
        </w:rPr>
        <w:t>Preprocesamiento y Segmentación (</w:t>
      </w:r>
      <w:proofErr w:type="spellStart"/>
      <w:r w:rsidRPr="005B7F95">
        <w:rPr>
          <w:b/>
          <w:bCs/>
        </w:rPr>
        <w:t>Chunking</w:t>
      </w:r>
      <w:proofErr w:type="spellEnd"/>
      <w:r w:rsidRPr="005B7F95">
        <w:rPr>
          <w:b/>
          <w:bCs/>
        </w:rPr>
        <w:t>): </w:t>
      </w:r>
      <w:r w:rsidRPr="005B7F95">
        <w:t>El texto extraído debe ser limpiado (eliminar HTML, etc.) y dividido en fragmentos más pequeños y semánticamente coherentes (</w:t>
      </w:r>
      <w:proofErr w:type="spellStart"/>
      <w:r w:rsidRPr="005B7F95">
        <w:t>chunks</w:t>
      </w:r>
      <w:proofErr w:type="spellEnd"/>
      <w:r w:rsidRPr="005B7F95">
        <w:t>).</w:t>
      </w:r>
    </w:p>
    <w:p w14:paraId="5C75EB7F" w14:textId="77777777" w:rsidR="005B7F95" w:rsidRPr="005B7F95" w:rsidRDefault="005B7F95" w:rsidP="005B7F95">
      <w:pPr>
        <w:numPr>
          <w:ilvl w:val="0"/>
          <w:numId w:val="3"/>
        </w:numPr>
      </w:pPr>
      <w:r w:rsidRPr="005B7F95">
        <w:rPr>
          <w:b/>
          <w:bCs/>
        </w:rPr>
        <w:t xml:space="preserve">Nota: Este punto es práctico, se debe entregar el repositorio con todos los códigos utilizados y la base de conocimiento proveniente del web </w:t>
      </w:r>
      <w:proofErr w:type="spellStart"/>
      <w:r w:rsidRPr="005B7F95">
        <w:rPr>
          <w:b/>
          <w:bCs/>
        </w:rPr>
        <w:t>scrapping</w:t>
      </w:r>
      <w:proofErr w:type="spellEnd"/>
      <w:r w:rsidRPr="005B7F95">
        <w:rPr>
          <w:b/>
          <w:bCs/>
        </w:rPr>
        <w:t>.</w:t>
      </w:r>
    </w:p>
    <w:p w14:paraId="32D8495E" w14:textId="77777777" w:rsidR="005B7F95" w:rsidRPr="005B7F95" w:rsidRDefault="005B7F95" w:rsidP="005B7F95">
      <w:r w:rsidRPr="005B7F95">
        <w:rPr>
          <w:b/>
          <w:bCs/>
        </w:rPr>
        <w:br/>
        <w:t>3. Construcción del Aplicativo - NO ES UN RAG:</w:t>
      </w:r>
    </w:p>
    <w:p w14:paraId="2E837A02" w14:textId="77777777" w:rsidR="005B7F95" w:rsidRPr="005B7F95" w:rsidRDefault="005B7F95" w:rsidP="005B7F95">
      <w:pPr>
        <w:numPr>
          <w:ilvl w:val="0"/>
          <w:numId w:val="4"/>
        </w:numPr>
      </w:pPr>
      <w:r w:rsidRPr="005B7F95">
        <w:rPr>
          <w:b/>
          <w:bCs/>
        </w:rPr>
        <w:t>Selección del Modelo y Framework:</w:t>
      </w:r>
      <w:r w:rsidRPr="005B7F95">
        <w:t xml:space="preserve"> Los estudiantes decidirán si usar un modelo Open </w:t>
      </w:r>
      <w:proofErr w:type="spellStart"/>
      <w:r w:rsidRPr="005B7F95">
        <w:t>Source</w:t>
      </w:r>
      <w:proofErr w:type="spellEnd"/>
      <w:r w:rsidRPr="005B7F95">
        <w:t xml:space="preserve"> a través de </w:t>
      </w:r>
      <w:r w:rsidRPr="005B7F95">
        <w:rPr>
          <w:b/>
          <w:bCs/>
        </w:rPr>
        <w:t>Ollama</w:t>
      </w:r>
      <w:r w:rsidRPr="005B7F95">
        <w:t> (ej. Gemma 4, Mistral) o un modelo privado vía </w:t>
      </w:r>
      <w:r w:rsidRPr="005B7F95">
        <w:rPr>
          <w:b/>
          <w:bCs/>
        </w:rPr>
        <w:t xml:space="preserve">API de </w:t>
      </w:r>
      <w:proofErr w:type="spellStart"/>
      <w:r w:rsidRPr="005B7F95">
        <w:rPr>
          <w:b/>
          <w:bCs/>
        </w:rPr>
        <w:t>OpenAI</w:t>
      </w:r>
      <w:proofErr w:type="spellEnd"/>
      <w:r w:rsidRPr="005B7F95">
        <w:t xml:space="preserve"> (ej. GPT-5, Gemini 3.1 Pro, </w:t>
      </w:r>
      <w:proofErr w:type="spellStart"/>
      <w:r w:rsidRPr="005B7F95">
        <w:t>etc</w:t>
      </w:r>
      <w:proofErr w:type="spellEnd"/>
      <w:r w:rsidRPr="005B7F95">
        <w:t>). Deberán utilizar un </w:t>
      </w:r>
      <w:r w:rsidRPr="005B7F95">
        <w:rPr>
          <w:b/>
          <w:bCs/>
        </w:rPr>
        <w:t>Framework de LLM</w:t>
      </w:r>
      <w:r w:rsidRPr="005B7F95">
        <w:t> (se recomienda </w:t>
      </w:r>
      <w:proofErr w:type="spellStart"/>
      <w:r w:rsidRPr="005B7F95">
        <w:rPr>
          <w:b/>
          <w:bCs/>
        </w:rPr>
        <w:t>LangChain</w:t>
      </w:r>
      <w:proofErr w:type="spellEnd"/>
      <w:r w:rsidRPr="005B7F95">
        <w:t xml:space="preserve"> o </w:t>
      </w:r>
      <w:proofErr w:type="spellStart"/>
      <w:r w:rsidRPr="005B7F95">
        <w:t>LlamaIndex</w:t>
      </w:r>
      <w:proofErr w:type="spellEnd"/>
      <w:r w:rsidRPr="005B7F95">
        <w:t>) para orquestar el proceso.</w:t>
      </w:r>
    </w:p>
    <w:p w14:paraId="04EC76EC" w14:textId="77777777" w:rsidR="005B7F95" w:rsidRPr="005B7F95" w:rsidRDefault="005B7F95" w:rsidP="005B7F95">
      <w:pPr>
        <w:numPr>
          <w:ilvl w:val="0"/>
          <w:numId w:val="4"/>
        </w:numPr>
      </w:pPr>
      <w:r w:rsidRPr="005B7F95">
        <w:rPr>
          <w:b/>
          <w:bCs/>
        </w:rPr>
        <w:t xml:space="preserve">Aplicación de </w:t>
      </w:r>
      <w:proofErr w:type="spellStart"/>
      <w:r w:rsidRPr="005B7F95">
        <w:rPr>
          <w:b/>
          <w:bCs/>
        </w:rPr>
        <w:t>Prompt</w:t>
      </w:r>
      <w:proofErr w:type="spellEnd"/>
      <w:r w:rsidRPr="005B7F95">
        <w:rPr>
          <w:b/>
          <w:bCs/>
        </w:rPr>
        <w:t xml:space="preserve"> </w:t>
      </w:r>
      <w:proofErr w:type="spellStart"/>
      <w:r w:rsidRPr="005B7F95">
        <w:rPr>
          <w:b/>
          <w:bCs/>
        </w:rPr>
        <w:t>Engineering</w:t>
      </w:r>
      <w:proofErr w:type="spellEnd"/>
      <w:r w:rsidRPr="005B7F95">
        <w:rPr>
          <w:b/>
          <w:bCs/>
        </w:rPr>
        <w:t>:</w:t>
      </w:r>
      <w:r w:rsidRPr="005B7F95">
        <w:t> Diseñarán un </w:t>
      </w:r>
      <w:proofErr w:type="spellStart"/>
      <w:r w:rsidRPr="005B7F95">
        <w:t>prompt</w:t>
      </w:r>
      <w:proofErr w:type="spellEnd"/>
      <w:r w:rsidRPr="005B7F95">
        <w:t> robusto que instruya al LLM para que responda la pregunta del usuario </w:t>
      </w:r>
      <w:r w:rsidRPr="005B7F95">
        <w:rPr>
          <w:b/>
          <w:bCs/>
        </w:rPr>
        <w:t>basándose únicamente en el contexto proporcionado</w:t>
      </w:r>
      <w:r w:rsidRPr="005B7F95">
        <w:t>. Deberán experimentar con técnicas como </w:t>
      </w:r>
      <w:proofErr w:type="spellStart"/>
      <w:r w:rsidRPr="005B7F95">
        <w:t>zero-shot</w:t>
      </w:r>
      <w:proofErr w:type="spellEnd"/>
      <w:r w:rsidRPr="005B7F95">
        <w:t xml:space="preserve">, el formato del </w:t>
      </w:r>
      <w:proofErr w:type="spellStart"/>
      <w:r w:rsidRPr="005B7F95">
        <w:t>prompt</w:t>
      </w:r>
      <w:proofErr w:type="spellEnd"/>
      <w:r w:rsidRPr="005B7F95">
        <w:t xml:space="preserve"> y las instrucciones para evitar alucinaciones.</w:t>
      </w:r>
    </w:p>
    <w:p w14:paraId="7E9AE730" w14:textId="77777777" w:rsidR="005B7F95" w:rsidRPr="005B7F95" w:rsidRDefault="005B7F95" w:rsidP="005B7F95">
      <w:pPr>
        <w:numPr>
          <w:ilvl w:val="0"/>
          <w:numId w:val="4"/>
        </w:numPr>
      </w:pPr>
      <w:r w:rsidRPr="005B7F95">
        <w:t xml:space="preserve">Tomen todo el texto limpio que extrajeron en el "Punto 2" (tras el web </w:t>
      </w:r>
      <w:proofErr w:type="spellStart"/>
      <w:r w:rsidRPr="005B7F95">
        <w:t>scraping</w:t>
      </w:r>
      <w:proofErr w:type="spellEnd"/>
      <w:r w:rsidRPr="005B7F95">
        <w:t xml:space="preserve">) y consolídenlo en el </w:t>
      </w:r>
      <w:proofErr w:type="spellStart"/>
      <w:r w:rsidRPr="005B7F95">
        <w:t>prompt</w:t>
      </w:r>
      <w:proofErr w:type="spellEnd"/>
      <w:r w:rsidRPr="005B7F95">
        <w:t xml:space="preserve"> de sistema. Este </w:t>
      </w:r>
      <w:proofErr w:type="spellStart"/>
      <w:r w:rsidRPr="005B7F95">
        <w:t>prompt</w:t>
      </w:r>
      <w:proofErr w:type="spellEnd"/>
      <w:r w:rsidRPr="005B7F95">
        <w:t xml:space="preserve"> será la "memoria" o el "cerebro" completo de su asistente en esta primera fase.</w:t>
      </w:r>
    </w:p>
    <w:p w14:paraId="17A42A21" w14:textId="77777777" w:rsidR="005B7F95" w:rsidRPr="005B7F95" w:rsidRDefault="005B7F95" w:rsidP="005B7F95"/>
    <w:p w14:paraId="0FF0FA0D" w14:textId="77777777" w:rsidR="005B7F95" w:rsidRPr="005B7F95" w:rsidRDefault="005B7F95" w:rsidP="005B7F95">
      <w:r w:rsidRPr="005B7F95">
        <w:rPr>
          <w:b/>
          <w:bCs/>
        </w:rPr>
        <w:t>4. Desarrollo de una Interfaz de Prueba:</w:t>
      </w:r>
    </w:p>
    <w:p w14:paraId="2AB571D5" w14:textId="77777777" w:rsidR="005B7F95" w:rsidRPr="005B7F95" w:rsidRDefault="005B7F95" w:rsidP="005B7F95">
      <w:pPr>
        <w:numPr>
          <w:ilvl w:val="0"/>
          <w:numId w:val="5"/>
        </w:numPr>
      </w:pPr>
      <w:r w:rsidRPr="005B7F95">
        <w:t>Para facilitar la prueba y la demostración, los estudiantes desarrollarán una interfaz de usuario web simple utilizando </w:t>
      </w:r>
      <w:proofErr w:type="spellStart"/>
      <w:r w:rsidRPr="005B7F95">
        <w:rPr>
          <w:b/>
          <w:bCs/>
        </w:rPr>
        <w:t>Streamlit</w:t>
      </w:r>
      <w:proofErr w:type="spellEnd"/>
      <w:r w:rsidRPr="005B7F95">
        <w:t> o </w:t>
      </w:r>
      <w:proofErr w:type="spellStart"/>
      <w:r w:rsidRPr="005B7F95">
        <w:rPr>
          <w:b/>
          <w:bCs/>
        </w:rPr>
        <w:t>Gradio</w:t>
      </w:r>
      <w:proofErr w:type="spellEnd"/>
      <w:r w:rsidRPr="005B7F95">
        <w:t>. Esta interfaz debe tener un campo para escribir una pregunta y un área donde se muestre la respuesta generada por el sistema.</w:t>
      </w:r>
    </w:p>
    <w:p w14:paraId="0DDCB932" w14:textId="77777777" w:rsidR="005B7F95" w:rsidRPr="005B7F95" w:rsidRDefault="005B7F95" w:rsidP="005B7F95">
      <w:r w:rsidRPr="005B7F95">
        <w:rPr>
          <w:b/>
          <w:bCs/>
        </w:rPr>
        <w:t>5. Pruebas, Documentación y Presentación:</w:t>
      </w:r>
    </w:p>
    <w:p w14:paraId="67B96B35" w14:textId="77777777" w:rsidR="005B7F95" w:rsidRPr="005B7F95" w:rsidRDefault="005B7F95" w:rsidP="005B7F95">
      <w:pPr>
        <w:numPr>
          <w:ilvl w:val="0"/>
          <w:numId w:val="6"/>
        </w:numPr>
      </w:pPr>
      <w:r w:rsidRPr="005B7F95">
        <w:rPr>
          <w:b/>
          <w:bCs/>
        </w:rPr>
        <w:lastRenderedPageBreak/>
        <w:t>Pruebas:</w:t>
      </w:r>
      <w:r w:rsidRPr="005B7F95">
        <w:t> Realizarán pruebas exhaustivas formulando al menos 20 preguntas distintas (relacionadas al alcance definido en el paso 1) para evaluar la precisión y coherencia de las respuestas.</w:t>
      </w:r>
    </w:p>
    <w:p w14:paraId="4F52CB5C" w14:textId="77777777" w:rsidR="005B7F95" w:rsidRPr="005B7F95" w:rsidRDefault="005B7F95" w:rsidP="005B7F95">
      <w:pPr>
        <w:numPr>
          <w:ilvl w:val="0"/>
          <w:numId w:val="6"/>
        </w:numPr>
      </w:pPr>
      <w:r w:rsidRPr="005B7F95">
        <w:rPr>
          <w:b/>
          <w:bCs/>
        </w:rPr>
        <w:t>Documentación (Informe):</w:t>
      </w:r>
      <w:r w:rsidRPr="005B7F95">
        <w:t> El informe deberá seguir la estructura solicitada de las secciones:</w:t>
      </w:r>
    </w:p>
    <w:p w14:paraId="365072F9" w14:textId="77777777" w:rsidR="005B7F95" w:rsidRPr="005B7F95" w:rsidRDefault="005B7F95" w:rsidP="005B7F95">
      <w:pPr>
        <w:numPr>
          <w:ilvl w:val="1"/>
          <w:numId w:val="6"/>
        </w:numPr>
      </w:pPr>
      <w:r w:rsidRPr="005B7F95">
        <w:rPr>
          <w:b/>
          <w:bCs/>
        </w:rPr>
        <w:t>Descripción del problema:</w:t>
      </w:r>
      <w:r w:rsidRPr="005B7F95">
        <w:t> "Necesidad de un canal de comunicación automatizado y preciso para la empresa X".</w:t>
      </w:r>
    </w:p>
    <w:p w14:paraId="4757792C" w14:textId="77777777" w:rsidR="005B7F95" w:rsidRPr="005B7F95" w:rsidRDefault="005B7F95" w:rsidP="005B7F95">
      <w:pPr>
        <w:numPr>
          <w:ilvl w:val="1"/>
          <w:numId w:val="6"/>
        </w:numPr>
      </w:pPr>
      <w:r w:rsidRPr="005B7F95">
        <w:rPr>
          <w:b/>
          <w:bCs/>
        </w:rPr>
        <w:t>Planteamiento de la solución:</w:t>
      </w:r>
      <w:r w:rsidRPr="005B7F95">
        <w:t xml:space="preserve"> "Creación de un sistema Q&amp;A basado en RAG como núcleo para un futuro </w:t>
      </w:r>
      <w:proofErr w:type="spellStart"/>
      <w:r w:rsidRPr="005B7F95">
        <w:t>chatbot</w:t>
      </w:r>
      <w:proofErr w:type="spellEnd"/>
      <w:r w:rsidRPr="005B7F95">
        <w:t>".</w:t>
      </w:r>
    </w:p>
    <w:p w14:paraId="01D0681A" w14:textId="77777777" w:rsidR="005B7F95" w:rsidRPr="005B7F95" w:rsidRDefault="005B7F95" w:rsidP="005B7F95">
      <w:pPr>
        <w:numPr>
          <w:ilvl w:val="1"/>
          <w:numId w:val="6"/>
        </w:numPr>
      </w:pPr>
      <w:r w:rsidRPr="005B7F95">
        <w:rPr>
          <w:b/>
          <w:bCs/>
        </w:rPr>
        <w:t>Preparación de los datos:</w:t>
      </w:r>
      <w:r w:rsidRPr="005B7F95">
        <w:t xml:space="preserve"> Detallar el proceso de </w:t>
      </w:r>
      <w:proofErr w:type="spellStart"/>
      <w:r w:rsidRPr="005B7F95">
        <w:t>scraping</w:t>
      </w:r>
      <w:proofErr w:type="spellEnd"/>
      <w:r w:rsidRPr="005B7F95">
        <w:t xml:space="preserve">, limpieza y </w:t>
      </w:r>
      <w:proofErr w:type="spellStart"/>
      <w:r w:rsidRPr="005B7F95">
        <w:t>chunking</w:t>
      </w:r>
      <w:proofErr w:type="spellEnd"/>
      <w:r w:rsidRPr="005B7F95">
        <w:t>.</w:t>
      </w:r>
    </w:p>
    <w:p w14:paraId="33365C20" w14:textId="77777777" w:rsidR="005B7F95" w:rsidRPr="005B7F95" w:rsidRDefault="005B7F95" w:rsidP="005B7F95">
      <w:pPr>
        <w:numPr>
          <w:ilvl w:val="1"/>
          <w:numId w:val="6"/>
        </w:numPr>
      </w:pPr>
      <w:r w:rsidRPr="005B7F95">
        <w:rPr>
          <w:b/>
          <w:bCs/>
        </w:rPr>
        <w:t>Modelado:</w:t>
      </w:r>
      <w:r w:rsidRPr="005B7F95">
        <w:t xml:space="preserve"> Explicar la elección del modelo de </w:t>
      </w:r>
      <w:proofErr w:type="spellStart"/>
      <w:r w:rsidRPr="005B7F95">
        <w:t>embedding</w:t>
      </w:r>
      <w:proofErr w:type="spellEnd"/>
      <w:r w:rsidRPr="005B7F95">
        <w:t xml:space="preserve">, el LLM que van a utilizar en el </w:t>
      </w:r>
      <w:proofErr w:type="spellStart"/>
      <w:r w:rsidRPr="005B7F95">
        <w:t>modulo</w:t>
      </w:r>
      <w:proofErr w:type="spellEnd"/>
      <w:r w:rsidRPr="005B7F95">
        <w:t xml:space="preserve"> 2, la base de datos vectorial y el diseño del </w:t>
      </w:r>
      <w:proofErr w:type="spellStart"/>
      <w:r w:rsidRPr="005B7F95">
        <w:t>prompt</w:t>
      </w:r>
      <w:proofErr w:type="spellEnd"/>
      <w:r w:rsidRPr="005B7F95">
        <w:t>.</w:t>
      </w:r>
    </w:p>
    <w:p w14:paraId="477917AF" w14:textId="77777777" w:rsidR="005B7F95" w:rsidRPr="005B7F95" w:rsidRDefault="005B7F95" w:rsidP="005B7F95">
      <w:pPr>
        <w:numPr>
          <w:ilvl w:val="1"/>
          <w:numId w:val="6"/>
        </w:numPr>
      </w:pPr>
      <w:r w:rsidRPr="005B7F95">
        <w:rPr>
          <w:b/>
          <w:bCs/>
        </w:rPr>
        <w:t>Resultados:</w:t>
      </w:r>
      <w:r w:rsidRPr="005B7F95">
        <w:t xml:space="preserve"> Mostrar ejemplos de preguntas y respuestas, analizar la calidad de </w:t>
      </w:r>
      <w:proofErr w:type="gramStart"/>
      <w:r w:rsidRPr="005B7F95">
        <w:t>las mismas</w:t>
      </w:r>
      <w:proofErr w:type="gramEnd"/>
      <w:r w:rsidRPr="005B7F95">
        <w:t xml:space="preserve"> y discutir las limitaciones encontradas.</w:t>
      </w:r>
    </w:p>
    <w:p w14:paraId="0B8E802D" w14:textId="77777777" w:rsidR="005B7F95" w:rsidRPr="005B7F95" w:rsidRDefault="005B7F95" w:rsidP="005B7F95">
      <w:pPr>
        <w:numPr>
          <w:ilvl w:val="0"/>
          <w:numId w:val="6"/>
        </w:numPr>
      </w:pPr>
      <w:r w:rsidRPr="005B7F95">
        <w:rPr>
          <w:b/>
          <w:bCs/>
        </w:rPr>
        <w:t>Presentación:</w:t>
      </w:r>
      <w:r w:rsidRPr="005B7F95">
        <w:t xml:space="preserve"> La sustentación será en vivo (15 minutos), donde deberán explicar el proceso y realizar una demostración funcional de su sistema Q&amp;A a través de la interfaz de </w:t>
      </w:r>
      <w:proofErr w:type="spellStart"/>
      <w:r w:rsidRPr="005B7F95">
        <w:t>Streamlit</w:t>
      </w:r>
      <w:proofErr w:type="spellEnd"/>
      <w:r w:rsidRPr="005B7F95">
        <w:t>/</w:t>
      </w:r>
      <w:proofErr w:type="spellStart"/>
      <w:r w:rsidRPr="005B7F95">
        <w:t>Gradio</w:t>
      </w:r>
      <w:proofErr w:type="spellEnd"/>
      <w:r w:rsidRPr="005B7F95">
        <w:t>. </w:t>
      </w:r>
      <w:r w:rsidRPr="005B7F95">
        <w:rPr>
          <w:b/>
          <w:bCs/>
        </w:rPr>
        <w:t>NO HACER PRESENTACIONES DE POWERPOINT</w:t>
      </w:r>
    </w:p>
    <w:p w14:paraId="74D7EB87" w14:textId="77777777" w:rsidR="005B7F95" w:rsidRPr="005B7F95" w:rsidRDefault="005B7F95" w:rsidP="005B7F95">
      <w:r w:rsidRPr="005B7F95">
        <w:pict w14:anchorId="354BC5C8">
          <v:rect id="_x0000_i1031" style="width:0;height:0" o:hrstd="t" o:hr="t" fillcolor="#a0a0a0" stroked="f"/>
        </w:pict>
      </w:r>
    </w:p>
    <w:p w14:paraId="1A738831" w14:textId="77777777" w:rsidR="005B7F95" w:rsidRPr="005B7F95" w:rsidRDefault="005B7F95" w:rsidP="005B7F95">
      <w:r w:rsidRPr="005B7F95">
        <w:rPr>
          <w:b/>
          <w:bCs/>
        </w:rPr>
        <w:t>RÚBRICA DE EVALUACIÓN AJUSTADA (Módulo 1)</w:t>
      </w:r>
    </w:p>
    <w:p w14:paraId="5D3C73E0" w14:textId="77777777" w:rsidR="005B7F95" w:rsidRPr="005B7F95" w:rsidRDefault="005B7F95" w:rsidP="005B7F95">
      <w:r w:rsidRPr="005B7F95">
        <w:rPr>
          <w:b/>
          <w:bCs/>
        </w:rPr>
        <w:br/>
        <w:t>Análisis de la Empresa y Estrategia de Datos (15%)</w:t>
      </w:r>
    </w:p>
    <w:p w14:paraId="73363B6D" w14:textId="77777777" w:rsidR="005B7F95" w:rsidRPr="005B7F95" w:rsidRDefault="005B7F95" w:rsidP="005B7F95">
      <w:pPr>
        <w:numPr>
          <w:ilvl w:val="0"/>
          <w:numId w:val="7"/>
        </w:numPr>
      </w:pPr>
      <w:r w:rsidRPr="005B7F95">
        <w:t>Claridad en la investigación de la empresa y definición del alcance del Q&amp;A.</w:t>
      </w:r>
    </w:p>
    <w:p w14:paraId="0292C9C0" w14:textId="77777777" w:rsidR="005B7F95" w:rsidRPr="005B7F95" w:rsidRDefault="005B7F95" w:rsidP="005B7F95">
      <w:pPr>
        <w:numPr>
          <w:ilvl w:val="0"/>
          <w:numId w:val="7"/>
        </w:numPr>
      </w:pPr>
      <w:r w:rsidRPr="005B7F95">
        <w:t xml:space="preserve">Calidad y relevancia de los datos extraídos mediante </w:t>
      </w:r>
      <w:proofErr w:type="spellStart"/>
      <w:r w:rsidRPr="005B7F95">
        <w:t>scraping</w:t>
      </w:r>
      <w:proofErr w:type="spellEnd"/>
      <w:r w:rsidRPr="005B7F95">
        <w:t>.</w:t>
      </w:r>
    </w:p>
    <w:p w14:paraId="545275AF" w14:textId="77777777" w:rsidR="005B7F95" w:rsidRPr="005B7F95" w:rsidRDefault="005B7F95" w:rsidP="005B7F95">
      <w:r w:rsidRPr="005B7F95">
        <w:rPr>
          <w:b/>
          <w:bCs/>
        </w:rPr>
        <w:t>Procesamiento de Datos y Tareas de LLM (25%)</w:t>
      </w:r>
    </w:p>
    <w:p w14:paraId="7A79977C" w14:textId="77777777" w:rsidR="005B7F95" w:rsidRPr="005B7F95" w:rsidRDefault="005B7F95" w:rsidP="005B7F95">
      <w:pPr>
        <w:numPr>
          <w:ilvl w:val="0"/>
          <w:numId w:val="8"/>
        </w:numPr>
      </w:pPr>
      <w:r w:rsidRPr="005B7F95">
        <w:t>Calidad de la consolidación del conocimiento en un archivo de texto limpio.</w:t>
      </w:r>
    </w:p>
    <w:p w14:paraId="25B569E2" w14:textId="77777777" w:rsidR="005B7F95" w:rsidRPr="005B7F95" w:rsidRDefault="005B7F95" w:rsidP="005B7F95">
      <w:pPr>
        <w:numPr>
          <w:ilvl w:val="0"/>
          <w:numId w:val="8"/>
        </w:numPr>
      </w:pPr>
      <w:r w:rsidRPr="005B7F95">
        <w:t xml:space="preserve">Implementación funcional de las tres tareas solicitadas (Resumen, FAQ, Q&amp;A) usando </w:t>
      </w:r>
      <w:proofErr w:type="spellStart"/>
      <w:r w:rsidRPr="005B7F95">
        <w:t>LangChain</w:t>
      </w:r>
      <w:proofErr w:type="spellEnd"/>
      <w:r w:rsidRPr="005B7F95">
        <w:t>.</w:t>
      </w:r>
    </w:p>
    <w:p w14:paraId="3BABC411" w14:textId="77777777" w:rsidR="005B7F95" w:rsidRPr="005B7F95" w:rsidRDefault="005B7F95" w:rsidP="005B7F95">
      <w:r w:rsidRPr="005B7F95">
        <w:rPr>
          <w:b/>
          <w:bCs/>
        </w:rPr>
        <w:lastRenderedPageBreak/>
        <w:t xml:space="preserve">Calidad del </w:t>
      </w:r>
      <w:proofErr w:type="spellStart"/>
      <w:r w:rsidRPr="005B7F95">
        <w:rPr>
          <w:b/>
          <w:bCs/>
        </w:rPr>
        <w:t>Prompt</w:t>
      </w:r>
      <w:proofErr w:type="spellEnd"/>
      <w:r w:rsidRPr="005B7F95">
        <w:rPr>
          <w:b/>
          <w:bCs/>
        </w:rPr>
        <w:t xml:space="preserve"> </w:t>
      </w:r>
      <w:proofErr w:type="spellStart"/>
      <w:r w:rsidRPr="005B7F95">
        <w:rPr>
          <w:b/>
          <w:bCs/>
        </w:rPr>
        <w:t>Engineering</w:t>
      </w:r>
      <w:proofErr w:type="spellEnd"/>
      <w:r w:rsidRPr="005B7F95">
        <w:rPr>
          <w:b/>
          <w:bCs/>
        </w:rPr>
        <w:t xml:space="preserve"> (25%)</w:t>
      </w:r>
    </w:p>
    <w:p w14:paraId="478D8629" w14:textId="77777777" w:rsidR="005B7F95" w:rsidRPr="005B7F95" w:rsidRDefault="005B7F95" w:rsidP="005B7F95">
      <w:pPr>
        <w:numPr>
          <w:ilvl w:val="0"/>
          <w:numId w:val="9"/>
        </w:numPr>
      </w:pPr>
      <w:r w:rsidRPr="005B7F95">
        <w:t xml:space="preserve">Eficacia y creatividad en el diseño de los </w:t>
      </w:r>
      <w:proofErr w:type="spellStart"/>
      <w:r w:rsidRPr="005B7F95">
        <w:t>prompts</w:t>
      </w:r>
      <w:proofErr w:type="spellEnd"/>
      <w:r w:rsidRPr="005B7F95">
        <w:t xml:space="preserve"> para cada tarea.</w:t>
      </w:r>
    </w:p>
    <w:p w14:paraId="1B609F66" w14:textId="77777777" w:rsidR="005B7F95" w:rsidRPr="005B7F95" w:rsidRDefault="005B7F95" w:rsidP="005B7F95">
      <w:pPr>
        <w:numPr>
          <w:ilvl w:val="0"/>
          <w:numId w:val="9"/>
        </w:numPr>
      </w:pPr>
      <w:r w:rsidRPr="005B7F95">
        <w:t>Inclusión de instrucciones claras para basarse en el contexto y evitar alucinaciones.</w:t>
      </w:r>
    </w:p>
    <w:p w14:paraId="64CFD0FD" w14:textId="77777777" w:rsidR="005B7F95" w:rsidRPr="005B7F95" w:rsidRDefault="005B7F95" w:rsidP="005B7F95">
      <w:pPr>
        <w:numPr>
          <w:ilvl w:val="0"/>
          <w:numId w:val="9"/>
        </w:numPr>
      </w:pPr>
      <w:r w:rsidRPr="005B7F95">
        <w:t xml:space="preserve">Documentación del proceso de experimentación con los </w:t>
      </w:r>
      <w:proofErr w:type="spellStart"/>
      <w:r w:rsidRPr="005B7F95">
        <w:t>prompts</w:t>
      </w:r>
      <w:proofErr w:type="spellEnd"/>
      <w:r w:rsidRPr="005B7F95">
        <w:t>.</w:t>
      </w:r>
    </w:p>
    <w:p w14:paraId="139157F3" w14:textId="77777777" w:rsidR="005B7F95" w:rsidRPr="005B7F95" w:rsidRDefault="005B7F95" w:rsidP="005B7F95">
      <w:r w:rsidRPr="005B7F95">
        <w:rPr>
          <w:b/>
          <w:bCs/>
        </w:rPr>
        <w:t>Implementación y Calidad de la Aplicación de Prueba (15%)</w:t>
      </w:r>
    </w:p>
    <w:p w14:paraId="49E7B72E" w14:textId="77777777" w:rsidR="005B7F95" w:rsidRPr="005B7F95" w:rsidRDefault="005B7F95" w:rsidP="005B7F95">
      <w:pPr>
        <w:numPr>
          <w:ilvl w:val="0"/>
          <w:numId w:val="10"/>
        </w:numPr>
      </w:pPr>
      <w:r w:rsidRPr="005B7F95">
        <w:t xml:space="preserve">El </w:t>
      </w:r>
      <w:proofErr w:type="spellStart"/>
      <w:r w:rsidRPr="005B7F95">
        <w:t>dashboard</w:t>
      </w:r>
      <w:proofErr w:type="spellEnd"/>
      <w:r w:rsidRPr="005B7F95">
        <w:t xml:space="preserve"> en </w:t>
      </w:r>
      <w:proofErr w:type="spellStart"/>
      <w:r w:rsidRPr="005B7F95">
        <w:t>Streamlit</w:t>
      </w:r>
      <w:proofErr w:type="spellEnd"/>
      <w:r w:rsidRPr="005B7F95">
        <w:t>/</w:t>
      </w:r>
      <w:proofErr w:type="spellStart"/>
      <w:r w:rsidRPr="005B7F95">
        <w:t>Gradio</w:t>
      </w:r>
      <w:proofErr w:type="spellEnd"/>
      <w:r w:rsidRPr="005B7F95">
        <w:t xml:space="preserve"> es funcional, está bien presentado y muestra claramente las tres funcionalidades.</w:t>
      </w:r>
    </w:p>
    <w:p w14:paraId="596B3880" w14:textId="77777777" w:rsidR="005B7F95" w:rsidRPr="005B7F95" w:rsidRDefault="005B7F95" w:rsidP="005B7F95">
      <w:pPr>
        <w:numPr>
          <w:ilvl w:val="0"/>
          <w:numId w:val="10"/>
        </w:numPr>
      </w:pPr>
      <w:r w:rsidRPr="005B7F95">
        <w:t>Código limpio y bien organizado en el repositorio de GitHub.</w:t>
      </w:r>
    </w:p>
    <w:p w14:paraId="016369B6" w14:textId="77777777" w:rsidR="005B7F95" w:rsidRPr="005B7F95" w:rsidRDefault="005B7F95" w:rsidP="005B7F95">
      <w:r w:rsidRPr="005B7F95">
        <w:rPr>
          <w:b/>
          <w:bCs/>
        </w:rPr>
        <w:t>Documentación Escrita (10%)</w:t>
      </w:r>
    </w:p>
    <w:p w14:paraId="5DDB0B1C" w14:textId="77777777" w:rsidR="005B7F95" w:rsidRPr="005B7F95" w:rsidRDefault="005B7F95" w:rsidP="005B7F95">
      <w:pPr>
        <w:numPr>
          <w:ilvl w:val="0"/>
          <w:numId w:val="11"/>
        </w:numPr>
      </w:pPr>
      <w:r w:rsidRPr="005B7F95">
        <w:t>Informe claro, bien estructurado y que refleje profundidad en el análisis técnico.</w:t>
      </w:r>
    </w:p>
    <w:p w14:paraId="37462084" w14:textId="77777777" w:rsidR="005B7F95" w:rsidRPr="005B7F95" w:rsidRDefault="005B7F95" w:rsidP="005B7F95">
      <w:r w:rsidRPr="005B7F95">
        <w:rPr>
          <w:b/>
          <w:bCs/>
        </w:rPr>
        <w:t>Presentación Oral y Demostración (10%)</w:t>
      </w:r>
    </w:p>
    <w:p w14:paraId="185A4A1D" w14:textId="77777777" w:rsidR="005B7F95" w:rsidRPr="005B7F95" w:rsidRDefault="005B7F95" w:rsidP="005B7F95">
      <w:pPr>
        <w:numPr>
          <w:ilvl w:val="0"/>
          <w:numId w:val="12"/>
        </w:numPr>
      </w:pPr>
      <w:r w:rsidRPr="005B7F95">
        <w:t>Claridad en la exposición de la arquitectura y decisiones técnicas.</w:t>
      </w:r>
    </w:p>
    <w:p w14:paraId="5AD9EC10" w14:textId="77777777" w:rsidR="005B7F95" w:rsidRPr="005B7F95" w:rsidRDefault="005B7F95" w:rsidP="005B7F95">
      <w:pPr>
        <w:numPr>
          <w:ilvl w:val="0"/>
          <w:numId w:val="12"/>
        </w:numPr>
      </w:pPr>
      <w:r w:rsidRPr="005B7F95">
        <w:t>Demostración en vivo fluida y convincente.</w:t>
      </w:r>
    </w:p>
    <w:p w14:paraId="382C231B" w14:textId="77777777" w:rsidR="00CC4280" w:rsidRDefault="00CC4280"/>
    <w:sectPr w:rsidR="00CC42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55B1"/>
    <w:multiLevelType w:val="multilevel"/>
    <w:tmpl w:val="8182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1340C2"/>
    <w:multiLevelType w:val="multilevel"/>
    <w:tmpl w:val="1820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16573"/>
    <w:multiLevelType w:val="multilevel"/>
    <w:tmpl w:val="61D4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15189"/>
    <w:multiLevelType w:val="multilevel"/>
    <w:tmpl w:val="8920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D0F10"/>
    <w:multiLevelType w:val="multilevel"/>
    <w:tmpl w:val="0412A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619BD"/>
    <w:multiLevelType w:val="multilevel"/>
    <w:tmpl w:val="4574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F84966"/>
    <w:multiLevelType w:val="multilevel"/>
    <w:tmpl w:val="35FE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D031F"/>
    <w:multiLevelType w:val="multilevel"/>
    <w:tmpl w:val="EC12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F306B4"/>
    <w:multiLevelType w:val="multilevel"/>
    <w:tmpl w:val="C1C4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A26870"/>
    <w:multiLevelType w:val="multilevel"/>
    <w:tmpl w:val="A97C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35D8C"/>
    <w:multiLevelType w:val="multilevel"/>
    <w:tmpl w:val="0F86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D329D"/>
    <w:multiLevelType w:val="multilevel"/>
    <w:tmpl w:val="CDFA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030890">
    <w:abstractNumId w:val="1"/>
  </w:num>
  <w:num w:numId="2" w16cid:durableId="1129469870">
    <w:abstractNumId w:val="5"/>
  </w:num>
  <w:num w:numId="3" w16cid:durableId="585573029">
    <w:abstractNumId w:val="10"/>
  </w:num>
  <w:num w:numId="4" w16cid:durableId="565069068">
    <w:abstractNumId w:val="8"/>
  </w:num>
  <w:num w:numId="5" w16cid:durableId="410856468">
    <w:abstractNumId w:val="3"/>
  </w:num>
  <w:num w:numId="6" w16cid:durableId="1419061230">
    <w:abstractNumId w:val="7"/>
  </w:num>
  <w:num w:numId="7" w16cid:durableId="73549579">
    <w:abstractNumId w:val="0"/>
  </w:num>
  <w:num w:numId="8" w16cid:durableId="1191990147">
    <w:abstractNumId w:val="6"/>
  </w:num>
  <w:num w:numId="9" w16cid:durableId="1584992662">
    <w:abstractNumId w:val="2"/>
  </w:num>
  <w:num w:numId="10" w16cid:durableId="1719623126">
    <w:abstractNumId w:val="9"/>
  </w:num>
  <w:num w:numId="11" w16cid:durableId="1537157858">
    <w:abstractNumId w:val="4"/>
  </w:num>
  <w:num w:numId="12" w16cid:durableId="128045578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95"/>
    <w:rsid w:val="001736EF"/>
    <w:rsid w:val="004E0CA2"/>
    <w:rsid w:val="005B7F95"/>
    <w:rsid w:val="00637828"/>
    <w:rsid w:val="00BE403F"/>
    <w:rsid w:val="00CC4280"/>
    <w:rsid w:val="00E60875"/>
    <w:rsid w:val="00ED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93395"/>
  <w15:chartTrackingRefBased/>
  <w15:docId w15:val="{E57A4D13-00C7-4A2A-B9C3-7EF4B2BB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7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7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7F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7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7F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7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7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7F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7F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7F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7F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7F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7F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7F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F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F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7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7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7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7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7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7F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7F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7F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7F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7F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7F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4</Pages>
  <Words>893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Fernando Pulgarin</dc:creator>
  <cp:keywords/>
  <dc:description/>
  <cp:lastModifiedBy>Oscar Fernando Pulgarin</cp:lastModifiedBy>
  <cp:revision>1</cp:revision>
  <dcterms:created xsi:type="dcterms:W3CDTF">2026-04-26T21:01:00Z</dcterms:created>
  <dcterms:modified xsi:type="dcterms:W3CDTF">2026-04-27T11:19:00Z</dcterms:modified>
</cp:coreProperties>
</file>