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4229" w14:textId="77777777" w:rsidR="007F2AA4" w:rsidRDefault="00000000">
      <w:pPr>
        <w:widowControl w:val="0"/>
        <w:ind w:left="-850" w:right="-1174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i/>
          <w:color w:val="0000FF"/>
        </w:rPr>
        <w:t>Отчет НИР за 2 семестр сдается в конце семестра на зачетной неделе. Оценивание проводится (научным руководителем/индустриальным руководителем/</w:t>
      </w:r>
      <w:proofErr w:type="spellStart"/>
      <w:r>
        <w:rPr>
          <w:rFonts w:ascii="Times New Roman" w:eastAsia="Times New Roman" w:hAnsi="Times New Roman" w:cs="Times New Roman"/>
          <w:i/>
          <w:color w:val="0000FF"/>
        </w:rPr>
        <w:t>трекером</w:t>
      </w:r>
      <w:proofErr w:type="spellEnd"/>
      <w:r>
        <w:rPr>
          <w:rFonts w:ascii="Times New Roman" w:eastAsia="Times New Roman" w:hAnsi="Times New Roman" w:cs="Times New Roman"/>
          <w:i/>
          <w:color w:val="0000FF"/>
        </w:rPr>
        <w:t>). Отчет за этот семестр ложится в основу введения и 1 главы магистерской диссертации - или содержит ссылки на уже подготовленный черновик главы.</w:t>
      </w:r>
    </w:p>
    <w:tbl>
      <w:tblPr>
        <w:tblStyle w:val="a"/>
        <w:tblW w:w="10005" w:type="dxa"/>
        <w:tblInd w:w="-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2475"/>
        <w:gridCol w:w="6735"/>
      </w:tblGrid>
      <w:tr w:rsidR="007F2AA4" w14:paraId="429B0654" w14:textId="77777777">
        <w:tc>
          <w:tcPr>
            <w:tcW w:w="10005" w:type="dxa"/>
            <w:gridSpan w:val="3"/>
          </w:tcPr>
          <w:p w14:paraId="74010804" w14:textId="77777777" w:rsidR="007F2AA4" w:rsidRPr="007C1D3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14:paraId="669D7B96" w14:textId="77777777" w:rsidR="007F2AA4" w:rsidRPr="007C1D3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 научно-исследовательской работе за 2 семестр 2022/2023 учебного года</w:t>
            </w:r>
          </w:p>
        </w:tc>
      </w:tr>
      <w:tr w:rsidR="007F2AA4" w14:paraId="7CCA3C5E" w14:textId="77777777">
        <w:tc>
          <w:tcPr>
            <w:tcW w:w="3270" w:type="dxa"/>
            <w:gridSpan w:val="2"/>
          </w:tcPr>
          <w:p w14:paraId="504EA061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студента</w:t>
            </w:r>
          </w:p>
        </w:tc>
        <w:tc>
          <w:tcPr>
            <w:tcW w:w="6735" w:type="dxa"/>
          </w:tcPr>
          <w:p w14:paraId="736B773C" w14:textId="63C4ED0D" w:rsidR="007F2AA4" w:rsidRPr="007C1D38" w:rsidRDefault="007C1D38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7C1D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Кудрявцева Полина Дмитриевна</w:t>
            </w:r>
          </w:p>
        </w:tc>
      </w:tr>
      <w:tr w:rsidR="007F2AA4" w14:paraId="521551AB" w14:textId="77777777">
        <w:tc>
          <w:tcPr>
            <w:tcW w:w="3270" w:type="dxa"/>
            <w:gridSpan w:val="2"/>
          </w:tcPr>
          <w:p w14:paraId="757AE0D9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Факультет, группа</w:t>
            </w:r>
          </w:p>
        </w:tc>
        <w:tc>
          <w:tcPr>
            <w:tcW w:w="6735" w:type="dxa"/>
          </w:tcPr>
          <w:p w14:paraId="0610EB08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Центр дополнительного, дополнительного профессионального и онлайн-образования "Пуск"</w:t>
            </w:r>
          </w:p>
        </w:tc>
      </w:tr>
      <w:tr w:rsidR="007F2AA4" w14:paraId="737587C4" w14:textId="77777777">
        <w:tc>
          <w:tcPr>
            <w:tcW w:w="3270" w:type="dxa"/>
            <w:gridSpan w:val="2"/>
          </w:tcPr>
          <w:p w14:paraId="16EAFD11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Базовая организация, кафедра </w:t>
            </w:r>
          </w:p>
        </w:tc>
        <w:tc>
          <w:tcPr>
            <w:tcW w:w="6735" w:type="dxa"/>
          </w:tcPr>
          <w:p w14:paraId="4FFB36E3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Центр дополнительного, дополнительного профессионального и онлайн-образования "Пуск"</w:t>
            </w:r>
          </w:p>
        </w:tc>
      </w:tr>
      <w:tr w:rsidR="007F2AA4" w14:paraId="757E6817" w14:textId="77777777">
        <w:tc>
          <w:tcPr>
            <w:tcW w:w="3270" w:type="dxa"/>
            <w:gridSpan w:val="2"/>
          </w:tcPr>
          <w:p w14:paraId="7EE65A38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Тема НИР</w:t>
            </w:r>
          </w:p>
        </w:tc>
        <w:tc>
          <w:tcPr>
            <w:tcW w:w="6735" w:type="dxa"/>
          </w:tcPr>
          <w:p w14:paraId="66200576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Укажите название вашей ВКР и/или через точку название первой главы, над которой вы работали.</w:t>
            </w:r>
          </w:p>
        </w:tc>
      </w:tr>
      <w:tr w:rsidR="007F2AA4" w14:paraId="2A51F63B" w14:textId="77777777">
        <w:tc>
          <w:tcPr>
            <w:tcW w:w="3270" w:type="dxa"/>
            <w:gridSpan w:val="2"/>
          </w:tcPr>
          <w:p w14:paraId="0D6C2D99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Текущее состояние НИР за семестр (проделанная работа и полученные результаты)</w:t>
            </w:r>
          </w:p>
        </w:tc>
        <w:tc>
          <w:tcPr>
            <w:tcW w:w="6735" w:type="dxa"/>
          </w:tcPr>
          <w:p w14:paraId="0A1E0826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Эта часть описывается на основе реально выполненных задач за семестр, с пояснениями что и как (не) сработало. </w:t>
            </w:r>
          </w:p>
          <w:p w14:paraId="3D2B4ACF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</w:p>
          <w:p w14:paraId="40E1B919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Советуем включить сюда:</w:t>
            </w:r>
          </w:p>
          <w:p w14:paraId="2E86BC04" w14:textId="77777777" w:rsidR="007F2AA4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План исследования, который вы составили на весь период обучения в целом и на 2 семестр в частности.</w:t>
            </w:r>
          </w:p>
          <w:p w14:paraId="01E7A752" w14:textId="77777777" w:rsidR="007F2AA4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Цели, задачи, злободневную проблему и гипотезу исследования - и пояснение, как вы их сформулировали (на основе чего).</w:t>
            </w:r>
          </w:p>
          <w:p w14:paraId="2F0A9B4E" w14:textId="77777777" w:rsidR="007F2AA4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Список выполненных задач по вашему плану.</w:t>
            </w:r>
          </w:p>
          <w:p w14:paraId="44F4C0C0" w14:textId="77777777" w:rsidR="007F2AA4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Источники исследования</w:t>
            </w:r>
          </w:p>
          <w:p w14:paraId="7C93662E" w14:textId="77777777" w:rsidR="007F2AA4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Выбранные методы исследования (с пояснением и аргументацией вашего выбора).</w:t>
            </w:r>
          </w:p>
          <w:p w14:paraId="3DC3EA26" w14:textId="77777777" w:rsidR="007F2AA4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Ссылку на черновик введения и/или 1 главы, если вы ее уже подготовили.</w:t>
            </w:r>
          </w:p>
          <w:p w14:paraId="1FFA7BF7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  <w:p w14:paraId="67726322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AA4" w14:paraId="16645632" w14:textId="77777777">
        <w:trPr>
          <w:cantSplit/>
        </w:trPr>
        <w:tc>
          <w:tcPr>
            <w:tcW w:w="795" w:type="dxa"/>
            <w:vMerge w:val="restart"/>
          </w:tcPr>
          <w:p w14:paraId="255FF7F9" w14:textId="77777777" w:rsidR="007F2AA4" w:rsidRDefault="00000000">
            <w:pPr>
              <w:spacing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Итоги НИР за семестр</w:t>
            </w:r>
          </w:p>
          <w:p w14:paraId="6DB8CA52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53694D6" w14:textId="77777777" w:rsidR="007F2AA4" w:rsidRDefault="007F2AA4">
            <w:pPr>
              <w:spacing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75" w:type="dxa"/>
          </w:tcPr>
          <w:p w14:paraId="79F8C90E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Участие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хакатонах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дататонах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чемпионатах по тематике проекта</w:t>
            </w:r>
          </w:p>
          <w:p w14:paraId="58460CD4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(название, даты проведения, формат участия, сертификаты/победы)</w:t>
            </w:r>
          </w:p>
        </w:tc>
        <w:tc>
          <w:tcPr>
            <w:tcW w:w="6735" w:type="dxa"/>
          </w:tcPr>
          <w:p w14:paraId="12670CD7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Может быть неактуально для вашего исследования</w:t>
            </w:r>
          </w:p>
        </w:tc>
      </w:tr>
      <w:tr w:rsidR="007F2AA4" w14:paraId="02A3BF4D" w14:textId="77777777">
        <w:trPr>
          <w:cantSplit/>
        </w:trPr>
        <w:tc>
          <w:tcPr>
            <w:tcW w:w="795" w:type="dxa"/>
            <w:vMerge/>
          </w:tcPr>
          <w:p w14:paraId="224B7796" w14:textId="77777777" w:rsidR="007F2AA4" w:rsidRDefault="007F2AA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44376A8B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Участие в конкурсах на лучшую НИР и выставках (авторы, название работы и конкурса (экспоната и выставки))</w:t>
            </w:r>
          </w:p>
        </w:tc>
        <w:tc>
          <w:tcPr>
            <w:tcW w:w="6735" w:type="dxa"/>
          </w:tcPr>
          <w:p w14:paraId="1CFF210D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Может быть неактуально для вашего исследования</w:t>
            </w:r>
          </w:p>
        </w:tc>
      </w:tr>
      <w:tr w:rsidR="007F2AA4" w14:paraId="1F840402" w14:textId="77777777">
        <w:trPr>
          <w:cantSplit/>
        </w:trPr>
        <w:tc>
          <w:tcPr>
            <w:tcW w:w="795" w:type="dxa"/>
            <w:vMerge/>
          </w:tcPr>
          <w:p w14:paraId="5EEE9CB3" w14:textId="77777777" w:rsidR="007F2AA4" w:rsidRDefault="007F2AA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02FE73EC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Доклады на научных конференциях, семинарах (авторы, название доклада и конференции, место проведения)</w:t>
            </w:r>
          </w:p>
        </w:tc>
        <w:tc>
          <w:tcPr>
            <w:tcW w:w="6735" w:type="dxa"/>
          </w:tcPr>
          <w:p w14:paraId="76B1D6A2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Может быть неактуально для вашего исследования</w:t>
            </w:r>
          </w:p>
        </w:tc>
      </w:tr>
      <w:tr w:rsidR="007F2AA4" w14:paraId="099D7837" w14:textId="77777777">
        <w:trPr>
          <w:cantSplit/>
        </w:trPr>
        <w:tc>
          <w:tcPr>
            <w:tcW w:w="795" w:type="dxa"/>
            <w:vMerge/>
          </w:tcPr>
          <w:p w14:paraId="269A9493" w14:textId="77777777" w:rsidR="007F2AA4" w:rsidRDefault="007F2AA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134288B2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Научные публикации (авторы, название работы и издания)</w:t>
            </w:r>
          </w:p>
        </w:tc>
        <w:tc>
          <w:tcPr>
            <w:tcW w:w="6735" w:type="dxa"/>
          </w:tcPr>
          <w:p w14:paraId="7A82DE77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Может быть неактуально для вашего исследования</w:t>
            </w:r>
          </w:p>
        </w:tc>
      </w:tr>
      <w:tr w:rsidR="007F2AA4" w14:paraId="46F15032" w14:textId="77777777">
        <w:trPr>
          <w:cantSplit/>
        </w:trPr>
        <w:tc>
          <w:tcPr>
            <w:tcW w:w="795" w:type="dxa"/>
            <w:vMerge/>
          </w:tcPr>
          <w:p w14:paraId="7919888E" w14:textId="77777777" w:rsidR="007F2AA4" w:rsidRDefault="007F2AA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398A0BA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Медали, дипломы, грамоты, премии и т.п. на конкурсах на лучшую НИР и на выставках (авторы, название работы и конкурса (экспоната и выставки), вид награды)</w:t>
            </w:r>
          </w:p>
        </w:tc>
        <w:tc>
          <w:tcPr>
            <w:tcW w:w="6735" w:type="dxa"/>
          </w:tcPr>
          <w:p w14:paraId="715AE432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Может быть неактуально для вашего исследования</w:t>
            </w:r>
          </w:p>
        </w:tc>
      </w:tr>
      <w:tr w:rsidR="007F2AA4" w14:paraId="349C9A38" w14:textId="77777777">
        <w:trPr>
          <w:cantSplit/>
        </w:trPr>
        <w:tc>
          <w:tcPr>
            <w:tcW w:w="795" w:type="dxa"/>
            <w:vMerge/>
          </w:tcPr>
          <w:p w14:paraId="329E55B9" w14:textId="77777777" w:rsidR="007F2AA4" w:rsidRDefault="007F2AA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7F4B5F96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Проекты, поданные на конкурсы грантов (авторы, название и вид гранта)</w:t>
            </w:r>
          </w:p>
        </w:tc>
        <w:tc>
          <w:tcPr>
            <w:tcW w:w="6735" w:type="dxa"/>
          </w:tcPr>
          <w:p w14:paraId="099F0557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Может быть неактуально для вашего исследования</w:t>
            </w:r>
          </w:p>
        </w:tc>
      </w:tr>
      <w:tr w:rsidR="007F2AA4" w14:paraId="0839EA92" w14:textId="77777777">
        <w:trPr>
          <w:cantSplit/>
        </w:trPr>
        <w:tc>
          <w:tcPr>
            <w:tcW w:w="795" w:type="dxa"/>
            <w:vMerge/>
          </w:tcPr>
          <w:p w14:paraId="76D53859" w14:textId="77777777" w:rsidR="007F2AA4" w:rsidRDefault="007F2AA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CDF9EA6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Полученные гранты (авторы, название и вид гранта)</w:t>
            </w:r>
          </w:p>
        </w:tc>
        <w:tc>
          <w:tcPr>
            <w:tcW w:w="6735" w:type="dxa"/>
          </w:tcPr>
          <w:p w14:paraId="59D62AEF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Может быть неактуально для вашего исследования</w:t>
            </w:r>
          </w:p>
        </w:tc>
      </w:tr>
      <w:tr w:rsidR="007F2AA4" w14:paraId="467F5D28" w14:textId="77777777">
        <w:trPr>
          <w:cantSplit/>
        </w:trPr>
        <w:tc>
          <w:tcPr>
            <w:tcW w:w="795" w:type="dxa"/>
          </w:tcPr>
          <w:p w14:paraId="30E88B0D" w14:textId="77777777" w:rsidR="007F2AA4" w:rsidRDefault="007F2AA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42B4B69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Другое (заявки и охранные документы на объекты интеллектуальной собственности, проданные лицензии на их использование, участие в инвест-сессиях 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питчинг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-сессиях, стипендии Президента и Правительства РФ и т.п.)</w:t>
            </w:r>
          </w:p>
        </w:tc>
        <w:tc>
          <w:tcPr>
            <w:tcW w:w="6735" w:type="dxa"/>
          </w:tcPr>
          <w:p w14:paraId="6BF8E53E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Может быть неактуально для вашего исследования</w:t>
            </w:r>
          </w:p>
        </w:tc>
      </w:tr>
      <w:tr w:rsidR="007F2AA4" w14:paraId="30653947" w14:textId="77777777">
        <w:tc>
          <w:tcPr>
            <w:tcW w:w="3270" w:type="dxa"/>
            <w:gridSpan w:val="2"/>
          </w:tcPr>
          <w:p w14:paraId="1F259516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Материальная поддержка НИР студента за семестр (с указанием источника финансирования)</w:t>
            </w:r>
          </w:p>
          <w:p w14:paraId="7FD52064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5" w:type="dxa"/>
          </w:tcPr>
          <w:p w14:paraId="2E488D65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Может быть неактуально для вашего исследования</w:t>
            </w:r>
          </w:p>
        </w:tc>
      </w:tr>
      <w:tr w:rsidR="007F2AA4" w14:paraId="5AEC2A1E" w14:textId="77777777">
        <w:tc>
          <w:tcPr>
            <w:tcW w:w="3270" w:type="dxa"/>
            <w:gridSpan w:val="2"/>
          </w:tcPr>
          <w:p w14:paraId="36532D9D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План работы на следующий семестр</w:t>
            </w:r>
          </w:p>
        </w:tc>
        <w:tc>
          <w:tcPr>
            <w:tcW w:w="6735" w:type="dxa"/>
          </w:tcPr>
          <w:p w14:paraId="3009AB31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Здесь вы прописываете задачи на 3 семестр по пунктам и планируемые результаты</w:t>
            </w:r>
          </w:p>
          <w:p w14:paraId="7DF93164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(предполагаемые на момент оформления отчета - могут измениться к началу 3 семестра)</w:t>
            </w:r>
          </w:p>
          <w:p w14:paraId="5BE8CB2D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  <w:p w14:paraId="0CC77550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</w:tr>
      <w:tr w:rsidR="007F2AA4" w14:paraId="3923FCD5" w14:textId="77777777">
        <w:tc>
          <w:tcPr>
            <w:tcW w:w="3270" w:type="dxa"/>
            <w:gridSpan w:val="2"/>
          </w:tcPr>
          <w:p w14:paraId="3118B99C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Отзыв научного руководителя</w:t>
            </w:r>
          </w:p>
        </w:tc>
        <w:tc>
          <w:tcPr>
            <w:tcW w:w="6735" w:type="dxa"/>
          </w:tcPr>
          <w:p w14:paraId="1C95610D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Заполняется научным руководителем</w:t>
            </w:r>
          </w:p>
          <w:p w14:paraId="29B8FF39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AA4" w14:paraId="696F7E3A" w14:textId="77777777">
        <w:tc>
          <w:tcPr>
            <w:tcW w:w="3270" w:type="dxa"/>
            <w:gridSpan w:val="2"/>
          </w:tcPr>
          <w:p w14:paraId="34A74A07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 НИР студента за семестр</w:t>
            </w:r>
          </w:p>
        </w:tc>
        <w:tc>
          <w:tcPr>
            <w:tcW w:w="6735" w:type="dxa"/>
          </w:tcPr>
          <w:p w14:paraId="10CFAF6F" w14:textId="77777777" w:rsidR="007F2AA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Заполняется научным руководителем</w:t>
            </w:r>
          </w:p>
          <w:p w14:paraId="0A89F458" w14:textId="77777777" w:rsidR="007F2AA4" w:rsidRDefault="007F2A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4A61FD" w14:textId="77777777" w:rsidR="007F2AA4" w:rsidRDefault="007F2AA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9E2ED5" w14:textId="77777777" w:rsidR="007F2AA4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Студент ________________________________ дата составления отчета ______________________</w:t>
      </w:r>
    </w:p>
    <w:p w14:paraId="6C776809" w14:textId="77777777" w:rsidR="007F2AA4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Научный руководитель __________________________ /ФИО/</w:t>
      </w:r>
    </w:p>
    <w:p w14:paraId="3BDF0620" w14:textId="77777777" w:rsidR="007F2A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Зав. кафедрой ___________________________________ /ФИО/</w:t>
      </w:r>
    </w:p>
    <w:p w14:paraId="75FABFFB" w14:textId="77777777" w:rsidR="007F2AA4" w:rsidRDefault="007F2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3EF87" w14:textId="77777777" w:rsidR="007F2AA4" w:rsidRDefault="007F2AA4">
      <w:pPr>
        <w:rPr>
          <w:rFonts w:ascii="Times New Roman" w:eastAsia="Times New Roman" w:hAnsi="Times New Roman" w:cs="Times New Roman"/>
        </w:rPr>
      </w:pPr>
    </w:p>
    <w:sectPr w:rsidR="007F2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FAE"/>
    <w:multiLevelType w:val="multilevel"/>
    <w:tmpl w:val="B1A6A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23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A4"/>
    <w:rsid w:val="007C1D38"/>
    <w:rsid w:val="007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9FF3"/>
  <w15:docId w15:val="{4B905434-082B-42CD-BBBE-672C98A4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Kudryavtseva</cp:lastModifiedBy>
  <cp:revision>2</cp:revision>
  <dcterms:created xsi:type="dcterms:W3CDTF">2023-04-07T20:22:00Z</dcterms:created>
  <dcterms:modified xsi:type="dcterms:W3CDTF">2023-04-07T20:23:00Z</dcterms:modified>
</cp:coreProperties>
</file>