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10BB25" w14:textId="77777777" w:rsidR="00C37503" w:rsidRPr="00125186" w:rsidRDefault="00C37503">
      <w:pPr>
        <w:rPr>
          <w:vanish/>
          <w:sz w:val="32"/>
          <w:szCs w:val="32"/>
        </w:rPr>
      </w:pPr>
    </w:p>
    <w:p w14:paraId="2DE84B71" w14:textId="77777777" w:rsidR="00C37503" w:rsidRPr="00125186" w:rsidRDefault="00C37503">
      <w:pPr>
        <w:ind w:firstLine="2880"/>
        <w:rPr>
          <w:sz w:val="32"/>
          <w:szCs w:val="32"/>
        </w:rPr>
      </w:pPr>
    </w:p>
    <w:p w14:paraId="43A2EF17" w14:textId="77777777" w:rsidR="00C37503" w:rsidRPr="00125186" w:rsidRDefault="00C37503">
      <w:pPr>
        <w:rPr>
          <w:sz w:val="32"/>
          <w:szCs w:val="32"/>
        </w:rPr>
      </w:pPr>
    </w:p>
    <w:p w14:paraId="5CBB124E" w14:textId="77777777" w:rsidR="00C37503" w:rsidRPr="00125186" w:rsidRDefault="00C37503">
      <w:pPr>
        <w:tabs>
          <w:tab w:val="center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sz w:val="32"/>
          <w:szCs w:val="32"/>
        </w:rPr>
      </w:pPr>
      <w:r w:rsidRPr="00125186">
        <w:rPr>
          <w:sz w:val="32"/>
          <w:szCs w:val="32"/>
        </w:rPr>
        <w:tab/>
      </w:r>
      <w:r w:rsidRPr="00125186">
        <w:rPr>
          <w:sz w:val="32"/>
          <w:szCs w:val="32"/>
        </w:rPr>
        <w:tab/>
      </w:r>
    </w:p>
    <w:p w14:paraId="0FBA2915" w14:textId="77777777" w:rsidR="00C37503" w:rsidRPr="00125186" w:rsidRDefault="00C37503">
      <w:pPr>
        <w:tabs>
          <w:tab w:val="center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b/>
          <w:bCs/>
          <w:i/>
          <w:iCs/>
        </w:rPr>
      </w:pPr>
      <w:r w:rsidRPr="00125186">
        <w:rPr>
          <w:sz w:val="32"/>
          <w:szCs w:val="32"/>
        </w:rPr>
        <w:tab/>
      </w:r>
      <w:r w:rsidRPr="00125186">
        <w:rPr>
          <w:b/>
          <w:bCs/>
          <w:i/>
          <w:iCs/>
          <w:sz w:val="60"/>
          <w:szCs w:val="60"/>
        </w:rPr>
        <w:t>Program</w:t>
      </w:r>
    </w:p>
    <w:p w14:paraId="73C6CFEF" w14:textId="77777777" w:rsidR="00C37503" w:rsidRPr="00125186" w:rsidRDefault="00C375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b/>
          <w:bCs/>
          <w:i/>
          <w:iCs/>
        </w:rPr>
      </w:pPr>
    </w:p>
    <w:p w14:paraId="2D2404B4" w14:textId="77777777" w:rsidR="00C37503" w:rsidRPr="00125186" w:rsidRDefault="00C37503">
      <w:pPr>
        <w:tabs>
          <w:tab w:val="center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spacing w:line="360" w:lineRule="auto"/>
        <w:rPr>
          <w:b/>
          <w:bCs/>
          <w:i/>
          <w:iCs/>
        </w:rPr>
      </w:pPr>
      <w:r w:rsidRPr="00125186">
        <w:rPr>
          <w:b/>
          <w:bCs/>
          <w:i/>
          <w:iCs/>
        </w:rPr>
        <w:tab/>
      </w:r>
      <w:r w:rsidRPr="00125186">
        <w:rPr>
          <w:b/>
          <w:bCs/>
          <w:i/>
          <w:iCs/>
          <w:sz w:val="32"/>
          <w:szCs w:val="32"/>
        </w:rPr>
        <w:t>Opening Remarks</w:t>
      </w:r>
    </w:p>
    <w:p w14:paraId="59D5310D" w14:textId="77777777" w:rsidR="00C37503" w:rsidRPr="00125186" w:rsidRDefault="00C37503">
      <w:pPr>
        <w:tabs>
          <w:tab w:val="center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sz w:val="28"/>
          <w:szCs w:val="28"/>
        </w:rPr>
      </w:pPr>
      <w:r w:rsidRPr="00125186">
        <w:rPr>
          <w:b/>
          <w:bCs/>
          <w:i/>
          <w:iCs/>
        </w:rPr>
        <w:tab/>
      </w:r>
      <w:r w:rsidR="00B04645" w:rsidRPr="00125186">
        <w:rPr>
          <w:sz w:val="28"/>
          <w:szCs w:val="28"/>
        </w:rPr>
        <w:t xml:space="preserve">Dr. </w:t>
      </w:r>
      <w:r w:rsidR="002500E6">
        <w:rPr>
          <w:sz w:val="28"/>
          <w:szCs w:val="28"/>
        </w:rPr>
        <w:t>Steve Marcus</w:t>
      </w:r>
    </w:p>
    <w:p w14:paraId="62C79A62" w14:textId="77777777" w:rsidR="00C37503" w:rsidRPr="00125186" w:rsidRDefault="00C375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jc w:val="center"/>
        <w:rPr>
          <w:sz w:val="28"/>
          <w:szCs w:val="28"/>
        </w:rPr>
      </w:pPr>
      <w:r w:rsidRPr="00125186">
        <w:rPr>
          <w:sz w:val="28"/>
          <w:szCs w:val="28"/>
        </w:rPr>
        <w:t>Associate Provost for Faculty Affairs</w:t>
      </w:r>
    </w:p>
    <w:p w14:paraId="1E7A9990" w14:textId="77777777" w:rsidR="00C37503" w:rsidRPr="00125186" w:rsidRDefault="00C375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sz w:val="28"/>
          <w:szCs w:val="28"/>
        </w:rPr>
      </w:pPr>
    </w:p>
    <w:p w14:paraId="6061FBBB" w14:textId="77777777" w:rsidR="00C37503" w:rsidRPr="00125186" w:rsidRDefault="00C37503">
      <w:pPr>
        <w:tabs>
          <w:tab w:val="center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b/>
          <w:bCs/>
          <w:i/>
          <w:iCs/>
          <w:sz w:val="32"/>
          <w:szCs w:val="32"/>
        </w:rPr>
      </w:pPr>
      <w:r w:rsidRPr="00125186">
        <w:rPr>
          <w:sz w:val="28"/>
          <w:szCs w:val="28"/>
        </w:rPr>
        <w:tab/>
      </w:r>
      <w:r w:rsidRPr="00125186">
        <w:rPr>
          <w:b/>
          <w:bCs/>
          <w:i/>
          <w:iCs/>
          <w:sz w:val="32"/>
          <w:szCs w:val="32"/>
        </w:rPr>
        <w:t>Introduction of</w:t>
      </w:r>
    </w:p>
    <w:p w14:paraId="2A032DA5" w14:textId="77777777" w:rsidR="00C37503" w:rsidRPr="00125186" w:rsidRDefault="00C37503">
      <w:pPr>
        <w:tabs>
          <w:tab w:val="center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spacing w:line="360" w:lineRule="auto"/>
        <w:rPr>
          <w:sz w:val="32"/>
          <w:szCs w:val="32"/>
        </w:rPr>
      </w:pPr>
      <w:r w:rsidRPr="00125186">
        <w:rPr>
          <w:b/>
          <w:bCs/>
          <w:i/>
          <w:iCs/>
          <w:sz w:val="32"/>
          <w:szCs w:val="32"/>
        </w:rPr>
        <w:tab/>
        <w:t>Dr. DST</w:t>
      </w:r>
      <w:r w:rsidR="00125186" w:rsidRPr="00125186">
        <w:rPr>
          <w:b/>
          <w:bCs/>
          <w:i/>
          <w:iCs/>
          <w:sz w:val="32"/>
          <w:szCs w:val="32"/>
        </w:rPr>
        <w:t>’</w:t>
      </w:r>
      <w:r w:rsidRPr="00125186">
        <w:rPr>
          <w:b/>
          <w:bCs/>
          <w:i/>
          <w:iCs/>
          <w:sz w:val="32"/>
          <w:szCs w:val="32"/>
        </w:rPr>
        <w:t>s Name</w:t>
      </w:r>
    </w:p>
    <w:p w14:paraId="56FADE51" w14:textId="77777777" w:rsidR="00C37503" w:rsidRPr="00125186" w:rsidRDefault="00C37503">
      <w:pPr>
        <w:tabs>
          <w:tab w:val="center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sz w:val="28"/>
          <w:szCs w:val="28"/>
        </w:rPr>
      </w:pPr>
      <w:r w:rsidRPr="00125186">
        <w:rPr>
          <w:sz w:val="28"/>
          <w:szCs w:val="28"/>
        </w:rPr>
        <w:tab/>
        <w:t>Introducer</w:t>
      </w:r>
    </w:p>
    <w:p w14:paraId="712FBF49" w14:textId="77777777" w:rsidR="00C37503" w:rsidRPr="00125186" w:rsidRDefault="00121AAA">
      <w:pPr>
        <w:tabs>
          <w:tab w:val="center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sz w:val="28"/>
          <w:szCs w:val="28"/>
        </w:rPr>
      </w:pPr>
      <w:r>
        <w:rPr>
          <w:sz w:val="28"/>
          <w:szCs w:val="28"/>
        </w:rPr>
        <w:tab/>
        <w:t>Title, College/Dep</w:t>
      </w:r>
      <w:r w:rsidR="00125186" w:rsidRPr="00125186">
        <w:rPr>
          <w:sz w:val="28"/>
          <w:szCs w:val="28"/>
        </w:rPr>
        <w:t>artment</w:t>
      </w:r>
    </w:p>
    <w:p w14:paraId="4FCA4902" w14:textId="77777777" w:rsidR="00C37503" w:rsidRPr="00125186" w:rsidRDefault="00C37503">
      <w:pPr>
        <w:tabs>
          <w:tab w:val="center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sz w:val="28"/>
          <w:szCs w:val="28"/>
        </w:rPr>
      </w:pPr>
      <w:r w:rsidRPr="00125186">
        <w:rPr>
          <w:sz w:val="28"/>
          <w:szCs w:val="28"/>
        </w:rPr>
        <w:tab/>
      </w:r>
      <w:r w:rsidRPr="00125186">
        <w:rPr>
          <w:sz w:val="28"/>
          <w:szCs w:val="28"/>
        </w:rPr>
        <w:tab/>
      </w:r>
      <w:r w:rsidRPr="00125186">
        <w:rPr>
          <w:sz w:val="28"/>
          <w:szCs w:val="28"/>
        </w:rPr>
        <w:tab/>
      </w:r>
      <w:r w:rsidRPr="00125186">
        <w:rPr>
          <w:sz w:val="28"/>
          <w:szCs w:val="28"/>
        </w:rPr>
        <w:tab/>
      </w:r>
      <w:r w:rsidRPr="00125186">
        <w:rPr>
          <w:sz w:val="28"/>
          <w:szCs w:val="28"/>
        </w:rPr>
        <w:tab/>
      </w:r>
    </w:p>
    <w:p w14:paraId="1E5FA460" w14:textId="77777777" w:rsidR="00C37503" w:rsidRPr="00125186" w:rsidRDefault="00C37503">
      <w:pPr>
        <w:tabs>
          <w:tab w:val="center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spacing w:line="360" w:lineRule="auto"/>
        <w:rPr>
          <w:sz w:val="32"/>
          <w:szCs w:val="32"/>
        </w:rPr>
      </w:pPr>
      <w:r w:rsidRPr="00125186">
        <w:rPr>
          <w:sz w:val="28"/>
          <w:szCs w:val="28"/>
        </w:rPr>
        <w:tab/>
      </w:r>
      <w:r w:rsidRPr="00125186">
        <w:rPr>
          <w:b/>
          <w:bCs/>
          <w:i/>
          <w:iCs/>
          <w:sz w:val="32"/>
          <w:szCs w:val="32"/>
        </w:rPr>
        <w:t>Presentation</w:t>
      </w:r>
      <w:bookmarkStart w:id="0" w:name="_GoBack"/>
      <w:bookmarkEnd w:id="0"/>
    </w:p>
    <w:p w14:paraId="5631B7C3" w14:textId="77777777" w:rsidR="00C37503" w:rsidRPr="00125186" w:rsidRDefault="0012518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jc w:val="center"/>
        <w:rPr>
          <w:b/>
          <w:bCs/>
          <w:sz w:val="32"/>
          <w:szCs w:val="32"/>
        </w:rPr>
      </w:pPr>
      <w:r w:rsidRPr="00125186">
        <w:rPr>
          <w:b/>
          <w:bCs/>
          <w:sz w:val="32"/>
          <w:szCs w:val="32"/>
        </w:rPr>
        <w:t>“</w:t>
      </w:r>
      <w:r w:rsidR="00C37503" w:rsidRPr="00125186">
        <w:rPr>
          <w:b/>
          <w:bCs/>
          <w:sz w:val="32"/>
          <w:szCs w:val="32"/>
        </w:rPr>
        <w:t>Title of Presentation</w:t>
      </w:r>
      <w:r w:rsidRPr="00125186">
        <w:rPr>
          <w:b/>
          <w:bCs/>
          <w:sz w:val="32"/>
          <w:szCs w:val="32"/>
        </w:rPr>
        <w:t>”</w:t>
      </w:r>
    </w:p>
    <w:p w14:paraId="4C639938" w14:textId="77777777" w:rsidR="00C37503" w:rsidRPr="00125186" w:rsidRDefault="00C375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jc w:val="center"/>
        <w:rPr>
          <w:b/>
          <w:bCs/>
          <w:sz w:val="32"/>
          <w:szCs w:val="32"/>
        </w:rPr>
      </w:pPr>
    </w:p>
    <w:p w14:paraId="23F9C9F8" w14:textId="77777777" w:rsidR="00C37503" w:rsidRPr="00125186" w:rsidRDefault="00C375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jc w:val="center"/>
        <w:rPr>
          <w:sz w:val="28"/>
          <w:szCs w:val="28"/>
        </w:rPr>
      </w:pPr>
      <w:r w:rsidRPr="00125186">
        <w:rPr>
          <w:sz w:val="28"/>
          <w:szCs w:val="28"/>
        </w:rPr>
        <w:t>Dr. DST</w:t>
      </w:r>
      <w:r w:rsidR="00125186" w:rsidRPr="00125186">
        <w:rPr>
          <w:sz w:val="28"/>
          <w:szCs w:val="28"/>
        </w:rPr>
        <w:t>’</w:t>
      </w:r>
      <w:r w:rsidRPr="00125186">
        <w:rPr>
          <w:sz w:val="28"/>
          <w:szCs w:val="28"/>
        </w:rPr>
        <w:t>s Name</w:t>
      </w:r>
    </w:p>
    <w:p w14:paraId="40C5F3A7" w14:textId="77777777" w:rsidR="00C37503" w:rsidRPr="00125186" w:rsidRDefault="00C375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jc w:val="center"/>
        <w:rPr>
          <w:sz w:val="28"/>
          <w:szCs w:val="28"/>
        </w:rPr>
      </w:pPr>
      <w:r w:rsidRPr="00125186">
        <w:rPr>
          <w:sz w:val="28"/>
          <w:szCs w:val="28"/>
        </w:rPr>
        <w:t>Distinguished Scholar-Teacher</w:t>
      </w:r>
    </w:p>
    <w:p w14:paraId="05212F3B" w14:textId="77777777" w:rsidR="00C37503" w:rsidRPr="00125186" w:rsidRDefault="00C375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jc w:val="center"/>
        <w:rPr>
          <w:sz w:val="28"/>
          <w:szCs w:val="28"/>
        </w:rPr>
      </w:pPr>
      <w:r w:rsidRPr="00125186">
        <w:rPr>
          <w:sz w:val="28"/>
          <w:szCs w:val="28"/>
        </w:rPr>
        <w:t>College/Department</w:t>
      </w:r>
    </w:p>
    <w:p w14:paraId="651D8A93" w14:textId="77777777" w:rsidR="00C37503" w:rsidRPr="00125186" w:rsidRDefault="00C375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jc w:val="center"/>
        <w:rPr>
          <w:sz w:val="28"/>
          <w:szCs w:val="28"/>
        </w:rPr>
      </w:pPr>
    </w:p>
    <w:p w14:paraId="395A26AF" w14:textId="77777777" w:rsidR="00C37503" w:rsidRPr="00125186" w:rsidRDefault="00C375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jc w:val="center"/>
        <w:rPr>
          <w:sz w:val="28"/>
          <w:szCs w:val="28"/>
        </w:rPr>
      </w:pPr>
    </w:p>
    <w:p w14:paraId="528AD606" w14:textId="77777777" w:rsidR="00C37503" w:rsidRPr="00125186" w:rsidRDefault="00C375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jc w:val="center"/>
        <w:rPr>
          <w:sz w:val="28"/>
          <w:szCs w:val="28"/>
        </w:rPr>
      </w:pPr>
    </w:p>
    <w:p w14:paraId="334184D7" w14:textId="77777777" w:rsidR="00C37503" w:rsidRPr="00125186" w:rsidRDefault="00C375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jc w:val="center"/>
        <w:rPr>
          <w:sz w:val="28"/>
          <w:szCs w:val="28"/>
        </w:rPr>
      </w:pPr>
    </w:p>
    <w:p w14:paraId="7391EBB7" w14:textId="77777777" w:rsidR="00C37503" w:rsidRPr="00125186" w:rsidRDefault="00C375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jc w:val="center"/>
        <w:rPr>
          <w:sz w:val="28"/>
          <w:szCs w:val="28"/>
        </w:rPr>
      </w:pPr>
    </w:p>
    <w:p w14:paraId="400CD3DA" w14:textId="77777777" w:rsidR="00C37503" w:rsidRPr="00125186" w:rsidRDefault="00C375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jc w:val="center"/>
        <w:rPr>
          <w:sz w:val="28"/>
          <w:szCs w:val="28"/>
        </w:rPr>
      </w:pPr>
    </w:p>
    <w:p w14:paraId="47281C26" w14:textId="77777777" w:rsidR="00C37503" w:rsidRPr="00125186" w:rsidRDefault="00C375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jc w:val="center"/>
        <w:rPr>
          <w:sz w:val="28"/>
          <w:szCs w:val="28"/>
        </w:rPr>
      </w:pPr>
    </w:p>
    <w:p w14:paraId="68CCC25B" w14:textId="77777777" w:rsidR="00B04645" w:rsidRPr="00125186" w:rsidRDefault="00B0464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jc w:val="center"/>
        <w:rPr>
          <w:sz w:val="28"/>
          <w:szCs w:val="28"/>
        </w:rPr>
      </w:pPr>
    </w:p>
    <w:p w14:paraId="1249141F" w14:textId="77777777" w:rsidR="00B04645" w:rsidRPr="00125186" w:rsidRDefault="00B0464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jc w:val="center"/>
        <w:rPr>
          <w:sz w:val="28"/>
          <w:szCs w:val="28"/>
        </w:rPr>
      </w:pPr>
    </w:p>
    <w:p w14:paraId="1895B4CB" w14:textId="77777777" w:rsidR="006D6384" w:rsidRDefault="006D638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jc w:val="center"/>
        <w:rPr>
          <w:b/>
          <w:bCs/>
          <w:i/>
          <w:iCs/>
          <w:sz w:val="32"/>
          <w:szCs w:val="32"/>
        </w:rPr>
      </w:pPr>
    </w:p>
    <w:p w14:paraId="424586D2" w14:textId="77777777" w:rsidR="006D6384" w:rsidRDefault="006D638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jc w:val="center"/>
        <w:rPr>
          <w:b/>
          <w:bCs/>
          <w:i/>
          <w:iCs/>
          <w:sz w:val="32"/>
          <w:szCs w:val="32"/>
        </w:rPr>
      </w:pPr>
    </w:p>
    <w:p w14:paraId="0051ED2D" w14:textId="77777777" w:rsidR="00C37503" w:rsidRPr="00125186" w:rsidRDefault="00C375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jc w:val="center"/>
        <w:rPr>
          <w:b/>
          <w:bCs/>
          <w:i/>
          <w:iCs/>
          <w:sz w:val="32"/>
          <w:szCs w:val="32"/>
        </w:rPr>
      </w:pPr>
      <w:r w:rsidRPr="00125186">
        <w:rPr>
          <w:b/>
          <w:bCs/>
          <w:i/>
          <w:iCs/>
          <w:sz w:val="32"/>
          <w:szCs w:val="32"/>
        </w:rPr>
        <w:t>The Distinguished Scholar-Teacher Award</w:t>
      </w:r>
    </w:p>
    <w:p w14:paraId="62048461" w14:textId="77777777" w:rsidR="00C37503" w:rsidRPr="00125186" w:rsidRDefault="00C375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jc w:val="center"/>
        <w:rPr>
          <w:b/>
          <w:bCs/>
          <w:i/>
          <w:iCs/>
          <w:sz w:val="32"/>
          <w:szCs w:val="32"/>
        </w:rPr>
      </w:pPr>
    </w:p>
    <w:p w14:paraId="62575D72" w14:textId="77777777" w:rsidR="00C37503" w:rsidRPr="00125186" w:rsidRDefault="00C37503" w:rsidP="0012518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</w:pPr>
      <w:r w:rsidRPr="00125186">
        <w:t>The Distinguished Scholar-Teacher Program, established in 1978, honors a small number of faculty members each year who have demonstrated notable success in both scholarship and teaching.  By honoring the Distinguished Scholar-Teacher with this prestigious award, we reaffirm our commitment to excellence in teaching and scholarship.</w:t>
      </w:r>
    </w:p>
    <w:p w14:paraId="4CA8CF55" w14:textId="77777777" w:rsidR="00C37503" w:rsidRPr="00125186" w:rsidRDefault="00C37503" w:rsidP="0012518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</w:pPr>
    </w:p>
    <w:p w14:paraId="0326BF75" w14:textId="77777777" w:rsidR="00C37503" w:rsidRDefault="00C37503" w:rsidP="0012518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</w:pPr>
      <w:r w:rsidRPr="00125186">
        <w:t>The Distinguished Scholar-Teacher Program is sponsored by the Office of Academic Affairs and administered by the Associate Provost for Faculty Affairs.</w:t>
      </w:r>
      <w:r w:rsidRPr="00125186">
        <w:tab/>
      </w:r>
    </w:p>
    <w:p w14:paraId="008B9B3D" w14:textId="77777777" w:rsidR="005438BC" w:rsidRPr="00125186" w:rsidRDefault="005438BC" w:rsidP="0012518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</w:pPr>
    </w:p>
    <w:p w14:paraId="06CF1B54" w14:textId="77777777" w:rsidR="00C37503" w:rsidRPr="00125186" w:rsidRDefault="00C37503">
      <w:pPr>
        <w:tabs>
          <w:tab w:val="center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jc w:val="both"/>
        <w:rPr>
          <w:i/>
          <w:iCs/>
        </w:rPr>
      </w:pPr>
      <w:r w:rsidRPr="00125186">
        <w:tab/>
      </w:r>
      <w:r w:rsidRPr="00125186">
        <w:rPr>
          <w:b/>
          <w:bCs/>
          <w:i/>
          <w:iCs/>
          <w:sz w:val="32"/>
          <w:szCs w:val="32"/>
        </w:rPr>
        <w:t>DS</w:t>
      </w:r>
      <w:r w:rsidR="00125186" w:rsidRPr="00125186">
        <w:rPr>
          <w:b/>
          <w:bCs/>
          <w:i/>
          <w:iCs/>
          <w:sz w:val="32"/>
          <w:szCs w:val="32"/>
        </w:rPr>
        <w:t>T’</w:t>
      </w:r>
      <w:r w:rsidRPr="00125186">
        <w:rPr>
          <w:b/>
          <w:bCs/>
          <w:i/>
          <w:iCs/>
          <w:sz w:val="32"/>
          <w:szCs w:val="32"/>
        </w:rPr>
        <w:t>s Name</w:t>
      </w:r>
    </w:p>
    <w:p w14:paraId="52581769" w14:textId="77777777" w:rsidR="00C37503" w:rsidRPr="00125186" w:rsidRDefault="00C375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i/>
          <w:iCs/>
        </w:rPr>
      </w:pPr>
    </w:p>
    <w:p w14:paraId="1887032D" w14:textId="77777777" w:rsidR="00B04645" w:rsidRPr="00125186" w:rsidRDefault="00B0464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i/>
          <w:iCs/>
        </w:rPr>
      </w:pPr>
    </w:p>
    <w:p w14:paraId="0E918DD9" w14:textId="77777777" w:rsidR="00B04645" w:rsidRPr="00125186" w:rsidRDefault="00B0464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i/>
          <w:iCs/>
        </w:rPr>
      </w:pPr>
    </w:p>
    <w:p w14:paraId="00FB6FAA" w14:textId="77777777" w:rsidR="00B04645" w:rsidRPr="00125186" w:rsidRDefault="00B0464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i/>
          <w:iCs/>
        </w:rPr>
      </w:pPr>
    </w:p>
    <w:p w14:paraId="48F77837" w14:textId="77777777" w:rsidR="00B04645" w:rsidRPr="00125186" w:rsidRDefault="00B0464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i/>
          <w:iCs/>
        </w:rPr>
      </w:pPr>
    </w:p>
    <w:p w14:paraId="58CBBD4E" w14:textId="77777777" w:rsidR="00B04645" w:rsidRPr="00125186" w:rsidRDefault="00B0464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i/>
          <w:iCs/>
        </w:rPr>
      </w:pPr>
    </w:p>
    <w:p w14:paraId="1B2A5126" w14:textId="77777777" w:rsidR="00C37503" w:rsidRPr="00125186" w:rsidRDefault="00C375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i/>
          <w:iCs/>
        </w:rPr>
      </w:pPr>
      <w:r w:rsidRPr="00125186">
        <w:rPr>
          <w:i/>
          <w:iCs/>
        </w:rPr>
        <w:t>DST</w:t>
      </w:r>
      <w:r w:rsidR="00125186" w:rsidRPr="00125186">
        <w:rPr>
          <w:i/>
          <w:iCs/>
        </w:rPr>
        <w:t>’</w:t>
      </w:r>
      <w:r w:rsidRPr="00125186">
        <w:rPr>
          <w:i/>
          <w:iCs/>
        </w:rPr>
        <w:t>s Biography</w:t>
      </w:r>
    </w:p>
    <w:p w14:paraId="4177E34A" w14:textId="77777777" w:rsidR="00C37503" w:rsidRPr="00125186" w:rsidRDefault="00C375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i/>
          <w:iCs/>
        </w:rPr>
      </w:pPr>
    </w:p>
    <w:p w14:paraId="2F576879" w14:textId="77777777" w:rsidR="00C37503" w:rsidRPr="00125186" w:rsidRDefault="00C375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i/>
          <w:iCs/>
        </w:rPr>
      </w:pPr>
    </w:p>
    <w:p w14:paraId="474FB496" w14:textId="77777777" w:rsidR="00C37503" w:rsidRPr="00125186" w:rsidRDefault="00C375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i/>
          <w:iCs/>
        </w:rPr>
      </w:pPr>
    </w:p>
    <w:p w14:paraId="57CFB509" w14:textId="77777777" w:rsidR="00C37503" w:rsidRPr="00125186" w:rsidRDefault="00C375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i/>
          <w:iCs/>
        </w:rPr>
      </w:pPr>
    </w:p>
    <w:p w14:paraId="5660EC3D" w14:textId="77777777" w:rsidR="00C37503" w:rsidRPr="00125186" w:rsidRDefault="00C375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i/>
          <w:iCs/>
        </w:rPr>
      </w:pPr>
    </w:p>
    <w:p w14:paraId="5F53D56C" w14:textId="77777777" w:rsidR="00C37503" w:rsidRPr="00125186" w:rsidRDefault="00C375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i/>
          <w:iCs/>
        </w:rPr>
      </w:pPr>
    </w:p>
    <w:p w14:paraId="2E2F7457" w14:textId="77777777" w:rsidR="00C37503" w:rsidRPr="00125186" w:rsidRDefault="00C375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i/>
          <w:iCs/>
        </w:rPr>
      </w:pPr>
    </w:p>
    <w:p w14:paraId="6D8EFADB" w14:textId="77777777" w:rsidR="00C37503" w:rsidRPr="00125186" w:rsidRDefault="00C375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i/>
          <w:iCs/>
        </w:rPr>
      </w:pPr>
    </w:p>
    <w:p w14:paraId="213A87D1" w14:textId="77777777" w:rsidR="00C37503" w:rsidRPr="00125186" w:rsidRDefault="00C375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i/>
          <w:iCs/>
        </w:rPr>
      </w:pPr>
    </w:p>
    <w:p w14:paraId="5D7911E6" w14:textId="77777777" w:rsidR="00C37503" w:rsidRPr="00125186" w:rsidRDefault="00C375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i/>
          <w:iCs/>
        </w:rPr>
      </w:pPr>
    </w:p>
    <w:p w14:paraId="08B08E82" w14:textId="77777777" w:rsidR="00C37503" w:rsidRPr="00125186" w:rsidRDefault="00C375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i/>
          <w:iCs/>
        </w:rPr>
      </w:pPr>
    </w:p>
    <w:p w14:paraId="7857BE8E" w14:textId="77777777" w:rsidR="00C37503" w:rsidRPr="00125186" w:rsidRDefault="00C375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i/>
          <w:iCs/>
        </w:rPr>
      </w:pPr>
    </w:p>
    <w:p w14:paraId="593649AA" w14:textId="77777777" w:rsidR="00C37503" w:rsidRPr="00125186" w:rsidRDefault="00C375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i/>
          <w:iCs/>
        </w:rPr>
      </w:pPr>
    </w:p>
    <w:p w14:paraId="12B4F72C" w14:textId="77777777" w:rsidR="00C37503" w:rsidRPr="00125186" w:rsidRDefault="00C375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i/>
          <w:iCs/>
        </w:rPr>
      </w:pPr>
    </w:p>
    <w:p w14:paraId="437B027D" w14:textId="77777777" w:rsidR="00C37503" w:rsidRPr="00125186" w:rsidRDefault="00C375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i/>
          <w:iCs/>
        </w:rPr>
      </w:pPr>
    </w:p>
    <w:p w14:paraId="611B5564" w14:textId="77777777" w:rsidR="00B04645" w:rsidRPr="00125186" w:rsidRDefault="00B0464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i/>
          <w:iCs/>
        </w:rPr>
      </w:pPr>
    </w:p>
    <w:p w14:paraId="70A7D151" w14:textId="77777777" w:rsidR="00B04645" w:rsidRPr="00125186" w:rsidRDefault="00B0464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i/>
          <w:iCs/>
        </w:rPr>
      </w:pPr>
    </w:p>
    <w:p w14:paraId="7115F128" w14:textId="77777777" w:rsidR="00B04645" w:rsidRPr="00125186" w:rsidRDefault="00B0464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i/>
          <w:iCs/>
        </w:rPr>
      </w:pPr>
    </w:p>
    <w:p w14:paraId="71D1788D" w14:textId="77777777" w:rsidR="00B04645" w:rsidRPr="00125186" w:rsidRDefault="00B0464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i/>
          <w:iCs/>
        </w:rPr>
      </w:pPr>
    </w:p>
    <w:p w14:paraId="0C0A9E28" w14:textId="77777777" w:rsidR="00B04645" w:rsidRPr="00125186" w:rsidRDefault="00B0464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i/>
          <w:iCs/>
        </w:rPr>
      </w:pPr>
    </w:p>
    <w:p w14:paraId="0E620B6C" w14:textId="77777777" w:rsidR="00B04645" w:rsidRPr="00125186" w:rsidRDefault="009A570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i/>
          <w:iCs/>
        </w:rPr>
      </w:pPr>
      <w:r w:rsidRPr="00125186">
        <w:rPr>
          <w:i/>
          <w:iCs/>
        </w:rPr>
        <w:t>Biography overflow</w:t>
      </w:r>
      <w:r w:rsidR="00121AAA">
        <w:rPr>
          <w:i/>
          <w:iCs/>
        </w:rPr>
        <w:t>, if necessary</w:t>
      </w:r>
    </w:p>
    <w:p w14:paraId="625CEC20" w14:textId="77777777" w:rsidR="00B04645" w:rsidRPr="00125186" w:rsidRDefault="00B0464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i/>
          <w:iCs/>
        </w:rPr>
      </w:pPr>
    </w:p>
    <w:p w14:paraId="21DB62D1" w14:textId="77777777" w:rsidR="00B04645" w:rsidRPr="00125186" w:rsidRDefault="00B0464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i/>
          <w:iCs/>
        </w:rPr>
      </w:pPr>
    </w:p>
    <w:p w14:paraId="786AA192" w14:textId="77777777" w:rsidR="00B04645" w:rsidRPr="00125186" w:rsidRDefault="00B0464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i/>
          <w:iCs/>
        </w:rPr>
      </w:pPr>
    </w:p>
    <w:p w14:paraId="2DC56057" w14:textId="77777777" w:rsidR="00B04645" w:rsidRPr="00125186" w:rsidRDefault="00B0464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i/>
          <w:iCs/>
        </w:rPr>
      </w:pPr>
    </w:p>
    <w:p w14:paraId="080DBEA7" w14:textId="77777777" w:rsidR="00B04645" w:rsidRPr="00125186" w:rsidRDefault="00B0464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i/>
          <w:iCs/>
        </w:rPr>
      </w:pPr>
    </w:p>
    <w:p w14:paraId="1257C65E" w14:textId="77777777" w:rsidR="00B04645" w:rsidRPr="00125186" w:rsidRDefault="00B0464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i/>
          <w:iCs/>
        </w:rPr>
      </w:pPr>
    </w:p>
    <w:p w14:paraId="4C61B261" w14:textId="77777777" w:rsidR="00B04645" w:rsidRPr="00125186" w:rsidRDefault="00B0464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i/>
          <w:iCs/>
        </w:rPr>
      </w:pPr>
    </w:p>
    <w:p w14:paraId="5B050FD9" w14:textId="77777777" w:rsidR="00B04645" w:rsidRPr="00125186" w:rsidRDefault="00121AA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i/>
          <w:iCs/>
        </w:rPr>
      </w:pPr>
      <w:r>
        <w:rPr>
          <w:i/>
          <w:iCs/>
        </w:rPr>
        <w:t>Other info, if desired – e.g., about academic program, list of previous winners in college or department</w:t>
      </w:r>
      <w:r w:rsidR="00014B54">
        <w:rPr>
          <w:i/>
          <w:iCs/>
        </w:rPr>
        <w:t>, image</w:t>
      </w:r>
    </w:p>
    <w:p w14:paraId="6C3DE526" w14:textId="77777777" w:rsidR="00B04645" w:rsidRPr="00125186" w:rsidRDefault="00B0464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i/>
          <w:iCs/>
        </w:rPr>
      </w:pPr>
    </w:p>
    <w:p w14:paraId="1D8CE389" w14:textId="77777777" w:rsidR="00B04645" w:rsidRPr="00125186" w:rsidRDefault="00B0464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i/>
          <w:iCs/>
        </w:rPr>
      </w:pPr>
    </w:p>
    <w:p w14:paraId="4101B4A5" w14:textId="77777777" w:rsidR="00B04645" w:rsidRPr="00125186" w:rsidRDefault="00B0464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i/>
          <w:iCs/>
        </w:rPr>
      </w:pPr>
    </w:p>
    <w:p w14:paraId="797BE86B" w14:textId="77777777" w:rsidR="00C37503" w:rsidRPr="00125186" w:rsidRDefault="00C375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b/>
          <w:bCs/>
          <w:i/>
          <w:iCs/>
        </w:rPr>
      </w:pPr>
    </w:p>
    <w:p w14:paraId="21903FD8" w14:textId="77777777" w:rsidR="00C37503" w:rsidRPr="00125186" w:rsidRDefault="00C375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b/>
          <w:bCs/>
          <w:i/>
          <w:iCs/>
        </w:rPr>
      </w:pPr>
    </w:p>
    <w:p w14:paraId="35EDF565" w14:textId="77777777" w:rsidR="00C37503" w:rsidRPr="00125186" w:rsidRDefault="00C375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b/>
          <w:bCs/>
          <w:i/>
          <w:iCs/>
        </w:rPr>
      </w:pPr>
    </w:p>
    <w:p w14:paraId="04EBF8D0" w14:textId="77777777" w:rsidR="00C37503" w:rsidRPr="00125186" w:rsidRDefault="00C375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b/>
          <w:bCs/>
          <w:i/>
          <w:iCs/>
        </w:rPr>
      </w:pPr>
    </w:p>
    <w:p w14:paraId="6BB50439" w14:textId="77777777" w:rsidR="00C37503" w:rsidRPr="00125186" w:rsidRDefault="00C375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rPr>
          <w:b/>
          <w:bCs/>
          <w:i/>
          <w:iCs/>
        </w:rPr>
      </w:pPr>
    </w:p>
    <w:p w14:paraId="1A6FF58C" w14:textId="77777777" w:rsidR="00C37503" w:rsidRPr="00125186" w:rsidRDefault="00C375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jc w:val="center"/>
        <w:rPr>
          <w:b/>
          <w:bCs/>
          <w:i/>
          <w:iCs/>
          <w:sz w:val="40"/>
          <w:szCs w:val="40"/>
        </w:rPr>
      </w:pPr>
      <w:r w:rsidRPr="00125186">
        <w:rPr>
          <w:b/>
          <w:bCs/>
          <w:i/>
          <w:iCs/>
          <w:sz w:val="52"/>
          <w:szCs w:val="52"/>
        </w:rPr>
        <w:t>Distinguished</w:t>
      </w:r>
    </w:p>
    <w:p w14:paraId="542BB2A2" w14:textId="77777777" w:rsidR="00C37503" w:rsidRPr="00125186" w:rsidRDefault="00C375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jc w:val="center"/>
        <w:rPr>
          <w:b/>
          <w:bCs/>
          <w:i/>
          <w:iCs/>
          <w:sz w:val="52"/>
          <w:szCs w:val="52"/>
        </w:rPr>
      </w:pPr>
      <w:r w:rsidRPr="00125186">
        <w:rPr>
          <w:b/>
          <w:bCs/>
          <w:i/>
          <w:iCs/>
          <w:sz w:val="52"/>
          <w:szCs w:val="52"/>
        </w:rPr>
        <w:t>Scholar-Teacher</w:t>
      </w:r>
    </w:p>
    <w:p w14:paraId="2B70C23A" w14:textId="77777777" w:rsidR="00C37503" w:rsidRPr="00125186" w:rsidRDefault="00C375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jc w:val="center"/>
        <w:rPr>
          <w:b/>
          <w:bCs/>
          <w:iCs/>
          <w:sz w:val="52"/>
          <w:szCs w:val="52"/>
        </w:rPr>
      </w:pPr>
    </w:p>
    <w:p w14:paraId="1FD7E897" w14:textId="77777777" w:rsidR="009A570E" w:rsidRPr="00125186" w:rsidRDefault="009A570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jc w:val="center"/>
        <w:rPr>
          <w:b/>
          <w:bCs/>
          <w:iCs/>
          <w:sz w:val="52"/>
          <w:szCs w:val="52"/>
        </w:rPr>
      </w:pPr>
    </w:p>
    <w:p w14:paraId="3902A134" w14:textId="77777777" w:rsidR="009A570E" w:rsidRPr="00125186" w:rsidRDefault="005438B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jc w:val="center"/>
        <w:rPr>
          <w:b/>
          <w:bCs/>
          <w:iCs/>
          <w:sz w:val="52"/>
          <w:szCs w:val="52"/>
        </w:rPr>
      </w:pPr>
      <w:r>
        <w:rPr>
          <w:b/>
          <w:bCs/>
          <w:iCs/>
          <w:noProof/>
          <w:sz w:val="52"/>
          <w:szCs w:val="52"/>
        </w:rPr>
        <w:drawing>
          <wp:inline distT="0" distB="0" distL="0" distR="0" wp14:anchorId="0046AE62" wp14:editId="329C84EC">
            <wp:extent cx="2032000" cy="1816100"/>
            <wp:effectExtent l="0" t="0" r="0" b="1270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F1225" w14:textId="77777777" w:rsidR="009A570E" w:rsidRPr="00125186" w:rsidRDefault="009A570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jc w:val="center"/>
        <w:rPr>
          <w:b/>
          <w:bCs/>
          <w:iCs/>
          <w:sz w:val="52"/>
          <w:szCs w:val="52"/>
        </w:rPr>
        <w:sectPr w:rsidR="009A570E" w:rsidRPr="00125186">
          <w:type w:val="continuous"/>
          <w:pgSz w:w="15840" w:h="12240" w:orient="landscape"/>
          <w:pgMar w:top="720" w:right="1440" w:bottom="864" w:left="1440" w:header="720" w:footer="864" w:gutter="0"/>
          <w:cols w:num="2" w:space="720" w:equalWidth="0">
            <w:col w:w="5040" w:space="2880"/>
            <w:col w:w="5040"/>
          </w:cols>
          <w:noEndnote/>
        </w:sectPr>
      </w:pPr>
    </w:p>
    <w:p w14:paraId="5297EF81" w14:textId="77777777" w:rsidR="009A570E" w:rsidRPr="00125186" w:rsidRDefault="009A570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jc w:val="center"/>
        <w:rPr>
          <w:b/>
          <w:bCs/>
          <w:i/>
          <w:iCs/>
          <w:sz w:val="52"/>
          <w:szCs w:val="52"/>
        </w:rPr>
      </w:pPr>
    </w:p>
    <w:p w14:paraId="29CC0E71" w14:textId="77777777" w:rsidR="009A570E" w:rsidRPr="00125186" w:rsidRDefault="009A570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jc w:val="center"/>
        <w:rPr>
          <w:b/>
          <w:bCs/>
          <w:i/>
          <w:iCs/>
          <w:sz w:val="52"/>
          <w:szCs w:val="52"/>
        </w:rPr>
      </w:pPr>
    </w:p>
    <w:p w14:paraId="1452D214" w14:textId="77777777" w:rsidR="009A570E" w:rsidRPr="00125186" w:rsidRDefault="009A570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jc w:val="center"/>
        <w:rPr>
          <w:b/>
          <w:bCs/>
          <w:i/>
          <w:iCs/>
          <w:sz w:val="52"/>
          <w:szCs w:val="52"/>
        </w:rPr>
      </w:pPr>
    </w:p>
    <w:p w14:paraId="4852189D" w14:textId="77777777" w:rsidR="009A570E" w:rsidRPr="00125186" w:rsidRDefault="009A570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jc w:val="center"/>
        <w:rPr>
          <w:b/>
          <w:bCs/>
          <w:i/>
          <w:iCs/>
          <w:sz w:val="52"/>
          <w:szCs w:val="52"/>
        </w:rPr>
      </w:pPr>
    </w:p>
    <w:p w14:paraId="10872697" w14:textId="77777777" w:rsidR="009A570E" w:rsidRPr="00125186" w:rsidRDefault="009A570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jc w:val="center"/>
        <w:rPr>
          <w:b/>
          <w:bCs/>
          <w:i/>
          <w:iCs/>
          <w:sz w:val="52"/>
          <w:szCs w:val="52"/>
        </w:rPr>
      </w:pPr>
    </w:p>
    <w:p w14:paraId="2BE02362" w14:textId="77777777" w:rsidR="009A570E" w:rsidRPr="00125186" w:rsidRDefault="009A570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jc w:val="center"/>
        <w:rPr>
          <w:b/>
          <w:bCs/>
          <w:i/>
          <w:iCs/>
          <w:sz w:val="52"/>
          <w:szCs w:val="52"/>
        </w:rPr>
      </w:pPr>
    </w:p>
    <w:p w14:paraId="50BA26BD" w14:textId="77777777" w:rsidR="00C37503" w:rsidRPr="00125186" w:rsidRDefault="00C375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jc w:val="center"/>
        <w:rPr>
          <w:b/>
          <w:bCs/>
          <w:i/>
          <w:iCs/>
          <w:sz w:val="40"/>
          <w:szCs w:val="40"/>
        </w:rPr>
      </w:pPr>
      <w:r w:rsidRPr="00125186">
        <w:rPr>
          <w:b/>
          <w:bCs/>
          <w:i/>
          <w:iCs/>
          <w:sz w:val="52"/>
          <w:szCs w:val="52"/>
        </w:rPr>
        <w:lastRenderedPageBreak/>
        <w:t>Lecture</w:t>
      </w:r>
    </w:p>
    <w:p w14:paraId="106D0D16" w14:textId="77777777" w:rsidR="00C37503" w:rsidRPr="00125186" w:rsidRDefault="00C375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jc w:val="center"/>
        <w:rPr>
          <w:b/>
          <w:bCs/>
          <w:i/>
          <w:iCs/>
          <w:sz w:val="40"/>
          <w:szCs w:val="40"/>
        </w:rPr>
      </w:pPr>
    </w:p>
    <w:p w14:paraId="429BB219" w14:textId="77777777" w:rsidR="00C37503" w:rsidRPr="00125186" w:rsidRDefault="00C375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jc w:val="center"/>
        <w:rPr>
          <w:b/>
          <w:bCs/>
          <w:sz w:val="40"/>
          <w:szCs w:val="40"/>
        </w:rPr>
      </w:pPr>
      <w:r w:rsidRPr="00125186">
        <w:rPr>
          <w:b/>
          <w:bCs/>
          <w:sz w:val="40"/>
          <w:szCs w:val="40"/>
        </w:rPr>
        <w:t>Day, Date</w:t>
      </w:r>
    </w:p>
    <w:p w14:paraId="6A0C5042" w14:textId="77777777" w:rsidR="00C37503" w:rsidRPr="00125186" w:rsidRDefault="00C375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jc w:val="center"/>
        <w:rPr>
          <w:b/>
          <w:bCs/>
          <w:sz w:val="32"/>
          <w:szCs w:val="32"/>
        </w:rPr>
      </w:pPr>
      <w:r w:rsidRPr="00125186">
        <w:rPr>
          <w:b/>
          <w:bCs/>
          <w:sz w:val="40"/>
          <w:szCs w:val="40"/>
        </w:rPr>
        <w:t>Time</w:t>
      </w:r>
    </w:p>
    <w:p w14:paraId="756FD262" w14:textId="77777777" w:rsidR="00C37503" w:rsidRPr="00125186" w:rsidRDefault="00C375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jc w:val="center"/>
        <w:rPr>
          <w:b/>
          <w:bCs/>
          <w:sz w:val="32"/>
          <w:szCs w:val="32"/>
        </w:rPr>
      </w:pPr>
    </w:p>
    <w:p w14:paraId="5DE6F4B5" w14:textId="77777777" w:rsidR="00C37503" w:rsidRPr="00125186" w:rsidRDefault="00C375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  <w:jc w:val="center"/>
        <w:rPr>
          <w:b/>
          <w:bCs/>
          <w:sz w:val="32"/>
          <w:szCs w:val="32"/>
        </w:rPr>
      </w:pPr>
      <w:r w:rsidRPr="00125186">
        <w:rPr>
          <w:b/>
          <w:bCs/>
          <w:sz w:val="32"/>
          <w:szCs w:val="32"/>
        </w:rPr>
        <w:t xml:space="preserve">Location </w:t>
      </w:r>
    </w:p>
    <w:sectPr w:rsidR="00C37503" w:rsidRPr="00125186" w:rsidSect="00C37503">
      <w:type w:val="continuous"/>
      <w:pgSz w:w="15840" w:h="12240" w:orient="landscape"/>
      <w:pgMar w:top="720" w:right="1440" w:bottom="864" w:left="1440" w:header="720" w:footer="864" w:gutter="0"/>
      <w:cols w:num="2" w:space="720" w:equalWidth="0">
        <w:col w:w="5040" w:space="2880"/>
        <w:col w:w="50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503"/>
    <w:rsid w:val="00014B54"/>
    <w:rsid w:val="00121AAA"/>
    <w:rsid w:val="00125186"/>
    <w:rsid w:val="002500E6"/>
    <w:rsid w:val="005438BC"/>
    <w:rsid w:val="006374B4"/>
    <w:rsid w:val="006D6384"/>
    <w:rsid w:val="009A570E"/>
    <w:rsid w:val="00B04645"/>
    <w:rsid w:val="00C21197"/>
    <w:rsid w:val="00C30D3D"/>
    <w:rsid w:val="00C37503"/>
    <w:rsid w:val="00E4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BB4B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FB0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  <w:rsid w:val="00E42FB0"/>
  </w:style>
  <w:style w:type="paragraph" w:styleId="BalloonText">
    <w:name w:val="Balloon Text"/>
    <w:basedOn w:val="Normal"/>
    <w:link w:val="BalloonTextChar"/>
    <w:uiPriority w:val="99"/>
    <w:semiHidden/>
    <w:unhideWhenUsed/>
    <w:rsid w:val="00121A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A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FB0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  <w:rsid w:val="00E42FB0"/>
  </w:style>
  <w:style w:type="paragraph" w:styleId="BalloonText">
    <w:name w:val="Balloon Text"/>
    <w:basedOn w:val="Normal"/>
    <w:link w:val="BalloonTextChar"/>
    <w:uiPriority w:val="99"/>
    <w:semiHidden/>
    <w:unhideWhenUsed/>
    <w:rsid w:val="00121A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A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Goltz</dc:creator>
  <cp:lastModifiedBy>Andrea Goltz</cp:lastModifiedBy>
  <cp:revision>3</cp:revision>
  <dcterms:created xsi:type="dcterms:W3CDTF">2015-09-03T19:09:00Z</dcterms:created>
  <dcterms:modified xsi:type="dcterms:W3CDTF">2015-09-03T19:09:00Z</dcterms:modified>
</cp:coreProperties>
</file>