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AD26" w14:textId="77777777" w:rsidR="007A0A4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565CED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МОСКОВСКИЙ ГОСУДАРСТВЕННЫЙ ТЕХНИЧЕСКИЙ УНИВЕРСИТЕТ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им. Н.Э. Баумана</w:t>
      </w:r>
    </w:p>
    <w:p w14:paraId="1F37CCF0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Факультет “Информатика и системы управления”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3ABDC8B0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C8D5F1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hAnsi="Times New Roman" w:cs="Times New Roman"/>
          <w:noProof/>
        </w:rPr>
        <w:drawing>
          <wp:inline distT="0" distB="0" distL="0" distR="0" wp14:anchorId="58DEBD55" wp14:editId="74125C30">
            <wp:extent cx="2838450" cy="3108793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40" cy="312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3566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416265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Дисциплина 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Парадигмы и конструкции языков программирования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3D689C73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6C6DC" w14:textId="1F2112B5" w:rsidR="007A0A43" w:rsidRPr="00C91A85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лабораторной работе 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347D305" w14:textId="77777777" w:rsidR="007A0A43" w:rsidRPr="00AA45D3" w:rsidRDefault="007A0A43" w:rsidP="007A0A4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772C47" w14:textId="77777777" w:rsidR="007A0A43" w:rsidRPr="00AA45D3" w:rsidRDefault="007A0A43" w:rsidP="007A0A4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Выполнил:</w:t>
      </w:r>
      <w:r w:rsidRPr="00AA45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ИУ5-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5Б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Эльсон Э.К.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A45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Преподаватель:</w:t>
      </w:r>
      <w:r w:rsidRPr="00AA45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Гапанюк Ю. Е</w:t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EA61E1" w14:textId="77777777" w:rsidR="007A0A43" w:rsidRPr="00AA45D3" w:rsidRDefault="007A0A43" w:rsidP="007A0A4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5B9D685" w14:textId="77777777" w:rsidR="007A0A43" w:rsidRPr="00AA45D3" w:rsidRDefault="007A0A43" w:rsidP="007A0A4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6787BB" w14:textId="77777777" w:rsidR="007A0A43" w:rsidRPr="00AA45D3" w:rsidRDefault="007A0A43" w:rsidP="007A0A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45D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5FCEDB7C" w14:textId="77777777" w:rsidR="007A0A43" w:rsidRDefault="007A0A43" w:rsidP="007A0A43"/>
    <w:p w14:paraId="1DC719FD" w14:textId="5F08FF5F" w:rsidR="007A0A43" w:rsidRDefault="007A0A43" w:rsidP="007A0A43">
      <w:pPr>
        <w:ind w:left="-851"/>
        <w:rPr>
          <w:noProof/>
          <w14:ligatures w14:val="standardContextual"/>
        </w:rPr>
      </w:pPr>
      <w:r w:rsidRPr="000430B9">
        <w:rPr>
          <w:noProof/>
          <w14:ligatures w14:val="standardContextual"/>
        </w:rPr>
        <w:lastRenderedPageBreak/>
        <w:t xml:space="preserve">  </w:t>
      </w:r>
      <w:r w:rsidRPr="007A0A43">
        <w:rPr>
          <w:noProof/>
          <w14:ligatures w14:val="standardContextual"/>
        </w:rPr>
        <w:drawing>
          <wp:inline distT="0" distB="0" distL="0" distR="0" wp14:anchorId="7739CA22" wp14:editId="7D876392">
            <wp:extent cx="5940425" cy="5308600"/>
            <wp:effectExtent l="0" t="0" r="3175" b="6350"/>
            <wp:docPr id="55791730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730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AEA3" w14:textId="77777777" w:rsidR="007A0A43" w:rsidRDefault="007A0A43" w:rsidP="007A0A43">
      <w:pPr>
        <w:ind w:left="-851"/>
        <w:rPr>
          <w:noProof/>
          <w14:ligatures w14:val="standardContextual"/>
        </w:rPr>
      </w:pPr>
    </w:p>
    <w:p w14:paraId="0504981B" w14:textId="28AE828A" w:rsidR="007A0A43" w:rsidRDefault="007A0A43" w:rsidP="007A0A43">
      <w:pPr>
        <w:ind w:left="-851"/>
        <w:jc w:val="center"/>
        <w:rPr>
          <w:noProof/>
          <w14:ligatures w14:val="standardContextual"/>
        </w:rPr>
      </w:pPr>
      <w:r w:rsidRPr="000430B9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Листинг кода</w:t>
      </w:r>
      <w:r w:rsidRPr="000430B9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br/>
      </w:r>
    </w:p>
    <w:p w14:paraId="73C27A7D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import sys</w:t>
      </w:r>
    </w:p>
    <w:p w14:paraId="06E1F93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62334F6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def get_coefficient(coefficient_index, coefficient_name):</w:t>
      </w:r>
    </w:p>
    <w:p w14:paraId="2FB383C1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coefficient = 0</w:t>
      </w:r>
    </w:p>
    <w:p w14:paraId="14D25A68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4E312B5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try:</w:t>
      </w:r>
    </w:p>
    <w:p w14:paraId="76519C2B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coefficient = float(sys.argv[coefficient_index])</w:t>
      </w:r>
    </w:p>
    <w:p w14:paraId="33E10579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except:</w:t>
      </w:r>
    </w:p>
    <w:p w14:paraId="5A9BC381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while True:</w:t>
      </w:r>
    </w:p>
    <w:p w14:paraId="24A80FD2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          try:</w:t>
      </w:r>
    </w:p>
    <w:p w14:paraId="5E73AA9A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    coefficient = float(input(f"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Введите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коэффициент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{coefficient_name}: "))</w:t>
      </w:r>
    </w:p>
    <w:p w14:paraId="1664C272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    break</w:t>
      </w:r>
    </w:p>
    <w:p w14:paraId="3284437E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except ValueError:</w:t>
      </w:r>
    </w:p>
    <w:p w14:paraId="171DF578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    print("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Введите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действительное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число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")</w:t>
      </w:r>
    </w:p>
    <w:p w14:paraId="735EB503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</w:t>
      </w:r>
    </w:p>
    <w:p w14:paraId="13532BAE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return coefficient</w:t>
      </w:r>
    </w:p>
    <w:p w14:paraId="78BF61CA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1176955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def solve_biquadrate_equation(a, b, c):</w:t>
      </w:r>
    </w:p>
    <w:p w14:paraId="5A30D1E5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roots = set()</w:t>
      </w:r>
    </w:p>
    <w:p w14:paraId="1DF12D3D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86137FB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discriminant = b * b - 4.0 * a * c</w:t>
      </w:r>
    </w:p>
    <w:p w14:paraId="54AD6236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A9D9D24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if discriminant == 0.0:</w:t>
      </w:r>
    </w:p>
    <w:p w14:paraId="2BA23AA8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root = -b / (2.0 * a)</w:t>
      </w:r>
    </w:p>
    <w:p w14:paraId="09B10AF0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if root &gt;= 0:</w:t>
      </w:r>
    </w:p>
    <w:p w14:paraId="67FD4CB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roots.add(root ** 0.5)</w:t>
      </w:r>
    </w:p>
    <w:p w14:paraId="7B75C74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roots.add(-1 * (root ** 0.5))</w:t>
      </w:r>
    </w:p>
    <w:p w14:paraId="706BAA3D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elif discriminant &gt; 0:</w:t>
      </w:r>
    </w:p>
    <w:p w14:paraId="6D6EDB45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squared_discriminant = discriminant ** 0.5</w:t>
      </w:r>
    </w:p>
    <w:p w14:paraId="50DEE2A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1AABD06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first_root = (-b + squared_discriminant)/(2.0 * a)</w:t>
      </w:r>
    </w:p>
    <w:p w14:paraId="5E224F2B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second_root = (-b - squared_discriminant)/(2.0 * a)</w:t>
      </w:r>
    </w:p>
    <w:p w14:paraId="6544031B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D37FE84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if first_root &gt;= 0:</w:t>
      </w:r>
    </w:p>
    <w:p w14:paraId="682C1ABE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roots.add(first_root ** 0.5)</w:t>
      </w:r>
    </w:p>
    <w:p w14:paraId="7F0AD08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roots.add(-1 * (first_root ** 0.5))</w:t>
      </w:r>
    </w:p>
    <w:p w14:paraId="5CEF8FC8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  </w:t>
      </w:r>
    </w:p>
    <w:p w14:paraId="6D6BCE7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if second_root &gt;= 0:</w:t>
      </w:r>
    </w:p>
    <w:p w14:paraId="5BDD5B4A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          roots.add(second_root ** 0.5)</w:t>
      </w:r>
    </w:p>
    <w:p w14:paraId="5604039E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    roots.add(-1 * (second_root ** 0.5))</w:t>
      </w:r>
    </w:p>
    <w:p w14:paraId="730BA727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1186C72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return roots</w:t>
      </w:r>
    </w:p>
    <w:p w14:paraId="41050CD5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9CA22CA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def main():</w:t>
      </w:r>
    </w:p>
    <w:p w14:paraId="5AA5904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a = get_coefficient(1, "A")</w:t>
      </w:r>
    </w:p>
    <w:p w14:paraId="1C9DA9A0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b = get_coefficient(2, "B")</w:t>
      </w:r>
    </w:p>
    <w:p w14:paraId="678115D2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c = get_coefficient(3, "C")</w:t>
      </w:r>
    </w:p>
    <w:p w14:paraId="5E2F0A0E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DA1A316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roots = solve_biquadrate_equation(a, b, c)</w:t>
      </w:r>
    </w:p>
    <w:p w14:paraId="4CFA6154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C74A14B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roots_amount = len(roots)</w:t>
      </w:r>
    </w:p>
    <w:p w14:paraId="615C828D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5093FED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if roots_amount == 0:</w:t>
      </w:r>
    </w:p>
    <w:p w14:paraId="3EE645B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print("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Корней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нет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")</w:t>
      </w:r>
    </w:p>
    <w:p w14:paraId="230E0096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elif roots_amount == 1:</w:t>
      </w:r>
    </w:p>
    <w:p w14:paraId="6B393250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 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print(f"Корень уравнения: {roots[0]}")</w:t>
      </w:r>
    </w:p>
    <w:p w14:paraId="0C4C0D45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  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else:</w:t>
      </w:r>
    </w:p>
    <w:p w14:paraId="5CA5BA40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print(f"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Корни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уравнения</w:t>
      </w:r>
      <w:r w:rsidRPr="007A0A4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:", *roots, sep=" ")</w:t>
      </w:r>
    </w:p>
    <w:p w14:paraId="5CE70D34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6F26992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if __name__ == "__main__":</w:t>
      </w:r>
    </w:p>
    <w:p w14:paraId="3CC8CC2C" w14:textId="77777777" w:rsidR="007A0A43" w:rsidRPr="007A0A43" w:rsidRDefault="007A0A43" w:rsidP="007A0A43">
      <w:pPr>
        <w:ind w:left="-851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A0A4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main()</w:t>
      </w:r>
    </w:p>
    <w:p w14:paraId="3085D763" w14:textId="77777777" w:rsidR="007A0A43" w:rsidRPr="007A0A43" w:rsidRDefault="007A0A43" w:rsidP="007A0A43">
      <w:pPr>
        <w:rPr>
          <w:noProof/>
          <w:lang w:val="en-US"/>
          <w14:ligatures w14:val="standardContextual"/>
        </w:rPr>
      </w:pPr>
    </w:p>
    <w:p w14:paraId="1C4C0513" w14:textId="77777777" w:rsidR="007A0A43" w:rsidRDefault="007A0A43" w:rsidP="007A0A43">
      <w:pPr>
        <w:rPr>
          <w:noProof/>
          <w14:ligatures w14:val="standardContextual"/>
        </w:rPr>
      </w:pPr>
    </w:p>
    <w:p w14:paraId="2B6B6566" w14:textId="77777777" w:rsidR="007A0A43" w:rsidRDefault="007A0A43" w:rsidP="007A0A43">
      <w:pPr>
        <w:tabs>
          <w:tab w:val="left" w:pos="561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1B1164C5" w14:textId="77777777" w:rsidR="007A0A43" w:rsidRDefault="007A0A43" w:rsidP="007A0A43">
      <w:pPr>
        <w:tabs>
          <w:tab w:val="left" w:pos="5616"/>
        </w:tabs>
        <w:rPr>
          <w:rFonts w:ascii="Times New Roman" w:hAnsi="Times New Roman" w:cs="Times New Roman"/>
          <w:sz w:val="28"/>
          <w:szCs w:val="28"/>
        </w:rPr>
      </w:pPr>
    </w:p>
    <w:p w14:paraId="521DB612" w14:textId="0D722860" w:rsidR="007A0A43" w:rsidRPr="007A0A43" w:rsidRDefault="007A0A43" w:rsidP="007A0A43">
      <w:pPr>
        <w:tabs>
          <w:tab w:val="left" w:pos="5616"/>
        </w:tabs>
        <w:ind w:left="-1701" w:right="-85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0A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839B80" wp14:editId="52CCED03">
            <wp:extent cx="6796594" cy="1310640"/>
            <wp:effectExtent l="0" t="0" r="4445" b="3810"/>
            <wp:docPr id="1802470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0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5112" cy="13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0624" w14:textId="77777777" w:rsidR="00497982" w:rsidRDefault="00497982"/>
    <w:sectPr w:rsidR="00497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82"/>
    <w:rsid w:val="00253DBC"/>
    <w:rsid w:val="00497982"/>
    <w:rsid w:val="007A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9EFF"/>
  <w15:chartTrackingRefBased/>
  <w15:docId w15:val="{524DB567-8284-4B3F-8D1D-5AF5E084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A4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79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9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9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9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9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9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9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9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9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9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9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9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9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98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9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98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979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98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979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979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7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Элина Эльсон</dc:creator>
  <cp:keywords/>
  <dc:description/>
  <cp:lastModifiedBy>Элина Эльсон</cp:lastModifiedBy>
  <cp:revision>2</cp:revision>
  <dcterms:created xsi:type="dcterms:W3CDTF">2025-12-29T02:50:00Z</dcterms:created>
  <dcterms:modified xsi:type="dcterms:W3CDTF">2025-12-29T02:55:00Z</dcterms:modified>
</cp:coreProperties>
</file>