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754"/>
      </w:tblGrid>
      <w:tr w:rsidR="006B2A49" w14:paraId="345DF1D6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820DA5" w14:textId="77777777" w:rsidR="006B2A49" w:rsidRDefault="006B2A49"/>
        </w:tc>
        <w:tc>
          <w:tcPr>
            <w:tcW w:w="77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521422" w14:textId="77777777" w:rsidR="006B2A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55DB4819" w14:textId="77777777" w:rsidR="006B2A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Федеральное государственное автономное образовательное учреждение</w:t>
            </w:r>
          </w:p>
          <w:p w14:paraId="5869C890" w14:textId="77777777" w:rsidR="006B2A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высшего образования</w:t>
            </w:r>
          </w:p>
          <w:p w14:paraId="6D402236" w14:textId="77777777" w:rsidR="006B2A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"Московский государственный технический университет</w:t>
            </w:r>
          </w:p>
          <w:p w14:paraId="506D7305" w14:textId="77777777" w:rsidR="006B2A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имени Н.Э. Баумана</w:t>
            </w:r>
          </w:p>
          <w:p w14:paraId="11E254F8" w14:textId="77777777" w:rsidR="006B2A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(национальный исследовательский университет)"</w:t>
            </w:r>
          </w:p>
          <w:p w14:paraId="32E272E1" w14:textId="77777777" w:rsidR="006B2A4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(МГТУ им. Н.Э. Баумана)</w:t>
            </w:r>
          </w:p>
        </w:tc>
      </w:tr>
    </w:tbl>
    <w:p w14:paraId="13137F41" w14:textId="77777777" w:rsidR="006B2A49" w:rsidRDefault="006B2A49">
      <w:pPr>
        <w:pBdr>
          <w:bottom w:val="thinThickSmallGap" w:sz="24" w:space="1" w:color="auto"/>
        </w:pBdr>
      </w:pPr>
    </w:p>
    <w:p w14:paraId="6E05924A" w14:textId="77777777" w:rsidR="006B2A49" w:rsidRDefault="006B2A49"/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54"/>
      </w:tblGrid>
      <w:tr w:rsidR="006B2A49" w14:paraId="2BCE52ED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6CA0B21" w14:textId="77777777" w:rsidR="006B2A49" w:rsidRDefault="00000000">
            <w:r>
              <w:rPr>
                <w:sz w:val="24"/>
                <w:szCs w:val="24"/>
              </w:rPr>
              <w:t>ФАКУЛЬТЕТ</w:t>
            </w:r>
          </w:p>
        </w:tc>
        <w:tc>
          <w:tcPr>
            <w:tcW w:w="7454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019E0B4" w14:textId="77777777" w:rsidR="006B2A49" w:rsidRDefault="00000000">
            <w:pPr>
              <w:jc w:val="center"/>
            </w:pPr>
            <w:r>
              <w:rPr>
                <w:sz w:val="24"/>
                <w:szCs w:val="24"/>
              </w:rPr>
              <w:t>ИНФОРМАТИКА И СИСТЕМЫ УПРАВЛЕНИЯ</w:t>
            </w:r>
          </w:p>
        </w:tc>
      </w:tr>
    </w:tbl>
    <w:p w14:paraId="2550198D" w14:textId="77777777" w:rsidR="006B2A49" w:rsidRDefault="006B2A49"/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54"/>
      </w:tblGrid>
      <w:tr w:rsidR="006B2A49" w14:paraId="61855C5B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CF10CB1" w14:textId="77777777" w:rsidR="006B2A49" w:rsidRDefault="00000000">
            <w:r>
              <w:rPr>
                <w:sz w:val="24"/>
                <w:szCs w:val="24"/>
              </w:rPr>
              <w:t>КАФЕДРА</w:t>
            </w:r>
          </w:p>
        </w:tc>
        <w:tc>
          <w:tcPr>
            <w:tcW w:w="7454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680AD4F" w14:textId="77777777" w:rsidR="006B2A49" w:rsidRDefault="00000000">
            <w:pPr>
              <w:jc w:val="center"/>
            </w:pPr>
            <w:r>
              <w:rPr>
                <w:sz w:val="24"/>
                <w:szCs w:val="24"/>
              </w:rPr>
              <w:t>СИСТЕМЫ ОБРАБОТКИ ИНФОРМАЦИИ И УПРАВЛЕНИЯ</w:t>
            </w:r>
          </w:p>
        </w:tc>
      </w:tr>
    </w:tbl>
    <w:p w14:paraId="5434F2CA" w14:textId="77777777" w:rsidR="006B2A49" w:rsidRDefault="006B2A49"/>
    <w:p w14:paraId="0E530029" w14:textId="77777777" w:rsidR="006B2A49" w:rsidRDefault="006B2A49"/>
    <w:p w14:paraId="2139D108" w14:textId="77777777" w:rsidR="006B2A49" w:rsidRDefault="006B2A49"/>
    <w:p w14:paraId="4214D2DC" w14:textId="77777777" w:rsidR="006B2A49" w:rsidRDefault="00000000">
      <w:pPr>
        <w:spacing w:line="276" w:lineRule="auto"/>
        <w:jc w:val="center"/>
      </w:pPr>
      <w:r>
        <w:rPr>
          <w:b/>
          <w:bCs/>
          <w:sz w:val="40"/>
          <w:szCs w:val="40"/>
        </w:rPr>
        <w:t>РАСЧЕТНО-ПОЯСНИТЕЛЬНАЯ ЗАПИСКА</w:t>
      </w:r>
    </w:p>
    <w:p w14:paraId="33EA092E" w14:textId="77777777" w:rsidR="006B2A49" w:rsidRDefault="006B2A49"/>
    <w:p w14:paraId="346EF996" w14:textId="77777777" w:rsidR="006B2A49" w:rsidRDefault="00000000">
      <w:pPr>
        <w:spacing w:line="276" w:lineRule="auto"/>
        <w:jc w:val="center"/>
      </w:pPr>
      <w:r>
        <w:rPr>
          <w:b/>
          <w:bCs/>
          <w:i/>
          <w:iCs/>
          <w:sz w:val="36"/>
          <w:szCs w:val="36"/>
        </w:rPr>
        <w:t>К ДОМАШНЕМУ ЗАДАНИЮ</w:t>
      </w:r>
    </w:p>
    <w:p w14:paraId="2069BB19" w14:textId="77777777" w:rsidR="006B2A49" w:rsidRDefault="006B2A49"/>
    <w:p w14:paraId="133B6C20" w14:textId="77777777" w:rsidR="006B2A49" w:rsidRDefault="00000000">
      <w:pPr>
        <w:spacing w:line="276" w:lineRule="auto"/>
        <w:jc w:val="center"/>
      </w:pPr>
      <w:r>
        <w:rPr>
          <w:b/>
          <w:bCs/>
          <w:i/>
          <w:iCs/>
          <w:sz w:val="36"/>
          <w:szCs w:val="36"/>
        </w:rPr>
        <w:t>НА ТЕМУ:</w:t>
      </w:r>
    </w:p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6B2A49" w14:paraId="17F40BBD" w14:textId="77777777">
        <w:trPr>
          <w:trHeight w:val="520"/>
        </w:trPr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9AFCA62" w14:textId="61803730" w:rsidR="006B2A49" w:rsidRDefault="007A1BF3">
            <w:pPr>
              <w:jc w:val="center"/>
            </w:pPr>
            <w:r>
              <w:rPr>
                <w:b/>
                <w:bCs/>
                <w:i/>
                <w:iCs/>
                <w:sz w:val="36"/>
                <w:szCs w:val="36"/>
              </w:rPr>
              <w:t>Прогноз времени восстановления после сбоя</w:t>
            </w:r>
          </w:p>
        </w:tc>
      </w:tr>
      <w:tr w:rsidR="006B2A49" w14:paraId="40061C79" w14:textId="77777777">
        <w:trPr>
          <w:trHeight w:val="520"/>
        </w:trPr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87307FD" w14:textId="1F874CAB" w:rsidR="006B2A49" w:rsidRDefault="006B2A49" w:rsidP="007A1BF3"/>
        </w:tc>
      </w:tr>
      <w:tr w:rsidR="006B2A49" w14:paraId="399C94FD" w14:textId="77777777">
        <w:trPr>
          <w:trHeight w:val="520"/>
        </w:trPr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57F2433" w14:textId="77777777" w:rsidR="006B2A49" w:rsidRDefault="006B2A49">
            <w:pPr>
              <w:jc w:val="center"/>
            </w:pPr>
          </w:p>
        </w:tc>
      </w:tr>
      <w:tr w:rsidR="006B2A49" w14:paraId="479558DA" w14:textId="77777777">
        <w:trPr>
          <w:trHeight w:val="520"/>
        </w:trPr>
        <w:tc>
          <w:tcPr>
            <w:tcW w:w="9354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0C8D4B" w14:textId="77777777" w:rsidR="006B2A49" w:rsidRDefault="006B2A49">
            <w:pPr>
              <w:jc w:val="center"/>
            </w:pPr>
          </w:p>
        </w:tc>
      </w:tr>
    </w:tbl>
    <w:p w14:paraId="477E7E88" w14:textId="77777777" w:rsidR="006B2A49" w:rsidRDefault="006B2A49"/>
    <w:p w14:paraId="5AC9115B" w14:textId="77777777" w:rsidR="006B2A49" w:rsidRDefault="006B2A49"/>
    <w:p w14:paraId="6EABA3C0" w14:textId="77777777" w:rsidR="006B2A49" w:rsidRDefault="006B2A49"/>
    <w:tbl>
      <w:tblPr>
        <w:tblW w:w="9354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000"/>
        <w:gridCol w:w="700"/>
        <w:gridCol w:w="2300"/>
        <w:gridCol w:w="300"/>
        <w:gridCol w:w="2154"/>
      </w:tblGrid>
      <w:tr w:rsidR="006B2A49" w14:paraId="256DB395" w14:textId="77777777">
        <w:trPr>
          <w:trHeight w:val="420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9B5F8D5" w14:textId="77777777" w:rsidR="006B2A49" w:rsidRDefault="00000000">
            <w:r>
              <w:rPr>
                <w:sz w:val="24"/>
                <w:szCs w:val="24"/>
              </w:rPr>
              <w:t>Студент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517D56C" w14:textId="77777777" w:rsidR="006B2A49" w:rsidRDefault="00000000">
            <w:pPr>
              <w:jc w:val="center"/>
            </w:pPr>
            <w:r>
              <w:rPr>
                <w:sz w:val="24"/>
                <w:szCs w:val="24"/>
              </w:rPr>
              <w:t>ИУ5-55Б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E638C77" w14:textId="77777777" w:rsidR="006B2A49" w:rsidRDefault="006B2A49"/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C109137" w14:textId="77777777" w:rsidR="006B2A49" w:rsidRDefault="006B2A49"/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29FB89C" w14:textId="77777777" w:rsidR="006B2A49" w:rsidRDefault="006B2A49"/>
        </w:tc>
        <w:tc>
          <w:tcPr>
            <w:tcW w:w="2154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479F30B" w14:textId="2A2739BF" w:rsidR="006B2A49" w:rsidRDefault="007A1BF3">
            <w:pPr>
              <w:jc w:val="center"/>
            </w:pPr>
            <w:r>
              <w:rPr>
                <w:sz w:val="24"/>
                <w:szCs w:val="24"/>
              </w:rPr>
              <w:t>Э.К. Эльсон</w:t>
            </w:r>
          </w:p>
        </w:tc>
      </w:tr>
      <w:tr w:rsidR="006B2A49" w14:paraId="7F1DC1A7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C8F12A6" w14:textId="77777777" w:rsidR="006B2A49" w:rsidRDefault="006B2A49"/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7CB5B00" w14:textId="77777777" w:rsidR="006B2A49" w:rsidRDefault="00000000">
            <w:pPr>
              <w:jc w:val="center"/>
            </w:pPr>
            <w:r>
              <w:rPr>
                <w:sz w:val="18"/>
                <w:szCs w:val="18"/>
              </w:rPr>
              <w:t>(Группа)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F6EC9AB" w14:textId="77777777" w:rsidR="006B2A49" w:rsidRDefault="006B2A49"/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083B8795" w14:textId="77777777" w:rsidR="006B2A49" w:rsidRDefault="00000000">
            <w:pPr>
              <w:jc w:val="center"/>
            </w:pPr>
            <w:r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ECD0650" w14:textId="77777777" w:rsidR="006B2A49" w:rsidRDefault="006B2A49"/>
        </w:tc>
        <w:tc>
          <w:tcPr>
            <w:tcW w:w="21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4A782B31" w14:textId="77777777" w:rsidR="006B2A49" w:rsidRDefault="00000000">
            <w:pPr>
              <w:jc w:val="center"/>
            </w:pPr>
            <w:r>
              <w:rPr>
                <w:sz w:val="18"/>
                <w:szCs w:val="18"/>
              </w:rPr>
              <w:t>(И.О. Фамилия)</w:t>
            </w:r>
          </w:p>
        </w:tc>
      </w:tr>
      <w:tr w:rsidR="006B2A49" w14:paraId="7D52540C" w14:textId="77777777">
        <w:trPr>
          <w:trHeight w:val="500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39B0F1E" w14:textId="77777777" w:rsidR="006B2A49" w:rsidRDefault="006B2A49"/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E9FB7A8" w14:textId="77777777" w:rsidR="006B2A49" w:rsidRDefault="006B2A49"/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5585FE" w14:textId="77777777" w:rsidR="006B2A49" w:rsidRDefault="006B2A49"/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C023292" w14:textId="77777777" w:rsidR="006B2A49" w:rsidRDefault="006B2A49"/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B5AE7F3" w14:textId="77777777" w:rsidR="006B2A49" w:rsidRDefault="006B2A49"/>
        </w:tc>
        <w:tc>
          <w:tcPr>
            <w:tcW w:w="21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981381C" w14:textId="77777777" w:rsidR="006B2A49" w:rsidRDefault="006B2A49"/>
        </w:tc>
      </w:tr>
      <w:tr w:rsidR="006B2A49" w14:paraId="4DB11AD4" w14:textId="77777777">
        <w:trPr>
          <w:trHeight w:val="420"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A6F544F" w14:textId="77777777" w:rsidR="006B2A49" w:rsidRDefault="00000000">
            <w:r>
              <w:rPr>
                <w:sz w:val="24"/>
                <w:szCs w:val="24"/>
              </w:rPr>
              <w:t>Руководитель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C022F97" w14:textId="77777777" w:rsidR="006B2A49" w:rsidRDefault="006B2A49">
            <w:pPr>
              <w:jc w:val="center"/>
            </w:pP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AE8AC56" w14:textId="77777777" w:rsidR="006B2A49" w:rsidRDefault="006B2A49"/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B286271" w14:textId="77777777" w:rsidR="006B2A49" w:rsidRDefault="006B2A49"/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75564FC" w14:textId="77777777" w:rsidR="006B2A49" w:rsidRDefault="006B2A49"/>
        </w:tc>
        <w:tc>
          <w:tcPr>
            <w:tcW w:w="2154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1012E1" w14:textId="77777777" w:rsidR="006B2A49" w:rsidRDefault="00000000">
            <w:pPr>
              <w:jc w:val="center"/>
            </w:pPr>
            <w:r>
              <w:rPr>
                <w:sz w:val="24"/>
                <w:szCs w:val="24"/>
              </w:rPr>
              <w:t>А.И. Канев</w:t>
            </w:r>
          </w:p>
        </w:tc>
      </w:tr>
      <w:tr w:rsidR="006B2A49" w14:paraId="705D5B50" w14:textId="77777777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E5F0FBC" w14:textId="77777777" w:rsidR="006B2A49" w:rsidRDefault="006B2A49"/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3FEB552C" w14:textId="77777777" w:rsidR="006B2A49" w:rsidRDefault="006B2A49"/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22F4377" w14:textId="77777777" w:rsidR="006B2A49" w:rsidRDefault="006B2A49"/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2A3BF4D6" w14:textId="77777777" w:rsidR="006B2A49" w:rsidRDefault="00000000">
            <w:pPr>
              <w:jc w:val="center"/>
            </w:pPr>
            <w:r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92C8FF4" w14:textId="77777777" w:rsidR="006B2A49" w:rsidRDefault="006B2A49"/>
        </w:tc>
        <w:tc>
          <w:tcPr>
            <w:tcW w:w="21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40" w:type="dxa"/>
              <w:bottom w:w="0" w:type="dxa"/>
              <w:right w:w="40" w:type="dxa"/>
            </w:tcMar>
          </w:tcPr>
          <w:p w14:paraId="1D9B7828" w14:textId="77777777" w:rsidR="006B2A49" w:rsidRDefault="00000000">
            <w:pPr>
              <w:jc w:val="center"/>
            </w:pPr>
            <w:r>
              <w:rPr>
                <w:sz w:val="18"/>
                <w:szCs w:val="18"/>
              </w:rPr>
              <w:t>(И.О. Фамилия)</w:t>
            </w:r>
          </w:p>
        </w:tc>
      </w:tr>
    </w:tbl>
    <w:p w14:paraId="48850286" w14:textId="77777777" w:rsidR="006B2A49" w:rsidRDefault="006B2A49"/>
    <w:p w14:paraId="31BEAF43" w14:textId="77777777" w:rsidR="006B2A49" w:rsidRDefault="006B2A49"/>
    <w:p w14:paraId="7B567C58" w14:textId="77777777" w:rsidR="006B2A49" w:rsidRDefault="006B2A49"/>
    <w:p w14:paraId="3FED4876" w14:textId="77777777" w:rsidR="006B2A49" w:rsidRDefault="006B2A49"/>
    <w:p w14:paraId="0D01A086" w14:textId="77777777" w:rsidR="006B2A49" w:rsidRDefault="00000000">
      <w:pPr>
        <w:jc w:val="center"/>
      </w:pPr>
      <w:r>
        <w:rPr>
          <w:i/>
          <w:iCs/>
        </w:rPr>
        <w:t>2026 г.</w:t>
      </w:r>
    </w:p>
    <w:p w14:paraId="1277FD5D" w14:textId="77777777" w:rsidR="000146EA" w:rsidRDefault="000146EA">
      <w:pPr>
        <w:spacing w:before="120" w:line="360" w:lineRule="auto"/>
        <w:jc w:val="center"/>
      </w:pPr>
    </w:p>
    <w:p w14:paraId="203F939B" w14:textId="77777777" w:rsidR="000146EA" w:rsidRDefault="000146EA">
      <w:pPr>
        <w:spacing w:before="120" w:line="360" w:lineRule="auto"/>
        <w:jc w:val="center"/>
      </w:pPr>
    </w:p>
    <w:p w14:paraId="420E6B57" w14:textId="77777777" w:rsidR="000146EA" w:rsidRDefault="000146EA">
      <w:pPr>
        <w:spacing w:before="120" w:line="360" w:lineRule="auto"/>
        <w:jc w:val="center"/>
      </w:pPr>
    </w:p>
    <w:p w14:paraId="3E38ADC4" w14:textId="77777777" w:rsidR="009E3C6E" w:rsidRDefault="00000000">
      <w:pPr>
        <w:jc w:val="center"/>
      </w:pPr>
      <w:r>
        <w:rPr>
          <w:noProof/>
        </w:rPr>
        <w:drawing>
          <wp:inline distT="0" distB="0" distL="0" distR="0" wp14:anchorId="6A83F955" wp14:editId="64012484">
            <wp:extent cx="5669280" cy="47805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7-024602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8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F04C8" w14:textId="77777777" w:rsidR="006B2A49" w:rsidRDefault="00000000">
      <w:pPr>
        <w:spacing w:before="120" w:line="360" w:lineRule="auto"/>
        <w:jc w:val="center"/>
      </w:pPr>
      <w:r>
        <w:t>Рисунок 1 - ER-диаграмма</w:t>
      </w:r>
    </w:p>
    <w:p w14:paraId="01173890" w14:textId="77777777" w:rsidR="000146EA" w:rsidRDefault="000146EA">
      <w:pPr>
        <w:spacing w:before="120" w:line="360" w:lineRule="auto"/>
        <w:jc w:val="center"/>
      </w:pPr>
    </w:p>
    <w:p w14:paraId="72E19FDC" w14:textId="77777777" w:rsidR="009E3C6E" w:rsidRDefault="00000000" w:rsidP="003E1AC4">
      <w:pPr>
        <w:ind w:left="-709"/>
        <w:jc w:val="center"/>
      </w:pPr>
      <w:r>
        <w:rPr>
          <w:noProof/>
        </w:rPr>
        <w:lastRenderedPageBreak/>
        <w:drawing>
          <wp:inline distT="0" distB="0" distL="0" distR="0" wp14:anchorId="1AE2D8B6" wp14:editId="28A2D0E5">
            <wp:extent cx="6543430" cy="6675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7-024721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53370" cy="66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05C7" w14:textId="77777777" w:rsidR="00CE5A4E" w:rsidRDefault="00CE5A4E" w:rsidP="00CE5A4E">
      <w:pPr>
        <w:spacing w:before="120" w:line="360" w:lineRule="auto"/>
        <w:jc w:val="center"/>
      </w:pPr>
      <w:r>
        <w:t>Рисунок 2 - Диаграмма классов</w:t>
      </w:r>
    </w:p>
    <w:p w14:paraId="54BEB9ED" w14:textId="77777777" w:rsidR="000146EA" w:rsidRDefault="000146EA">
      <w:pPr>
        <w:spacing w:before="120" w:line="360" w:lineRule="auto"/>
        <w:jc w:val="center"/>
      </w:pPr>
    </w:p>
    <w:p w14:paraId="4B54FD09" w14:textId="2FB2C18D" w:rsidR="000146EA" w:rsidRDefault="00000000" w:rsidP="003E1AC4">
      <w:pPr>
        <w:ind w:left="-567"/>
        <w:jc w:val="center"/>
      </w:pPr>
      <w:r>
        <w:rPr>
          <w:noProof/>
        </w:rPr>
        <w:lastRenderedPageBreak/>
        <w:drawing>
          <wp:inline distT="0" distB="0" distL="0" distR="0" wp14:anchorId="27ADE950" wp14:editId="2A0C1E3A">
            <wp:extent cx="5894099" cy="65760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27-024652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617" cy="6586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C0D5A" w14:textId="77777777" w:rsidR="006B2A49" w:rsidRDefault="00000000">
      <w:pPr>
        <w:spacing w:before="120" w:line="360" w:lineRule="auto"/>
        <w:jc w:val="center"/>
      </w:pPr>
      <w:r>
        <w:t>Рисунок 3 - Диаграмма последовательности</w:t>
      </w:r>
    </w:p>
    <w:p w14:paraId="12B7DC80" w14:textId="06FBCA75" w:rsidR="00E705D8" w:rsidRPr="00E705D8" w:rsidRDefault="00E705D8" w:rsidP="00E705D8">
      <w:pPr>
        <w:pageBreakBefore/>
        <w:widowControl w:val="0"/>
        <w:spacing w:line="360" w:lineRule="auto"/>
        <w:jc w:val="center"/>
        <w:rPr>
          <w:b/>
          <w:bCs/>
          <w:sz w:val="32"/>
          <w:szCs w:val="32"/>
          <w:lang w:val="ru"/>
        </w:rPr>
      </w:pPr>
      <w:bookmarkStart w:id="0" w:name="_heading=h.t570q3e3z0my" w:colFirst="0" w:colLast="0"/>
      <w:bookmarkEnd w:id="0"/>
      <w:r w:rsidRPr="00E705D8">
        <w:rPr>
          <w:b/>
          <w:bCs/>
          <w:sz w:val="32"/>
          <w:szCs w:val="32"/>
          <w:lang w:val="ru"/>
        </w:rPr>
        <w:lastRenderedPageBreak/>
        <w:t xml:space="preserve">ПРИЛОЖЕНИЕ </w:t>
      </w:r>
      <w:r>
        <w:rPr>
          <w:b/>
          <w:bCs/>
          <w:sz w:val="32"/>
          <w:szCs w:val="32"/>
          <w:lang w:val="en-US"/>
        </w:rPr>
        <w:t>1</w:t>
      </w:r>
      <w:r w:rsidRPr="00E705D8">
        <w:rPr>
          <w:b/>
          <w:bCs/>
          <w:sz w:val="32"/>
          <w:szCs w:val="32"/>
          <w:lang w:val="ru"/>
        </w:rPr>
        <w:br/>
        <w:t xml:space="preserve">Техническое задание </w:t>
      </w:r>
    </w:p>
    <w:p w14:paraId="3292E1D5" w14:textId="77777777" w:rsidR="00E705D8" w:rsidRPr="00E705D8" w:rsidRDefault="00E705D8" w:rsidP="00E705D8">
      <w:pPr>
        <w:jc w:val="center"/>
        <w:rPr>
          <w:b/>
          <w:bCs/>
          <w:sz w:val="24"/>
          <w:szCs w:val="24"/>
          <w:lang w:val="ru"/>
        </w:rPr>
      </w:pPr>
      <w:r w:rsidRPr="00E705D8">
        <w:rPr>
          <w:b/>
          <w:bCs/>
          <w:sz w:val="24"/>
          <w:szCs w:val="24"/>
          <w:lang w:val="ru"/>
        </w:rPr>
        <w:t>Министерство науки и высшего образования Российской Федерации</w:t>
      </w:r>
    </w:p>
    <w:p w14:paraId="47EE7F38" w14:textId="77777777" w:rsidR="00E705D8" w:rsidRPr="00E705D8" w:rsidRDefault="00E705D8" w:rsidP="00E705D8">
      <w:pPr>
        <w:jc w:val="center"/>
        <w:rPr>
          <w:b/>
          <w:bCs/>
          <w:sz w:val="24"/>
          <w:szCs w:val="24"/>
          <w:lang w:val="ru"/>
        </w:rPr>
      </w:pPr>
      <w:r w:rsidRPr="00E705D8">
        <w:rPr>
          <w:b/>
          <w:bCs/>
          <w:sz w:val="24"/>
          <w:szCs w:val="24"/>
          <w:lang w:val="ru"/>
        </w:rPr>
        <w:t xml:space="preserve">Федеральное государственное автономное образовательное учреждение </w:t>
      </w:r>
    </w:p>
    <w:p w14:paraId="23937531" w14:textId="77777777" w:rsidR="00E705D8" w:rsidRPr="00E705D8" w:rsidRDefault="00E705D8" w:rsidP="00E705D8">
      <w:pPr>
        <w:jc w:val="center"/>
        <w:rPr>
          <w:b/>
          <w:bCs/>
          <w:sz w:val="24"/>
          <w:szCs w:val="24"/>
          <w:lang w:val="ru"/>
        </w:rPr>
      </w:pPr>
      <w:r w:rsidRPr="00E705D8">
        <w:rPr>
          <w:b/>
          <w:bCs/>
          <w:sz w:val="24"/>
          <w:szCs w:val="24"/>
          <w:lang w:val="ru"/>
        </w:rPr>
        <w:t>высшего образования</w:t>
      </w:r>
    </w:p>
    <w:p w14:paraId="6B039737" w14:textId="77777777" w:rsidR="00E705D8" w:rsidRPr="00E705D8" w:rsidRDefault="00E705D8" w:rsidP="00E705D8">
      <w:pPr>
        <w:jc w:val="center"/>
        <w:rPr>
          <w:b/>
          <w:bCs/>
          <w:sz w:val="24"/>
          <w:szCs w:val="24"/>
          <w:lang w:val="ru"/>
        </w:rPr>
      </w:pPr>
      <w:r w:rsidRPr="00E705D8">
        <w:rPr>
          <w:b/>
          <w:bCs/>
          <w:sz w:val="24"/>
          <w:szCs w:val="24"/>
          <w:lang w:val="ru"/>
        </w:rPr>
        <w:t>«Московский государственный технический университет имени Н.Э. Баумана</w:t>
      </w:r>
    </w:p>
    <w:p w14:paraId="03CCFE96" w14:textId="77777777" w:rsidR="00E705D8" w:rsidRPr="00E705D8" w:rsidRDefault="00E705D8" w:rsidP="00E705D8">
      <w:pPr>
        <w:jc w:val="center"/>
        <w:rPr>
          <w:b/>
          <w:bCs/>
          <w:sz w:val="24"/>
          <w:szCs w:val="24"/>
          <w:lang w:val="ru"/>
        </w:rPr>
      </w:pPr>
      <w:r w:rsidRPr="00E705D8">
        <w:rPr>
          <w:b/>
          <w:bCs/>
          <w:sz w:val="24"/>
          <w:szCs w:val="24"/>
          <w:lang w:val="ru"/>
        </w:rPr>
        <w:t>(национальный исследовательский университет)»</w:t>
      </w:r>
    </w:p>
    <w:p w14:paraId="6A4F7FA8" w14:textId="77777777" w:rsidR="00E705D8" w:rsidRPr="00E705D8" w:rsidRDefault="00E705D8" w:rsidP="00E705D8">
      <w:pPr>
        <w:pBdr>
          <w:bottom w:val="single" w:sz="24" w:space="1" w:color="000000"/>
        </w:pBdr>
        <w:jc w:val="center"/>
        <w:rPr>
          <w:b/>
          <w:bCs/>
          <w:sz w:val="24"/>
          <w:szCs w:val="24"/>
          <w:lang w:val="ru"/>
        </w:rPr>
      </w:pPr>
      <w:r w:rsidRPr="00E705D8">
        <w:rPr>
          <w:b/>
          <w:bCs/>
          <w:sz w:val="24"/>
          <w:szCs w:val="24"/>
          <w:lang w:val="ru"/>
        </w:rPr>
        <w:t>(МГТУ им. Н.Э. Баумана)</w:t>
      </w:r>
    </w:p>
    <w:p w14:paraId="06E12E98" w14:textId="77777777" w:rsidR="00E705D8" w:rsidRPr="00E705D8" w:rsidRDefault="00E705D8" w:rsidP="00E705D8">
      <w:pPr>
        <w:jc w:val="center"/>
        <w:rPr>
          <w:color w:val="000000"/>
          <w:lang w:val="ru"/>
        </w:rPr>
      </w:pPr>
      <w:r w:rsidRPr="00E705D8">
        <w:rPr>
          <w:color w:val="000000"/>
          <w:lang w:val="ru"/>
        </w:rPr>
        <w:t>Кафедра «Системы обработки информации и управления»</w:t>
      </w:r>
    </w:p>
    <w:p w14:paraId="07C5398A" w14:textId="77777777" w:rsidR="00E705D8" w:rsidRPr="00E705D8" w:rsidRDefault="00E705D8" w:rsidP="00E705D8">
      <w:pPr>
        <w:jc w:val="center"/>
        <w:rPr>
          <w:b/>
          <w:bCs/>
          <w:sz w:val="22"/>
          <w:szCs w:val="22"/>
          <w:lang w:val="ru"/>
        </w:rPr>
      </w:pPr>
    </w:p>
    <w:p w14:paraId="343D1F14" w14:textId="77777777" w:rsidR="00E705D8" w:rsidRPr="00E705D8" w:rsidRDefault="00E705D8" w:rsidP="00E705D8">
      <w:pPr>
        <w:jc w:val="center"/>
        <w:rPr>
          <w:b/>
          <w:bCs/>
          <w:sz w:val="22"/>
          <w:szCs w:val="22"/>
          <w:lang w:val="ru"/>
        </w:rPr>
      </w:pPr>
    </w:p>
    <w:p w14:paraId="27DE01BB" w14:textId="77777777" w:rsidR="00E705D8" w:rsidRPr="00E705D8" w:rsidRDefault="00E705D8" w:rsidP="00E705D8">
      <w:pPr>
        <w:tabs>
          <w:tab w:val="left" w:pos="851"/>
          <w:tab w:val="left" w:pos="6379"/>
        </w:tabs>
        <w:ind w:right="-2"/>
        <w:rPr>
          <w:lang w:val="ru"/>
        </w:rPr>
      </w:pPr>
      <w:r w:rsidRPr="00E705D8">
        <w:rPr>
          <w:lang w:val="ru"/>
        </w:rPr>
        <w:tab/>
        <w:t>СОГЛАСОВАНО</w:t>
      </w:r>
      <w:r w:rsidRPr="00E705D8">
        <w:rPr>
          <w:lang w:val="ru"/>
        </w:rPr>
        <w:tab/>
        <w:t>УТВЕРЖДАЮ</w:t>
      </w:r>
    </w:p>
    <w:p w14:paraId="0AF53702" w14:textId="77777777" w:rsidR="00E705D8" w:rsidRPr="00E705D8" w:rsidRDefault="00E705D8" w:rsidP="00E705D8">
      <w:pPr>
        <w:tabs>
          <w:tab w:val="left" w:pos="426"/>
          <w:tab w:val="left" w:pos="1134"/>
          <w:tab w:val="left" w:pos="5103"/>
          <w:tab w:val="left" w:pos="8222"/>
        </w:tabs>
        <w:jc w:val="center"/>
        <w:rPr>
          <w:lang w:val="ru"/>
        </w:rPr>
      </w:pPr>
      <w:r w:rsidRPr="00E705D8">
        <w:rPr>
          <w:lang w:val="ru"/>
        </w:rPr>
        <w:tab/>
        <w:t xml:space="preserve">   Руководитель ВКР</w:t>
      </w:r>
      <w:r w:rsidRPr="00E705D8">
        <w:rPr>
          <w:lang w:val="ru"/>
        </w:rPr>
        <w:tab/>
        <w:t xml:space="preserve">Заведующий кафедрой </w:t>
      </w:r>
      <w:r w:rsidRPr="00E705D8">
        <w:rPr>
          <w:u w:val="single"/>
          <w:lang w:val="ru"/>
        </w:rPr>
        <w:tab/>
        <w:t xml:space="preserve"> ИУ-5</w:t>
      </w:r>
      <w:r w:rsidRPr="00E705D8">
        <w:rPr>
          <w:u w:val="single"/>
          <w:lang w:val="ru"/>
        </w:rPr>
        <w:tab/>
      </w:r>
    </w:p>
    <w:p w14:paraId="7C4BF38E" w14:textId="77777777" w:rsidR="00E705D8" w:rsidRPr="00E705D8" w:rsidRDefault="00E705D8" w:rsidP="00E705D8">
      <w:pPr>
        <w:ind w:left="5103" w:firstLine="2552"/>
        <w:jc w:val="center"/>
        <w:rPr>
          <w:sz w:val="16"/>
          <w:szCs w:val="16"/>
          <w:lang w:val="ru"/>
        </w:rPr>
      </w:pPr>
      <w:r w:rsidRPr="00E705D8">
        <w:rPr>
          <w:sz w:val="16"/>
          <w:szCs w:val="16"/>
          <w:lang w:val="ru"/>
        </w:rPr>
        <w:t xml:space="preserve">    (Индекс кафедры)</w:t>
      </w:r>
    </w:p>
    <w:p w14:paraId="08CB98C2" w14:textId="0495479A" w:rsidR="00E705D8" w:rsidRPr="00E705D8" w:rsidRDefault="00E705D8" w:rsidP="00E705D8">
      <w:pPr>
        <w:tabs>
          <w:tab w:val="left" w:pos="1560"/>
          <w:tab w:val="left" w:pos="3969"/>
          <w:tab w:val="left" w:pos="5387"/>
          <w:tab w:val="left" w:pos="7655"/>
          <w:tab w:val="left" w:pos="9355"/>
        </w:tabs>
        <w:rPr>
          <w:lang w:val="ru"/>
        </w:rPr>
      </w:pPr>
      <w:r w:rsidRPr="00E705D8">
        <w:rPr>
          <w:u w:val="single"/>
          <w:lang w:val="ru"/>
        </w:rPr>
        <w:tab/>
      </w:r>
      <w:r w:rsidRPr="00E705D8">
        <w:rPr>
          <w:lang w:val="ru"/>
        </w:rPr>
        <w:t xml:space="preserve"> </w:t>
      </w:r>
      <w:r>
        <w:rPr>
          <w:u w:val="single"/>
        </w:rPr>
        <w:t>А.И.Канев</w:t>
      </w:r>
      <w:r w:rsidRPr="00E705D8">
        <w:rPr>
          <w:u w:val="single"/>
          <w:lang w:val="ru"/>
        </w:rPr>
        <w:tab/>
      </w:r>
      <w:r w:rsidRPr="00E705D8">
        <w:rPr>
          <w:lang w:val="ru"/>
        </w:rPr>
        <w:tab/>
      </w:r>
      <w:r w:rsidRPr="00E705D8">
        <w:rPr>
          <w:u w:val="single"/>
          <w:lang w:val="ru"/>
        </w:rPr>
        <w:tab/>
      </w:r>
      <w:r w:rsidRPr="00E705D8">
        <w:rPr>
          <w:lang w:val="ru"/>
        </w:rPr>
        <w:t xml:space="preserve"> </w:t>
      </w:r>
      <w:r w:rsidRPr="00E705D8">
        <w:rPr>
          <w:u w:val="single"/>
          <w:lang w:val="ru"/>
        </w:rPr>
        <w:t>В.И. Терехов</w:t>
      </w:r>
    </w:p>
    <w:p w14:paraId="05AFFBDC" w14:textId="77777777" w:rsidR="00E705D8" w:rsidRPr="00E705D8" w:rsidRDefault="00E705D8" w:rsidP="00E705D8">
      <w:pPr>
        <w:tabs>
          <w:tab w:val="left" w:pos="567"/>
          <w:tab w:val="left" w:pos="1701"/>
          <w:tab w:val="left" w:pos="5954"/>
          <w:tab w:val="left" w:pos="7797"/>
        </w:tabs>
        <w:spacing w:after="60"/>
        <w:rPr>
          <w:sz w:val="16"/>
          <w:szCs w:val="16"/>
          <w:lang w:val="ru"/>
        </w:rPr>
      </w:pPr>
      <w:r w:rsidRPr="00E705D8">
        <w:rPr>
          <w:sz w:val="16"/>
          <w:szCs w:val="16"/>
          <w:lang w:val="ru"/>
        </w:rPr>
        <w:tab/>
        <w:t>(подпись)</w:t>
      </w:r>
      <w:r w:rsidRPr="00E705D8">
        <w:rPr>
          <w:sz w:val="16"/>
          <w:szCs w:val="16"/>
          <w:lang w:val="ru"/>
        </w:rPr>
        <w:tab/>
        <w:t xml:space="preserve">(инициалы и фамилия) </w:t>
      </w:r>
      <w:r w:rsidRPr="00E705D8">
        <w:rPr>
          <w:sz w:val="16"/>
          <w:szCs w:val="16"/>
          <w:lang w:val="ru"/>
        </w:rPr>
        <w:tab/>
        <w:t xml:space="preserve"> (подпись)</w:t>
      </w:r>
      <w:r w:rsidRPr="00E705D8">
        <w:rPr>
          <w:sz w:val="16"/>
          <w:szCs w:val="16"/>
          <w:lang w:val="ru"/>
        </w:rPr>
        <w:tab/>
        <w:t>(инициалы и фамилия)</w:t>
      </w:r>
    </w:p>
    <w:p w14:paraId="4B5DCEEF" w14:textId="77777777" w:rsidR="00E705D8" w:rsidRPr="00E705D8" w:rsidRDefault="00E705D8" w:rsidP="00E705D8">
      <w:pPr>
        <w:tabs>
          <w:tab w:val="left" w:pos="567"/>
          <w:tab w:val="left" w:pos="5387"/>
        </w:tabs>
        <w:spacing w:line="360" w:lineRule="auto"/>
        <w:rPr>
          <w:lang w:val="ru"/>
        </w:rPr>
      </w:pPr>
      <w:r w:rsidRPr="00E705D8">
        <w:rPr>
          <w:lang w:val="ru"/>
        </w:rPr>
        <w:t>«____» ____________ 2026 г.</w:t>
      </w:r>
      <w:r w:rsidRPr="00E705D8">
        <w:rPr>
          <w:lang w:val="ru"/>
        </w:rPr>
        <w:tab/>
        <w:t>«____» ____________ 2026 г.</w:t>
      </w:r>
    </w:p>
    <w:p w14:paraId="68D88083" w14:textId="77777777" w:rsidR="00E705D8" w:rsidRPr="00E705D8" w:rsidRDefault="00E705D8" w:rsidP="00E705D8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rPr>
          <w:color w:val="000000"/>
          <w:sz w:val="22"/>
          <w:szCs w:val="22"/>
          <w:lang w:val="ru"/>
        </w:rPr>
      </w:pPr>
    </w:p>
    <w:p w14:paraId="54C70BB0" w14:textId="77777777" w:rsidR="00E705D8" w:rsidRPr="00E705D8" w:rsidRDefault="00E705D8" w:rsidP="00E705D8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rPr>
          <w:color w:val="000000"/>
          <w:sz w:val="22"/>
          <w:szCs w:val="22"/>
          <w:lang w:val="ru"/>
        </w:rPr>
      </w:pPr>
    </w:p>
    <w:p w14:paraId="73184091" w14:textId="77777777" w:rsidR="00E705D8" w:rsidRPr="00E705D8" w:rsidRDefault="00E705D8" w:rsidP="00E705D8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rPr>
          <w:color w:val="000000"/>
          <w:sz w:val="22"/>
          <w:szCs w:val="22"/>
          <w:lang w:val="ru"/>
        </w:rPr>
      </w:pPr>
    </w:p>
    <w:p w14:paraId="0471EE85" w14:textId="6106D228" w:rsidR="00E705D8" w:rsidRPr="00E705D8" w:rsidRDefault="00E705D8" w:rsidP="00E705D8">
      <w:pPr>
        <w:jc w:val="center"/>
        <w:rPr>
          <w:b/>
          <w:bCs/>
          <w:color w:val="000000"/>
          <w:sz w:val="36"/>
          <w:szCs w:val="36"/>
          <w:lang w:val="ru"/>
        </w:rPr>
      </w:pPr>
      <w:r w:rsidRPr="00E705D8">
        <w:rPr>
          <w:b/>
          <w:bCs/>
          <w:color w:val="000000"/>
          <w:sz w:val="36"/>
          <w:szCs w:val="36"/>
          <w:lang w:val="ru"/>
        </w:rPr>
        <w:t>Пр</w:t>
      </w:r>
      <w:r w:rsidR="00286227">
        <w:rPr>
          <w:b/>
          <w:bCs/>
          <w:color w:val="000000"/>
          <w:sz w:val="36"/>
          <w:szCs w:val="36"/>
          <w:lang w:val="ru"/>
        </w:rPr>
        <w:t>огноз времени восстановления после сбоя</w:t>
      </w:r>
    </w:p>
    <w:p w14:paraId="21D810E7" w14:textId="77777777" w:rsidR="00E705D8" w:rsidRPr="00E705D8" w:rsidRDefault="00E705D8" w:rsidP="00E705D8">
      <w:pPr>
        <w:spacing w:line="360" w:lineRule="auto"/>
        <w:rPr>
          <w:color w:val="000000"/>
          <w:sz w:val="22"/>
          <w:szCs w:val="22"/>
          <w:lang w:val="ru"/>
        </w:rPr>
      </w:pPr>
    </w:p>
    <w:p w14:paraId="790D2450" w14:textId="77777777" w:rsidR="00E705D8" w:rsidRPr="00E705D8" w:rsidRDefault="00E705D8" w:rsidP="00E705D8">
      <w:pPr>
        <w:jc w:val="center"/>
        <w:rPr>
          <w:b/>
          <w:bCs/>
          <w:color w:val="000000"/>
          <w:sz w:val="32"/>
          <w:szCs w:val="32"/>
          <w:u w:val="single"/>
          <w:lang w:val="ru"/>
        </w:rPr>
      </w:pPr>
      <w:r w:rsidRPr="00E705D8">
        <w:rPr>
          <w:b/>
          <w:bCs/>
          <w:color w:val="000000"/>
          <w:sz w:val="32"/>
          <w:szCs w:val="32"/>
          <w:u w:val="single"/>
          <w:lang w:val="ru"/>
        </w:rPr>
        <w:t>ТЕХНИЧЕСКОЕ ЗАДАНИЕ</w:t>
      </w:r>
    </w:p>
    <w:p w14:paraId="08370C53" w14:textId="77777777" w:rsidR="00E705D8" w:rsidRPr="00E705D8" w:rsidRDefault="00E705D8" w:rsidP="00E705D8">
      <w:pPr>
        <w:jc w:val="center"/>
        <w:rPr>
          <w:sz w:val="20"/>
          <w:szCs w:val="20"/>
          <w:lang w:val="ru"/>
        </w:rPr>
      </w:pPr>
      <w:r w:rsidRPr="00E705D8">
        <w:rPr>
          <w:sz w:val="20"/>
          <w:szCs w:val="20"/>
          <w:lang w:val="ru"/>
        </w:rPr>
        <w:t>(вид документа)</w:t>
      </w:r>
    </w:p>
    <w:p w14:paraId="42E077FC" w14:textId="77777777" w:rsidR="00E705D8" w:rsidRPr="00E705D8" w:rsidRDefault="00E705D8" w:rsidP="00E705D8">
      <w:pPr>
        <w:jc w:val="center"/>
        <w:rPr>
          <w:lang w:val="ru"/>
        </w:rPr>
      </w:pPr>
    </w:p>
    <w:p w14:paraId="3867E25A" w14:textId="77777777" w:rsidR="00E705D8" w:rsidRPr="00E705D8" w:rsidRDefault="00E705D8" w:rsidP="00E705D8">
      <w:pPr>
        <w:jc w:val="center"/>
        <w:rPr>
          <w:sz w:val="20"/>
          <w:szCs w:val="20"/>
          <w:lang w:val="ru"/>
        </w:rPr>
      </w:pPr>
      <w:r w:rsidRPr="00E705D8">
        <w:rPr>
          <w:sz w:val="20"/>
          <w:szCs w:val="20"/>
          <w:lang w:val="ru"/>
        </w:rPr>
        <w:t>по ГОСТ 19.201-78 Единая система программной документации. Техническое задание.</w:t>
      </w:r>
    </w:p>
    <w:p w14:paraId="04636E71" w14:textId="77777777" w:rsidR="00E705D8" w:rsidRPr="00E705D8" w:rsidRDefault="00E705D8" w:rsidP="00E705D8">
      <w:pPr>
        <w:jc w:val="center"/>
        <w:rPr>
          <w:sz w:val="20"/>
          <w:szCs w:val="20"/>
          <w:lang w:val="ru"/>
        </w:rPr>
      </w:pPr>
      <w:r w:rsidRPr="00E705D8">
        <w:rPr>
          <w:sz w:val="20"/>
          <w:szCs w:val="20"/>
          <w:lang w:val="ru"/>
        </w:rPr>
        <w:t>Требования к содержанию и оформлению</w:t>
      </w:r>
    </w:p>
    <w:p w14:paraId="75908D0F" w14:textId="77777777" w:rsidR="00E705D8" w:rsidRPr="00E705D8" w:rsidRDefault="00E705D8" w:rsidP="00E705D8">
      <w:pPr>
        <w:spacing w:line="360" w:lineRule="auto"/>
        <w:jc w:val="center"/>
        <w:rPr>
          <w:lang w:val="ru"/>
        </w:rPr>
      </w:pPr>
    </w:p>
    <w:p w14:paraId="45807880" w14:textId="77777777" w:rsidR="00E705D8" w:rsidRPr="00E705D8" w:rsidRDefault="00E705D8" w:rsidP="00E705D8">
      <w:pPr>
        <w:jc w:val="center"/>
        <w:rPr>
          <w:u w:val="single"/>
          <w:lang w:val="ru"/>
        </w:rPr>
      </w:pPr>
      <w:r w:rsidRPr="00E705D8">
        <w:rPr>
          <w:u w:val="single"/>
          <w:lang w:val="ru"/>
        </w:rPr>
        <w:t>писчая бумага</w:t>
      </w:r>
    </w:p>
    <w:p w14:paraId="6C9BB0AC" w14:textId="77777777" w:rsidR="00E705D8" w:rsidRPr="00E705D8" w:rsidRDefault="00E705D8" w:rsidP="00E705D8">
      <w:pPr>
        <w:jc w:val="center"/>
        <w:rPr>
          <w:sz w:val="20"/>
          <w:szCs w:val="20"/>
          <w:lang w:val="ru"/>
        </w:rPr>
      </w:pPr>
      <w:r w:rsidRPr="00E705D8">
        <w:rPr>
          <w:sz w:val="20"/>
          <w:szCs w:val="20"/>
          <w:lang w:val="ru"/>
        </w:rPr>
        <w:t>(вид носителя данных)</w:t>
      </w:r>
    </w:p>
    <w:p w14:paraId="2BD59F16" w14:textId="77777777" w:rsidR="00E705D8" w:rsidRPr="00E705D8" w:rsidRDefault="00E705D8" w:rsidP="00E705D8">
      <w:pPr>
        <w:spacing w:line="360" w:lineRule="auto"/>
        <w:jc w:val="center"/>
        <w:rPr>
          <w:lang w:val="ru"/>
        </w:rPr>
      </w:pPr>
    </w:p>
    <w:p w14:paraId="3D44D859" w14:textId="77777777" w:rsidR="00E705D8" w:rsidRPr="00E705D8" w:rsidRDefault="00E705D8" w:rsidP="00E705D8">
      <w:pPr>
        <w:jc w:val="center"/>
        <w:rPr>
          <w:lang w:val="ru"/>
        </w:rPr>
      </w:pPr>
      <w:r w:rsidRPr="00E705D8">
        <w:rPr>
          <w:lang w:val="ru"/>
        </w:rPr>
        <w:t>Листов 5</w:t>
      </w:r>
    </w:p>
    <w:p w14:paraId="152CA181" w14:textId="77777777" w:rsidR="00E705D8" w:rsidRPr="00E705D8" w:rsidRDefault="00E705D8" w:rsidP="00E705D8">
      <w:pPr>
        <w:spacing w:line="360" w:lineRule="auto"/>
        <w:rPr>
          <w:lang w:val="ru"/>
        </w:rPr>
      </w:pPr>
    </w:p>
    <w:tbl>
      <w:tblPr>
        <w:tblW w:w="5806" w:type="dxa"/>
        <w:tblInd w:w="3828" w:type="dxa"/>
        <w:tblLayout w:type="fixed"/>
        <w:tblLook w:val="0000" w:firstRow="0" w:lastRow="0" w:firstColumn="0" w:lastColumn="0" w:noHBand="0" w:noVBand="0"/>
      </w:tblPr>
      <w:tblGrid>
        <w:gridCol w:w="2378"/>
        <w:gridCol w:w="423"/>
        <w:gridCol w:w="236"/>
        <w:gridCol w:w="2769"/>
      </w:tblGrid>
      <w:tr w:rsidR="00E705D8" w:rsidRPr="00E705D8" w14:paraId="6C664326" w14:textId="77777777" w:rsidTr="0073000B">
        <w:trPr>
          <w:trHeight w:val="455"/>
        </w:trPr>
        <w:tc>
          <w:tcPr>
            <w:tcW w:w="5806" w:type="dxa"/>
            <w:gridSpan w:val="4"/>
            <w:vAlign w:val="bottom"/>
          </w:tcPr>
          <w:p w14:paraId="6C3C9D2A" w14:textId="4A5C5B47" w:rsidR="00E705D8" w:rsidRPr="00E705D8" w:rsidRDefault="00E705D8" w:rsidP="00E705D8">
            <w:pPr>
              <w:rPr>
                <w:color w:val="000000"/>
                <w:lang w:val="ru"/>
              </w:rPr>
            </w:pPr>
            <w:r w:rsidRPr="00E705D8">
              <w:rPr>
                <w:color w:val="000000"/>
                <w:lang w:val="ru"/>
              </w:rPr>
              <w:t xml:space="preserve">Исполнитель: студент </w:t>
            </w:r>
            <w:r w:rsidRPr="00E705D8">
              <w:rPr>
                <w:color w:val="000000"/>
                <w:u w:val="single"/>
                <w:lang w:val="ru"/>
              </w:rPr>
              <w:t>ИУ5–</w:t>
            </w:r>
            <w:r w:rsidR="00A518E2">
              <w:rPr>
                <w:color w:val="000000"/>
                <w:u w:val="single"/>
                <w:lang w:val="ru"/>
              </w:rPr>
              <w:t>55</w:t>
            </w:r>
            <w:r w:rsidRPr="00E705D8">
              <w:rPr>
                <w:color w:val="000000"/>
                <w:u w:val="single"/>
                <w:lang w:val="ru"/>
              </w:rPr>
              <w:t>Б</w:t>
            </w:r>
          </w:p>
        </w:tc>
      </w:tr>
      <w:tr w:rsidR="00E705D8" w:rsidRPr="00E705D8" w14:paraId="6B58BF0F" w14:textId="77777777" w:rsidTr="0073000B">
        <w:trPr>
          <w:trHeight w:val="405"/>
        </w:trPr>
        <w:tc>
          <w:tcPr>
            <w:tcW w:w="2378" w:type="dxa"/>
            <w:tcBorders>
              <w:bottom w:val="single" w:sz="4" w:space="0" w:color="000000"/>
            </w:tcBorders>
            <w:vAlign w:val="bottom"/>
          </w:tcPr>
          <w:p w14:paraId="2A2B026A" w14:textId="77777777" w:rsidR="00E705D8" w:rsidRPr="00E705D8" w:rsidRDefault="00E705D8" w:rsidP="00E705D8">
            <w:pPr>
              <w:rPr>
                <w:color w:val="000000"/>
                <w:lang w:val="ru"/>
              </w:rPr>
            </w:pPr>
          </w:p>
        </w:tc>
        <w:tc>
          <w:tcPr>
            <w:tcW w:w="423" w:type="dxa"/>
            <w:vAlign w:val="bottom"/>
          </w:tcPr>
          <w:p w14:paraId="4F086EDA" w14:textId="77777777" w:rsidR="00E705D8" w:rsidRPr="00E705D8" w:rsidRDefault="00E705D8" w:rsidP="00E705D8">
            <w:pPr>
              <w:rPr>
                <w:color w:val="000000"/>
                <w:lang w:val="ru"/>
              </w:rPr>
            </w:pPr>
          </w:p>
        </w:tc>
        <w:tc>
          <w:tcPr>
            <w:tcW w:w="236" w:type="dxa"/>
            <w:vAlign w:val="bottom"/>
          </w:tcPr>
          <w:p w14:paraId="119192F1" w14:textId="77777777" w:rsidR="00E705D8" w:rsidRPr="00E705D8" w:rsidRDefault="00E705D8" w:rsidP="00E705D8">
            <w:pPr>
              <w:rPr>
                <w:color w:val="000000"/>
                <w:lang w:val="ru"/>
              </w:rPr>
            </w:pPr>
          </w:p>
        </w:tc>
        <w:tc>
          <w:tcPr>
            <w:tcW w:w="2769" w:type="dxa"/>
            <w:tcBorders>
              <w:bottom w:val="single" w:sz="4" w:space="0" w:color="000000"/>
            </w:tcBorders>
            <w:vAlign w:val="bottom"/>
          </w:tcPr>
          <w:p w14:paraId="18BED0B0" w14:textId="38050290" w:rsidR="00E705D8" w:rsidRPr="00E705D8" w:rsidRDefault="00E705D8" w:rsidP="00E705D8">
            <w:pPr>
              <w:rPr>
                <w:color w:val="000000"/>
                <w:lang w:val="ru"/>
              </w:rPr>
            </w:pPr>
            <w:r w:rsidRPr="00E705D8">
              <w:rPr>
                <w:color w:val="000000"/>
                <w:lang w:val="ru"/>
              </w:rPr>
              <w:t xml:space="preserve"> </w:t>
            </w:r>
            <w:r w:rsidR="00A518E2">
              <w:rPr>
                <w:color w:val="000000"/>
                <w:lang w:val="ru"/>
              </w:rPr>
              <w:t>Э.К. Эльсон</w:t>
            </w:r>
          </w:p>
        </w:tc>
      </w:tr>
      <w:tr w:rsidR="00E705D8" w:rsidRPr="00E705D8" w14:paraId="7BCE3749" w14:textId="77777777" w:rsidTr="0073000B">
        <w:trPr>
          <w:trHeight w:val="1361"/>
        </w:trPr>
        <w:tc>
          <w:tcPr>
            <w:tcW w:w="5806" w:type="dxa"/>
            <w:gridSpan w:val="4"/>
            <w:vAlign w:val="bottom"/>
          </w:tcPr>
          <w:p w14:paraId="46A69B75" w14:textId="77777777" w:rsidR="00E705D8" w:rsidRPr="00E705D8" w:rsidRDefault="00E705D8" w:rsidP="00E705D8">
            <w:pPr>
              <w:spacing w:after="160" w:line="259" w:lineRule="auto"/>
              <w:rPr>
                <w:sz w:val="16"/>
                <w:szCs w:val="16"/>
                <w:lang w:val="ru"/>
              </w:rPr>
            </w:pPr>
            <w:r w:rsidRPr="00E705D8">
              <w:rPr>
                <w:sz w:val="16"/>
                <w:szCs w:val="16"/>
                <w:lang w:val="ru"/>
              </w:rPr>
              <w:t xml:space="preserve">                      (подпись)                                      (инициалы и фамилия)</w:t>
            </w:r>
          </w:p>
          <w:p w14:paraId="00A6BED6" w14:textId="77777777" w:rsidR="00E705D8" w:rsidRPr="00E705D8" w:rsidRDefault="00E705D8" w:rsidP="00E705D8">
            <w:pPr>
              <w:spacing w:line="360" w:lineRule="auto"/>
              <w:rPr>
                <w:sz w:val="16"/>
                <w:szCs w:val="16"/>
                <w:lang w:val="ru"/>
              </w:rPr>
            </w:pPr>
            <w:r w:rsidRPr="00E705D8">
              <w:rPr>
                <w:color w:val="000000"/>
                <w:lang w:val="ru"/>
              </w:rPr>
              <w:t>«____» ______________2026 г.</w:t>
            </w:r>
          </w:p>
          <w:p w14:paraId="17F3B75D" w14:textId="77777777" w:rsidR="00E705D8" w:rsidRPr="00E705D8" w:rsidRDefault="00E705D8" w:rsidP="00E705D8">
            <w:pPr>
              <w:spacing w:after="160" w:line="259" w:lineRule="auto"/>
              <w:rPr>
                <w:color w:val="000000"/>
                <w:lang w:val="ru"/>
              </w:rPr>
            </w:pPr>
          </w:p>
        </w:tc>
      </w:tr>
    </w:tbl>
    <w:p w14:paraId="312BE252" w14:textId="77777777" w:rsidR="00E705D8" w:rsidRPr="00E705D8" w:rsidRDefault="00E705D8" w:rsidP="00E705D8">
      <w:pPr>
        <w:keepNext/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firstLine="709"/>
        <w:rPr>
          <w:color w:val="000000"/>
          <w:lang w:val="ru"/>
        </w:rPr>
      </w:pPr>
    </w:p>
    <w:p w14:paraId="7B962A25" w14:textId="77777777" w:rsidR="00E705D8" w:rsidRPr="00E705D8" w:rsidRDefault="00E705D8" w:rsidP="00E705D8">
      <w:pPr>
        <w:spacing w:after="160" w:line="259" w:lineRule="auto"/>
        <w:jc w:val="center"/>
        <w:rPr>
          <w:sz w:val="22"/>
          <w:szCs w:val="22"/>
          <w:lang w:val="ru"/>
        </w:rPr>
      </w:pPr>
      <w:r w:rsidRPr="00E705D8">
        <w:rPr>
          <w:lang w:val="ru"/>
        </w:rPr>
        <w:t>2026</w:t>
      </w:r>
      <w:r w:rsidRPr="00E705D8">
        <w:rPr>
          <w:rFonts w:ascii="Calibri" w:eastAsia="Calibri" w:hAnsi="Calibri" w:cs="Calibri"/>
          <w:sz w:val="22"/>
          <w:szCs w:val="22"/>
          <w:lang w:val="ru"/>
        </w:rPr>
        <w:br w:type="page"/>
      </w:r>
    </w:p>
    <w:p w14:paraId="6F993B6F" w14:textId="77777777" w:rsidR="006B2A49" w:rsidRDefault="00000000" w:rsidP="000146EA">
      <w:pPr>
        <w:keepNext/>
        <w:pageBreakBefore/>
        <w:spacing w:line="360" w:lineRule="auto"/>
        <w:ind w:firstLine="709"/>
      </w:pPr>
      <w:r>
        <w:rPr>
          <w:b/>
          <w:bCs/>
        </w:rPr>
        <w:lastRenderedPageBreak/>
        <w:t>1</w:t>
      </w:r>
      <w:r w:rsidR="00CE69C6">
        <w:rPr>
          <w:b/>
          <w:bCs/>
        </w:rPr>
        <w:t>.</w:t>
      </w:r>
      <w:r>
        <w:rPr>
          <w:b/>
          <w:bCs/>
        </w:rPr>
        <w:t xml:space="preserve"> Цель</w:t>
      </w:r>
    </w:p>
    <w:p w14:paraId="648A101A" w14:textId="3D2B1607" w:rsidR="006B2A49" w:rsidRDefault="00000000" w:rsidP="000146EA">
      <w:pPr>
        <w:spacing w:line="360" w:lineRule="auto"/>
        <w:ind w:firstLine="709"/>
        <w:jc w:val="both"/>
      </w:pPr>
      <w:r w:rsidRPr="000146EA">
        <w:t xml:space="preserve">Разработать систему </w:t>
      </w:r>
      <w:r w:rsidR="00B92414">
        <w:rPr>
          <w:lang w:val="en-US"/>
        </w:rPr>
        <w:t>r</w:t>
      </w:r>
      <w:r w:rsidR="00B92414">
        <w:t>ecovery_strategies</w:t>
      </w:r>
      <w:r w:rsidRPr="000146EA">
        <w:t>, включающую веб-сервис и веб-приложение для публикации и просмотра стратегий восстановления данных и сервисов. Каждая стратегия содержит название, описание, изображение, видео, предполагаемое время восстановления, стоимость и число лайков.</w:t>
      </w:r>
    </w:p>
    <w:p w14:paraId="1F989C2D" w14:textId="77777777" w:rsidR="00E4463B" w:rsidRPr="000146EA" w:rsidRDefault="00E4463B" w:rsidP="000146EA">
      <w:pPr>
        <w:spacing w:line="360" w:lineRule="auto"/>
        <w:ind w:firstLine="709"/>
        <w:jc w:val="both"/>
      </w:pPr>
    </w:p>
    <w:p w14:paraId="3CAC1EF3" w14:textId="77777777" w:rsidR="006B2A49" w:rsidRPr="000146EA" w:rsidRDefault="00000000" w:rsidP="000146EA">
      <w:pPr>
        <w:keepNext/>
        <w:spacing w:line="360" w:lineRule="auto"/>
        <w:ind w:firstLine="709"/>
        <w:jc w:val="both"/>
      </w:pPr>
      <w:r w:rsidRPr="000146EA">
        <w:rPr>
          <w:b/>
          <w:bCs/>
        </w:rPr>
        <w:t>2</w:t>
      </w:r>
      <w:r w:rsidR="00CE69C6" w:rsidRPr="000146EA">
        <w:rPr>
          <w:b/>
          <w:bCs/>
        </w:rPr>
        <w:t>.</w:t>
      </w:r>
      <w:r w:rsidRPr="000146EA">
        <w:rPr>
          <w:b/>
          <w:bCs/>
        </w:rPr>
        <w:t xml:space="preserve"> Назначение</w:t>
      </w:r>
    </w:p>
    <w:p w14:paraId="322C1763" w14:textId="77777777" w:rsidR="006B2A49" w:rsidRDefault="00000000" w:rsidP="000146EA">
      <w:pPr>
        <w:spacing w:line="360" w:lineRule="auto"/>
        <w:ind w:firstLine="709"/>
        <w:jc w:val="both"/>
      </w:pPr>
      <w:r w:rsidRPr="000146EA">
        <w:t>Система предназначена для поиска, просмотра и публикации стратегий восстановления после сбоев. Гость просматривает опубликованные стратегии в ленте и каталоге, фильтрует их по названию и времени восстановления. Зарегистрированный пользователь может создавать и публиковать стратегии, удалять собственные записи и ставить или снимать лайки.</w:t>
      </w:r>
    </w:p>
    <w:p w14:paraId="6089F2E6" w14:textId="77777777" w:rsidR="00E4463B" w:rsidRPr="000146EA" w:rsidRDefault="00E4463B" w:rsidP="000146EA">
      <w:pPr>
        <w:spacing w:line="360" w:lineRule="auto"/>
        <w:ind w:firstLine="709"/>
        <w:jc w:val="both"/>
      </w:pPr>
    </w:p>
    <w:p w14:paraId="27385BC4" w14:textId="77777777" w:rsidR="006B2A49" w:rsidRPr="000146EA" w:rsidRDefault="00000000" w:rsidP="000146EA">
      <w:pPr>
        <w:keepNext/>
        <w:spacing w:line="360" w:lineRule="auto"/>
        <w:ind w:firstLine="709"/>
        <w:jc w:val="both"/>
      </w:pPr>
      <w:r w:rsidRPr="000146EA">
        <w:rPr>
          <w:b/>
          <w:bCs/>
        </w:rPr>
        <w:t>3</w:t>
      </w:r>
      <w:r w:rsidR="00CE69C6" w:rsidRPr="000146EA">
        <w:rPr>
          <w:b/>
          <w:bCs/>
        </w:rPr>
        <w:t>.</w:t>
      </w:r>
      <w:r w:rsidRPr="000146EA">
        <w:rPr>
          <w:b/>
          <w:bCs/>
        </w:rPr>
        <w:t xml:space="preserve"> Задачи</w:t>
      </w:r>
    </w:p>
    <w:p w14:paraId="38252B7F" w14:textId="77777777" w:rsidR="006B2A49" w:rsidRPr="000146EA" w:rsidRDefault="00000000" w:rsidP="000146EA">
      <w:pPr>
        <w:keepLines/>
        <w:spacing w:line="360" w:lineRule="auto"/>
        <w:ind w:firstLine="709"/>
        <w:jc w:val="both"/>
      </w:pPr>
      <w:r w:rsidRPr="000146EA">
        <w:t>3.1. Разработка дизайна и шаблонов страниц ленты, добавления и каталога стратегий, развёртывание объектного хранилища (Figma, HTML, CSS, Jinja2, MinIO, Docker).</w:t>
      </w:r>
    </w:p>
    <w:p w14:paraId="050270F2" w14:textId="77777777" w:rsidR="006B2A49" w:rsidRPr="000146EA" w:rsidRDefault="00000000" w:rsidP="000146EA">
      <w:pPr>
        <w:keepLines/>
        <w:spacing w:line="360" w:lineRule="auto"/>
        <w:ind w:firstLine="709"/>
        <w:jc w:val="both"/>
      </w:pPr>
      <w:r w:rsidRPr="000146EA">
        <w:t>3.2. Создание базы данных стратегий, пользователей и лайков, подключение к страницам; реализация создания, публикации и логического удаления стратегий (PostgreSQL, SQLAlchemy, Python, SQL).</w:t>
      </w:r>
    </w:p>
    <w:p w14:paraId="49B3A42B" w14:textId="77777777" w:rsidR="006B2A49" w:rsidRPr="000146EA" w:rsidRDefault="00000000" w:rsidP="000146EA">
      <w:pPr>
        <w:keepLines/>
        <w:spacing w:line="360" w:lineRule="auto"/>
        <w:ind w:firstLine="709"/>
        <w:jc w:val="both"/>
      </w:pPr>
      <w:r w:rsidRPr="000146EA">
        <w:t>3.3. Разработка REST API с бизнес-логикой стратегий и тестирование запросов; загрузка изображений и видео в MinIO (Python, FastAPI, PostgreSQL, MinIO, Postman).</w:t>
      </w:r>
    </w:p>
    <w:p w14:paraId="0BADDE91" w14:textId="77777777" w:rsidR="006B2A49" w:rsidRPr="000146EA" w:rsidRDefault="00000000" w:rsidP="000146EA">
      <w:pPr>
        <w:keepLines/>
        <w:spacing w:line="360" w:lineRule="auto"/>
        <w:ind w:firstLine="709"/>
        <w:jc w:val="both"/>
      </w:pPr>
      <w:r w:rsidRPr="000146EA">
        <w:t>3.4. Реализация регистрации, аутентификации и выхода пользователя, хранение сессий в Redis, документация Swagger и подготовка ТЗ (FastAPI, Redis, cookies, Swagger, Microsoft Word).</w:t>
      </w:r>
    </w:p>
    <w:p w14:paraId="28400518" w14:textId="77777777" w:rsidR="006B2A49" w:rsidRPr="000146EA" w:rsidRDefault="00000000" w:rsidP="000146EA">
      <w:pPr>
        <w:keepLines/>
        <w:spacing w:line="360" w:lineRule="auto"/>
        <w:ind w:firstLine="709"/>
        <w:jc w:val="both"/>
      </w:pPr>
      <w:r w:rsidRPr="000146EA">
        <w:t>3.5. Разработка SPA для гостя: страницы ленты и каталога, фильтрация, mock-данные и подготовка интеграции с веб-сервисом (React, TypeScript, React-Bootstrap, Vite).</w:t>
      </w:r>
    </w:p>
    <w:p w14:paraId="3B1027D6" w14:textId="77777777" w:rsidR="006B2A49" w:rsidRPr="000146EA" w:rsidRDefault="00000000" w:rsidP="000146EA">
      <w:pPr>
        <w:keepLines/>
        <w:spacing w:line="360" w:lineRule="auto"/>
        <w:ind w:firstLine="709"/>
        <w:jc w:val="both"/>
      </w:pPr>
      <w:r w:rsidRPr="000146EA">
        <w:lastRenderedPageBreak/>
        <w:t>3.6. Добавление авторизации, создания стратегий, лайков и удаления через клиентское состояние и HTTP-запросы (React, Redux Toolkit, Axios, FastAPI).</w:t>
      </w:r>
    </w:p>
    <w:p w14:paraId="75D50678" w14:textId="77777777" w:rsidR="006B2A49" w:rsidRPr="000146EA" w:rsidRDefault="00000000" w:rsidP="000146EA">
      <w:pPr>
        <w:keepLines/>
        <w:spacing w:line="360" w:lineRule="auto"/>
        <w:ind w:firstLine="709"/>
        <w:jc w:val="both"/>
      </w:pPr>
      <w:r w:rsidRPr="000146EA">
        <w:t>3.7. Обеспечение адаптивного интерфейса, хранение параметров фильтрации и подготовка PWA и нативной версии приложения (CSS, PWA, Tauri).</w:t>
      </w:r>
    </w:p>
    <w:p w14:paraId="08661F9C" w14:textId="77777777" w:rsidR="006B2A49" w:rsidRPr="000146EA" w:rsidRDefault="00000000" w:rsidP="000146EA">
      <w:pPr>
        <w:keepLines/>
        <w:spacing w:line="360" w:lineRule="auto"/>
        <w:ind w:firstLine="709"/>
        <w:jc w:val="both"/>
      </w:pPr>
      <w:r w:rsidRPr="000146EA">
        <w:t>3.8. Подготовка интерактивного прототипа страниц приложения с переходами и этапами добавления стратегии (Figma).</w:t>
      </w:r>
    </w:p>
    <w:p w14:paraId="50D75A72" w14:textId="77777777" w:rsidR="006B2A49" w:rsidRPr="000146EA" w:rsidRDefault="00000000" w:rsidP="000146EA">
      <w:pPr>
        <w:keepLines/>
        <w:spacing w:line="360" w:lineRule="auto"/>
        <w:ind w:firstLine="709"/>
        <w:jc w:val="both"/>
      </w:pPr>
      <w:r w:rsidRPr="000146EA">
        <w:t>3.9. Подготовка документации: РПЗ, ТЗ, таблица методов веб-сервиса, UML и ER-диаграммы (Microsoft Word, draw.io).</w:t>
      </w:r>
    </w:p>
    <w:p w14:paraId="70B598C9" w14:textId="77777777" w:rsidR="006B2A49" w:rsidRDefault="00000000" w:rsidP="000146EA">
      <w:pPr>
        <w:keepLines/>
        <w:spacing w:line="360" w:lineRule="auto"/>
        <w:ind w:firstLine="709"/>
        <w:jc w:val="both"/>
      </w:pPr>
      <w:r w:rsidRPr="000146EA">
        <w:t>3.10. Оформление репозиториев бэкенда и фронтенда с отдельными ветками лабораторных работ (Git, GitHub).</w:t>
      </w:r>
    </w:p>
    <w:p w14:paraId="01B33AE7" w14:textId="77777777" w:rsidR="00E4463B" w:rsidRPr="000146EA" w:rsidRDefault="00E4463B" w:rsidP="000146EA">
      <w:pPr>
        <w:keepLines/>
        <w:spacing w:line="360" w:lineRule="auto"/>
        <w:ind w:firstLine="709"/>
        <w:jc w:val="both"/>
      </w:pPr>
    </w:p>
    <w:p w14:paraId="53E76857" w14:textId="77777777" w:rsidR="006B2A49" w:rsidRPr="000146EA" w:rsidRDefault="00000000" w:rsidP="000146EA">
      <w:pPr>
        <w:keepNext/>
        <w:spacing w:line="360" w:lineRule="auto"/>
        <w:ind w:firstLine="709"/>
        <w:jc w:val="both"/>
      </w:pPr>
      <w:r w:rsidRPr="000146EA">
        <w:rPr>
          <w:b/>
          <w:bCs/>
        </w:rPr>
        <w:t>4</w:t>
      </w:r>
      <w:r w:rsidR="00CE69C6" w:rsidRPr="000146EA">
        <w:rPr>
          <w:b/>
          <w:bCs/>
        </w:rPr>
        <w:t>.</w:t>
      </w:r>
      <w:r w:rsidRPr="000146EA">
        <w:rPr>
          <w:b/>
          <w:bCs/>
        </w:rPr>
        <w:t xml:space="preserve"> Функциональные требования</w:t>
      </w:r>
    </w:p>
    <w:p w14:paraId="6F9AA2D4" w14:textId="77777777" w:rsidR="006B2A49" w:rsidRPr="000146EA" w:rsidRDefault="00000000" w:rsidP="00E4463B">
      <w:pPr>
        <w:keepLines/>
        <w:spacing w:line="360" w:lineRule="auto"/>
        <w:jc w:val="both"/>
      </w:pPr>
      <w:r w:rsidRPr="000146EA">
        <w:t>4.1</w:t>
      </w:r>
      <w:r w:rsidR="00E4463B">
        <w:t>.</w:t>
      </w:r>
      <w:r w:rsidRPr="000146EA">
        <w:t xml:space="preserve"> HTTP методы</w:t>
      </w:r>
    </w:p>
    <w:p w14:paraId="1A658BF7" w14:textId="77777777" w:rsidR="006B2A49" w:rsidRPr="000146EA" w:rsidRDefault="00000000" w:rsidP="000146EA">
      <w:pPr>
        <w:keepLines/>
        <w:spacing w:line="360" w:lineRule="auto"/>
        <w:ind w:firstLine="709"/>
        <w:jc w:val="both"/>
      </w:pPr>
      <w:r w:rsidRPr="000146EA">
        <w:t>4.1.1. GET /api/recovery_strategies — Список опубликованных стратегий с фильтрами search, min_time, max_time</w:t>
      </w:r>
    </w:p>
    <w:p w14:paraId="44B73A67" w14:textId="77777777" w:rsidR="006B2A49" w:rsidRPr="000146EA" w:rsidRDefault="00000000" w:rsidP="000146EA">
      <w:pPr>
        <w:keepLines/>
        <w:spacing w:line="360" w:lineRule="auto"/>
        <w:ind w:firstLine="709"/>
        <w:jc w:val="both"/>
      </w:pPr>
      <w:r w:rsidRPr="000146EA">
        <w:t>4.1.2. GET /api/recovery_strategies/feed — Лента: первая стратегия, стратегия по id или следующая по id и next=true</w:t>
      </w:r>
    </w:p>
    <w:p w14:paraId="444859AF" w14:textId="77777777" w:rsidR="006B2A49" w:rsidRPr="000146EA" w:rsidRDefault="00000000" w:rsidP="000146EA">
      <w:pPr>
        <w:keepLines/>
        <w:spacing w:line="360" w:lineRule="auto"/>
        <w:ind w:firstLine="709"/>
        <w:jc w:val="both"/>
      </w:pPr>
      <w:r w:rsidRPr="000146EA">
        <w:t>4.1.3. GET /api/recovery_strategies/draft — Черновик текущего пользователя без передачи id</w:t>
      </w:r>
    </w:p>
    <w:p w14:paraId="26A5675E" w14:textId="77777777" w:rsidR="006B2A49" w:rsidRPr="000146EA" w:rsidRDefault="00000000" w:rsidP="000146EA">
      <w:pPr>
        <w:keepLines/>
        <w:spacing w:line="360" w:lineRule="auto"/>
        <w:ind w:firstLine="709"/>
        <w:jc w:val="both"/>
      </w:pPr>
      <w:r w:rsidRPr="000146EA">
        <w:t>4.1.4. POST /api/recovery_strategies — Создание черновика с названием, изображением и видео</w:t>
      </w:r>
    </w:p>
    <w:p w14:paraId="327B3DFE" w14:textId="77777777" w:rsidR="006B2A49" w:rsidRPr="000146EA" w:rsidRDefault="00000000" w:rsidP="000146EA">
      <w:pPr>
        <w:keepLines/>
        <w:spacing w:line="360" w:lineRule="auto"/>
        <w:ind w:firstLine="709"/>
        <w:jc w:val="both"/>
      </w:pPr>
      <w:r w:rsidRPr="000146EA">
        <w:t>4.1.5. PUT /api/recovery_strategies/draft/publish — Публикация черновика текущего пользователя</w:t>
      </w:r>
    </w:p>
    <w:p w14:paraId="3D05FFA2" w14:textId="77777777" w:rsidR="006B2A49" w:rsidRPr="000146EA" w:rsidRDefault="00000000" w:rsidP="000146EA">
      <w:pPr>
        <w:keepLines/>
        <w:spacing w:line="360" w:lineRule="auto"/>
        <w:ind w:firstLine="709"/>
        <w:jc w:val="both"/>
      </w:pPr>
      <w:r w:rsidRPr="000146EA">
        <w:t>4.1.6. DELETE /api/recovery_strategies/{strategy_id} — Логическое удаление собственной стратегии</w:t>
      </w:r>
    </w:p>
    <w:p w14:paraId="2A2CB2D5" w14:textId="77777777" w:rsidR="006B2A49" w:rsidRPr="00CE5A4E" w:rsidRDefault="00000000" w:rsidP="000146EA">
      <w:pPr>
        <w:keepLines/>
        <w:spacing w:line="360" w:lineRule="auto"/>
        <w:ind w:firstLine="709"/>
        <w:jc w:val="both"/>
        <w:rPr>
          <w:lang w:val="en-US"/>
        </w:rPr>
      </w:pPr>
      <w:r w:rsidRPr="00CE5A4E">
        <w:rPr>
          <w:lang w:val="en-US"/>
        </w:rPr>
        <w:t xml:space="preserve">4.1.7. POST /api/recovery_strategies/{strategy_id}/like — </w:t>
      </w:r>
      <w:r w:rsidRPr="00E4463B">
        <w:t>Установка</w:t>
      </w:r>
      <w:r w:rsidRPr="00CE5A4E">
        <w:rPr>
          <w:lang w:val="en-US"/>
        </w:rPr>
        <w:t xml:space="preserve"> </w:t>
      </w:r>
      <w:r w:rsidRPr="00E4463B">
        <w:t>или</w:t>
      </w:r>
      <w:r w:rsidRPr="00CE5A4E">
        <w:rPr>
          <w:lang w:val="en-US"/>
        </w:rPr>
        <w:t xml:space="preserve"> </w:t>
      </w:r>
      <w:r w:rsidRPr="00E4463B">
        <w:t>отмена</w:t>
      </w:r>
      <w:r w:rsidRPr="00CE5A4E">
        <w:rPr>
          <w:lang w:val="en-US"/>
        </w:rPr>
        <w:t xml:space="preserve"> </w:t>
      </w:r>
      <w:r w:rsidRPr="00E4463B">
        <w:t>лайка</w:t>
      </w:r>
      <w:r w:rsidRPr="00CE5A4E">
        <w:rPr>
          <w:lang w:val="en-US"/>
        </w:rPr>
        <w:t xml:space="preserve"> (liked=1/0)</w:t>
      </w:r>
    </w:p>
    <w:p w14:paraId="0FD56C13" w14:textId="77777777" w:rsidR="006B2A49" w:rsidRPr="00CE5A4E" w:rsidRDefault="00000000" w:rsidP="000146EA">
      <w:pPr>
        <w:keepLines/>
        <w:spacing w:line="360" w:lineRule="auto"/>
        <w:ind w:firstLine="709"/>
        <w:jc w:val="both"/>
      </w:pPr>
      <w:r w:rsidRPr="00CE5A4E">
        <w:t xml:space="preserve">4.1.8. </w:t>
      </w:r>
      <w:r w:rsidRPr="00E4463B">
        <w:rPr>
          <w:lang w:val="en-US"/>
        </w:rPr>
        <w:t>POST</w:t>
      </w:r>
      <w:r w:rsidRPr="00CE5A4E">
        <w:t xml:space="preserve"> /</w:t>
      </w:r>
      <w:r w:rsidRPr="00E4463B">
        <w:rPr>
          <w:lang w:val="en-US"/>
        </w:rPr>
        <w:t>api</w:t>
      </w:r>
      <w:r w:rsidRPr="00CE5A4E">
        <w:t>/</w:t>
      </w:r>
      <w:r w:rsidRPr="00E4463B">
        <w:rPr>
          <w:lang w:val="en-US"/>
        </w:rPr>
        <w:t>users</w:t>
      </w:r>
      <w:r w:rsidRPr="00CE5A4E">
        <w:t>/</w:t>
      </w:r>
      <w:r w:rsidRPr="00E4463B">
        <w:rPr>
          <w:lang w:val="en-US"/>
        </w:rPr>
        <w:t>register</w:t>
      </w:r>
      <w:r w:rsidRPr="00CE5A4E">
        <w:t xml:space="preserve"> — Регистрация пользователя</w:t>
      </w:r>
    </w:p>
    <w:p w14:paraId="099FCE73" w14:textId="77777777" w:rsidR="006B2A49" w:rsidRPr="00CE5A4E" w:rsidRDefault="00000000" w:rsidP="000146EA">
      <w:pPr>
        <w:keepLines/>
        <w:spacing w:line="360" w:lineRule="auto"/>
        <w:ind w:firstLine="709"/>
        <w:jc w:val="both"/>
      </w:pPr>
      <w:r w:rsidRPr="00CE5A4E">
        <w:t xml:space="preserve">4.1.9. </w:t>
      </w:r>
      <w:r w:rsidRPr="00E4463B">
        <w:rPr>
          <w:lang w:val="en-US"/>
        </w:rPr>
        <w:t>POST</w:t>
      </w:r>
      <w:r w:rsidRPr="00CE5A4E">
        <w:t xml:space="preserve"> /</w:t>
      </w:r>
      <w:r w:rsidRPr="00E4463B">
        <w:rPr>
          <w:lang w:val="en-US"/>
        </w:rPr>
        <w:t>api</w:t>
      </w:r>
      <w:r w:rsidRPr="00CE5A4E">
        <w:t>/</w:t>
      </w:r>
      <w:r w:rsidRPr="00E4463B">
        <w:rPr>
          <w:lang w:val="en-US"/>
        </w:rPr>
        <w:t>users</w:t>
      </w:r>
      <w:r w:rsidRPr="00CE5A4E">
        <w:t>/</w:t>
      </w:r>
      <w:r w:rsidRPr="00E4463B">
        <w:rPr>
          <w:lang w:val="en-US"/>
        </w:rPr>
        <w:t>login</w:t>
      </w:r>
      <w:r w:rsidRPr="00CE5A4E">
        <w:t xml:space="preserve"> — Аутентификация пользователя</w:t>
      </w:r>
    </w:p>
    <w:p w14:paraId="52BFD86F" w14:textId="77777777" w:rsidR="006B2A49" w:rsidRPr="00CE5A4E" w:rsidRDefault="00000000" w:rsidP="000146EA">
      <w:pPr>
        <w:keepLines/>
        <w:spacing w:line="360" w:lineRule="auto"/>
        <w:ind w:firstLine="709"/>
        <w:jc w:val="both"/>
      </w:pPr>
      <w:r w:rsidRPr="00CE5A4E">
        <w:lastRenderedPageBreak/>
        <w:t xml:space="preserve">4.1.10. </w:t>
      </w:r>
      <w:r w:rsidRPr="00E4463B">
        <w:rPr>
          <w:lang w:val="en-US"/>
        </w:rPr>
        <w:t>POST</w:t>
      </w:r>
      <w:r w:rsidRPr="00CE5A4E">
        <w:t xml:space="preserve"> /</w:t>
      </w:r>
      <w:r w:rsidRPr="00E4463B">
        <w:rPr>
          <w:lang w:val="en-US"/>
        </w:rPr>
        <w:t>api</w:t>
      </w:r>
      <w:r w:rsidRPr="00CE5A4E">
        <w:t>/</w:t>
      </w:r>
      <w:r w:rsidRPr="00E4463B">
        <w:rPr>
          <w:lang w:val="en-US"/>
        </w:rPr>
        <w:t>users</w:t>
      </w:r>
      <w:r w:rsidRPr="00CE5A4E">
        <w:t>/</w:t>
      </w:r>
      <w:r w:rsidRPr="00E4463B">
        <w:rPr>
          <w:lang w:val="en-US"/>
        </w:rPr>
        <w:t>logout</w:t>
      </w:r>
      <w:r w:rsidRPr="00CE5A4E">
        <w:t xml:space="preserve"> — Выход из системы</w:t>
      </w:r>
    </w:p>
    <w:p w14:paraId="24DEFF2E" w14:textId="77777777" w:rsidR="006B2A49" w:rsidRPr="00CE5A4E" w:rsidRDefault="00000000" w:rsidP="00E4463B">
      <w:pPr>
        <w:keepLines/>
        <w:spacing w:line="360" w:lineRule="auto"/>
        <w:jc w:val="both"/>
      </w:pPr>
      <w:r w:rsidRPr="00CE5A4E">
        <w:t>4.2</w:t>
      </w:r>
      <w:r w:rsidR="00E4463B">
        <w:t>.</w:t>
      </w:r>
      <w:r w:rsidRPr="00CE5A4E">
        <w:t xml:space="preserve"> </w:t>
      </w:r>
      <w:r w:rsidRPr="000146EA">
        <w:t>Меню</w:t>
      </w:r>
    </w:p>
    <w:p w14:paraId="19F04DEC" w14:textId="77777777" w:rsidR="006B2A49" w:rsidRPr="000146EA" w:rsidRDefault="00000000" w:rsidP="000146EA">
      <w:pPr>
        <w:keepLines/>
        <w:spacing w:line="360" w:lineRule="auto"/>
        <w:ind w:firstLine="709"/>
        <w:jc w:val="both"/>
      </w:pPr>
      <w:r w:rsidRPr="000146EA">
        <w:t>4.2.1. Меню отображается внизу страниц и содержит переходы «Лента», «Добавление», «Плитка», «Вход» или «Выход».</w:t>
      </w:r>
    </w:p>
    <w:p w14:paraId="32EA11C7" w14:textId="77777777" w:rsidR="006B2A49" w:rsidRPr="000146EA" w:rsidRDefault="00000000" w:rsidP="000146EA">
      <w:pPr>
        <w:keepLines/>
        <w:spacing w:line="360" w:lineRule="auto"/>
        <w:ind w:firstLine="709"/>
        <w:jc w:val="both"/>
      </w:pPr>
      <w:r w:rsidRPr="000146EA">
        <w:t>4.2.2. Лента — переход на страницу 4.5.</w:t>
      </w:r>
    </w:p>
    <w:p w14:paraId="58B8DE3A" w14:textId="77777777" w:rsidR="006B2A49" w:rsidRPr="000146EA" w:rsidRDefault="00000000" w:rsidP="000146EA">
      <w:pPr>
        <w:keepLines/>
        <w:spacing w:line="360" w:lineRule="auto"/>
        <w:ind w:firstLine="709"/>
        <w:jc w:val="both"/>
      </w:pPr>
      <w:r w:rsidRPr="000146EA">
        <w:t>4.2.3. Добавление — переход на страницу 4.6 (для авторизованного пользователя).</w:t>
      </w:r>
    </w:p>
    <w:p w14:paraId="4732363B" w14:textId="77777777" w:rsidR="006B2A49" w:rsidRPr="000146EA" w:rsidRDefault="00000000" w:rsidP="000146EA">
      <w:pPr>
        <w:keepLines/>
        <w:spacing w:line="360" w:lineRule="auto"/>
        <w:ind w:firstLine="709"/>
        <w:jc w:val="both"/>
      </w:pPr>
      <w:r w:rsidRPr="000146EA">
        <w:t>4.2.4. Плитка — переход на страницу 4.4.</w:t>
      </w:r>
    </w:p>
    <w:p w14:paraId="6C574322" w14:textId="77777777" w:rsidR="006B2A49" w:rsidRPr="000146EA" w:rsidRDefault="00000000" w:rsidP="000146EA">
      <w:pPr>
        <w:keepLines/>
        <w:spacing w:line="360" w:lineRule="auto"/>
        <w:ind w:firstLine="709"/>
        <w:jc w:val="both"/>
      </w:pPr>
      <w:r w:rsidRPr="000146EA">
        <w:t>4.2.5. Вход — переход на страницу 4.3.</w:t>
      </w:r>
    </w:p>
    <w:p w14:paraId="6AB7570D" w14:textId="77777777" w:rsidR="006B2A49" w:rsidRPr="000146EA" w:rsidRDefault="00000000" w:rsidP="000146EA">
      <w:pPr>
        <w:keepLines/>
        <w:spacing w:line="360" w:lineRule="auto"/>
        <w:ind w:firstLine="709"/>
        <w:jc w:val="both"/>
      </w:pPr>
      <w:r w:rsidRPr="000146EA">
        <w:t>4.2.6. Выход — вызов метода 4.1.10.</w:t>
      </w:r>
    </w:p>
    <w:p w14:paraId="1693768D" w14:textId="77777777" w:rsidR="006B2A49" w:rsidRPr="000146EA" w:rsidRDefault="00000000" w:rsidP="00E4463B">
      <w:pPr>
        <w:keepLines/>
        <w:spacing w:line="360" w:lineRule="auto"/>
        <w:jc w:val="both"/>
      </w:pPr>
      <w:r w:rsidRPr="000146EA">
        <w:t>4.3</w:t>
      </w:r>
      <w:r w:rsidR="00E4463B">
        <w:t>.</w:t>
      </w:r>
      <w:r w:rsidRPr="000146EA">
        <w:t xml:space="preserve"> Аутентификация</w:t>
      </w:r>
    </w:p>
    <w:p w14:paraId="3237B71F" w14:textId="77777777" w:rsidR="006B2A49" w:rsidRPr="000146EA" w:rsidRDefault="00000000" w:rsidP="000146EA">
      <w:pPr>
        <w:keepLines/>
        <w:spacing w:line="360" w:lineRule="auto"/>
        <w:ind w:firstLine="709"/>
        <w:jc w:val="both"/>
      </w:pPr>
      <w:r w:rsidRPr="000146EA">
        <w:t>4.3.1. Доступна гостю.</w:t>
      </w:r>
    </w:p>
    <w:p w14:paraId="1E78E712" w14:textId="77777777" w:rsidR="006B2A49" w:rsidRPr="000146EA" w:rsidRDefault="00000000" w:rsidP="000146EA">
      <w:pPr>
        <w:keepLines/>
        <w:spacing w:line="360" w:lineRule="auto"/>
        <w:ind w:firstLine="709"/>
        <w:jc w:val="both"/>
      </w:pPr>
      <w:r w:rsidRPr="000146EA">
        <w:t>4.3.2. Отображает поля имени пользователя и пароля.</w:t>
      </w:r>
    </w:p>
    <w:p w14:paraId="1F4569F8" w14:textId="77777777" w:rsidR="006B2A49" w:rsidRPr="000146EA" w:rsidRDefault="00000000" w:rsidP="000146EA">
      <w:pPr>
        <w:keepLines/>
        <w:spacing w:line="360" w:lineRule="auto"/>
        <w:ind w:firstLine="709"/>
        <w:jc w:val="both"/>
      </w:pPr>
      <w:r w:rsidRPr="000146EA">
        <w:t>4.3.3. Войти — вызов метода 4.1.9., переход в каталог после успешного входа.</w:t>
      </w:r>
    </w:p>
    <w:p w14:paraId="44FF0D0F" w14:textId="77777777" w:rsidR="006B2A49" w:rsidRPr="000146EA" w:rsidRDefault="00000000" w:rsidP="000146EA">
      <w:pPr>
        <w:keepLines/>
        <w:spacing w:line="360" w:lineRule="auto"/>
        <w:ind w:firstLine="709"/>
        <w:jc w:val="both"/>
      </w:pPr>
      <w:r w:rsidRPr="000146EA">
        <w:t>4.3.4. Зарегистрироваться — вызов метода 4.1.8.</w:t>
      </w:r>
    </w:p>
    <w:p w14:paraId="07A4DA9C" w14:textId="77777777" w:rsidR="006B2A49" w:rsidRPr="000146EA" w:rsidRDefault="00000000" w:rsidP="000146EA">
      <w:pPr>
        <w:keepLines/>
        <w:spacing w:line="360" w:lineRule="auto"/>
        <w:ind w:firstLine="709"/>
        <w:jc w:val="both"/>
      </w:pPr>
      <w:r w:rsidRPr="000146EA">
        <w:t>4.4. Плитка стратегий</w:t>
      </w:r>
    </w:p>
    <w:p w14:paraId="5A634433" w14:textId="77777777" w:rsidR="006B2A49" w:rsidRPr="000146EA" w:rsidRDefault="00000000" w:rsidP="000146EA">
      <w:pPr>
        <w:keepLines/>
        <w:spacing w:line="360" w:lineRule="auto"/>
        <w:ind w:firstLine="709"/>
        <w:jc w:val="both"/>
      </w:pPr>
      <w:r w:rsidRPr="000146EA">
        <w:t>4.4.1. Доступна гостю и авторизованному пользователю.</w:t>
      </w:r>
    </w:p>
    <w:p w14:paraId="2D3C34D7" w14:textId="77777777" w:rsidR="006B2A49" w:rsidRPr="000146EA" w:rsidRDefault="00000000" w:rsidP="000146EA">
      <w:pPr>
        <w:keepLines/>
        <w:spacing w:line="360" w:lineRule="auto"/>
        <w:ind w:firstLine="709"/>
        <w:jc w:val="both"/>
      </w:pPr>
      <w:r w:rsidRPr="000146EA">
        <w:t>4.4.2. Показывает опубликованные стратегии: изображение, название, описание, время восстановления, стоимость и число лайков (метод 4.1.1.).</w:t>
      </w:r>
    </w:p>
    <w:p w14:paraId="79C3ED8D" w14:textId="77777777" w:rsidR="006B2A49" w:rsidRPr="000146EA" w:rsidRDefault="00000000" w:rsidP="000146EA">
      <w:pPr>
        <w:keepLines/>
        <w:spacing w:line="360" w:lineRule="auto"/>
        <w:ind w:firstLine="709"/>
        <w:jc w:val="both"/>
      </w:pPr>
      <w:r w:rsidRPr="000146EA">
        <w:t>4.4.3. Фильтрация по названию и границам времени восстановления: search, min_time, max_time (метод 4.1.1.).</w:t>
      </w:r>
    </w:p>
    <w:p w14:paraId="6C7D2511" w14:textId="77777777" w:rsidR="006B2A49" w:rsidRPr="000146EA" w:rsidRDefault="00000000" w:rsidP="000146EA">
      <w:pPr>
        <w:keepLines/>
        <w:spacing w:line="360" w:lineRule="auto"/>
        <w:ind w:firstLine="709"/>
        <w:jc w:val="both"/>
      </w:pPr>
      <w:r w:rsidRPr="000146EA">
        <w:t>4.4.4. Нажатие на карточку открывает выбранную стратегию в ленте (метод 4.1.2. с id).</w:t>
      </w:r>
    </w:p>
    <w:p w14:paraId="1803FE48" w14:textId="77777777" w:rsidR="006B2A49" w:rsidRPr="000146EA" w:rsidRDefault="00000000" w:rsidP="000146EA">
      <w:pPr>
        <w:keepLines/>
        <w:spacing w:line="360" w:lineRule="auto"/>
        <w:ind w:firstLine="709"/>
        <w:jc w:val="both"/>
      </w:pPr>
      <w:r w:rsidRPr="000146EA">
        <w:t>4.4.5. Удаление своей стратегии — метод 4.1.6.</w:t>
      </w:r>
    </w:p>
    <w:p w14:paraId="6C3EC26E" w14:textId="77777777" w:rsidR="006B2A49" w:rsidRPr="000146EA" w:rsidRDefault="00000000" w:rsidP="00E4463B">
      <w:pPr>
        <w:keepLines/>
        <w:spacing w:line="360" w:lineRule="auto"/>
        <w:jc w:val="both"/>
      </w:pPr>
      <w:r w:rsidRPr="000146EA">
        <w:t>4.5. Лента стратегий</w:t>
      </w:r>
    </w:p>
    <w:p w14:paraId="3EB5F198" w14:textId="77777777" w:rsidR="006B2A49" w:rsidRPr="000146EA" w:rsidRDefault="00000000" w:rsidP="000146EA">
      <w:pPr>
        <w:keepLines/>
        <w:spacing w:line="360" w:lineRule="auto"/>
        <w:ind w:firstLine="709"/>
        <w:jc w:val="both"/>
      </w:pPr>
      <w:r w:rsidRPr="000146EA">
        <w:t>4.5.1</w:t>
      </w:r>
      <w:r w:rsidR="00E4463B">
        <w:t>.</w:t>
      </w:r>
      <w:r w:rsidRPr="000146EA">
        <w:t xml:space="preserve"> Доступна гостю и создателю</w:t>
      </w:r>
    </w:p>
    <w:p w14:paraId="650222F7" w14:textId="77777777" w:rsidR="006B2A49" w:rsidRPr="000146EA" w:rsidRDefault="00000000" w:rsidP="000146EA">
      <w:pPr>
        <w:keepLines/>
        <w:spacing w:line="360" w:lineRule="auto"/>
        <w:ind w:firstLine="709"/>
        <w:jc w:val="both"/>
      </w:pPr>
      <w:r w:rsidRPr="000146EA">
        <w:t>4.5.2. Отображает одну стратегию: видео, название, описание, время восстановления, стоимость и число лайков (метод 4.1.2.).</w:t>
      </w:r>
    </w:p>
    <w:p w14:paraId="1E045A44" w14:textId="77777777" w:rsidR="006B2A49" w:rsidRPr="000146EA" w:rsidRDefault="00000000" w:rsidP="000146EA">
      <w:pPr>
        <w:keepLines/>
        <w:spacing w:line="360" w:lineRule="auto"/>
        <w:ind w:firstLine="709"/>
        <w:jc w:val="both"/>
      </w:pPr>
      <w:r w:rsidRPr="000146EA">
        <w:t>4.5.3. Кнопка «Следующая» — метод 4.1.2. с параметрами id и next=true.</w:t>
      </w:r>
    </w:p>
    <w:p w14:paraId="280791D6" w14:textId="77777777" w:rsidR="006B2A49" w:rsidRPr="000146EA" w:rsidRDefault="00000000" w:rsidP="000146EA">
      <w:pPr>
        <w:keepLines/>
        <w:spacing w:line="360" w:lineRule="auto"/>
        <w:ind w:firstLine="709"/>
        <w:jc w:val="both"/>
      </w:pPr>
      <w:r w:rsidRPr="000146EA">
        <w:lastRenderedPageBreak/>
        <w:t>4.5.4. Лайк доступен авторизованному пользователю: liked=1 — поставить, liked=0 — снять (метод 4.1.7.).</w:t>
      </w:r>
    </w:p>
    <w:p w14:paraId="45727BE2" w14:textId="77777777" w:rsidR="006B2A49" w:rsidRPr="000146EA" w:rsidRDefault="00000000" w:rsidP="00E4463B">
      <w:pPr>
        <w:keepLines/>
        <w:spacing w:line="360" w:lineRule="auto"/>
        <w:jc w:val="both"/>
      </w:pPr>
      <w:r w:rsidRPr="000146EA">
        <w:t>4.6. Добавление стратегии</w:t>
      </w:r>
    </w:p>
    <w:p w14:paraId="54076F55" w14:textId="77777777" w:rsidR="006B2A49" w:rsidRPr="000146EA" w:rsidRDefault="00000000" w:rsidP="000146EA">
      <w:pPr>
        <w:keepLines/>
        <w:spacing w:line="360" w:lineRule="auto"/>
        <w:ind w:firstLine="709"/>
        <w:jc w:val="both"/>
      </w:pPr>
      <w:r w:rsidRPr="000146EA">
        <w:t>4.6.1</w:t>
      </w:r>
      <w:r w:rsidR="00E4463B">
        <w:t>.</w:t>
      </w:r>
      <w:r w:rsidRPr="000146EA">
        <w:t xml:space="preserve"> Доступна создателю</w:t>
      </w:r>
    </w:p>
    <w:p w14:paraId="3C46EEBD" w14:textId="77777777" w:rsidR="006B2A49" w:rsidRPr="000146EA" w:rsidRDefault="00000000" w:rsidP="000146EA">
      <w:pPr>
        <w:keepLines/>
        <w:spacing w:line="360" w:lineRule="auto"/>
        <w:ind w:firstLine="709"/>
        <w:jc w:val="both"/>
      </w:pPr>
      <w:r w:rsidRPr="000146EA">
        <w:t>4.6.2. При открытии запрашивает черновик текущего пользователя (метод 4.1.3.).</w:t>
      </w:r>
    </w:p>
    <w:p w14:paraId="0841A0DB" w14:textId="77777777" w:rsidR="006B2A49" w:rsidRPr="000146EA" w:rsidRDefault="00000000" w:rsidP="000146EA">
      <w:pPr>
        <w:keepLines/>
        <w:spacing w:line="360" w:lineRule="auto"/>
        <w:ind w:firstLine="709"/>
        <w:jc w:val="both"/>
      </w:pPr>
      <w:r w:rsidRPr="000146EA">
        <w:t>4.6.3. Форма содержит изображение, видео, название, описание, время восстановления и стоимость.</w:t>
      </w:r>
    </w:p>
    <w:p w14:paraId="58C49D04" w14:textId="77777777" w:rsidR="006B2A49" w:rsidRPr="000146EA" w:rsidRDefault="00000000" w:rsidP="000146EA">
      <w:pPr>
        <w:keepLines/>
        <w:spacing w:line="360" w:lineRule="auto"/>
        <w:ind w:firstLine="709"/>
        <w:jc w:val="both"/>
      </w:pPr>
      <w:r w:rsidRPr="000146EA">
        <w:t>4.6.4. «Далее» — создание черновика с названием и медиафайлами (метод 4.1.4.).</w:t>
      </w:r>
    </w:p>
    <w:p w14:paraId="09C889C8" w14:textId="77777777" w:rsidR="006B2A49" w:rsidRDefault="00000000" w:rsidP="000146EA">
      <w:pPr>
        <w:keepLines/>
        <w:spacing w:line="360" w:lineRule="auto"/>
        <w:ind w:firstLine="709"/>
        <w:jc w:val="both"/>
      </w:pPr>
      <w:r w:rsidRPr="000146EA">
        <w:t>4.6.5. «Опубликовать» — передача описания, времени и стоимости (метод 4.1.5.).</w:t>
      </w:r>
    </w:p>
    <w:p w14:paraId="6D5A83A3" w14:textId="77777777" w:rsidR="00E4463B" w:rsidRPr="000146EA" w:rsidRDefault="00E4463B" w:rsidP="000146EA">
      <w:pPr>
        <w:keepLines/>
        <w:spacing w:line="360" w:lineRule="auto"/>
        <w:ind w:firstLine="709"/>
        <w:jc w:val="both"/>
      </w:pPr>
    </w:p>
    <w:p w14:paraId="4478F714" w14:textId="77777777" w:rsidR="006B2A49" w:rsidRDefault="00000000" w:rsidP="000146EA">
      <w:pPr>
        <w:keepNext/>
        <w:spacing w:line="360" w:lineRule="auto"/>
        <w:ind w:firstLine="709"/>
        <w:jc w:val="both"/>
        <w:rPr>
          <w:b/>
          <w:bCs/>
        </w:rPr>
      </w:pPr>
      <w:r w:rsidRPr="000146EA">
        <w:rPr>
          <w:b/>
          <w:bCs/>
        </w:rPr>
        <w:t>5</w:t>
      </w:r>
      <w:r w:rsidR="00CE69C6" w:rsidRPr="000146EA">
        <w:rPr>
          <w:b/>
          <w:bCs/>
        </w:rPr>
        <w:t>.</w:t>
      </w:r>
      <w:r w:rsidRPr="000146EA">
        <w:rPr>
          <w:b/>
          <w:bCs/>
        </w:rPr>
        <w:t xml:space="preserve"> Требования к аппаратному обеспечению</w:t>
      </w:r>
    </w:p>
    <w:p w14:paraId="6FABA5A3" w14:textId="77777777" w:rsidR="00463A5F" w:rsidRPr="00463A5F" w:rsidRDefault="00463A5F" w:rsidP="000146EA">
      <w:pPr>
        <w:keepNext/>
        <w:spacing w:line="360" w:lineRule="auto"/>
        <w:ind w:firstLine="709"/>
        <w:jc w:val="both"/>
      </w:pPr>
      <w:r w:rsidRPr="00463A5F">
        <w:t>5.1.</w:t>
      </w:r>
      <w:r>
        <w:t xml:space="preserve"> Расчет требуемых аппаратных характеристик сервера</w:t>
      </w:r>
    </w:p>
    <w:p w14:paraId="26FE4338" w14:textId="77777777" w:rsidR="00CE69C6" w:rsidRPr="000146EA" w:rsidRDefault="00CE69C6" w:rsidP="000146EA">
      <w:pPr>
        <w:keepLines/>
        <w:spacing w:line="360" w:lineRule="auto"/>
        <w:ind w:firstLine="709"/>
        <w:jc w:val="both"/>
      </w:pPr>
      <w:r w:rsidRPr="000146EA">
        <w:t>Для расчёта принимаются 1000 активных пользователей. Каждый просматривает 10 стратегий за рабочий день; на просмотр одной стратегии приходится 2 HTTP-запроса. Продолжительность рабочего дня — 8 часов (28 800 с). Для пиковой нагрузки принимается коэффициент 5.</w:t>
      </w:r>
    </w:p>
    <w:p w14:paraId="03658F7E" w14:textId="44FFAD88" w:rsidR="00CE69C6" w:rsidRPr="000146EA" w:rsidRDefault="00CE69C6" w:rsidP="000146EA">
      <w:pPr>
        <w:keepLines/>
        <w:spacing w:line="360" w:lineRule="auto"/>
        <w:ind w:firstLine="709"/>
        <w:jc w:val="both"/>
      </w:pP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_тарифов_сутки = 250 × 1 = 250 тарифов/сутки</m:t>
        </m:r>
      </m:oMath>
      <w:r w:rsidR="00CE5A4E">
        <w:t xml:space="preserve"> </w:t>
      </w:r>
      <w:r>
        <w:t>Число запросов за день: 1000 × 10 × 2 = 20 000 запросов/сутки.</w:t>
      </w:r>
    </w:p>
    <w:p w14:paraId="6A3E8793" w14:textId="77777777" w:rsidR="00CE69C6" w:rsidRPr="000146EA" w:rsidRDefault="00CE69C6" w:rsidP="000146EA">
      <w:pPr>
        <w:keepLines/>
        <w:spacing w:line="360" w:lineRule="auto"/>
        <w:ind w:firstLine="709"/>
        <w:jc w:val="both"/>
      </w:pP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HTTP</m:t>
        </m:r>
        <m:r>
          <m:rPr>
            <m:sty m:val="p"/>
          </m:rPr>
          <w:rPr>
            <w:rFonts w:ascii="Cambria Math" w:hAnsi="Cambria Math"/>
          </w:rPr>
          <m:t>_сутки = 250 × 8 + 1000 × 20 = 22 000 запросов/сутки</m:t>
        </m:r>
      </m:oMath>
      <w:r>
        <w:t>RPS = (1000 × 10 × 2) / 28 800 × 5 ≈ 3,47 запросов/с.</w:t>
      </w:r>
    </w:p>
    <w:p w14:paraId="7BE3F215" w14:textId="77777777" w:rsidR="00CE69C6" w:rsidRPr="000146EA" w:rsidRDefault="00CE69C6" w:rsidP="000146EA">
      <w:pPr>
        <w:keepLines/>
        <w:spacing w:line="360" w:lineRule="auto"/>
        <w:ind w:firstLine="709"/>
        <w:jc w:val="both"/>
      </w:pPr>
      <m:oMathPara>
        <m:oMath>
          <m:r>
            <w:rPr>
              <w:rFonts w:ascii="Cambria Math" w:hAnsi="Cambria Math"/>
            </w:rPr>
            <m:t>RPS</m:t>
          </m:r>
          <m:r>
            <m:rPr>
              <m:sty m:val="p"/>
            </m:rPr>
            <w:rPr>
              <w:rFonts w:ascii="Cambria Math" w:hAnsi="Cambria Math"/>
            </w:rPr>
            <m:t>_тарифов = 22 000 / (8 × 3600) ≈ 0,764 запроса/с</m:t>
          </m:r>
        </m:oMath>
      </m:oMathPara>
    </w:p>
    <w:p w14:paraId="72CB0E1B" w14:textId="77777777" w:rsidR="00CE69C6" w:rsidRPr="000146EA" w:rsidRDefault="00CE69C6" w:rsidP="000146EA">
      <w:pPr>
        <w:keepLines/>
        <w:spacing w:line="360" w:lineRule="auto"/>
        <w:ind w:firstLine="709"/>
        <w:jc w:val="both"/>
      </w:pPr>
      <w:r w:rsidRPr="000146EA">
        <w:t>Вычислим число ядер при условной производительности 500 запросов/с на ядро и коэффициенте запаса 1,5: 3,47 / 500 × 1,5 ≈ 0,011; принимаем 1 ядро. ОП = 4 × 1 = 4 ГБ.</w:t>
      </w:r>
    </w:p>
    <w:p w14:paraId="72E91306" w14:textId="77777777" w:rsidR="00CE69C6" w:rsidRPr="000146EA" w:rsidRDefault="00CE69C6" w:rsidP="000146EA">
      <w:pPr>
        <w:keepLines/>
        <w:spacing w:line="360" w:lineRule="auto"/>
        <w:ind w:firstLine="709"/>
        <w:jc w:val="both"/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_ядер = (0,764 / 500) × 1,5 = 1 ядро</m:t>
          </m:r>
        </m:oMath>
      </m:oMathPara>
    </w:p>
    <w:p w14:paraId="728BB8B3" w14:textId="77777777" w:rsidR="00CE69C6" w:rsidRPr="000146EA" w:rsidRDefault="00CE69C6" w:rsidP="000146EA">
      <w:pPr>
        <w:keepLines/>
        <w:spacing w:line="360" w:lineRule="auto"/>
        <w:ind w:firstLine="709"/>
        <w:jc w:val="both"/>
      </w:pPr>
      <m:oMathPara>
        <m:oMath>
          <m:r>
            <w:rPr>
              <w:rFonts w:ascii="Cambria Math" w:hAnsi="Cambria Math"/>
            </w:rPr>
            <m:t>RAM</m:t>
          </m:r>
          <m:r>
            <m:rPr>
              <m:sty m:val="p"/>
            </m:rPr>
            <w:rPr>
              <w:rFonts w:ascii="Cambria Math" w:hAnsi="Cambria Math"/>
            </w:rPr>
            <m:t>_сервера = 4 × 1 = 4 ГБ</m:t>
          </m:r>
        </m:oMath>
      </m:oMathPara>
    </w:p>
    <w:p w14:paraId="75399E0A" w14:textId="77777777" w:rsidR="00CE69C6" w:rsidRPr="000146EA" w:rsidRDefault="00CE69C6" w:rsidP="000146EA">
      <w:pPr>
        <w:keepLines/>
        <w:spacing w:line="360" w:lineRule="auto"/>
        <w:ind w:firstLine="709"/>
        <w:jc w:val="both"/>
      </w:pPr>
      <w:r w:rsidRPr="000146EA">
        <w:lastRenderedPageBreak/>
        <w:t>Для размещения API, PostgreSQL, Redis и MinIO на одном сервере предусматривается дополнительный ресурс: 2 ядра и 8 ГБ ОП. Расчётный минимум для обработки API-запросов — 1 ядро и 4 ГБ ОП.</w:t>
      </w:r>
    </w:p>
    <w:p w14:paraId="3E70DEF1" w14:textId="77777777" w:rsidR="00CE69C6" w:rsidRPr="000146EA" w:rsidRDefault="00CE69C6" w:rsidP="000146EA">
      <w:pPr>
        <w:keepLines/>
        <w:spacing w:line="360" w:lineRule="auto"/>
        <w:ind w:firstLine="709"/>
        <w:jc w:val="both"/>
      </w:pPr>
      <w:r w:rsidRPr="000146EA">
        <w:t>Рассчитаем объём записи таблицы recovery_strategies. Поля</w:t>
      </w:r>
      <w:r w:rsidRPr="00CE5A4E">
        <w:rPr>
          <w:lang w:val="en-US"/>
        </w:rPr>
        <w:t xml:space="preserve">: id — 4 </w:t>
      </w:r>
      <w:r w:rsidRPr="000146EA">
        <w:t>байта</w:t>
      </w:r>
      <w:r w:rsidRPr="00CE5A4E">
        <w:rPr>
          <w:lang w:val="en-US"/>
        </w:rPr>
        <w:t xml:space="preserve">; title — 150 × 4 = 600; short_description — 500 × 4 = 2000; status — 20 × 4 = 80; image_url </w:t>
      </w:r>
      <w:r w:rsidRPr="000146EA">
        <w:t>и</w:t>
      </w:r>
      <w:r w:rsidRPr="00CE5A4E">
        <w:rPr>
          <w:lang w:val="en-US"/>
        </w:rPr>
        <w:t xml:space="preserve"> video_url — </w:t>
      </w:r>
      <w:r w:rsidRPr="000146EA">
        <w:t>по</w:t>
      </w:r>
      <w:r w:rsidRPr="00CE5A4E">
        <w:rPr>
          <w:lang w:val="en-US"/>
        </w:rPr>
        <w:t xml:space="preserve"> 500 × 4 = 2000; estimated_time </w:t>
      </w:r>
      <w:r w:rsidRPr="000146EA">
        <w:t>и</w:t>
      </w:r>
      <w:r w:rsidRPr="00CE5A4E">
        <w:rPr>
          <w:lang w:val="en-US"/>
        </w:rPr>
        <w:t xml:space="preserve"> cost — </w:t>
      </w:r>
      <w:r w:rsidRPr="000146EA">
        <w:t>по</w:t>
      </w:r>
      <w:r w:rsidRPr="00CE5A4E">
        <w:rPr>
          <w:lang w:val="en-US"/>
        </w:rPr>
        <w:t xml:space="preserve"> 4; created_at </w:t>
      </w:r>
      <w:r w:rsidRPr="000146EA">
        <w:t>и</w:t>
      </w:r>
      <w:r w:rsidRPr="00CE5A4E">
        <w:rPr>
          <w:lang w:val="en-US"/>
        </w:rPr>
        <w:t xml:space="preserve"> published_at — </w:t>
      </w:r>
      <w:r w:rsidRPr="000146EA">
        <w:t>по</w:t>
      </w:r>
      <w:r w:rsidRPr="00CE5A4E">
        <w:rPr>
          <w:lang w:val="en-US"/>
        </w:rPr>
        <w:t xml:space="preserve"> 8; creator_id — 4. </w:t>
      </w:r>
      <w:r w:rsidRPr="000146EA">
        <w:t>Итого 6712 байт на стратегию (верхняя оценка UTF-8).</w:t>
      </w:r>
    </w:p>
    <w:p w14:paraId="0B25A064" w14:textId="77777777" w:rsidR="000146EA" w:rsidRPr="000146EA" w:rsidRDefault="000146EA" w:rsidP="000146EA">
      <w:pPr>
        <w:keepLines/>
        <w:spacing w:line="360" w:lineRule="auto"/>
        <w:ind w:firstLine="709"/>
        <w:jc w:val="both"/>
      </w:pPr>
    </w:p>
    <w:p w14:paraId="3D86D1D4" w14:textId="77777777" w:rsidR="000146EA" w:rsidRPr="000146EA" w:rsidRDefault="000146EA" w:rsidP="00463A5F">
      <w:pPr>
        <w:keepLines/>
        <w:spacing w:line="360" w:lineRule="auto"/>
        <w:jc w:val="both"/>
      </w:pPr>
      <w:r w:rsidRPr="000146EA">
        <w:t>Таблица 1 – Оценка объёма записей базы данных</w:t>
      </w:r>
    </w:p>
    <w:tbl>
      <w:tblPr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4A0" w:firstRow="1" w:lastRow="0" w:firstColumn="1" w:lastColumn="0" w:noHBand="0" w:noVBand="1"/>
      </w:tblPr>
      <w:tblGrid>
        <w:gridCol w:w="1757"/>
        <w:gridCol w:w="6350"/>
        <w:gridCol w:w="1531"/>
      </w:tblGrid>
      <w:tr w:rsidR="00CE69C6" w:rsidRPr="000146EA" w14:paraId="7CB68ED6" w14:textId="77777777" w:rsidTr="000146EA">
        <w:trPr>
          <w:cantSplit/>
          <w:tblHeader/>
          <w:jc w:val="center"/>
        </w:trPr>
        <w:tc>
          <w:tcPr>
            <w:tcW w:w="1757" w:type="dxa"/>
            <w:vAlign w:val="center"/>
          </w:tcPr>
          <w:p w14:paraId="782C8003" w14:textId="77777777" w:rsidR="00CE69C6" w:rsidRPr="000146EA" w:rsidRDefault="00CE69C6" w:rsidP="000146EA">
            <w:pPr>
              <w:keepLines/>
              <w:spacing w:line="360" w:lineRule="auto"/>
              <w:jc w:val="both"/>
              <w:rPr>
                <w:b/>
                <w:bCs/>
              </w:rPr>
            </w:pPr>
            <w:r w:rsidRPr="000146EA">
              <w:rPr>
                <w:b/>
                <w:bCs/>
              </w:rPr>
              <w:t>Таблица</w:t>
            </w:r>
          </w:p>
        </w:tc>
        <w:tc>
          <w:tcPr>
            <w:tcW w:w="6350" w:type="dxa"/>
            <w:vAlign w:val="center"/>
          </w:tcPr>
          <w:p w14:paraId="5E37F6AA" w14:textId="77777777" w:rsidR="00CE69C6" w:rsidRPr="000146EA" w:rsidRDefault="00CE69C6" w:rsidP="000146EA">
            <w:pPr>
              <w:keepLines/>
              <w:spacing w:line="360" w:lineRule="auto"/>
              <w:jc w:val="both"/>
              <w:rPr>
                <w:b/>
                <w:bCs/>
              </w:rPr>
            </w:pPr>
            <w:r w:rsidRPr="000146EA">
              <w:rPr>
                <w:b/>
                <w:bCs/>
              </w:rPr>
              <w:t>Поля и расчёт полезных данных</w:t>
            </w:r>
          </w:p>
        </w:tc>
        <w:tc>
          <w:tcPr>
            <w:tcW w:w="1531" w:type="dxa"/>
            <w:vAlign w:val="center"/>
          </w:tcPr>
          <w:p w14:paraId="23FEB01A" w14:textId="77777777" w:rsidR="00CE69C6" w:rsidRPr="000146EA" w:rsidRDefault="00CE69C6" w:rsidP="000146EA">
            <w:pPr>
              <w:keepLines/>
              <w:spacing w:line="360" w:lineRule="auto"/>
              <w:jc w:val="both"/>
              <w:rPr>
                <w:b/>
                <w:bCs/>
              </w:rPr>
            </w:pPr>
            <w:r w:rsidRPr="000146EA">
              <w:rPr>
                <w:b/>
                <w:bCs/>
              </w:rPr>
              <w:t>Размер</w:t>
            </w:r>
          </w:p>
        </w:tc>
      </w:tr>
      <w:tr w:rsidR="00CE69C6" w:rsidRPr="000146EA" w14:paraId="0FDA026B" w14:textId="77777777" w:rsidTr="000146EA">
        <w:trPr>
          <w:cantSplit/>
          <w:jc w:val="center"/>
        </w:trPr>
        <w:tc>
          <w:tcPr>
            <w:tcW w:w="1757" w:type="dxa"/>
            <w:vAlign w:val="center"/>
          </w:tcPr>
          <w:p w14:paraId="0292AD32" w14:textId="77777777" w:rsidR="009E3C6E" w:rsidRDefault="00000000">
            <w:r>
              <w:t>recovery_strategies</w:t>
            </w:r>
          </w:p>
        </w:tc>
        <w:tc>
          <w:tcPr>
            <w:tcW w:w="6350" w:type="dxa"/>
            <w:vAlign w:val="center"/>
          </w:tcPr>
          <w:p w14:paraId="500AF79B" w14:textId="77777777" w:rsidR="009E3C6E" w:rsidRPr="00CE5A4E" w:rsidRDefault="00000000">
            <w:pPr>
              <w:rPr>
                <w:lang w:val="en-US"/>
              </w:rPr>
            </w:pPr>
            <w:r w:rsidRPr="00CE5A4E">
              <w:rPr>
                <w:lang w:val="en-US"/>
              </w:rPr>
              <w:t>id: 4; title: 150 × 4; short_description: 500 × 4; status: 20 × 4; image_url, video_url: 2 × 500 × 4; estimated_time, cost, creator_id: 3 × 4; created_at, published_at: 2 × 8</w:t>
            </w:r>
          </w:p>
        </w:tc>
        <w:tc>
          <w:tcPr>
            <w:tcW w:w="1531" w:type="dxa"/>
            <w:vAlign w:val="center"/>
          </w:tcPr>
          <w:p w14:paraId="4FC9E81A" w14:textId="77777777" w:rsidR="009E3C6E" w:rsidRDefault="00000000">
            <w:r>
              <w:t>6712 байт</w:t>
            </w:r>
          </w:p>
        </w:tc>
      </w:tr>
      <w:tr w:rsidR="00CE69C6" w:rsidRPr="000146EA" w14:paraId="010BF151" w14:textId="77777777" w:rsidTr="000146EA">
        <w:trPr>
          <w:cantSplit/>
          <w:jc w:val="center"/>
        </w:trPr>
        <w:tc>
          <w:tcPr>
            <w:tcW w:w="1757" w:type="dxa"/>
            <w:vAlign w:val="center"/>
          </w:tcPr>
          <w:p w14:paraId="399B7599" w14:textId="77777777" w:rsidR="009E3C6E" w:rsidRDefault="00000000">
            <w:r>
              <w:t>recovery_strategy_likes</w:t>
            </w:r>
          </w:p>
        </w:tc>
        <w:tc>
          <w:tcPr>
            <w:tcW w:w="6350" w:type="dxa"/>
            <w:vAlign w:val="center"/>
          </w:tcPr>
          <w:p w14:paraId="1BFB474D" w14:textId="77777777" w:rsidR="009E3C6E" w:rsidRPr="00CE5A4E" w:rsidRDefault="00000000">
            <w:pPr>
              <w:rPr>
                <w:lang w:val="en-US"/>
              </w:rPr>
            </w:pPr>
            <w:r w:rsidRPr="00CE5A4E">
              <w:rPr>
                <w:lang w:val="en-US"/>
              </w:rPr>
              <w:t>id, user_id, recovery_strategy_id: 3 × 4</w:t>
            </w:r>
          </w:p>
        </w:tc>
        <w:tc>
          <w:tcPr>
            <w:tcW w:w="1531" w:type="dxa"/>
            <w:vAlign w:val="center"/>
          </w:tcPr>
          <w:p w14:paraId="11EB0AD9" w14:textId="77777777" w:rsidR="009E3C6E" w:rsidRDefault="00000000">
            <w:r>
              <w:t>12 байт</w:t>
            </w:r>
          </w:p>
        </w:tc>
      </w:tr>
      <w:tr w:rsidR="00CE69C6" w:rsidRPr="000146EA" w14:paraId="0DD164B1" w14:textId="77777777" w:rsidTr="000146EA">
        <w:trPr>
          <w:cantSplit/>
          <w:jc w:val="center"/>
        </w:trPr>
        <w:tc>
          <w:tcPr>
            <w:tcW w:w="1757" w:type="dxa"/>
            <w:vAlign w:val="center"/>
          </w:tcPr>
          <w:p w14:paraId="423552AB" w14:textId="77777777" w:rsidR="009E3C6E" w:rsidRDefault="00000000">
            <w:r>
              <w:t>users</w:t>
            </w:r>
          </w:p>
        </w:tc>
        <w:tc>
          <w:tcPr>
            <w:tcW w:w="6350" w:type="dxa"/>
            <w:vAlign w:val="center"/>
          </w:tcPr>
          <w:p w14:paraId="12B14457" w14:textId="77777777" w:rsidR="009E3C6E" w:rsidRDefault="00000000">
            <w:r>
              <w:t>id: 4; username: 100 × 4; password_hash: 255</w:t>
            </w:r>
          </w:p>
        </w:tc>
        <w:tc>
          <w:tcPr>
            <w:tcW w:w="1531" w:type="dxa"/>
            <w:vAlign w:val="center"/>
          </w:tcPr>
          <w:p w14:paraId="359770DB" w14:textId="77777777" w:rsidR="009E3C6E" w:rsidRDefault="00000000">
            <w:r>
              <w:t>659 байт</w:t>
            </w:r>
          </w:p>
        </w:tc>
      </w:tr>
    </w:tbl>
    <w:p w14:paraId="351099B1" w14:textId="77777777" w:rsidR="00CE69C6" w:rsidRPr="000146EA" w:rsidRDefault="00CE69C6" w:rsidP="000146EA">
      <w:pPr>
        <w:keepLines/>
        <w:spacing w:line="360" w:lineRule="auto"/>
        <w:ind w:firstLine="709"/>
        <w:jc w:val="both"/>
      </w:pPr>
      <w:r w:rsidRPr="000146EA">
        <w:t>Принимаются 3 лайка на стратегию. Размер записи recovery_strategy_likes: id, user_id, recovery_strategy_id — 3 × 4 = 12 байт. Размер записи users: id — 4, username — 100 × 4 = 400, password_hash — 255; всего 659 байт. Для накладных расходов PostgreSQL и индексов принимается коэффициент 2.</w:t>
      </w:r>
    </w:p>
    <w:p w14:paraId="58E4E867" w14:textId="77777777" w:rsidR="00CE69C6" w:rsidRPr="000146EA" w:rsidRDefault="00CE69C6" w:rsidP="000146EA">
      <w:pPr>
        <w:keepLines/>
        <w:spacing w:line="360" w:lineRule="auto"/>
        <w:ind w:firstLine="709"/>
        <w:jc w:val="both"/>
      </w:pPr>
      <m:oMathPara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_тарифа_с_лайками = 6528 + 3 × 24 = 6600 байт</m:t>
          </m:r>
        </m:oMath>
      </m:oMathPara>
    </w:p>
    <w:p w14:paraId="60B48DBC" w14:textId="77777777" w:rsidR="00CE69C6" w:rsidRPr="000146EA" w:rsidRDefault="00CE69C6" w:rsidP="000146EA">
      <w:pPr>
        <w:keepLines/>
        <w:spacing w:line="360" w:lineRule="auto"/>
        <w:ind w:firstLine="709"/>
        <w:jc w:val="both"/>
      </w:pPr>
      <m:oMathPara>
        <m:oMath>
          <m:r>
            <w:rPr>
              <w:rFonts w:ascii="Cambria Math" w:hAnsi="Cambria Math"/>
            </w:rPr>
            <m:t>N</m:t>
          </m:r>
          <m:r>
            <m:rPr>
              <m:sty m:val="p"/>
            </m:rPr>
            <w:rPr>
              <w:rFonts w:ascii="Cambria Math" w:hAnsi="Cambria Math"/>
            </w:rPr>
            <m:t>_тарифов_год = 250 × 365 = 91 250 тарифов/год</m:t>
          </m:r>
        </m:oMath>
      </m:oMathPara>
    </w:p>
    <w:p w14:paraId="09AE48BB" w14:textId="77777777" w:rsidR="00CE69C6" w:rsidRPr="000146EA" w:rsidRDefault="00CE69C6" w:rsidP="000146EA">
      <w:pPr>
        <w:keepLines/>
        <w:spacing w:line="360" w:lineRule="auto"/>
        <w:ind w:firstLine="709"/>
        <w:jc w:val="both"/>
      </w:pPr>
      <m:oMathPara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_БД_год = 91 250 × 6600 / 1 073 741 824 ≈ 0,561 ГиБ/год</m:t>
          </m:r>
        </m:oMath>
      </m:oMathPara>
    </w:p>
    <w:p w14:paraId="7E28E2D4" w14:textId="77777777" w:rsidR="00CE69C6" w:rsidRPr="000146EA" w:rsidRDefault="00CE69C6" w:rsidP="000146EA">
      <w:pPr>
        <w:keepLines/>
        <w:spacing w:line="360" w:lineRule="auto"/>
        <w:ind w:firstLine="709"/>
        <w:jc w:val="both"/>
      </w:pPr>
      <w:r w:rsidRPr="000146EA">
        <w:t>За 5 лет при 20 новых стратегиях в сутки: 20 × 365 × 5 = 36 500 стратегий. Объём БД: (36 500 × (6712 + 3 × 12) + 1000 × 659) × 2 ≈ 493 256 000 байт ≈ 0,49 ГБ.</w:t>
      </w:r>
    </w:p>
    <w:p w14:paraId="0192E85D" w14:textId="77777777" w:rsidR="00CE69C6" w:rsidRPr="000146EA" w:rsidRDefault="00CE69C6" w:rsidP="000146EA">
      <w:pPr>
        <w:keepLines/>
        <w:spacing w:line="360" w:lineRule="auto"/>
        <w:jc w:val="both"/>
      </w:pPr>
      <m:oMathPara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 xml:space="preserve">_БД_5лет = 2 × (5 × </m:t>
          </m:r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_БД_год + 580 000 / 1 073 741 824) ≈ 5,610 ГиБ</m:t>
          </m:r>
        </m:oMath>
      </m:oMathPara>
    </w:p>
    <w:p w14:paraId="7BE8E94F" w14:textId="77777777" w:rsidR="00CE69C6" w:rsidRPr="000146EA" w:rsidRDefault="00CE69C6" w:rsidP="000146EA">
      <w:pPr>
        <w:keepLines/>
        <w:spacing w:line="360" w:lineRule="auto"/>
        <w:ind w:firstLine="709"/>
        <w:jc w:val="both"/>
      </w:pPr>
      <w:r w:rsidRPr="000146EA">
        <w:t>5.2. Расчёт диска с учётом фото и видео</w:t>
      </w:r>
    </w:p>
    <w:p w14:paraId="314B7E60" w14:textId="77777777" w:rsidR="00CE69C6" w:rsidRPr="000146EA" w:rsidRDefault="00CE69C6" w:rsidP="000146EA">
      <w:pPr>
        <w:keepLines/>
        <w:spacing w:line="360" w:lineRule="auto"/>
        <w:ind w:firstLine="709"/>
        <w:jc w:val="both"/>
      </w:pPr>
      <w:r w:rsidRPr="000146EA">
        <w:lastRenderedPageBreak/>
        <w:t>Рассчитаем объём объектов MinIO: одно изображение — 0,1 МБ, одно видео — 10 МБ; вместе 10,1 МБ на стратегию. За 5 лет: 36 500 × 10,1 = 368 650 МБ ≈ 368,65 ГБ.</w:t>
      </w:r>
    </w:p>
    <w:p w14:paraId="383C05DD" w14:textId="77777777" w:rsidR="00CE69C6" w:rsidRPr="000146EA" w:rsidRDefault="00CE69C6" w:rsidP="000146EA">
      <w:pPr>
        <w:keepLines/>
        <w:spacing w:line="360" w:lineRule="auto"/>
        <w:ind w:firstLine="709"/>
        <w:jc w:val="both"/>
      </w:pPr>
      <m:oMathPara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_медиа_5лет = 250 × 365 × 5 × (1 + 5) / 1024 ≈ 2673,34 Ги</m:t>
          </m:r>
        </m:oMath>
      </m:oMathPara>
    </w:p>
    <w:p w14:paraId="71B9B2B8" w14:textId="77777777" w:rsidR="00CE69C6" w:rsidRPr="000146EA" w:rsidRDefault="00CE69C6" w:rsidP="000146EA">
      <w:pPr>
        <w:keepLines/>
        <w:spacing w:line="360" w:lineRule="auto"/>
        <w:ind w:firstLine="709"/>
        <w:jc w:val="both"/>
      </w:pPr>
      <m:oMathPara>
        <m:oMath>
          <m:r>
            <w:rPr>
              <w:rFonts w:ascii="Cambria Math" w:hAnsi="Cambria Math"/>
            </w:rPr>
            <m:t>V</m:t>
          </m:r>
          <m:r>
            <m:rPr>
              <m:sty m:val="p"/>
            </m:rPr>
            <w:rPr>
              <w:rFonts w:ascii="Cambria Math" w:hAnsi="Cambria Math"/>
            </w:rPr>
            <m:t>_диска = 5,610 + 2673,34 + 30 ≈ 2708,95 ГиБ ≈ 2,91 ТБ</m:t>
          </m:r>
        </m:oMath>
      </m:oMathPara>
    </w:p>
    <w:p w14:paraId="7C0A28F6" w14:textId="77777777" w:rsidR="00CE69C6" w:rsidRPr="000146EA" w:rsidRDefault="00CE69C6" w:rsidP="000146EA">
      <w:pPr>
        <w:keepLines/>
        <w:spacing w:line="360" w:lineRule="auto"/>
        <w:ind w:firstLine="709"/>
        <w:jc w:val="both"/>
      </w:pPr>
      <w:r w:rsidRPr="000146EA">
        <w:t>С учётом БД и запаса 30%: (368,65 + 0,49) × 1,3 ≈ 479,88 ГБ. Принимается диск не менее 500 ГБ без учёта резервных копий; копии должны храниться отдельно.</w:t>
      </w:r>
    </w:p>
    <w:p w14:paraId="2CD269C4" w14:textId="77777777" w:rsidR="00CE69C6" w:rsidRPr="000146EA" w:rsidRDefault="00CE69C6" w:rsidP="000146EA">
      <w:pPr>
        <w:keepLines/>
        <w:spacing w:line="360" w:lineRule="auto"/>
        <w:ind w:firstLine="709"/>
        <w:jc w:val="both"/>
      </w:pPr>
      <w:r w:rsidRPr="000146EA">
        <w:t>5.3. Сервер</w:t>
      </w:r>
    </w:p>
    <w:p w14:paraId="1F305C8C" w14:textId="77777777" w:rsidR="00CE69C6" w:rsidRPr="000146EA" w:rsidRDefault="00CE69C6" w:rsidP="000146EA">
      <w:pPr>
        <w:keepLines/>
        <w:spacing w:line="360" w:lineRule="auto"/>
        <w:ind w:firstLine="709"/>
        <w:jc w:val="both"/>
      </w:pPr>
      <w:r w:rsidRPr="000146EA">
        <w:t>5.3.1. Процессор x86-64 — не менее 2 ядер при совместном размещении компонентов.</w:t>
      </w:r>
    </w:p>
    <w:p w14:paraId="1D5B2042" w14:textId="77777777" w:rsidR="00CE69C6" w:rsidRPr="000146EA" w:rsidRDefault="00CE69C6" w:rsidP="000146EA">
      <w:pPr>
        <w:keepLines/>
        <w:spacing w:line="360" w:lineRule="auto"/>
        <w:ind w:firstLine="709"/>
        <w:jc w:val="both"/>
      </w:pPr>
      <w:r w:rsidRPr="000146EA">
        <w:t>5.3.2. Оперативная память — не менее 8 ГБ.</w:t>
      </w:r>
    </w:p>
    <w:p w14:paraId="4BF13CB2" w14:textId="77777777" w:rsidR="00CE69C6" w:rsidRPr="000146EA" w:rsidRDefault="00CE69C6" w:rsidP="000146EA">
      <w:pPr>
        <w:keepLines/>
        <w:spacing w:line="360" w:lineRule="auto"/>
        <w:ind w:firstLine="709"/>
        <w:jc w:val="both"/>
      </w:pPr>
      <w:r w:rsidRPr="000146EA">
        <w:t>5.3.3. Дисковое пространство — не менее 500 ГБ для пятилетнего расчётного сценария.</w:t>
      </w:r>
    </w:p>
    <w:p w14:paraId="00B265C4" w14:textId="77777777" w:rsidR="00CE69C6" w:rsidRPr="000146EA" w:rsidRDefault="00CE69C6" w:rsidP="000146EA">
      <w:pPr>
        <w:keepLines/>
        <w:spacing w:line="360" w:lineRule="auto"/>
        <w:ind w:firstLine="709"/>
        <w:jc w:val="both"/>
      </w:pPr>
      <w:r w:rsidRPr="000146EA">
        <w:t>5.3.4. Сетевой интерфейс — не менее 1 Гбит/с.</w:t>
      </w:r>
    </w:p>
    <w:p w14:paraId="56F6AF4C" w14:textId="77777777" w:rsidR="00CE69C6" w:rsidRPr="000146EA" w:rsidRDefault="00CE69C6" w:rsidP="000146EA">
      <w:pPr>
        <w:keepLines/>
        <w:spacing w:line="360" w:lineRule="auto"/>
        <w:ind w:firstLine="709"/>
        <w:jc w:val="both"/>
      </w:pPr>
      <w:r w:rsidRPr="000146EA">
        <w:t>5.4. Клиент</w:t>
      </w:r>
    </w:p>
    <w:p w14:paraId="50AFDF0F" w14:textId="77777777" w:rsidR="00CE69C6" w:rsidRPr="000146EA" w:rsidRDefault="00CE69C6" w:rsidP="000146EA">
      <w:pPr>
        <w:keepLines/>
        <w:spacing w:line="360" w:lineRule="auto"/>
        <w:ind w:firstLine="709"/>
        <w:jc w:val="both"/>
      </w:pPr>
      <w:r w:rsidRPr="000146EA">
        <w:t>5.4.1. Компьютер или мобильное устройство с процессором не менее 2 ядер и ОП не менее 4 ГБ.</w:t>
      </w:r>
    </w:p>
    <w:p w14:paraId="060D2FB3" w14:textId="77777777" w:rsidR="00CE69C6" w:rsidRPr="000146EA" w:rsidRDefault="00CE69C6" w:rsidP="000146EA">
      <w:pPr>
        <w:keepLines/>
        <w:spacing w:line="360" w:lineRule="auto"/>
        <w:ind w:firstLine="709"/>
        <w:jc w:val="both"/>
      </w:pPr>
      <w:r w:rsidRPr="000146EA">
        <w:t>5.4.2. Браузер с поддержкой JavaScript и HTML5 video; экран шириной от 360 пикселей.</w:t>
      </w:r>
    </w:p>
    <w:p w14:paraId="42EB930F" w14:textId="77777777" w:rsidR="00CE69C6" w:rsidRPr="000146EA" w:rsidRDefault="00CE69C6" w:rsidP="000146EA">
      <w:pPr>
        <w:keepLines/>
        <w:spacing w:line="360" w:lineRule="auto"/>
        <w:ind w:firstLine="709"/>
        <w:jc w:val="both"/>
      </w:pPr>
      <w:r w:rsidRPr="000146EA">
        <w:t>5.4.3. Соединение с сервером — не менее 10 Мбит/с для воспроизведения видео.</w:t>
      </w:r>
    </w:p>
    <w:p w14:paraId="627586A8" w14:textId="77777777" w:rsidR="00CE69C6" w:rsidRPr="000146EA" w:rsidRDefault="00CE69C6" w:rsidP="000146EA">
      <w:pPr>
        <w:keepNext/>
        <w:spacing w:line="360" w:lineRule="auto"/>
        <w:ind w:firstLine="709"/>
        <w:jc w:val="both"/>
      </w:pPr>
    </w:p>
    <w:p w14:paraId="51BBBD90" w14:textId="77777777" w:rsidR="006B2A49" w:rsidRPr="000146EA" w:rsidRDefault="00000000" w:rsidP="000146EA">
      <w:pPr>
        <w:keepNext/>
        <w:spacing w:line="360" w:lineRule="auto"/>
        <w:ind w:firstLine="709"/>
        <w:jc w:val="both"/>
      </w:pPr>
      <w:r w:rsidRPr="000146EA">
        <w:rPr>
          <w:b/>
          <w:bCs/>
        </w:rPr>
        <w:t>6</w:t>
      </w:r>
      <w:r w:rsidR="000146EA" w:rsidRPr="000146EA">
        <w:rPr>
          <w:b/>
          <w:bCs/>
        </w:rPr>
        <w:t>.</w:t>
      </w:r>
      <w:r w:rsidRPr="000146EA">
        <w:rPr>
          <w:b/>
          <w:bCs/>
        </w:rPr>
        <w:t xml:space="preserve"> Требования к программному обеспечению</w:t>
      </w:r>
    </w:p>
    <w:p w14:paraId="2A6411AF" w14:textId="77777777" w:rsidR="006B2A49" w:rsidRPr="000146EA" w:rsidRDefault="00000000" w:rsidP="000146EA">
      <w:pPr>
        <w:keepLines/>
        <w:spacing w:line="360" w:lineRule="auto"/>
        <w:ind w:firstLine="709"/>
        <w:jc w:val="both"/>
      </w:pPr>
      <w:r w:rsidRPr="000146EA">
        <w:t>6.1</w:t>
      </w:r>
      <w:r w:rsidR="00463A5F">
        <w:t>.</w:t>
      </w:r>
      <w:r w:rsidRPr="000146EA">
        <w:t xml:space="preserve"> Серверная часть</w:t>
      </w:r>
    </w:p>
    <w:p w14:paraId="5C072E47" w14:textId="77777777" w:rsidR="006B2A49" w:rsidRPr="000146EA" w:rsidRDefault="00000000" w:rsidP="000146EA">
      <w:pPr>
        <w:keepLines/>
        <w:spacing w:line="360" w:lineRule="auto"/>
        <w:ind w:firstLine="709"/>
        <w:jc w:val="both"/>
        <w:rPr>
          <w:lang w:val="en-US"/>
        </w:rPr>
      </w:pPr>
      <w:r w:rsidRPr="000146EA">
        <w:rPr>
          <w:lang w:val="en-US"/>
        </w:rPr>
        <w:t>6.1.1. ОС Linux или Windows, Docker Engine, Docker Compose</w:t>
      </w:r>
    </w:p>
    <w:p w14:paraId="1A87537B" w14:textId="77777777" w:rsidR="006B2A49" w:rsidRPr="000146EA" w:rsidRDefault="00000000" w:rsidP="000146EA">
      <w:pPr>
        <w:keepLines/>
        <w:spacing w:line="360" w:lineRule="auto"/>
        <w:ind w:firstLine="709"/>
        <w:jc w:val="both"/>
        <w:rPr>
          <w:lang w:val="en-US"/>
        </w:rPr>
      </w:pPr>
      <w:r w:rsidRPr="000146EA">
        <w:rPr>
          <w:lang w:val="en-US"/>
        </w:rPr>
        <w:t>6.1.2. Python 3, FastAPI, Uvicorn, SQLAlchemy</w:t>
      </w:r>
    </w:p>
    <w:p w14:paraId="549A488F" w14:textId="77777777" w:rsidR="006B2A49" w:rsidRPr="000146EA" w:rsidRDefault="00000000" w:rsidP="000146EA">
      <w:pPr>
        <w:keepLines/>
        <w:spacing w:line="360" w:lineRule="auto"/>
        <w:ind w:firstLine="709"/>
        <w:jc w:val="both"/>
        <w:rPr>
          <w:lang w:val="en-US"/>
        </w:rPr>
      </w:pPr>
      <w:r w:rsidRPr="000146EA">
        <w:rPr>
          <w:lang w:val="en-US"/>
        </w:rPr>
        <w:t>6.1.3. PostgreSQL</w:t>
      </w:r>
    </w:p>
    <w:p w14:paraId="3DDE7C9A" w14:textId="77777777" w:rsidR="006B2A49" w:rsidRPr="00CE5A4E" w:rsidRDefault="00000000" w:rsidP="000146EA">
      <w:pPr>
        <w:keepLines/>
        <w:spacing w:line="360" w:lineRule="auto"/>
        <w:ind w:firstLine="709"/>
        <w:jc w:val="both"/>
      </w:pPr>
      <w:r w:rsidRPr="000146EA">
        <w:rPr>
          <w:lang w:val="en-US"/>
        </w:rPr>
        <w:t>6.1.4. MinIO</w:t>
      </w:r>
    </w:p>
    <w:p w14:paraId="1B5EF3F1" w14:textId="77777777" w:rsidR="006B2A49" w:rsidRPr="00CE5A4E" w:rsidRDefault="00000000" w:rsidP="000146EA">
      <w:pPr>
        <w:keepLines/>
        <w:spacing w:line="360" w:lineRule="auto"/>
        <w:ind w:firstLine="709"/>
        <w:jc w:val="both"/>
      </w:pPr>
      <w:r w:rsidRPr="00CE5A4E">
        <w:t xml:space="preserve">6.1.5. </w:t>
      </w:r>
      <w:r w:rsidRPr="000146EA">
        <w:rPr>
          <w:lang w:val="en-US"/>
        </w:rPr>
        <w:t>Redis</w:t>
      </w:r>
    </w:p>
    <w:p w14:paraId="24C12FC8" w14:textId="77777777" w:rsidR="006B2A49" w:rsidRPr="00CE5A4E" w:rsidRDefault="00000000" w:rsidP="000146EA">
      <w:pPr>
        <w:keepLines/>
        <w:spacing w:line="360" w:lineRule="auto"/>
        <w:ind w:firstLine="709"/>
        <w:jc w:val="both"/>
      </w:pPr>
      <w:r w:rsidRPr="00CE5A4E">
        <w:lastRenderedPageBreak/>
        <w:t>6.1.6. Библиотеки для аутентификации и хеширования паролей</w:t>
      </w:r>
    </w:p>
    <w:p w14:paraId="2252CD38" w14:textId="77777777" w:rsidR="006B2A49" w:rsidRPr="000146EA" w:rsidRDefault="00000000" w:rsidP="000146EA">
      <w:pPr>
        <w:keepLines/>
        <w:spacing w:line="360" w:lineRule="auto"/>
        <w:ind w:firstLine="709"/>
        <w:jc w:val="both"/>
        <w:rPr>
          <w:lang w:val="en-US"/>
        </w:rPr>
      </w:pPr>
      <w:r w:rsidRPr="000146EA">
        <w:rPr>
          <w:lang w:val="en-US"/>
        </w:rPr>
        <w:t>6.1.7. Swagger/OpenAPI (FastAPI)</w:t>
      </w:r>
    </w:p>
    <w:p w14:paraId="5D97B4B5" w14:textId="77777777" w:rsidR="006B2A49" w:rsidRPr="000146EA" w:rsidRDefault="00000000" w:rsidP="000146EA">
      <w:pPr>
        <w:keepLines/>
        <w:spacing w:line="360" w:lineRule="auto"/>
        <w:ind w:firstLine="709"/>
        <w:jc w:val="both"/>
        <w:rPr>
          <w:lang w:val="en-US"/>
        </w:rPr>
      </w:pPr>
      <w:r w:rsidRPr="000146EA">
        <w:rPr>
          <w:lang w:val="en-US"/>
        </w:rPr>
        <w:t>6.2</w:t>
      </w:r>
      <w:r w:rsidR="00463A5F" w:rsidRPr="00CE5A4E">
        <w:rPr>
          <w:lang w:val="en-US"/>
        </w:rPr>
        <w:t>.</w:t>
      </w:r>
      <w:r w:rsidRPr="000146EA">
        <w:rPr>
          <w:lang w:val="en-US"/>
        </w:rPr>
        <w:t xml:space="preserve"> </w:t>
      </w:r>
      <w:r w:rsidRPr="000146EA">
        <w:t>Клиентская</w:t>
      </w:r>
      <w:r w:rsidRPr="000146EA">
        <w:rPr>
          <w:lang w:val="en-US"/>
        </w:rPr>
        <w:t xml:space="preserve"> </w:t>
      </w:r>
      <w:r w:rsidRPr="000146EA">
        <w:t>часть</w:t>
      </w:r>
    </w:p>
    <w:p w14:paraId="342E6D63" w14:textId="77777777" w:rsidR="006B2A49" w:rsidRPr="00CE5A4E" w:rsidRDefault="00000000" w:rsidP="000146EA">
      <w:pPr>
        <w:keepLines/>
        <w:spacing w:line="360" w:lineRule="auto"/>
        <w:ind w:firstLine="709"/>
        <w:jc w:val="both"/>
      </w:pPr>
      <w:r w:rsidRPr="00CE5A4E">
        <w:t xml:space="preserve">6.2.1. Современный браузер с поддержкой </w:t>
      </w:r>
      <w:r w:rsidRPr="000146EA">
        <w:rPr>
          <w:lang w:val="en-US"/>
        </w:rPr>
        <w:t>HTML</w:t>
      </w:r>
      <w:r w:rsidRPr="00CE5A4E">
        <w:t xml:space="preserve">5 </w:t>
      </w:r>
      <w:r w:rsidRPr="000146EA">
        <w:rPr>
          <w:lang w:val="en-US"/>
        </w:rPr>
        <w:t>video</w:t>
      </w:r>
      <w:r w:rsidRPr="00CE5A4E">
        <w:t xml:space="preserve"> и </w:t>
      </w:r>
      <w:r w:rsidRPr="000146EA">
        <w:rPr>
          <w:lang w:val="en-US"/>
        </w:rPr>
        <w:t>JavaScript</w:t>
      </w:r>
    </w:p>
    <w:p w14:paraId="742730D3" w14:textId="77777777" w:rsidR="006B2A49" w:rsidRPr="000146EA" w:rsidRDefault="00000000" w:rsidP="000146EA">
      <w:pPr>
        <w:keepLines/>
        <w:spacing w:line="360" w:lineRule="auto"/>
        <w:ind w:firstLine="709"/>
        <w:jc w:val="both"/>
        <w:rPr>
          <w:lang w:val="en-US"/>
        </w:rPr>
      </w:pPr>
      <w:r w:rsidRPr="000146EA">
        <w:rPr>
          <w:lang w:val="en-US"/>
        </w:rPr>
        <w:t>6.2.2. React, TypeScript, Vite</w:t>
      </w:r>
    </w:p>
    <w:p w14:paraId="1E8901E5" w14:textId="77777777" w:rsidR="006B2A49" w:rsidRPr="00CE5A4E" w:rsidRDefault="00000000" w:rsidP="000146EA">
      <w:pPr>
        <w:keepLines/>
        <w:spacing w:line="360" w:lineRule="auto"/>
        <w:ind w:firstLine="709"/>
        <w:jc w:val="both"/>
        <w:rPr>
          <w:lang w:val="en-US"/>
        </w:rPr>
      </w:pPr>
      <w:r w:rsidRPr="00CE5A4E">
        <w:rPr>
          <w:lang w:val="en-US"/>
        </w:rPr>
        <w:t>6.2.3. React-Bootstrap, Axios, Redux Toolkit</w:t>
      </w:r>
    </w:p>
    <w:p w14:paraId="091A6FC2" w14:textId="77777777" w:rsidR="006B2A49" w:rsidRDefault="006B2A49">
      <w:pPr>
        <w:sectPr w:rsidR="006B2A49" w:rsidSect="00463A5F">
          <w:footerReference w:type="default" r:id="rId10"/>
          <w:footerReference w:type="first" r:id="rId11"/>
          <w:pgSz w:w="11906" w:h="16838"/>
          <w:pgMar w:top="1134" w:right="567" w:bottom="1134" w:left="1701" w:header="709" w:footer="709" w:gutter="0"/>
          <w:cols w:space="720"/>
          <w:titlePg/>
          <w:docGrid w:linePitch="360"/>
        </w:sectPr>
      </w:pPr>
      <w:r>
        <w:t>6.2.4. Tauri для нативной версии приложения</w:t>
      </w:r>
    </w:p>
    <w:p w14:paraId="563E167B" w14:textId="77777777" w:rsidR="006B2A49" w:rsidRDefault="00000000" w:rsidP="000146EA">
      <w:pPr>
        <w:keepNext/>
        <w:pageBreakBefore/>
        <w:spacing w:line="360" w:lineRule="auto"/>
        <w:jc w:val="center"/>
      </w:pPr>
      <w:r>
        <w:rPr>
          <w:b/>
          <w:bCs/>
        </w:rPr>
        <w:lastRenderedPageBreak/>
        <w:t>ПРИЛОЖЕНИЕ 2</w:t>
      </w:r>
      <w:r w:rsidR="000146EA">
        <w:t xml:space="preserve"> </w:t>
      </w:r>
      <w:r>
        <w:rPr>
          <w:b/>
          <w:bCs/>
        </w:rPr>
        <w:t>МЕТОДЫ ВЕБ-СЕРВИСА</w:t>
      </w:r>
    </w:p>
    <w:p w14:paraId="26F13E95" w14:textId="77777777" w:rsidR="006B2A49" w:rsidRDefault="00000000" w:rsidP="000146EA">
      <w:pPr>
        <w:keepNext/>
        <w:spacing w:line="360" w:lineRule="auto"/>
      </w:pPr>
      <w:r>
        <w:t xml:space="preserve">Таблица </w:t>
      </w:r>
      <w:r w:rsidR="000146EA">
        <w:t>2</w:t>
      </w:r>
      <w:r>
        <w:t xml:space="preserve"> - HTTP методы веб-сервиса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9"/>
        <w:gridCol w:w="1276"/>
        <w:gridCol w:w="1701"/>
        <w:gridCol w:w="1985"/>
        <w:gridCol w:w="1221"/>
        <w:gridCol w:w="2042"/>
      </w:tblGrid>
      <w:tr w:rsidR="006B2A49" w14:paraId="2500B68D" w14:textId="77777777" w:rsidTr="00D15044">
        <w:trPr>
          <w:cantSplit/>
          <w:tblHeader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FFAA210" w14:textId="77777777" w:rsidR="006B2A4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D2801AD" w14:textId="77777777" w:rsidR="006B2A4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Метод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2D516BA" w14:textId="77777777" w:rsidR="006B2A4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3D59EFB" w14:textId="77777777" w:rsidR="006B2A4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540F2FB" w14:textId="77777777" w:rsidR="006B2A4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Входные данные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7B63AF5" w14:textId="77777777" w:rsidR="006B2A49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Выходные данные</w:t>
            </w:r>
          </w:p>
        </w:tc>
      </w:tr>
      <w:tr w:rsidR="006B2A49" w:rsidRPr="007819C8" w14:paraId="2C853815" w14:textId="77777777" w:rsidTr="00D15044">
        <w:trPr>
          <w:cantSplit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7680848" w14:textId="77777777" w:rsidR="009E3C6E" w:rsidRDefault="00000000">
            <w:r>
              <w:t>4.1.1.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D126974" w14:textId="77777777" w:rsidR="009E3C6E" w:rsidRDefault="00000000">
            <w:r>
              <w:t>GET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66462EE" w14:textId="77777777" w:rsidR="009E3C6E" w:rsidRDefault="00000000">
            <w:r>
              <w:t>/api/recovery_strategies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4340B7D" w14:textId="77777777" w:rsidR="009E3C6E" w:rsidRDefault="00000000">
            <w:r>
              <w:t>Каталог с фильтрами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BA9C21C" w14:textId="77777777" w:rsidR="009E3C6E" w:rsidRPr="00CE5A4E" w:rsidRDefault="00000000">
            <w:pPr>
              <w:rPr>
                <w:lang w:val="en-US"/>
              </w:rPr>
            </w:pPr>
            <w:r w:rsidRPr="00CE5A4E">
              <w:rPr>
                <w:lang w:val="en-US"/>
              </w:rPr>
              <w:t>search, min_time, max_time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A885DDA" w14:textId="77777777" w:rsidR="009E3C6E" w:rsidRDefault="00000000">
            <w:r>
              <w:t>Список стратегий</w:t>
            </w:r>
          </w:p>
        </w:tc>
      </w:tr>
      <w:tr w:rsidR="006B2A49" w:rsidRPr="007819C8" w14:paraId="308370AD" w14:textId="77777777" w:rsidTr="00D15044">
        <w:trPr>
          <w:cantSplit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DC546D6" w14:textId="77777777" w:rsidR="009E3C6E" w:rsidRDefault="00000000">
            <w:r>
              <w:t>4.1.2.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43B44F9" w14:textId="77777777" w:rsidR="009E3C6E" w:rsidRDefault="00000000">
            <w:r>
              <w:t>GET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0D1FE5D" w14:textId="77777777" w:rsidR="009E3C6E" w:rsidRDefault="00000000">
            <w:r>
              <w:t>/api/recovery_strategies/feed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31823EF" w14:textId="77777777" w:rsidR="009E3C6E" w:rsidRDefault="00000000">
            <w:r>
              <w:t>Лента стратегий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0273BBF" w14:textId="77777777" w:rsidR="009E3C6E" w:rsidRDefault="00000000">
            <w:r>
              <w:t>id, next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C2C09DF" w14:textId="77777777" w:rsidR="009E3C6E" w:rsidRDefault="00000000">
            <w:r>
              <w:t>Стратегия или null</w:t>
            </w:r>
          </w:p>
        </w:tc>
      </w:tr>
      <w:tr w:rsidR="00EB71E4" w:rsidRPr="007819C8" w14:paraId="0D7A1F7A" w14:textId="77777777" w:rsidTr="00D15044">
        <w:trPr>
          <w:cantSplit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820D51C" w14:textId="208E1A72" w:rsidR="00EB71E4" w:rsidRDefault="00EB71E4" w:rsidP="00EB71E4">
            <w:r>
              <w:t>4.1.3.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E9C87AF" w14:textId="069957F7" w:rsidR="00EB71E4" w:rsidRDefault="00EB71E4" w:rsidP="00EB71E4">
            <w:r>
              <w:t>GET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60E2FB8" w14:textId="43D05C52" w:rsidR="00EB71E4" w:rsidRDefault="00EB71E4" w:rsidP="00EB71E4">
            <w:r>
              <w:t>/api/recovery_strategies/draft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9499C4E" w14:textId="2B729B78" w:rsidR="00EB71E4" w:rsidRDefault="00EB71E4" w:rsidP="00EB71E4">
            <w:r>
              <w:t>Черновик пользователя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7FE3CD8" w14:textId="66C310B9" w:rsidR="00EB71E4" w:rsidRDefault="00EB71E4" w:rsidP="00EB71E4">
            <w:r>
              <w:t>cookie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F710282" w14:textId="64658A02" w:rsidR="00EB71E4" w:rsidRDefault="00EB71E4" w:rsidP="00EB71E4">
            <w:r>
              <w:t>Черновик или null</w:t>
            </w:r>
          </w:p>
        </w:tc>
      </w:tr>
      <w:tr w:rsidR="00EB71E4" w:rsidRPr="007819C8" w14:paraId="38D20220" w14:textId="77777777" w:rsidTr="00D15044">
        <w:trPr>
          <w:cantSplit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9183101" w14:textId="266C51C9" w:rsidR="00EB71E4" w:rsidRDefault="00EB71E4" w:rsidP="00EB71E4">
            <w:r>
              <w:t>4.1.4.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01C9D2D" w14:textId="248A4471" w:rsidR="00EB71E4" w:rsidRDefault="00EB71E4" w:rsidP="00EB71E4">
            <w:r>
              <w:t>POST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4C68875" w14:textId="67707445" w:rsidR="00EB71E4" w:rsidRDefault="00EB71E4" w:rsidP="00EB71E4">
            <w:r>
              <w:t>/api/recovery_strategies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F6DEACA" w14:textId="6029775F" w:rsidR="00EB71E4" w:rsidRDefault="00EB71E4" w:rsidP="00EB71E4">
            <w:r>
              <w:t>Создание черновика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6D51A08" w14:textId="31D55E77" w:rsidR="00EB71E4" w:rsidRDefault="00EB71E4" w:rsidP="00EB71E4">
            <w:r>
              <w:t>title, image, video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85465CB" w14:textId="6195C4BC" w:rsidR="00EB71E4" w:rsidRDefault="00EB71E4" w:rsidP="00EB71E4">
            <w:r>
              <w:t>201, id, status=draft</w:t>
            </w:r>
          </w:p>
        </w:tc>
      </w:tr>
      <w:tr w:rsidR="00EB71E4" w:rsidRPr="007819C8" w14:paraId="60D6B430" w14:textId="77777777" w:rsidTr="00D15044">
        <w:trPr>
          <w:cantSplit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55888AA3" w14:textId="49A94167" w:rsidR="00EB71E4" w:rsidRDefault="00EB71E4" w:rsidP="00EB71E4">
            <w:r>
              <w:t>4.1.5.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23B7198" w14:textId="7D3EF5D7" w:rsidR="00EB71E4" w:rsidRDefault="00EB71E4" w:rsidP="00EB71E4">
            <w:r>
              <w:t>PUT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D81C103" w14:textId="736A28BF" w:rsidR="00EB71E4" w:rsidRPr="00EB71E4" w:rsidRDefault="00EB71E4" w:rsidP="00EB71E4">
            <w:pPr>
              <w:rPr>
                <w:lang w:val="en-US"/>
              </w:rPr>
            </w:pPr>
            <w:r w:rsidRPr="00CE5A4E">
              <w:rPr>
                <w:lang w:val="en-US"/>
              </w:rPr>
              <w:t>/api/recovery_strategies/draft/publish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5D68667" w14:textId="4AAA1A1A" w:rsidR="00EB71E4" w:rsidRDefault="00EB71E4" w:rsidP="00EB71E4">
            <w:r>
              <w:t>Публикация черновика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1EEF011" w14:textId="7AB834E1" w:rsidR="00EB71E4" w:rsidRPr="00EB71E4" w:rsidRDefault="00EB71E4" w:rsidP="00EB71E4">
            <w:pPr>
              <w:rPr>
                <w:lang w:val="en-US"/>
              </w:rPr>
            </w:pPr>
            <w:r w:rsidRPr="00CE5A4E">
              <w:rPr>
                <w:lang w:val="en-US"/>
              </w:rPr>
              <w:t>estimated_time, cost, short_description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67C7D11" w14:textId="07D188FD" w:rsidR="00EB71E4" w:rsidRDefault="00EB71E4" w:rsidP="00EB71E4">
            <w:r>
              <w:t>Статус published</w:t>
            </w:r>
          </w:p>
        </w:tc>
      </w:tr>
      <w:tr w:rsidR="00EB71E4" w:rsidRPr="007819C8" w14:paraId="41800F85" w14:textId="77777777" w:rsidTr="00D15044">
        <w:trPr>
          <w:cantSplit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A3D261A" w14:textId="2B22CC41" w:rsidR="00EB71E4" w:rsidRDefault="00EB71E4" w:rsidP="00EB71E4">
            <w:r>
              <w:t>4.1.6.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6EB7FB9" w14:textId="71029ACC" w:rsidR="00EB71E4" w:rsidRDefault="00EB71E4" w:rsidP="00EB71E4">
            <w:r>
              <w:t>DELETE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38FB29A" w14:textId="0BF9855D" w:rsidR="00EB71E4" w:rsidRPr="00EB71E4" w:rsidRDefault="00EB71E4" w:rsidP="00EB71E4">
            <w:pPr>
              <w:rPr>
                <w:lang w:val="en-US"/>
              </w:rPr>
            </w:pPr>
            <w:r w:rsidRPr="00CE5A4E">
              <w:rPr>
                <w:lang w:val="en-US"/>
              </w:rPr>
              <w:t>/api/recovery_strategies/{strategy_id}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AC381FB" w14:textId="7E7E00FF" w:rsidR="00EB71E4" w:rsidRDefault="00EB71E4" w:rsidP="00EB71E4">
            <w:r>
              <w:t>Логическое удаление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95E5154" w14:textId="42F92A07" w:rsidR="00EB71E4" w:rsidRDefault="00EB71E4" w:rsidP="00EB71E4">
            <w:r>
              <w:t>strategy_id, cookie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2262C082" w14:textId="6BCE1DE4" w:rsidR="00EB71E4" w:rsidRDefault="00EB71E4" w:rsidP="00EB71E4">
            <w:r>
              <w:t>Статус deleted</w:t>
            </w:r>
          </w:p>
        </w:tc>
      </w:tr>
      <w:tr w:rsidR="00EB71E4" w:rsidRPr="007819C8" w14:paraId="252FFF8B" w14:textId="77777777" w:rsidTr="00D15044">
        <w:trPr>
          <w:cantSplit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4E92D12" w14:textId="5D5D9B61" w:rsidR="00EB71E4" w:rsidRDefault="00EB71E4" w:rsidP="00EB71E4">
            <w:r>
              <w:t>4.1.7.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072F9E9" w14:textId="6B1EB346" w:rsidR="00EB71E4" w:rsidRDefault="00EB71E4" w:rsidP="00EB71E4">
            <w:r>
              <w:t>POST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5EA288D" w14:textId="13D078DF" w:rsidR="00EB71E4" w:rsidRPr="00EB71E4" w:rsidRDefault="00EB71E4" w:rsidP="00EB71E4">
            <w:pPr>
              <w:rPr>
                <w:lang w:val="en-US"/>
              </w:rPr>
            </w:pPr>
            <w:r w:rsidRPr="00CE5A4E">
              <w:rPr>
                <w:lang w:val="en-US"/>
              </w:rPr>
              <w:t>/api/recovery_strategies/{strategy_id}/like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32278F2" w14:textId="3FB9C0FA" w:rsidR="00EB71E4" w:rsidRDefault="00EB71E4" w:rsidP="00EB71E4">
            <w:r>
              <w:t>Лайк 1/0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C86BFF2" w14:textId="542D18FA" w:rsidR="00EB71E4" w:rsidRDefault="00EB71E4" w:rsidP="00EB71E4">
            <w:r>
              <w:t>strategy_id, liked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87E6D32" w14:textId="612406B6" w:rsidR="00EB71E4" w:rsidRDefault="00EB71E4" w:rsidP="00EB71E4">
            <w:r>
              <w:t>liked, likes_count</w:t>
            </w:r>
          </w:p>
        </w:tc>
      </w:tr>
      <w:tr w:rsidR="00EB71E4" w:rsidRPr="007819C8" w14:paraId="01EE2387" w14:textId="77777777" w:rsidTr="00D15044">
        <w:trPr>
          <w:cantSplit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68D2331" w14:textId="3E22506E" w:rsidR="00EB71E4" w:rsidRDefault="00EB71E4" w:rsidP="00EB71E4">
            <w:r>
              <w:t>4.1.8.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F8C0DBB" w14:textId="45745D68" w:rsidR="00EB71E4" w:rsidRDefault="00EB71E4" w:rsidP="00EB71E4">
            <w:r>
              <w:t>POST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AF78D3C" w14:textId="1C3049A2" w:rsidR="00EB71E4" w:rsidRDefault="00EB71E4" w:rsidP="00EB71E4">
            <w:r>
              <w:t>/api/users/register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5F20985" w14:textId="03858015" w:rsidR="00EB71E4" w:rsidRDefault="00EB71E4" w:rsidP="00EB71E4">
            <w:r>
              <w:t>Регистрация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163FB2D" w14:textId="338F49E5" w:rsidR="00EB71E4" w:rsidRDefault="00EB71E4" w:rsidP="00EB71E4">
            <w:r>
              <w:t>username, password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3A7A83D" w14:textId="1B12ACBC" w:rsidR="00EB71E4" w:rsidRDefault="00EB71E4" w:rsidP="00EB71E4">
            <w:r>
              <w:t>201, user_id</w:t>
            </w:r>
          </w:p>
        </w:tc>
      </w:tr>
      <w:tr w:rsidR="00EB71E4" w:rsidRPr="007819C8" w14:paraId="05261428" w14:textId="77777777" w:rsidTr="00D15044">
        <w:trPr>
          <w:cantSplit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E928092" w14:textId="36797A45" w:rsidR="00EB71E4" w:rsidRDefault="00EB71E4" w:rsidP="00EB71E4">
            <w:r>
              <w:t>4.1.9.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55B2718" w14:textId="6D5477F7" w:rsidR="00EB71E4" w:rsidRDefault="00EB71E4" w:rsidP="00EB71E4">
            <w:r>
              <w:t>POST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4F7BD8D" w14:textId="5C8B22D5" w:rsidR="00EB71E4" w:rsidRDefault="00EB71E4" w:rsidP="00EB71E4">
            <w:r>
              <w:t>/api/users/login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6F2FB18C" w14:textId="60C438FE" w:rsidR="00EB71E4" w:rsidRDefault="00EB71E4" w:rsidP="00EB71E4">
            <w:r>
              <w:t>Аутентификация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13BB3435" w14:textId="62CB4C87" w:rsidR="00EB71E4" w:rsidRDefault="00EB71E4" w:rsidP="00EB71E4">
            <w:r>
              <w:t>username, password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FCEA1E9" w14:textId="2C43B23B" w:rsidR="00EB71E4" w:rsidRDefault="00EB71E4" w:rsidP="00EB71E4">
            <w:r>
              <w:t>cookie сессии</w:t>
            </w:r>
          </w:p>
        </w:tc>
      </w:tr>
      <w:tr w:rsidR="00EB71E4" w:rsidRPr="007819C8" w14:paraId="72B328B9" w14:textId="77777777" w:rsidTr="00D15044">
        <w:trPr>
          <w:cantSplit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54AA8F8" w14:textId="3C195D72" w:rsidR="00EB71E4" w:rsidRDefault="00EB71E4" w:rsidP="00EB71E4">
            <w:r>
              <w:t>4.1.10.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0C40FC5A" w14:textId="3422BA5A" w:rsidR="00EB71E4" w:rsidRDefault="00EB71E4" w:rsidP="00EB71E4">
            <w:r>
              <w:t>POST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341DBC66" w14:textId="3353E3AA" w:rsidR="00EB71E4" w:rsidRDefault="00EB71E4" w:rsidP="00EB71E4">
            <w:r>
              <w:t>/api/users/logout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73D15544" w14:textId="3451C9D9" w:rsidR="00EB71E4" w:rsidRDefault="00EB71E4" w:rsidP="00EB71E4">
            <w:r>
              <w:t>Деавторизация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0C10518" w14:textId="40B9628C" w:rsidR="00EB71E4" w:rsidRDefault="00EB71E4" w:rsidP="00EB71E4">
            <w:r>
              <w:t>cookie сессии</w:t>
            </w:r>
          </w:p>
        </w:tc>
        <w:tc>
          <w:tcPr>
            <w:tcW w:w="2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80" w:type="dxa"/>
              <w:bottom w:w="0" w:type="dxa"/>
              <w:right w:w="80" w:type="dxa"/>
            </w:tcMar>
          </w:tcPr>
          <w:p w14:paraId="47ED3911" w14:textId="23067119" w:rsidR="00EB71E4" w:rsidRDefault="00EB71E4" w:rsidP="00EB71E4">
            <w:r>
              <w:t>Выход из системы</w:t>
            </w:r>
          </w:p>
        </w:tc>
      </w:tr>
    </w:tbl>
    <w:p w14:paraId="5B050454" w14:textId="77777777" w:rsidR="006B2A49" w:rsidRPr="00EB71E4" w:rsidRDefault="006B2A49">
      <w:pPr>
        <w:rPr>
          <w:lang w:val="en-US"/>
        </w:rPr>
      </w:pPr>
    </w:p>
    <w:sectPr w:rsidR="006B2A49" w:rsidRPr="00EB71E4">
      <w:footerReference w:type="default" r:id="rId12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F23F6" w14:textId="77777777" w:rsidR="00BC1B73" w:rsidRDefault="00BC1B73">
      <w:r>
        <w:separator/>
      </w:r>
    </w:p>
  </w:endnote>
  <w:endnote w:type="continuationSeparator" w:id="0">
    <w:p w14:paraId="52620396" w14:textId="77777777" w:rsidR="00BC1B73" w:rsidRDefault="00BC1B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2D582" w14:textId="77777777" w:rsidR="006B2A4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F2F2C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28843" w14:textId="77777777" w:rsidR="006B2A49" w:rsidRDefault="006B2A49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1BE35" w14:textId="77777777" w:rsidR="006B2A49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F2F2C"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74953" w14:textId="77777777" w:rsidR="00BC1B73" w:rsidRDefault="00BC1B73">
      <w:r>
        <w:separator/>
      </w:r>
    </w:p>
  </w:footnote>
  <w:footnote w:type="continuationSeparator" w:id="0">
    <w:p w14:paraId="0D268532" w14:textId="77777777" w:rsidR="00BC1B73" w:rsidRDefault="00BC1B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1F64"/>
    <w:multiLevelType w:val="hybridMultilevel"/>
    <w:tmpl w:val="F32A2748"/>
    <w:lvl w:ilvl="0" w:tplc="63064472" w:tentative="1">
      <w:start w:val="1"/>
      <w:numFmt w:val="bullet"/>
      <w:lvlText w:val="●"/>
      <w:lvlJc w:val="left"/>
      <w:pPr>
        <w:ind w:left="720" w:hanging="360"/>
      </w:pPr>
    </w:lvl>
    <w:lvl w:ilvl="1" w:tplc="1A8A9E72" w:tentative="1">
      <w:start w:val="1"/>
      <w:numFmt w:val="bullet"/>
      <w:lvlText w:val="○"/>
      <w:lvlJc w:val="left"/>
      <w:pPr>
        <w:ind w:left="1440" w:hanging="360"/>
      </w:pPr>
    </w:lvl>
    <w:lvl w:ilvl="2" w:tplc="262A9B3A" w:tentative="1">
      <w:start w:val="1"/>
      <w:numFmt w:val="bullet"/>
      <w:lvlText w:val="■"/>
      <w:lvlJc w:val="left"/>
      <w:pPr>
        <w:ind w:left="2160" w:hanging="360"/>
      </w:pPr>
    </w:lvl>
    <w:lvl w:ilvl="3" w:tplc="AE9E5D9C" w:tentative="1">
      <w:start w:val="1"/>
      <w:numFmt w:val="bullet"/>
      <w:lvlText w:val="●"/>
      <w:lvlJc w:val="left"/>
      <w:pPr>
        <w:ind w:left="2880" w:hanging="360"/>
      </w:pPr>
    </w:lvl>
    <w:lvl w:ilvl="4" w:tplc="927891A2" w:tentative="1">
      <w:start w:val="1"/>
      <w:numFmt w:val="bullet"/>
      <w:lvlText w:val="○"/>
      <w:lvlJc w:val="left"/>
      <w:pPr>
        <w:ind w:left="3600" w:hanging="360"/>
      </w:pPr>
    </w:lvl>
    <w:lvl w:ilvl="5" w:tplc="5F583C8E" w:tentative="1">
      <w:start w:val="1"/>
      <w:numFmt w:val="bullet"/>
      <w:lvlText w:val="■"/>
      <w:lvlJc w:val="left"/>
      <w:pPr>
        <w:ind w:left="4320" w:hanging="360"/>
      </w:pPr>
    </w:lvl>
    <w:lvl w:ilvl="6" w:tplc="98EADCAA" w:tentative="1">
      <w:start w:val="1"/>
      <w:numFmt w:val="bullet"/>
      <w:lvlText w:val="●"/>
      <w:lvlJc w:val="left"/>
      <w:pPr>
        <w:ind w:left="5040" w:hanging="360"/>
      </w:pPr>
    </w:lvl>
    <w:lvl w:ilvl="7" w:tplc="1D7CA300" w:tentative="1">
      <w:start w:val="1"/>
      <w:numFmt w:val="bullet"/>
      <w:lvlText w:val="●"/>
      <w:lvlJc w:val="left"/>
      <w:pPr>
        <w:ind w:left="5760" w:hanging="360"/>
      </w:pPr>
    </w:lvl>
    <w:lvl w:ilvl="8" w:tplc="D694966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3517602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A49"/>
    <w:rsid w:val="000146EA"/>
    <w:rsid w:val="00286227"/>
    <w:rsid w:val="002B4D04"/>
    <w:rsid w:val="002F2F2C"/>
    <w:rsid w:val="003879F2"/>
    <w:rsid w:val="003C2086"/>
    <w:rsid w:val="003E1AC4"/>
    <w:rsid w:val="00463A5F"/>
    <w:rsid w:val="006B2A49"/>
    <w:rsid w:val="007819C8"/>
    <w:rsid w:val="007A145E"/>
    <w:rsid w:val="007A1BF3"/>
    <w:rsid w:val="00811126"/>
    <w:rsid w:val="008B343F"/>
    <w:rsid w:val="008D1A5C"/>
    <w:rsid w:val="009E3C6E"/>
    <w:rsid w:val="00A518E2"/>
    <w:rsid w:val="00AB7885"/>
    <w:rsid w:val="00B92414"/>
    <w:rsid w:val="00BC1B73"/>
    <w:rsid w:val="00C26225"/>
    <w:rsid w:val="00CE5A4E"/>
    <w:rsid w:val="00CE69C6"/>
    <w:rsid w:val="00D15044"/>
    <w:rsid w:val="00DD60B7"/>
    <w:rsid w:val="00E4463B"/>
    <w:rsid w:val="00E705D8"/>
    <w:rsid w:val="00EB71E4"/>
    <w:rsid w:val="00F1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948F3"/>
  <w15:docId w15:val="{463A6B18-D24B-49E9-8CC4-C24F1CFA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Strong1">
    <w:name w:val="Strong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1748</Words>
  <Characters>9965</Characters>
  <Application>Microsoft Office Word</Application>
  <DocSecurity>0</DocSecurity>
  <Lines>83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Оценка стоимости облачного хостинга для веб-проекта</vt:lpstr>
      <vt:lpstr/>
    </vt:vector>
  </TitlesOfParts>
  <Company/>
  <LinksUpToDate>false</LinksUpToDate>
  <CharactersWithSpaces>11690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Оценка стоимости облачного хостинга для веб-проекта</dc:title>
  <dc:creator>Борис Иванов</dc:creator>
  <cp:lastModifiedBy>Элина Эльсон</cp:lastModifiedBy>
  <cp:revision>3</cp:revision>
  <dcterms:created xsi:type="dcterms:W3CDTF">2026-10-27T03:13:00Z</dcterms:created>
  <dcterms:modified xsi:type="dcterms:W3CDTF">2026-10-27T03:18:00Z</dcterms:modified>
</cp:coreProperties>
</file>