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B11F8" w14:textId="7757C2B1" w:rsidR="00D05FCE" w:rsidRPr="00D05FCE" w:rsidRDefault="00841993" w:rsidP="00D05FCE">
      <w:pPr>
        <w:spacing w:line="240" w:lineRule="auto"/>
        <w:rPr>
          <w:rFonts w:ascii="Noto Serif JP Medium" w:eastAsia="Noto Serif JP Medium" w:hAnsi="Noto Serif JP Medium"/>
          <w:sz w:val="28"/>
          <w:szCs w:val="28"/>
        </w:rPr>
      </w:pPr>
      <w:r w:rsidRPr="00D05FCE">
        <w:rPr>
          <w:rFonts w:ascii="Noto Serif JP Medium" w:eastAsia="Noto Serif JP Medium" w:hAnsi="Noto Serif JP Medium"/>
          <w:sz w:val="28"/>
          <w:szCs w:val="28"/>
        </w:rPr>
        <w:t xml:space="preserve">Matthew Plummer-Fernandez </w:t>
      </w:r>
    </w:p>
    <w:p w14:paraId="1DC2B681" w14:textId="4D04AA64" w:rsidR="00D05FCE" w:rsidRPr="00377B28" w:rsidRDefault="00D05FCE" w:rsidP="00D05FCE">
      <w:pPr>
        <w:rPr>
          <w:rFonts w:ascii="Noto Serif JP Medium" w:eastAsia="Noto Serif JP Medium" w:hAnsi="Noto Serif JP Medium"/>
        </w:rPr>
      </w:pPr>
      <w:r w:rsidRPr="00377B28">
        <w:rPr>
          <w:rFonts w:ascii="Noto Serif JP Medium" w:eastAsia="Noto Serif JP Medium" w:hAnsi="Noto Serif JP Medium"/>
        </w:rPr>
        <w:t>BEng</w:t>
      </w:r>
      <w:r w:rsidR="00377B28">
        <w:rPr>
          <w:rFonts w:ascii="Noto Serif JP Medium" w:eastAsia="Noto Serif JP Medium" w:hAnsi="Noto Serif JP Medium"/>
        </w:rPr>
        <w:t xml:space="preserve"> (KCL)</w:t>
      </w:r>
      <w:r w:rsidR="00226646" w:rsidRPr="00377B28">
        <w:rPr>
          <w:rFonts w:ascii="Noto Serif JP Medium" w:eastAsia="Noto Serif JP Medium" w:hAnsi="Noto Serif JP Medium"/>
        </w:rPr>
        <w:t>, MA</w:t>
      </w:r>
      <w:r w:rsidR="004B7222">
        <w:rPr>
          <w:rFonts w:ascii="Noto Serif JP Medium" w:eastAsia="Noto Serif JP Medium" w:hAnsi="Noto Serif JP Medium"/>
        </w:rPr>
        <w:t xml:space="preserve"> </w:t>
      </w:r>
      <w:r w:rsidR="00226646" w:rsidRPr="00377B28">
        <w:rPr>
          <w:rFonts w:ascii="Noto Serif JP Medium" w:eastAsia="Noto Serif JP Medium" w:hAnsi="Noto Serif JP Medium"/>
        </w:rPr>
        <w:t>(RCA), PhD</w:t>
      </w:r>
      <w:r w:rsidR="00377B28" w:rsidRPr="00377B28">
        <w:rPr>
          <w:rFonts w:ascii="Noto Serif JP Medium" w:eastAsia="Noto Serif JP Medium" w:hAnsi="Noto Serif JP Medium"/>
        </w:rPr>
        <w:t xml:space="preserve"> (</w:t>
      </w:r>
      <w:proofErr w:type="spellStart"/>
      <w:r w:rsidR="00377B28" w:rsidRPr="00377B28">
        <w:rPr>
          <w:rFonts w:ascii="Noto Serif JP Medium" w:eastAsia="Noto Serif JP Medium" w:hAnsi="Noto Serif JP Medium"/>
        </w:rPr>
        <w:t>Lond</w:t>
      </w:r>
      <w:proofErr w:type="spellEnd"/>
      <w:r w:rsidR="00377B28">
        <w:rPr>
          <w:rFonts w:ascii="Noto Serif JP Medium" w:eastAsia="Noto Serif JP Medium" w:hAnsi="Noto Serif JP Medium"/>
        </w:rPr>
        <w:t>)</w:t>
      </w:r>
    </w:p>
    <w:p w14:paraId="2BD1A6A2" w14:textId="77777777" w:rsidR="00D05FCE" w:rsidRPr="00377B28" w:rsidRDefault="00D05FCE" w:rsidP="00D05FCE"/>
    <w:p w14:paraId="3267C496" w14:textId="219A4DBF" w:rsidR="00841993" w:rsidRPr="00406548" w:rsidRDefault="00841993" w:rsidP="00C13D3A">
      <w:pPr>
        <w:spacing w:after="120" w:line="240" w:lineRule="auto"/>
      </w:pPr>
      <w:r w:rsidRPr="00406548">
        <w:t xml:space="preserve">plummerfernandez.com </w:t>
      </w:r>
    </w:p>
    <w:p w14:paraId="2399A38F" w14:textId="11C866DC" w:rsidR="00841993" w:rsidRDefault="00F83576" w:rsidP="00C13D3A">
      <w:pPr>
        <w:spacing w:after="120" w:line="240" w:lineRule="auto"/>
      </w:pPr>
      <w:r>
        <w:t>matthew</w:t>
      </w:r>
      <w:r w:rsidR="007E0E78">
        <w:t>@</w:t>
      </w:r>
      <w:r>
        <w:t>plummerfernandez</w:t>
      </w:r>
      <w:r w:rsidR="007E0E78">
        <w:t>.com</w:t>
      </w:r>
    </w:p>
    <w:p w14:paraId="477BBB8D" w14:textId="77777777" w:rsidR="00F83576" w:rsidRDefault="00F83576" w:rsidP="005B6C03">
      <w:pPr>
        <w:spacing w:after="120" w:line="240" w:lineRule="auto"/>
      </w:pPr>
    </w:p>
    <w:p w14:paraId="01316A3A" w14:textId="77777777" w:rsidR="00F83576" w:rsidRDefault="00F83576" w:rsidP="005B6C03">
      <w:pPr>
        <w:spacing w:after="120" w:line="240" w:lineRule="auto"/>
      </w:pPr>
    </w:p>
    <w:p w14:paraId="443CA120" w14:textId="70D6F2E7" w:rsidR="00C27370" w:rsidRDefault="00C27370" w:rsidP="005B6C03">
      <w:pPr>
        <w:spacing w:after="120" w:line="240" w:lineRule="auto"/>
      </w:pPr>
      <w:r>
        <w:t>DOB: 22 Aug 1982, London, UK</w:t>
      </w:r>
    </w:p>
    <w:p w14:paraId="1D537075" w14:textId="70AD7048" w:rsidR="00C27370" w:rsidRDefault="00C27370" w:rsidP="005B6C03">
      <w:pPr>
        <w:spacing w:after="120" w:line="240" w:lineRule="auto"/>
      </w:pPr>
      <w:r>
        <w:t>Lived in Cali, Colombia 1989 - 1999</w:t>
      </w:r>
    </w:p>
    <w:p w14:paraId="06ABE9AA" w14:textId="77777777" w:rsidR="00C36827" w:rsidRDefault="00C36827" w:rsidP="00C36827">
      <w:pPr>
        <w:spacing w:after="120" w:line="240" w:lineRule="auto"/>
      </w:pPr>
    </w:p>
    <w:p w14:paraId="04E67612" w14:textId="2547F860" w:rsidR="00C36827" w:rsidRPr="00C36827" w:rsidRDefault="00C36827" w:rsidP="00C36827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Education</w:t>
      </w:r>
    </w:p>
    <w:p w14:paraId="4C31B1AE" w14:textId="2CBBA298" w:rsidR="00C36827" w:rsidRPr="00C36827" w:rsidRDefault="00C36827" w:rsidP="00C36827">
      <w:r>
        <w:rPr>
          <w:i/>
          <w:iCs/>
        </w:rPr>
        <w:t>2019</w:t>
      </w:r>
      <w:r>
        <w:t xml:space="preserve"> PhD Design, Goldsmiths, University</w:t>
      </w:r>
      <w:r w:rsidR="00377B28">
        <w:t xml:space="preserve"> of London</w:t>
      </w:r>
    </w:p>
    <w:p w14:paraId="1085C58D" w14:textId="1C7B95E2" w:rsidR="00C36827" w:rsidRDefault="00C36827" w:rsidP="00C36827">
      <w:r w:rsidRPr="00C36827">
        <w:rPr>
          <w:i/>
          <w:iCs/>
        </w:rPr>
        <w:t>2009</w:t>
      </w:r>
      <w:r>
        <w:t xml:space="preserve"> MA Design Products, Royal College of Art</w:t>
      </w:r>
    </w:p>
    <w:p w14:paraId="76F8713C" w14:textId="60FBCF76" w:rsidR="00C36827" w:rsidRDefault="00C36827" w:rsidP="00C36827">
      <w:r w:rsidRPr="0084752C">
        <w:rPr>
          <w:i/>
          <w:iCs/>
        </w:rPr>
        <w:t>2007</w:t>
      </w:r>
      <w:r>
        <w:t xml:space="preserve"> </w:t>
      </w:r>
      <w:r w:rsidR="008835F8">
        <w:t>Diploma</w:t>
      </w:r>
      <w:r w:rsidR="00377B28">
        <w:t xml:space="preserve"> </w:t>
      </w:r>
      <w:r>
        <w:t xml:space="preserve">Graphic Design, </w:t>
      </w:r>
      <w:r w:rsidR="00377B28">
        <w:t>University of Creative Arts, Epsom</w:t>
      </w:r>
    </w:p>
    <w:p w14:paraId="26905CA6" w14:textId="0B3F1B48" w:rsidR="009F6E18" w:rsidRDefault="00C36827" w:rsidP="006C31AB">
      <w:r w:rsidRPr="00C36827">
        <w:rPr>
          <w:i/>
          <w:iCs/>
        </w:rPr>
        <w:t>2005</w:t>
      </w:r>
      <w:r>
        <w:t xml:space="preserve"> BEng Computer</w:t>
      </w:r>
      <w:r w:rsidR="00377B28">
        <w:t>-a</w:t>
      </w:r>
      <w:r>
        <w:t xml:space="preserve">ided </w:t>
      </w:r>
      <w:r w:rsidR="00377B28">
        <w:t>mechanical e</w:t>
      </w:r>
      <w:r>
        <w:t>ngineering, K</w:t>
      </w:r>
      <w:r w:rsidR="00377B28">
        <w:t>ings College London</w:t>
      </w:r>
    </w:p>
    <w:p w14:paraId="71FAA062" w14:textId="77777777" w:rsidR="00E40D30" w:rsidRPr="00A2010A" w:rsidRDefault="00E40D30" w:rsidP="009F6E18">
      <w:pPr>
        <w:pBdr>
          <w:top w:val="single" w:sz="6" w:space="1" w:color="auto"/>
          <w:bottom w:val="single" w:sz="6" w:space="1" w:color="auto"/>
        </w:pBdr>
        <w:spacing w:before="240"/>
        <w:rPr>
          <w:b/>
        </w:rPr>
      </w:pPr>
      <w:r>
        <w:rPr>
          <w:b/>
        </w:rPr>
        <w:t xml:space="preserve">Selected </w:t>
      </w:r>
      <w:r w:rsidRPr="00A2010A">
        <w:rPr>
          <w:b/>
        </w:rPr>
        <w:t>Research</w:t>
      </w:r>
    </w:p>
    <w:p w14:paraId="43E7B10A" w14:textId="56781B33" w:rsidR="0099751B" w:rsidRDefault="0099751B" w:rsidP="00E40D30">
      <w:pPr>
        <w:rPr>
          <w:i/>
        </w:rPr>
      </w:pPr>
      <w:r w:rsidRPr="0099751B">
        <w:rPr>
          <w:i/>
        </w:rPr>
        <w:t xml:space="preserve">2019 </w:t>
      </w:r>
      <w:r w:rsidR="00A1080D">
        <w:rPr>
          <w:iCs/>
        </w:rPr>
        <w:t xml:space="preserve">Doctoral thesis, </w:t>
      </w:r>
      <w:r w:rsidRPr="0099751B">
        <w:rPr>
          <w:i/>
        </w:rPr>
        <w:t xml:space="preserve">The art of bots: A practice-based study of the multiplicity, entanglements and figuration of sociocomputational assemblages. </w:t>
      </w:r>
      <w:r w:rsidRPr="00A1080D">
        <w:rPr>
          <w:iCs/>
        </w:rPr>
        <w:t>Goldsmiths, University of London</w:t>
      </w:r>
    </w:p>
    <w:p w14:paraId="7727377A" w14:textId="488C2802" w:rsidR="00E40D30" w:rsidRPr="00937E0B" w:rsidRDefault="00E40D30" w:rsidP="00E40D30">
      <w:r w:rsidRPr="00937E0B">
        <w:rPr>
          <w:i/>
        </w:rPr>
        <w:t>2018</w:t>
      </w:r>
      <w:r>
        <w:rPr>
          <w:i/>
        </w:rPr>
        <w:t xml:space="preserve"> </w:t>
      </w:r>
      <w:r>
        <w:t>Book,</w:t>
      </w:r>
      <w:r>
        <w:rPr>
          <w:i/>
        </w:rPr>
        <w:t xml:space="preserve"> Energy Babble</w:t>
      </w:r>
      <w:r>
        <w:t xml:space="preserve"> (</w:t>
      </w:r>
      <w:proofErr w:type="spellStart"/>
      <w:r>
        <w:t>Gaver</w:t>
      </w:r>
      <w:proofErr w:type="spellEnd"/>
      <w:r>
        <w:t xml:space="preserve"> et al) Mattering Press</w:t>
      </w:r>
    </w:p>
    <w:p w14:paraId="36884373" w14:textId="615DFBA4" w:rsidR="00E40D30" w:rsidRDefault="00E40D30" w:rsidP="00E40D30">
      <w:r w:rsidRPr="00937E0B">
        <w:rPr>
          <w:i/>
        </w:rPr>
        <w:t>2015</w:t>
      </w:r>
      <w:r w:rsidRPr="00841993">
        <w:t xml:space="preserve"> </w:t>
      </w:r>
      <w:r w:rsidR="00360634">
        <w:t>Article</w:t>
      </w:r>
      <w:r>
        <w:t>,</w:t>
      </w:r>
      <w:r>
        <w:rPr>
          <w:i/>
        </w:rPr>
        <w:t xml:space="preserve"> </w:t>
      </w:r>
      <w:r w:rsidRPr="00937E0B">
        <w:rPr>
          <w:i/>
        </w:rPr>
        <w:t>Speculative Method and Twitter: Bots, Energy and Three Conceptual Characters</w:t>
      </w:r>
      <w:r>
        <w:t xml:space="preserve"> (</w:t>
      </w:r>
      <w:r w:rsidRPr="00841993">
        <w:t>Wilkie, Michael, Plummer-Fernandez</w:t>
      </w:r>
      <w:r w:rsidR="00080D88">
        <w:t xml:space="preserve">). </w:t>
      </w:r>
      <w:r w:rsidRPr="00841993">
        <w:t xml:space="preserve">The Sociological Review, 63(1), </w:t>
      </w:r>
      <w:r w:rsidR="00920FA6">
        <w:t>pp.</w:t>
      </w:r>
      <w:r w:rsidRPr="00841993">
        <w:t>79-101</w:t>
      </w:r>
      <w:r w:rsidR="00920FA6">
        <w:t>.</w:t>
      </w:r>
      <w:r w:rsidRPr="00841993">
        <w:t xml:space="preserve"> </w:t>
      </w:r>
    </w:p>
    <w:p w14:paraId="1BEB8ACD" w14:textId="6CA21461" w:rsidR="008B11B2" w:rsidRDefault="00E40D30" w:rsidP="00E40D30">
      <w:r w:rsidRPr="00EA062C">
        <w:rPr>
          <w:i/>
        </w:rPr>
        <w:t>2015</w:t>
      </w:r>
      <w:r w:rsidRPr="00841993">
        <w:t xml:space="preserve"> </w:t>
      </w:r>
      <w:r w:rsidR="00360634">
        <w:t>Article</w:t>
      </w:r>
      <w:r>
        <w:t>,</w:t>
      </w:r>
      <w:r>
        <w:rPr>
          <w:i/>
        </w:rPr>
        <w:t xml:space="preserve"> </w:t>
      </w:r>
      <w:r w:rsidRPr="00EA062C">
        <w:rPr>
          <w:i/>
        </w:rPr>
        <w:t>Energy Babble: Mixing Environmentally-Oriented Internet Content to Engage Energy Groups</w:t>
      </w:r>
      <w:r w:rsidR="00080D88">
        <w:t xml:space="preserve"> </w:t>
      </w:r>
      <w:r>
        <w:t>(</w:t>
      </w:r>
      <w:proofErr w:type="spellStart"/>
      <w:r w:rsidRPr="00841993">
        <w:t>Gaver</w:t>
      </w:r>
      <w:proofErr w:type="spellEnd"/>
      <w:r>
        <w:t xml:space="preserve"> </w:t>
      </w:r>
      <w:r w:rsidRPr="00841993">
        <w:t>et al</w:t>
      </w:r>
      <w:r>
        <w:t>)</w:t>
      </w:r>
      <w:r w:rsidR="00080D88">
        <w:t>.</w:t>
      </w:r>
      <w:r>
        <w:t xml:space="preserve"> </w:t>
      </w:r>
      <w:r w:rsidRPr="00841993">
        <w:t xml:space="preserve">Proceedings of </w:t>
      </w:r>
      <w:r w:rsidR="00920FA6">
        <w:t>CHI,</w:t>
      </w:r>
      <w:r w:rsidRPr="00841993">
        <w:t xml:space="preserve"> </w:t>
      </w:r>
      <w:r w:rsidR="00920FA6">
        <w:t>pp.</w:t>
      </w:r>
      <w:r w:rsidRPr="00841993">
        <w:t xml:space="preserve">1115 - 1124.    </w:t>
      </w:r>
    </w:p>
    <w:p w14:paraId="0122D671" w14:textId="39517FD0" w:rsidR="00841993" w:rsidRDefault="008B11B2" w:rsidP="003C5945">
      <w:pPr>
        <w:spacing w:after="360"/>
      </w:pPr>
      <w:r w:rsidRPr="00192F16">
        <w:rPr>
          <w:i/>
          <w:iCs/>
        </w:rPr>
        <w:t>2012—201</w:t>
      </w:r>
      <w:r w:rsidR="003B03A5">
        <w:rPr>
          <w:i/>
          <w:iCs/>
        </w:rPr>
        <w:t>9</w:t>
      </w:r>
      <w:r>
        <w:t xml:space="preserve"> </w:t>
      </w:r>
      <w:r w:rsidRPr="008B11B2">
        <w:rPr>
          <w:i/>
        </w:rPr>
        <w:t>Algopop</w:t>
      </w:r>
      <w:r w:rsidR="00E40D30" w:rsidRPr="00841993">
        <w:t xml:space="preserve"> </w:t>
      </w:r>
      <w:r>
        <w:t>(informal research blog and ongoing lectures) (</w:t>
      </w:r>
      <w:r w:rsidRPr="00841993">
        <w:t>algopop.tumblr.com</w:t>
      </w:r>
      <w:r>
        <w:t>)</w:t>
      </w:r>
    </w:p>
    <w:p w14:paraId="3B4434B9" w14:textId="6ECAFB02" w:rsidR="00C13D3A" w:rsidRDefault="00C13D3A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Selected Lectures</w:t>
      </w:r>
    </w:p>
    <w:p w14:paraId="6D123316" w14:textId="538CDD46" w:rsidR="00406548" w:rsidRPr="00406548" w:rsidRDefault="00406548">
      <w:r>
        <w:rPr>
          <w:i/>
          <w:iCs/>
        </w:rPr>
        <w:t>2019</w:t>
      </w:r>
      <w:r>
        <w:t xml:space="preserve"> The Photographers’ Gallery, London, UK</w:t>
      </w:r>
      <w:bookmarkStart w:id="0" w:name="_GoBack"/>
      <w:bookmarkEnd w:id="0"/>
    </w:p>
    <w:p w14:paraId="1799B9D4" w14:textId="03BFB868" w:rsidR="00285F95" w:rsidRPr="007E0E78" w:rsidRDefault="00285F95">
      <w:r w:rsidRPr="007E0E78">
        <w:rPr>
          <w:i/>
          <w:iCs/>
        </w:rPr>
        <w:t>2018</w:t>
      </w:r>
      <w:r w:rsidRPr="007E0E78">
        <w:t xml:space="preserve"> Design Museum, London, UK</w:t>
      </w:r>
      <w:r w:rsidR="0099751B" w:rsidRPr="007E0E78">
        <w:t xml:space="preserve"> </w:t>
      </w:r>
    </w:p>
    <w:p w14:paraId="6DC7EEFE" w14:textId="2F3822BF" w:rsidR="004C3F4E" w:rsidRPr="00406548" w:rsidRDefault="004C3F4E">
      <w:pPr>
        <w:rPr>
          <w:i/>
        </w:rPr>
      </w:pPr>
      <w:r w:rsidRPr="00406548">
        <w:rPr>
          <w:i/>
          <w:iCs/>
        </w:rPr>
        <w:t>2018</w:t>
      </w:r>
      <w:r w:rsidRPr="00406548">
        <w:t xml:space="preserve"> Tentacular Festival, Madrid, ES</w:t>
      </w:r>
    </w:p>
    <w:p w14:paraId="644EFE99" w14:textId="3377AA85" w:rsidR="00A2010A" w:rsidRPr="00406548" w:rsidRDefault="00A2010A">
      <w:r w:rsidRPr="00406548">
        <w:rPr>
          <w:i/>
        </w:rPr>
        <w:t xml:space="preserve">2018 </w:t>
      </w:r>
      <w:r w:rsidRPr="00406548">
        <w:t>St John</w:t>
      </w:r>
      <w:r w:rsidR="00EC0D6D" w:rsidRPr="00406548">
        <w:t>’</w:t>
      </w:r>
      <w:r w:rsidRPr="00406548">
        <w:t>s University, York</w:t>
      </w:r>
      <w:r w:rsidR="00AD55CF" w:rsidRPr="00406548">
        <w:t>, UK</w:t>
      </w:r>
    </w:p>
    <w:p w14:paraId="3F7ECB0E" w14:textId="6EA8867E" w:rsidR="00CB322B" w:rsidRPr="00406548" w:rsidRDefault="00CB322B">
      <w:r w:rsidRPr="00406548">
        <w:rPr>
          <w:i/>
        </w:rPr>
        <w:t>2018</w:t>
      </w:r>
      <w:r w:rsidRPr="00406548">
        <w:t xml:space="preserve"> </w:t>
      </w:r>
      <w:proofErr w:type="spellStart"/>
      <w:r w:rsidRPr="00406548">
        <w:t>Arte</w:t>
      </w:r>
      <w:proofErr w:type="spellEnd"/>
      <w:r w:rsidRPr="00406548">
        <w:t xml:space="preserve"> Alameda, Mexico City, MX</w:t>
      </w:r>
    </w:p>
    <w:p w14:paraId="037F419A" w14:textId="4EFE2F36" w:rsidR="00841993" w:rsidRDefault="009F522B">
      <w:r w:rsidRPr="00A2010A">
        <w:rPr>
          <w:i/>
        </w:rPr>
        <w:t>2017</w:t>
      </w:r>
      <w:r w:rsidR="00841993" w:rsidRPr="00841993">
        <w:t xml:space="preserve"> Resonate Festival, Belgrade</w:t>
      </w:r>
      <w:r w:rsidR="00AD55CF">
        <w:t>, RS</w:t>
      </w:r>
      <w:r w:rsidR="00841993" w:rsidRPr="00841993">
        <w:t xml:space="preserve"> </w:t>
      </w:r>
    </w:p>
    <w:p w14:paraId="79B25C34" w14:textId="732BEB4D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17</w:t>
      </w:r>
      <w:r w:rsidR="00841993" w:rsidRPr="00841993">
        <w:t xml:space="preserve"> </w:t>
      </w:r>
      <w:r>
        <w:t xml:space="preserve">Centre </w:t>
      </w:r>
      <w:r w:rsidR="00841993" w:rsidRPr="00841993">
        <w:t>Pompidou</w:t>
      </w:r>
      <w:r>
        <w:t>,</w:t>
      </w:r>
      <w:r w:rsidR="00841993" w:rsidRPr="00841993">
        <w:t xml:space="preserve"> </w:t>
      </w:r>
      <w:r>
        <w:t>Paris</w:t>
      </w:r>
      <w:r w:rsidR="00AD55CF">
        <w:t>, FR</w:t>
      </w:r>
    </w:p>
    <w:p w14:paraId="5C04559E" w14:textId="672C141D" w:rsidR="00485D2E" w:rsidRDefault="00485D2E">
      <w:r w:rsidRPr="00485D2E">
        <w:rPr>
          <w:i/>
        </w:rPr>
        <w:t>20</w:t>
      </w:r>
      <w:r w:rsidR="0070113A">
        <w:rPr>
          <w:i/>
        </w:rPr>
        <w:t>1</w:t>
      </w:r>
      <w:r w:rsidRPr="00485D2E">
        <w:rPr>
          <w:i/>
        </w:rPr>
        <w:t>7</w:t>
      </w:r>
      <w:r>
        <w:t xml:space="preserve"> London College of Communication, London</w:t>
      </w:r>
      <w:r w:rsidR="00AD55CF">
        <w:t>, UK</w:t>
      </w:r>
    </w:p>
    <w:p w14:paraId="63AB6870" w14:textId="683F93C5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16</w:t>
      </w:r>
      <w:r w:rsidR="00841993" w:rsidRPr="00841993">
        <w:t xml:space="preserve"> Carrol/Fletcher </w:t>
      </w:r>
      <w:r w:rsidR="00A867CE">
        <w:t>G</w:t>
      </w:r>
      <w:r w:rsidR="00841993" w:rsidRPr="00841993">
        <w:t xml:space="preserve">allery, </w:t>
      </w:r>
      <w:r>
        <w:t>London</w:t>
      </w:r>
      <w:r w:rsidR="00AD55CF">
        <w:t>, UK</w:t>
      </w:r>
      <w:r w:rsidR="00841993" w:rsidRPr="00841993">
        <w:t xml:space="preserve"> </w:t>
      </w:r>
    </w:p>
    <w:p w14:paraId="40E0281F" w14:textId="34978D20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16</w:t>
      </w:r>
      <w:r w:rsidR="00841993" w:rsidRPr="00841993">
        <w:t xml:space="preserve"> V&amp;A</w:t>
      </w:r>
      <w:r>
        <w:t xml:space="preserve"> Museum</w:t>
      </w:r>
      <w:r w:rsidR="00841993" w:rsidRPr="00841993">
        <w:t xml:space="preserve">, </w:t>
      </w:r>
      <w:proofErr w:type="spellStart"/>
      <w:r w:rsidRPr="00485D2E">
        <w:rPr>
          <w:i/>
        </w:rPr>
        <w:t>Botsummit</w:t>
      </w:r>
      <w:proofErr w:type="spellEnd"/>
      <w:r w:rsidRPr="00841993">
        <w:t xml:space="preserve">, </w:t>
      </w:r>
      <w:r w:rsidR="00841993" w:rsidRPr="00841993">
        <w:t>London</w:t>
      </w:r>
      <w:r w:rsidR="00AD55CF">
        <w:t>, UK</w:t>
      </w:r>
      <w:r w:rsidR="00841993" w:rsidRPr="00841993">
        <w:t xml:space="preserve"> </w:t>
      </w:r>
    </w:p>
    <w:p w14:paraId="08FE56D7" w14:textId="77E02ED2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</w:t>
      </w:r>
      <w:proofErr w:type="spellStart"/>
      <w:r w:rsidR="00841993" w:rsidRPr="00841993">
        <w:t>Fiber</w:t>
      </w:r>
      <w:proofErr w:type="spellEnd"/>
      <w:r w:rsidR="00841993" w:rsidRPr="00841993">
        <w:t xml:space="preserve"> Festival, Amsterdam</w:t>
      </w:r>
      <w:r w:rsidR="00AD55CF">
        <w:t>, NL</w:t>
      </w:r>
      <w:r w:rsidR="00841993" w:rsidRPr="00841993">
        <w:t xml:space="preserve"> </w:t>
      </w:r>
    </w:p>
    <w:p w14:paraId="24A2C982" w14:textId="22AFF1BB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</w:t>
      </w:r>
      <w:proofErr w:type="spellStart"/>
      <w:r w:rsidR="00841993" w:rsidRPr="00841993">
        <w:t>Futur</w:t>
      </w:r>
      <w:r>
        <w:t>e</w:t>
      </w:r>
      <w:r w:rsidR="00841993" w:rsidRPr="00841993">
        <w:t>verything</w:t>
      </w:r>
      <w:proofErr w:type="spellEnd"/>
      <w:r w:rsidR="00841993" w:rsidRPr="00841993">
        <w:t>, Manchester</w:t>
      </w:r>
      <w:r w:rsidR="00AD55CF">
        <w:t>, UK</w:t>
      </w:r>
      <w:r w:rsidR="00841993" w:rsidRPr="00841993">
        <w:t xml:space="preserve"> </w:t>
      </w:r>
    </w:p>
    <w:p w14:paraId="2B22958A" w14:textId="4715F4B5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</w:t>
      </w:r>
      <w:proofErr w:type="spellStart"/>
      <w:r w:rsidR="00D8633D" w:rsidRPr="00841993">
        <w:t>Transmediale</w:t>
      </w:r>
      <w:proofErr w:type="spellEnd"/>
      <w:r w:rsidR="00D8633D" w:rsidRPr="00841993">
        <w:t>, Berlin</w:t>
      </w:r>
      <w:r w:rsidR="00AD55CF">
        <w:t>, DE</w:t>
      </w:r>
      <w:r w:rsidR="00D8633D" w:rsidRPr="00841993">
        <w:t xml:space="preserve"> </w:t>
      </w:r>
    </w:p>
    <w:p w14:paraId="64EC4E3C" w14:textId="4BB5A1D7" w:rsidR="00A867CE" w:rsidRDefault="00A867CE" w:rsidP="00A867CE">
      <w:r w:rsidRPr="00A2010A">
        <w:rPr>
          <w:i/>
        </w:rPr>
        <w:t>2015</w:t>
      </w:r>
      <w:r w:rsidRPr="00841993">
        <w:t xml:space="preserve"> Sculpture Network, Linz</w:t>
      </w:r>
      <w:r w:rsidR="00AD55CF">
        <w:t>, DE</w:t>
      </w:r>
      <w:r w:rsidRPr="00841993">
        <w:t xml:space="preserve"> </w:t>
      </w:r>
    </w:p>
    <w:p w14:paraId="7602CFD6" w14:textId="1099AB6B" w:rsidR="00A867CE" w:rsidRDefault="00A867CE">
      <w:r w:rsidRPr="00A2010A">
        <w:rPr>
          <w:i/>
        </w:rPr>
        <w:t>2015</w:t>
      </w:r>
      <w:r w:rsidRPr="00841993">
        <w:t xml:space="preserve"> The </w:t>
      </w:r>
      <w:proofErr w:type="spellStart"/>
      <w:r w:rsidRPr="00841993">
        <w:t>Nieuwe</w:t>
      </w:r>
      <w:proofErr w:type="spellEnd"/>
      <w:r w:rsidRPr="00841993">
        <w:t xml:space="preserve"> </w:t>
      </w:r>
      <w:proofErr w:type="spellStart"/>
      <w:r w:rsidRPr="00841993">
        <w:t>Instituut</w:t>
      </w:r>
      <w:proofErr w:type="spellEnd"/>
      <w:r w:rsidRPr="00841993">
        <w:t>, Rotterdam</w:t>
      </w:r>
      <w:r w:rsidR="00AD55CF">
        <w:t>, NL</w:t>
      </w:r>
      <w:r w:rsidRPr="00841993">
        <w:t xml:space="preserve"> </w:t>
      </w:r>
    </w:p>
    <w:p w14:paraId="7FEE7D02" w14:textId="0CA29501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</w:t>
      </w:r>
      <w:r w:rsidR="00D8633D" w:rsidRPr="00841993">
        <w:t>The Story, London</w:t>
      </w:r>
      <w:r w:rsidR="00AD55CF">
        <w:t>, UK</w:t>
      </w:r>
    </w:p>
    <w:p w14:paraId="2DF352F0" w14:textId="6255E136" w:rsidR="00841993" w:rsidRDefault="00A2010A">
      <w:r w:rsidRPr="00A2010A">
        <w:rPr>
          <w:i/>
        </w:rPr>
        <w:t>20</w:t>
      </w:r>
      <w:r w:rsidR="00841993" w:rsidRPr="00A2010A">
        <w:rPr>
          <w:i/>
        </w:rPr>
        <w:t>15</w:t>
      </w:r>
      <w:r w:rsidR="00841993" w:rsidRPr="00841993">
        <w:t xml:space="preserve"> Arts Council, </w:t>
      </w:r>
      <w:r w:rsidR="00485D2E" w:rsidRPr="00485D2E">
        <w:rPr>
          <w:i/>
        </w:rPr>
        <w:t>Digital Utopias</w:t>
      </w:r>
      <w:r w:rsidR="00485D2E" w:rsidRPr="00841993">
        <w:t xml:space="preserve">, </w:t>
      </w:r>
      <w:r w:rsidR="00841993" w:rsidRPr="00841993">
        <w:t>Hull</w:t>
      </w:r>
      <w:r w:rsidR="00AD55CF">
        <w:t>, UK</w:t>
      </w:r>
      <w:r w:rsidR="00841993" w:rsidRPr="00841993">
        <w:t xml:space="preserve"> </w:t>
      </w:r>
    </w:p>
    <w:p w14:paraId="1BD713F0" w14:textId="5CB83935" w:rsidR="00A2010A" w:rsidRDefault="00A2010A">
      <w:r w:rsidRPr="00A2010A">
        <w:rPr>
          <w:i/>
        </w:rPr>
        <w:t>2014</w:t>
      </w:r>
      <w:r>
        <w:t xml:space="preserve"> Ars Electronica, Linz</w:t>
      </w:r>
      <w:r w:rsidR="00AD55CF">
        <w:t>, DE</w:t>
      </w:r>
    </w:p>
    <w:p w14:paraId="5883CE2F" w14:textId="6573BE67" w:rsidR="00A2010A" w:rsidRDefault="00A867CE">
      <w:r>
        <w:rPr>
          <w:i/>
        </w:rPr>
        <w:t>2</w:t>
      </w:r>
      <w:r w:rsidR="00A2010A" w:rsidRPr="00A2010A">
        <w:rPr>
          <w:i/>
        </w:rPr>
        <w:t>0</w:t>
      </w:r>
      <w:r>
        <w:rPr>
          <w:i/>
        </w:rPr>
        <w:t>1</w:t>
      </w:r>
      <w:r w:rsidR="00A2010A" w:rsidRPr="00A2010A">
        <w:rPr>
          <w:i/>
        </w:rPr>
        <w:t>4</w:t>
      </w:r>
      <w:r w:rsidR="00A2010A">
        <w:t xml:space="preserve"> Central Saint Martins, London</w:t>
      </w:r>
      <w:r w:rsidR="00AD55CF">
        <w:t>, UK</w:t>
      </w:r>
    </w:p>
    <w:p w14:paraId="798D86B7" w14:textId="5EC53AD6" w:rsidR="00E40D30" w:rsidRDefault="00A2010A" w:rsidP="005B6C03">
      <w:pPr>
        <w:spacing w:after="240"/>
      </w:pPr>
      <w:r w:rsidRPr="00A2010A">
        <w:rPr>
          <w:i/>
        </w:rPr>
        <w:t>20</w:t>
      </w:r>
      <w:r w:rsidR="00841993" w:rsidRPr="00A2010A">
        <w:rPr>
          <w:i/>
        </w:rPr>
        <w:t>13</w:t>
      </w:r>
      <w:r w:rsidR="00841993" w:rsidRPr="00841993">
        <w:t xml:space="preserve"> Parasol Unit Art Foundation, London</w:t>
      </w:r>
      <w:r w:rsidR="00AD55CF">
        <w:t>, UK</w:t>
      </w:r>
    </w:p>
    <w:p w14:paraId="4576180F" w14:textId="31343255" w:rsidR="00E40D30" w:rsidRDefault="000F7DEF" w:rsidP="00E40D30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 xml:space="preserve">Employment: </w:t>
      </w:r>
      <w:r w:rsidR="00E40D30">
        <w:rPr>
          <w:b/>
        </w:rPr>
        <w:t>Teaching</w:t>
      </w:r>
      <w:r w:rsidR="00E40D30" w:rsidRPr="00C13D3A">
        <w:rPr>
          <w:b/>
        </w:rPr>
        <w:t xml:space="preserve"> </w:t>
      </w:r>
    </w:p>
    <w:p w14:paraId="5C1AF671" w14:textId="343E3781" w:rsidR="000F7DEF" w:rsidRPr="000F7DEF" w:rsidRDefault="000F7DEF" w:rsidP="00E40D30">
      <w:r>
        <w:rPr>
          <w:i/>
          <w:iCs/>
        </w:rPr>
        <w:t>2019</w:t>
      </w:r>
      <w:r>
        <w:t xml:space="preserve"> Visiting </w:t>
      </w:r>
      <w:r w:rsidR="002F27EE">
        <w:t>tutor</w:t>
      </w:r>
      <w:r>
        <w:t>, School of Machines, Berlin</w:t>
      </w:r>
      <w:r w:rsidR="00AD55CF">
        <w:t xml:space="preserve"> DE</w:t>
      </w:r>
    </w:p>
    <w:p w14:paraId="5FE59746" w14:textId="1C60B672" w:rsidR="00F54637" w:rsidRPr="00AD55CF" w:rsidRDefault="00485D2E" w:rsidP="00E40D30">
      <w:r w:rsidRPr="00AD55CF">
        <w:rPr>
          <w:i/>
        </w:rPr>
        <w:t>2013—</w:t>
      </w:r>
      <w:r w:rsidR="0064433E" w:rsidRPr="00AD55CF">
        <w:rPr>
          <w:i/>
        </w:rPr>
        <w:t xml:space="preserve">2018 </w:t>
      </w:r>
      <w:r w:rsidR="002F27EE" w:rsidRPr="00AD55CF">
        <w:t>Tutor</w:t>
      </w:r>
      <w:r w:rsidRPr="00AD55CF">
        <w:t>, BA Design</w:t>
      </w:r>
      <w:r w:rsidR="00F54637" w:rsidRPr="00AD55CF">
        <w:t>,</w:t>
      </w:r>
      <w:r w:rsidRPr="00AD55CF">
        <w:t xml:space="preserve"> </w:t>
      </w:r>
      <w:r w:rsidR="00F54637" w:rsidRPr="00AD55CF">
        <w:t>Goldsmiths,</w:t>
      </w:r>
      <w:r w:rsidR="00AD55CF" w:rsidRPr="00AD55CF">
        <w:t xml:space="preserve"> UK</w:t>
      </w:r>
    </w:p>
    <w:p w14:paraId="5E85E1C5" w14:textId="0392A732" w:rsidR="00E40D30" w:rsidRPr="00CB322B" w:rsidRDefault="00F54637" w:rsidP="00E40D30">
      <w:r w:rsidRPr="00F54637">
        <w:rPr>
          <w:i/>
          <w:iCs/>
        </w:rPr>
        <w:t>201</w:t>
      </w:r>
      <w:r>
        <w:rPr>
          <w:i/>
          <w:iCs/>
        </w:rPr>
        <w:t>4</w:t>
      </w:r>
      <w:r>
        <w:t xml:space="preserve"> </w:t>
      </w:r>
      <w:r w:rsidR="00485D2E" w:rsidRPr="00841993">
        <w:t>MA</w:t>
      </w:r>
      <w:r w:rsidR="00485D2E">
        <w:t xml:space="preserve"> Interaction</w:t>
      </w:r>
      <w:r w:rsidR="00485D2E" w:rsidRPr="00841993">
        <w:t xml:space="preserve"> Design,</w:t>
      </w:r>
      <w:r w:rsidR="00485D2E">
        <w:t xml:space="preserve"> Goldsmiths, </w:t>
      </w:r>
      <w:r w:rsidR="00AD55CF">
        <w:t>UK</w:t>
      </w:r>
    </w:p>
    <w:p w14:paraId="5133391A" w14:textId="2A167CB7" w:rsidR="00E40D30" w:rsidRPr="00AD55CF" w:rsidRDefault="00E40D30" w:rsidP="00E40D30">
      <w:r w:rsidRPr="00AD55CF">
        <w:rPr>
          <w:i/>
        </w:rPr>
        <w:t>2017</w:t>
      </w:r>
      <w:r w:rsidRPr="00AD55CF">
        <w:t xml:space="preserve"> </w:t>
      </w:r>
      <w:r w:rsidR="002F27EE" w:rsidRPr="00AD55CF">
        <w:t>Visiting tutor</w:t>
      </w:r>
      <w:r w:rsidRPr="00AD55CF">
        <w:t xml:space="preserve">, Fundación Telefonica, Lima </w:t>
      </w:r>
    </w:p>
    <w:p w14:paraId="764109CA" w14:textId="174196CB" w:rsidR="00485D2E" w:rsidRDefault="00485D2E" w:rsidP="00E40D30">
      <w:r w:rsidRPr="00485D2E">
        <w:rPr>
          <w:i/>
        </w:rPr>
        <w:t>2015</w:t>
      </w:r>
      <w:r>
        <w:t xml:space="preserve"> </w:t>
      </w:r>
      <w:r w:rsidR="00CB322B" w:rsidRPr="00CB322B">
        <w:t>Visiting tutor</w:t>
      </w:r>
      <w:r>
        <w:t>, Bartlett</w:t>
      </w:r>
      <w:r w:rsidR="00CB322B">
        <w:t xml:space="preserve">, UCL, London, </w:t>
      </w:r>
      <w:r w:rsidR="00AD55CF">
        <w:t>UK</w:t>
      </w:r>
    </w:p>
    <w:p w14:paraId="352281EC" w14:textId="2273361C" w:rsidR="00E40D30" w:rsidRDefault="00E40D30" w:rsidP="00E40D30">
      <w:r w:rsidRPr="00C13D3A">
        <w:rPr>
          <w:i/>
        </w:rPr>
        <w:t>2015</w:t>
      </w:r>
      <w:r w:rsidRPr="00841993">
        <w:t xml:space="preserve"> </w:t>
      </w:r>
      <w:r w:rsidR="002F27EE">
        <w:t>Visiting tutor</w:t>
      </w:r>
      <w:r w:rsidRPr="00841993">
        <w:t xml:space="preserve">, </w:t>
      </w:r>
      <w:proofErr w:type="spellStart"/>
      <w:r w:rsidRPr="00841993">
        <w:t>Hyperwerk</w:t>
      </w:r>
      <w:proofErr w:type="spellEnd"/>
      <w:r w:rsidRPr="00841993">
        <w:t xml:space="preserve">, Basel, CH </w:t>
      </w:r>
    </w:p>
    <w:p w14:paraId="442F0CDD" w14:textId="585240B3" w:rsidR="005B6C03" w:rsidRDefault="00E40D30" w:rsidP="00E40D30">
      <w:r w:rsidRPr="00C13D3A">
        <w:rPr>
          <w:i/>
        </w:rPr>
        <w:t>2014</w:t>
      </w:r>
      <w:r w:rsidRPr="00841993">
        <w:t xml:space="preserve"> </w:t>
      </w:r>
      <w:r w:rsidR="002F27EE">
        <w:t>Visiting tutor</w:t>
      </w:r>
      <w:r w:rsidRPr="00841993">
        <w:t>, ECAL, Lausanne, CH</w:t>
      </w:r>
    </w:p>
    <w:p w14:paraId="29CF2108" w14:textId="66B1CA78" w:rsidR="000F7DEF" w:rsidRDefault="005B6C03" w:rsidP="000F7DEF">
      <w:r w:rsidRPr="005B6C03">
        <w:rPr>
          <w:i/>
        </w:rPr>
        <w:t>2012</w:t>
      </w:r>
      <w:r>
        <w:t xml:space="preserve"> Workshop, London Design Festival</w:t>
      </w:r>
      <w:r w:rsidR="00AD55CF">
        <w:t>, UK</w:t>
      </w:r>
    </w:p>
    <w:p w14:paraId="4EFDD022" w14:textId="4E27A7D8" w:rsidR="000F7DEF" w:rsidRDefault="000F7DEF" w:rsidP="000F7DEF">
      <w:r w:rsidRPr="000F7DEF">
        <w:rPr>
          <w:i/>
          <w:iCs/>
        </w:rPr>
        <w:t>2002—2004</w:t>
      </w:r>
      <w:r w:rsidRPr="000F7DEF">
        <w:t xml:space="preserve"> Maths Tutor, </w:t>
      </w:r>
      <w:proofErr w:type="spellStart"/>
      <w:r w:rsidRPr="000F7DEF">
        <w:t>Mathsworks</w:t>
      </w:r>
      <w:proofErr w:type="spellEnd"/>
      <w:r w:rsidRPr="000F7DEF">
        <w:t xml:space="preserve"> (Higher Ed.)</w:t>
      </w:r>
      <w:r w:rsidR="00AD55CF">
        <w:t xml:space="preserve"> Kingston, UK</w:t>
      </w:r>
    </w:p>
    <w:p w14:paraId="615D6954" w14:textId="77777777" w:rsidR="000F7DEF" w:rsidRDefault="000F7DEF" w:rsidP="000F7DEF"/>
    <w:p w14:paraId="4753443B" w14:textId="3E1973FB" w:rsidR="000F7DEF" w:rsidRDefault="000F7DEF" w:rsidP="000F7DE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Employment: Research, design, technology</w:t>
      </w:r>
    </w:p>
    <w:p w14:paraId="606D6C77" w14:textId="650AFE67" w:rsidR="000F7DEF" w:rsidRPr="000F7DEF" w:rsidRDefault="000F7DEF" w:rsidP="000F7DEF">
      <w:pPr>
        <w:rPr>
          <w:iCs/>
        </w:rPr>
      </w:pPr>
      <w:r>
        <w:rPr>
          <w:i/>
        </w:rPr>
        <w:t xml:space="preserve">2019 </w:t>
      </w:r>
      <w:r>
        <w:rPr>
          <w:iCs/>
        </w:rPr>
        <w:t>Creative Technologist, Manchester International Festival</w:t>
      </w:r>
      <w:r w:rsidR="00F4308F">
        <w:rPr>
          <w:iCs/>
        </w:rPr>
        <w:t>, Manchester</w:t>
      </w:r>
    </w:p>
    <w:p w14:paraId="60E6F3AF" w14:textId="16F774EC" w:rsidR="000F7DEF" w:rsidRDefault="000F7DEF" w:rsidP="000F7DEF">
      <w:r w:rsidRPr="00E40D30">
        <w:rPr>
          <w:i/>
        </w:rPr>
        <w:t>2012—2014</w:t>
      </w:r>
      <w:r>
        <w:t xml:space="preserve"> Research Associate and Creative Technologist, Interaction Research Studio, Goldsmiths</w:t>
      </w:r>
      <w:r w:rsidR="00A30572">
        <w:t>,</w:t>
      </w:r>
      <w:r>
        <w:t xml:space="preserve"> London</w:t>
      </w:r>
    </w:p>
    <w:p w14:paraId="171F7457" w14:textId="4075AA25" w:rsidR="000F7DEF" w:rsidRDefault="000F7DEF" w:rsidP="000F7DEF">
      <w:r w:rsidRPr="00E40D30">
        <w:rPr>
          <w:i/>
        </w:rPr>
        <w:t>201</w:t>
      </w:r>
      <w:r>
        <w:rPr>
          <w:i/>
        </w:rPr>
        <w:t>0—</w:t>
      </w:r>
      <w:r w:rsidRPr="00E40D30">
        <w:rPr>
          <w:i/>
        </w:rPr>
        <w:t>2012</w:t>
      </w:r>
      <w:r>
        <w:t xml:space="preserve"> Interaction </w:t>
      </w:r>
      <w:r w:rsidR="00377B28">
        <w:t>d</w:t>
      </w:r>
      <w:r>
        <w:t>esigner, Rolf Sachs Studio</w:t>
      </w:r>
      <w:r w:rsidR="00F4308F">
        <w:t>, London</w:t>
      </w:r>
    </w:p>
    <w:p w14:paraId="2CBEF96F" w14:textId="77777777" w:rsidR="000F7DEF" w:rsidRDefault="000F7DEF" w:rsidP="000F7DEF">
      <w:r w:rsidRPr="00E40D30">
        <w:rPr>
          <w:i/>
        </w:rPr>
        <w:t>2009—2010</w:t>
      </w:r>
      <w:r>
        <w:t xml:space="preserve"> Creative Technologist, Digit London</w:t>
      </w:r>
    </w:p>
    <w:p w14:paraId="27DA58AF" w14:textId="06F3E838" w:rsidR="00D05FCE" w:rsidRDefault="000F7DEF" w:rsidP="00D05FCE">
      <w:r w:rsidRPr="005B6C03">
        <w:rPr>
          <w:i/>
        </w:rPr>
        <w:lastRenderedPageBreak/>
        <w:t>2005—200</w:t>
      </w:r>
      <w:r>
        <w:rPr>
          <w:i/>
        </w:rPr>
        <w:t>9</w:t>
      </w:r>
      <w:r>
        <w:t xml:space="preserve"> Freelance </w:t>
      </w:r>
      <w:r w:rsidR="00377B28">
        <w:t>d</w:t>
      </w:r>
      <w:r>
        <w:t>esigner</w:t>
      </w:r>
      <w:r w:rsidR="00F4308F">
        <w:t xml:space="preserve"> – various </w:t>
      </w:r>
    </w:p>
    <w:p w14:paraId="7EECF114" w14:textId="260B75EA" w:rsidR="00EA062C" w:rsidRPr="00EA062C" w:rsidRDefault="00841993" w:rsidP="00EC0D6D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EA062C">
        <w:rPr>
          <w:b/>
        </w:rPr>
        <w:t xml:space="preserve">Funding and Grants </w:t>
      </w:r>
    </w:p>
    <w:p w14:paraId="1B467BF1" w14:textId="669C2AD6" w:rsidR="00937E0B" w:rsidRDefault="00937E0B">
      <w:r w:rsidRPr="00EC0D6D">
        <w:rPr>
          <w:i/>
        </w:rPr>
        <w:t>2014</w:t>
      </w:r>
      <w:r w:rsidR="00EC0D6D" w:rsidRPr="00EC0D6D">
        <w:rPr>
          <w:i/>
        </w:rPr>
        <w:t>—</w:t>
      </w:r>
      <w:r w:rsidRPr="00EC0D6D">
        <w:rPr>
          <w:i/>
        </w:rPr>
        <w:t>2017</w:t>
      </w:r>
      <w:r w:rsidRPr="00841993">
        <w:t xml:space="preserve"> AHRC Design Star Centre for Doctoral Tra</w:t>
      </w:r>
      <w:r w:rsidR="00E40D30">
        <w:t>i</w:t>
      </w:r>
      <w:r w:rsidRPr="00841993">
        <w:t xml:space="preserve">ning, </w:t>
      </w:r>
      <w:r w:rsidR="00AD4510">
        <w:t>f</w:t>
      </w:r>
      <w:r w:rsidRPr="00841993">
        <w:t xml:space="preserve">unding </w:t>
      </w:r>
      <w:r w:rsidR="00AD4510">
        <w:t>a</w:t>
      </w:r>
      <w:r w:rsidRPr="00841993">
        <w:t>ward</w:t>
      </w:r>
    </w:p>
    <w:p w14:paraId="5A9F7889" w14:textId="4C37D0F2" w:rsidR="007E209A" w:rsidRDefault="00EC0D6D">
      <w:r w:rsidRPr="00EC0D6D">
        <w:rPr>
          <w:i/>
        </w:rPr>
        <w:t>20</w:t>
      </w:r>
      <w:r w:rsidR="00841993" w:rsidRPr="00EC0D6D">
        <w:rPr>
          <w:i/>
        </w:rPr>
        <w:t>16</w:t>
      </w:r>
      <w:r w:rsidRPr="00EC0D6D">
        <w:rPr>
          <w:i/>
        </w:rPr>
        <w:t>—2018</w:t>
      </w:r>
      <w:r>
        <w:t xml:space="preserve"> </w:t>
      </w:r>
      <w:r w:rsidR="00841993" w:rsidRPr="00841993">
        <w:t xml:space="preserve">Somerset House Studios </w:t>
      </w:r>
      <w:r w:rsidR="00A867CE">
        <w:t>r</w:t>
      </w:r>
      <w:r w:rsidR="00841993" w:rsidRPr="00841993">
        <w:t xml:space="preserve">esidency </w:t>
      </w:r>
    </w:p>
    <w:p w14:paraId="5704557F" w14:textId="1A53A022" w:rsidR="007E209A" w:rsidRDefault="00EC0D6D">
      <w:r w:rsidRPr="00EC0D6D">
        <w:rPr>
          <w:i/>
        </w:rPr>
        <w:t>20</w:t>
      </w:r>
      <w:r w:rsidR="00841993" w:rsidRPr="00EC0D6D">
        <w:rPr>
          <w:i/>
        </w:rPr>
        <w:t>15</w:t>
      </w:r>
      <w:r w:rsidR="00841993" w:rsidRPr="00841993">
        <w:t xml:space="preserve"> </w:t>
      </w:r>
      <w:r w:rsidR="007E209A">
        <w:t>Innovate UK</w:t>
      </w:r>
      <w:r>
        <w:t xml:space="preserve"> &amp;</w:t>
      </w:r>
      <w:r w:rsidR="00841993" w:rsidRPr="00841993">
        <w:t xml:space="preserve"> Arts Council funding </w:t>
      </w:r>
    </w:p>
    <w:p w14:paraId="73960A65" w14:textId="62414199" w:rsidR="008B11B2" w:rsidRDefault="00EC0D6D" w:rsidP="003C5945">
      <w:pPr>
        <w:spacing w:after="360"/>
      </w:pPr>
      <w:r w:rsidRPr="00EC0D6D">
        <w:rPr>
          <w:i/>
        </w:rPr>
        <w:t>20</w:t>
      </w:r>
      <w:r w:rsidR="00841993" w:rsidRPr="00EC0D6D">
        <w:rPr>
          <w:i/>
        </w:rPr>
        <w:t>15</w:t>
      </w:r>
      <w:r w:rsidR="00841993" w:rsidRPr="00841993">
        <w:t xml:space="preserve"> </w:t>
      </w:r>
      <w:proofErr w:type="spellStart"/>
      <w:r w:rsidR="00841993" w:rsidRPr="00841993">
        <w:t>Whitebuilding</w:t>
      </w:r>
      <w:proofErr w:type="spellEnd"/>
      <w:r w:rsidR="00841993" w:rsidRPr="00841993">
        <w:t xml:space="preserve"> </w:t>
      </w:r>
      <w:r>
        <w:t>r</w:t>
      </w:r>
      <w:r w:rsidR="00841993" w:rsidRPr="00841993">
        <w:t>esidency</w:t>
      </w:r>
      <w:r w:rsidR="009A5908">
        <w:t>, London</w:t>
      </w:r>
    </w:p>
    <w:p w14:paraId="5554788D" w14:textId="7B7EDF77" w:rsidR="00841993" w:rsidRPr="00EC0D6D" w:rsidRDefault="00841993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EC0D6D">
        <w:rPr>
          <w:b/>
        </w:rPr>
        <w:t>Awards</w:t>
      </w:r>
    </w:p>
    <w:p w14:paraId="720A0CA7" w14:textId="00F8B5C9" w:rsidR="007E209A" w:rsidRDefault="000B4D9E">
      <w:r w:rsidRPr="000B4D9E">
        <w:rPr>
          <w:i/>
        </w:rPr>
        <w:t>20</w:t>
      </w:r>
      <w:r w:rsidR="007E209A" w:rsidRPr="000B4D9E">
        <w:rPr>
          <w:i/>
        </w:rPr>
        <w:t>14</w:t>
      </w:r>
      <w:r w:rsidR="007E209A" w:rsidRPr="00841993">
        <w:t xml:space="preserve"> Prix Ars Electronica, Award of Distinction </w:t>
      </w:r>
    </w:p>
    <w:p w14:paraId="0647467F" w14:textId="54D77B62" w:rsidR="000B4D9E" w:rsidRPr="000B4D9E" w:rsidRDefault="000B4D9E" w:rsidP="007E209A">
      <w:r>
        <w:rPr>
          <w:i/>
        </w:rPr>
        <w:t xml:space="preserve">2009 </w:t>
      </w:r>
      <w:r>
        <w:t xml:space="preserve">FX Breakthrough </w:t>
      </w:r>
      <w:r w:rsidR="00E40D30">
        <w:t>T</w:t>
      </w:r>
      <w:r>
        <w:t xml:space="preserve">alent of the </w:t>
      </w:r>
      <w:r w:rsidR="00E40D30">
        <w:t>Y</w:t>
      </w:r>
      <w:r>
        <w:t xml:space="preserve">ear </w:t>
      </w:r>
      <w:r w:rsidR="00E40D30">
        <w:t>A</w:t>
      </w:r>
      <w:r>
        <w:t>ward</w:t>
      </w:r>
    </w:p>
    <w:p w14:paraId="3E03F193" w14:textId="51B5E316" w:rsidR="007E209A" w:rsidRDefault="000B4D9E" w:rsidP="007E209A">
      <w:r w:rsidRPr="000B4D9E">
        <w:rPr>
          <w:i/>
        </w:rPr>
        <w:t>20</w:t>
      </w:r>
      <w:r w:rsidR="007E209A" w:rsidRPr="000B4D9E">
        <w:rPr>
          <w:i/>
        </w:rPr>
        <w:t>0</w:t>
      </w:r>
      <w:r w:rsidR="00E40D30">
        <w:rPr>
          <w:i/>
        </w:rPr>
        <w:t>9</w:t>
      </w:r>
      <w:r w:rsidR="007E209A" w:rsidRPr="00841993">
        <w:t xml:space="preserve"> Royal Society</w:t>
      </w:r>
      <w:r w:rsidR="00E40D30">
        <w:t>,</w:t>
      </w:r>
      <w:r w:rsidR="007E209A" w:rsidRPr="00841993">
        <w:t xml:space="preserve"> R</w:t>
      </w:r>
      <w:r w:rsidR="00E40D30">
        <w:t>oyal College of Art,</w:t>
      </w:r>
      <w:r w:rsidR="007E209A" w:rsidRPr="00841993">
        <w:t xml:space="preserve"> Award</w:t>
      </w:r>
    </w:p>
    <w:p w14:paraId="091EDD53" w14:textId="06D7E788" w:rsidR="00F401E4" w:rsidRDefault="00E40D30" w:rsidP="00F401E4">
      <w:pPr>
        <w:spacing w:after="360"/>
      </w:pPr>
      <w:r w:rsidRPr="000166A2">
        <w:rPr>
          <w:i/>
          <w:iCs/>
        </w:rPr>
        <w:t>2002</w:t>
      </w:r>
      <w:r>
        <w:t xml:space="preserve"> Kings College London Engineer</w:t>
      </w:r>
      <w:r w:rsidR="00485D2E">
        <w:t>’</w:t>
      </w:r>
      <w:r>
        <w:t>s Association Award</w:t>
      </w:r>
      <w:r w:rsidR="00F401E4" w:rsidRPr="00F401E4">
        <w:t xml:space="preserve"> </w:t>
      </w:r>
    </w:p>
    <w:p w14:paraId="001D5F72" w14:textId="048307F6" w:rsidR="00F401E4" w:rsidRPr="00EC0D6D" w:rsidRDefault="00F401E4" w:rsidP="00F401E4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Collections</w:t>
      </w:r>
    </w:p>
    <w:p w14:paraId="210093B9" w14:textId="5169CE05" w:rsidR="00F401E4" w:rsidRPr="00F83576" w:rsidRDefault="00F401E4" w:rsidP="00F401E4">
      <w:r w:rsidRPr="00F83576">
        <w:rPr>
          <w:i/>
        </w:rPr>
        <w:t>2017</w:t>
      </w:r>
      <w:r w:rsidRPr="00F83576">
        <w:t xml:space="preserve"> Centre Pompidou, Paris, FR</w:t>
      </w:r>
    </w:p>
    <w:p w14:paraId="19AE9E55" w14:textId="23BBBAF8" w:rsidR="00A4783E" w:rsidRPr="00F83576" w:rsidRDefault="00A4783E" w:rsidP="00A54905">
      <w:pPr>
        <w:pBdr>
          <w:top w:val="single" w:sz="6" w:space="1" w:color="auto"/>
          <w:bottom w:val="single" w:sz="6" w:space="1" w:color="auto"/>
        </w:pBdr>
        <w:spacing w:before="240"/>
        <w:rPr>
          <w:b/>
        </w:rPr>
      </w:pPr>
      <w:r w:rsidRPr="00F83576">
        <w:rPr>
          <w:b/>
        </w:rPr>
        <w:t>Solo</w:t>
      </w:r>
      <w:r w:rsidR="00DE1CD8" w:rsidRPr="00F83576">
        <w:rPr>
          <w:b/>
        </w:rPr>
        <w:t xml:space="preserve"> </w:t>
      </w:r>
      <w:r w:rsidRPr="00F83576">
        <w:rPr>
          <w:b/>
        </w:rPr>
        <w:t>Shows</w:t>
      </w:r>
    </w:p>
    <w:p w14:paraId="7B44CC81" w14:textId="18694554" w:rsidR="00883537" w:rsidRDefault="00A32648">
      <w:pPr>
        <w:rPr>
          <w:i/>
        </w:rPr>
      </w:pPr>
      <w:r>
        <w:rPr>
          <w:i/>
          <w:iCs/>
        </w:rPr>
        <w:t>2019</w:t>
      </w:r>
      <w:r>
        <w:t xml:space="preserve"> </w:t>
      </w:r>
      <w:proofErr w:type="spellStart"/>
      <w:r>
        <w:rPr>
          <w:i/>
          <w:iCs/>
        </w:rPr>
        <w:t>Rozsirene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Autorstvo</w:t>
      </w:r>
      <w:proofErr w:type="spellEnd"/>
      <w:r>
        <w:t>, Bratislava, SK</w:t>
      </w:r>
    </w:p>
    <w:p w14:paraId="041F5408" w14:textId="5A6BF938" w:rsidR="0001008E" w:rsidRDefault="0001008E">
      <w:r w:rsidRPr="0001008E">
        <w:rPr>
          <w:i/>
        </w:rPr>
        <w:t>2017</w:t>
      </w:r>
      <w:r w:rsidRPr="0001008E">
        <w:t xml:space="preserve"> </w:t>
      </w:r>
      <w:r w:rsidRPr="003E0AD8">
        <w:rPr>
          <w:i/>
        </w:rPr>
        <w:t>No Backups for 1909 days</w:t>
      </w:r>
      <w:r w:rsidRPr="0001008E">
        <w:t xml:space="preserve">, London, UK </w:t>
      </w:r>
    </w:p>
    <w:p w14:paraId="07DDAF4E" w14:textId="40A08619" w:rsidR="0001008E" w:rsidRDefault="0001008E">
      <w:r w:rsidRPr="0001008E">
        <w:rPr>
          <w:i/>
        </w:rPr>
        <w:t>2017</w:t>
      </w:r>
      <w:r w:rsidRPr="0001008E">
        <w:t xml:space="preserve"> </w:t>
      </w:r>
      <w:r w:rsidRPr="003E0AD8">
        <w:rPr>
          <w:i/>
        </w:rPr>
        <w:t>Shiv Integer</w:t>
      </w:r>
      <w:r w:rsidR="003E0AD8">
        <w:t>,</w:t>
      </w:r>
      <w:r w:rsidRPr="0001008E">
        <w:t xml:space="preserve"> with Julien Deswaef, </w:t>
      </w:r>
      <w:proofErr w:type="spellStart"/>
      <w:r w:rsidRPr="0001008E">
        <w:t>iMal</w:t>
      </w:r>
      <w:proofErr w:type="spellEnd"/>
      <w:r w:rsidRPr="0001008E">
        <w:t xml:space="preserve">, BE </w:t>
      </w:r>
    </w:p>
    <w:p w14:paraId="79DBBCA7" w14:textId="694556A7" w:rsidR="0001008E" w:rsidRDefault="0001008E">
      <w:r w:rsidRPr="0001008E">
        <w:rPr>
          <w:i/>
        </w:rPr>
        <w:t>2016</w:t>
      </w:r>
      <w:r w:rsidRPr="0001008E">
        <w:t xml:space="preserve"> </w:t>
      </w:r>
      <w:r w:rsidRPr="003E0AD8">
        <w:rPr>
          <w:i/>
        </w:rPr>
        <w:t>Material Want</w:t>
      </w:r>
      <w:r w:rsidR="003E0AD8">
        <w:t>,</w:t>
      </w:r>
      <w:r w:rsidRPr="0001008E">
        <w:t xml:space="preserve"> with JODI, at </w:t>
      </w:r>
      <w:proofErr w:type="spellStart"/>
      <w:r w:rsidRPr="0001008E">
        <w:t>iMal</w:t>
      </w:r>
      <w:proofErr w:type="spellEnd"/>
      <w:r w:rsidRPr="0001008E">
        <w:t xml:space="preserve">, BE </w:t>
      </w:r>
    </w:p>
    <w:p w14:paraId="492F1B95" w14:textId="65EF9355" w:rsidR="0001008E" w:rsidRDefault="0001008E">
      <w:r w:rsidRPr="0001008E">
        <w:rPr>
          <w:i/>
        </w:rPr>
        <w:t>2016</w:t>
      </w:r>
      <w:r w:rsidRPr="0001008E">
        <w:t xml:space="preserve"> Stanley Picker Gallery, Kingston, UK </w:t>
      </w:r>
    </w:p>
    <w:p w14:paraId="06202ABE" w14:textId="100D0FD8" w:rsidR="00A4783E" w:rsidRDefault="0001008E">
      <w:r w:rsidRPr="0001008E">
        <w:rPr>
          <w:i/>
        </w:rPr>
        <w:t>2015</w:t>
      </w:r>
      <w:r w:rsidRPr="0001008E">
        <w:t xml:space="preserve"> </w:t>
      </w:r>
      <w:r w:rsidRPr="003E0AD8">
        <w:rPr>
          <w:i/>
        </w:rPr>
        <w:t>Hard Copy</w:t>
      </w:r>
      <w:r w:rsidRPr="0001008E">
        <w:t>, Nome Gallery, Berlin</w:t>
      </w:r>
      <w:r w:rsidR="00F4308F">
        <w:t>, DE</w:t>
      </w:r>
    </w:p>
    <w:p w14:paraId="2EBBDA8C" w14:textId="47F044C9" w:rsidR="00B36C3B" w:rsidRDefault="00B36C3B">
      <w:r w:rsidRPr="00B36C3B">
        <w:rPr>
          <w:i/>
        </w:rPr>
        <w:t>2015</w:t>
      </w:r>
      <w:r>
        <w:t xml:space="preserve"> </w:t>
      </w:r>
      <w:proofErr w:type="spellStart"/>
      <w:r w:rsidRPr="00B36C3B">
        <w:t>Color</w:t>
      </w:r>
      <w:proofErr w:type="spellEnd"/>
      <w:r w:rsidRPr="00B36C3B">
        <w:t xml:space="preserve"> Gamut, </w:t>
      </w:r>
      <w:proofErr w:type="spellStart"/>
      <w:r w:rsidRPr="00B36C3B">
        <w:t>Zhulong</w:t>
      </w:r>
      <w:proofErr w:type="spellEnd"/>
      <w:r w:rsidRPr="00B36C3B">
        <w:t xml:space="preserve"> Gallery, Dallas</w:t>
      </w:r>
      <w:r w:rsidR="00F4308F">
        <w:t>, US</w:t>
      </w:r>
    </w:p>
    <w:p w14:paraId="40E04580" w14:textId="76D72626" w:rsidR="00DE1CD8" w:rsidRDefault="00DE1CD8"/>
    <w:p w14:paraId="471B6386" w14:textId="26CA25E1" w:rsidR="00DE1CD8" w:rsidRDefault="00B36C3B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 xml:space="preserve">Selected </w:t>
      </w:r>
      <w:r w:rsidR="00DE1CD8">
        <w:rPr>
          <w:b/>
        </w:rPr>
        <w:t>Group Shows</w:t>
      </w:r>
    </w:p>
    <w:p w14:paraId="0E86B351" w14:textId="77777777" w:rsidR="00883537" w:rsidRDefault="00883537" w:rsidP="00883537">
      <w:pPr>
        <w:rPr>
          <w:i/>
          <w:iCs/>
        </w:rPr>
      </w:pPr>
      <w:r>
        <w:rPr>
          <w:i/>
          <w:iCs/>
        </w:rPr>
        <w:t>2019 Future Relics</w:t>
      </w:r>
      <w:r>
        <w:t>, Vector Festival, Toronto CA</w:t>
      </w:r>
      <w:r>
        <w:rPr>
          <w:i/>
          <w:iCs/>
        </w:rPr>
        <w:t xml:space="preserve"> </w:t>
      </w:r>
    </w:p>
    <w:p w14:paraId="126D84A7" w14:textId="0BBA2362" w:rsidR="00883537" w:rsidRPr="00883537" w:rsidRDefault="00883537" w:rsidP="00177986">
      <w:r>
        <w:rPr>
          <w:i/>
          <w:iCs/>
        </w:rPr>
        <w:t>2019 Artistic Intelligence</w:t>
      </w:r>
      <w:r>
        <w:t xml:space="preserve">, </w:t>
      </w:r>
      <w:proofErr w:type="spellStart"/>
      <w:r>
        <w:t>Kunstverein</w:t>
      </w:r>
      <w:proofErr w:type="spellEnd"/>
      <w:r>
        <w:t xml:space="preserve"> Hannover, DE</w:t>
      </w:r>
    </w:p>
    <w:p w14:paraId="45A8C210" w14:textId="6310B145" w:rsidR="00177986" w:rsidRPr="007B4963" w:rsidRDefault="00177986" w:rsidP="00177986">
      <w:r>
        <w:rPr>
          <w:i/>
        </w:rPr>
        <w:t xml:space="preserve">2018 Good Grief, </w:t>
      </w:r>
      <w:r>
        <w:t>Somerset House, London, UK</w:t>
      </w:r>
    </w:p>
    <w:p w14:paraId="7629C5DD" w14:textId="77777777" w:rsidR="00177986" w:rsidRPr="007B4963" w:rsidRDefault="00177986" w:rsidP="00177986">
      <w:r>
        <w:rPr>
          <w:i/>
        </w:rPr>
        <w:t xml:space="preserve">2018 York Mediale, </w:t>
      </w:r>
      <w:r>
        <w:t>York, UK</w:t>
      </w:r>
    </w:p>
    <w:p w14:paraId="3B989843" w14:textId="77777777" w:rsidR="00177986" w:rsidRDefault="00177986" w:rsidP="00177986">
      <w:r>
        <w:rPr>
          <w:i/>
        </w:rPr>
        <w:t xml:space="preserve">2018 </w:t>
      </w:r>
      <w:proofErr w:type="spellStart"/>
      <w:r w:rsidRPr="00C3608B">
        <w:t>kanal</w:t>
      </w:r>
      <w:proofErr w:type="spellEnd"/>
      <w:r w:rsidRPr="00C3608B">
        <w:t xml:space="preserve"> Centre Pompidou, Brussels</w:t>
      </w:r>
      <w:r>
        <w:t>, BE</w:t>
      </w:r>
    </w:p>
    <w:p w14:paraId="6816083F" w14:textId="77777777" w:rsidR="00177986" w:rsidRDefault="00177986" w:rsidP="00177986">
      <w:r>
        <w:rPr>
          <w:i/>
        </w:rPr>
        <w:t xml:space="preserve">2018 </w:t>
      </w:r>
      <w:proofErr w:type="spellStart"/>
      <w:r>
        <w:rPr>
          <w:i/>
        </w:rPr>
        <w:t>Spime</w:t>
      </w:r>
      <w:proofErr w:type="spellEnd"/>
      <w:r>
        <w:rPr>
          <w:i/>
        </w:rPr>
        <w:t>,</w:t>
      </w:r>
      <w:r>
        <w:t xml:space="preserve"> Museum of Art </w:t>
      </w:r>
      <w:proofErr w:type="spellStart"/>
      <w:r>
        <w:t>Nuoro</w:t>
      </w:r>
      <w:proofErr w:type="spellEnd"/>
      <w:r>
        <w:t>, Sardinia, IT</w:t>
      </w:r>
    </w:p>
    <w:p w14:paraId="50577177" w14:textId="39269C13" w:rsidR="00177986" w:rsidRPr="00177986" w:rsidRDefault="00177986">
      <w:r w:rsidRPr="00981093">
        <w:rPr>
          <w:i/>
        </w:rPr>
        <w:t>2017</w:t>
      </w:r>
      <w:r>
        <w:t xml:space="preserve"> Materialising the Internet, MU Gallery, NL</w:t>
      </w:r>
    </w:p>
    <w:p w14:paraId="50859D0C" w14:textId="5E34FE46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r w:rsidR="00B36C3B" w:rsidRPr="006C31AB">
        <w:rPr>
          <w:i/>
        </w:rPr>
        <w:t>Open Codes</w:t>
      </w:r>
      <w:r w:rsidR="00B36C3B" w:rsidRPr="00B36C3B">
        <w:t>, ZKM, Karlsruhe</w:t>
      </w:r>
      <w:r w:rsidR="00F4308F">
        <w:t>, DE</w:t>
      </w:r>
      <w:r w:rsidR="00B36C3B" w:rsidRPr="00B36C3B">
        <w:t xml:space="preserve"> </w:t>
      </w:r>
    </w:p>
    <w:p w14:paraId="70092D97" w14:textId="23F643C2" w:rsidR="004F478C" w:rsidRDefault="004F478C" w:rsidP="004F478C">
      <w:r w:rsidRPr="00961AA9">
        <w:rPr>
          <w:i/>
        </w:rPr>
        <w:t>2017</w:t>
      </w:r>
      <w:r>
        <w:t xml:space="preserve"> </w:t>
      </w:r>
      <w:r w:rsidRPr="004F478C">
        <w:rPr>
          <w:i/>
        </w:rPr>
        <w:t>States of Play</w:t>
      </w:r>
      <w:r>
        <w:t>, Humber St Gallery, Hull</w:t>
      </w:r>
      <w:r w:rsidR="00F4308F">
        <w:t>, UK</w:t>
      </w:r>
    </w:p>
    <w:p w14:paraId="459E96BA" w14:textId="53ECAAC3" w:rsidR="004F478C" w:rsidRDefault="004F478C">
      <w:r w:rsidRPr="00961AA9">
        <w:rPr>
          <w:i/>
        </w:rPr>
        <w:t>2017</w:t>
      </w:r>
      <w:r>
        <w:t xml:space="preserve"> </w:t>
      </w:r>
      <w:proofErr w:type="spellStart"/>
      <w:r w:rsidRPr="004F478C">
        <w:rPr>
          <w:i/>
        </w:rPr>
        <w:t>HeK</w:t>
      </w:r>
      <w:proofErr w:type="spellEnd"/>
      <w:r w:rsidRPr="004F478C">
        <w:rPr>
          <w:i/>
        </w:rPr>
        <w:t xml:space="preserve"> showcase</w:t>
      </w:r>
      <w:r>
        <w:t xml:space="preserve">, </w:t>
      </w:r>
      <w:proofErr w:type="spellStart"/>
      <w:r>
        <w:t>Liste</w:t>
      </w:r>
      <w:proofErr w:type="spellEnd"/>
      <w:r>
        <w:t>, Art Basel, Basel</w:t>
      </w:r>
      <w:r w:rsidR="00F4308F">
        <w:t>, CH</w:t>
      </w:r>
    </w:p>
    <w:p w14:paraId="1BAB56E9" w14:textId="7DB211D0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F4308F">
        <w:t xml:space="preserve"> </w:t>
      </w:r>
      <w:proofErr w:type="spellStart"/>
      <w:r w:rsidR="00B36C3B" w:rsidRPr="00B36C3B">
        <w:t>Fiber</w:t>
      </w:r>
      <w:proofErr w:type="spellEnd"/>
      <w:r w:rsidR="00B36C3B" w:rsidRPr="00B36C3B">
        <w:t xml:space="preserve"> Festival, Amsterdam</w:t>
      </w:r>
      <w:r w:rsidR="00F4308F">
        <w:t xml:space="preserve"> NL</w:t>
      </w:r>
      <w:r w:rsidR="00B36C3B" w:rsidRPr="00B36C3B">
        <w:t xml:space="preserve"> </w:t>
      </w:r>
    </w:p>
    <w:p w14:paraId="70FE4A1A" w14:textId="65FE095A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proofErr w:type="spellStart"/>
      <w:r w:rsidR="00B36C3B" w:rsidRPr="006C31AB">
        <w:rPr>
          <w:i/>
        </w:rPr>
        <w:t>Imprimer</w:t>
      </w:r>
      <w:proofErr w:type="spellEnd"/>
      <w:r w:rsidR="00B36C3B" w:rsidRPr="006C31AB">
        <w:rPr>
          <w:i/>
        </w:rPr>
        <w:t xml:space="preserve"> Le Monde</w:t>
      </w:r>
      <w:r w:rsidR="00B36C3B" w:rsidRPr="00B36C3B">
        <w:t>, Pompidou Centre, Paris</w:t>
      </w:r>
      <w:r w:rsidR="00F4308F">
        <w:t>, FR</w:t>
      </w:r>
      <w:r w:rsidR="00B36C3B" w:rsidRPr="00B36C3B">
        <w:t xml:space="preserve"> </w:t>
      </w:r>
    </w:p>
    <w:p w14:paraId="18E7E737" w14:textId="41E09311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r w:rsidR="00B36C3B" w:rsidRPr="004F478C">
        <w:rPr>
          <w:i/>
        </w:rPr>
        <w:t xml:space="preserve">The </w:t>
      </w:r>
      <w:r w:rsidRPr="004F478C">
        <w:rPr>
          <w:i/>
        </w:rPr>
        <w:t>G</w:t>
      </w:r>
      <w:r w:rsidR="00B36C3B" w:rsidRPr="004F478C">
        <w:rPr>
          <w:i/>
        </w:rPr>
        <w:t xml:space="preserve">ood, the </w:t>
      </w:r>
      <w:r w:rsidRPr="004F478C">
        <w:rPr>
          <w:i/>
        </w:rPr>
        <w:t>B</w:t>
      </w:r>
      <w:r w:rsidR="00B36C3B" w:rsidRPr="004F478C">
        <w:rPr>
          <w:i/>
        </w:rPr>
        <w:t xml:space="preserve">ad, the </w:t>
      </w:r>
      <w:r w:rsidRPr="004F478C">
        <w:rPr>
          <w:i/>
        </w:rPr>
        <w:t>U</w:t>
      </w:r>
      <w:r w:rsidR="00B36C3B" w:rsidRPr="004F478C">
        <w:rPr>
          <w:i/>
        </w:rPr>
        <w:t>gly</w:t>
      </w:r>
      <w:r w:rsidR="00B36C3B" w:rsidRPr="00B36C3B">
        <w:t>, NCCD</w:t>
      </w:r>
      <w:r w:rsidR="00F4308F">
        <w:t>, UK</w:t>
      </w:r>
      <w:r w:rsidR="00B36C3B" w:rsidRPr="00B36C3B">
        <w:t xml:space="preserve"> </w:t>
      </w:r>
    </w:p>
    <w:p w14:paraId="2B3619A2" w14:textId="37664E0B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17</w:t>
      </w:r>
      <w:r w:rsidR="00B36C3B" w:rsidRPr="00B36C3B">
        <w:t xml:space="preserve"> </w:t>
      </w:r>
      <w:r w:rsidR="00B36C3B" w:rsidRPr="004F478C">
        <w:rPr>
          <w:i/>
        </w:rPr>
        <w:t>Objects of Transcendence</w:t>
      </w:r>
      <w:r w:rsidR="00B36C3B" w:rsidRPr="00B36C3B">
        <w:t>, Watermans</w:t>
      </w:r>
      <w:r w:rsidR="00F4308F">
        <w:t>, UK</w:t>
      </w:r>
      <w:r w:rsidR="00B36C3B" w:rsidRPr="00B36C3B">
        <w:t xml:space="preserve"> </w:t>
      </w:r>
    </w:p>
    <w:p w14:paraId="7CD7558D" w14:textId="147C3E92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16</w:t>
      </w:r>
      <w:r w:rsidR="00B36C3B" w:rsidRPr="00B36C3B">
        <w:t xml:space="preserve"> </w:t>
      </w:r>
      <w:r w:rsidR="00B36C3B" w:rsidRPr="004F478C">
        <w:rPr>
          <w:i/>
        </w:rPr>
        <w:t>Into the Wild</w:t>
      </w:r>
      <w:r w:rsidR="00B36C3B" w:rsidRPr="00B36C3B">
        <w:t>, Somerset House, London</w:t>
      </w:r>
      <w:r w:rsidR="00F4308F">
        <w:t>, UK</w:t>
      </w:r>
      <w:r w:rsidR="00B36C3B" w:rsidRPr="00B36C3B">
        <w:t xml:space="preserve"> </w:t>
      </w:r>
    </w:p>
    <w:p w14:paraId="6FAC533E" w14:textId="134F31C4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16</w:t>
      </w:r>
      <w:r w:rsidR="00B36C3B" w:rsidRPr="00B36C3B">
        <w:t xml:space="preserve"> </w:t>
      </w:r>
      <w:r w:rsidR="00B36C3B" w:rsidRPr="004F478C">
        <w:rPr>
          <w:i/>
        </w:rPr>
        <w:t>Art of Bots</w:t>
      </w:r>
      <w:r w:rsidR="00B36C3B" w:rsidRPr="00B36C3B">
        <w:t>, Somerset House, London</w:t>
      </w:r>
      <w:r w:rsidR="00F4308F">
        <w:t>, UK</w:t>
      </w:r>
      <w:r w:rsidR="00B36C3B" w:rsidRPr="00B36C3B">
        <w:t xml:space="preserve"> </w:t>
      </w:r>
    </w:p>
    <w:p w14:paraId="155EC37E" w14:textId="28851EFF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Abandon Normal Devices</w:t>
      </w:r>
      <w:r w:rsidR="004F478C">
        <w:t xml:space="preserve"> Festival</w:t>
      </w:r>
      <w:r w:rsidR="00B36C3B" w:rsidRPr="00B36C3B">
        <w:t xml:space="preserve">, </w:t>
      </w:r>
      <w:proofErr w:type="spellStart"/>
      <w:r w:rsidR="00B36C3B" w:rsidRPr="00B36C3B">
        <w:t>Grizedale</w:t>
      </w:r>
      <w:proofErr w:type="spellEnd"/>
      <w:r w:rsidR="00F4308F">
        <w:t xml:space="preserve"> Forest, Lake District, UK</w:t>
      </w:r>
    </w:p>
    <w:p w14:paraId="147702D0" w14:textId="6F230D4A" w:rsidR="000D128D" w:rsidRPr="000D128D" w:rsidRDefault="000D128D">
      <w:r>
        <w:rPr>
          <w:i/>
          <w:iCs/>
        </w:rPr>
        <w:t>2015</w:t>
      </w:r>
      <w:r>
        <w:t xml:space="preserve"> Digital Design Weekend, V&amp;A</w:t>
      </w:r>
      <w:r w:rsidR="00F4308F">
        <w:t>, UK</w:t>
      </w:r>
    </w:p>
    <w:p w14:paraId="62BAA603" w14:textId="3FAAD5B4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 xml:space="preserve">Staying </w:t>
      </w:r>
      <w:r w:rsidR="004F478C">
        <w:rPr>
          <w:i/>
        </w:rPr>
        <w:t>w</w:t>
      </w:r>
      <w:r w:rsidR="00B36C3B" w:rsidRPr="004F478C">
        <w:rPr>
          <w:i/>
        </w:rPr>
        <w:t>ith The Trouble</w:t>
      </w:r>
      <w:r w:rsidR="00B36C3B" w:rsidRPr="00B36C3B">
        <w:t xml:space="preserve">, </w:t>
      </w:r>
      <w:proofErr w:type="spellStart"/>
      <w:r w:rsidR="00B36C3B" w:rsidRPr="00B36C3B">
        <w:t>Whitebuilding</w:t>
      </w:r>
      <w:proofErr w:type="spellEnd"/>
      <w:r w:rsidR="00F4308F">
        <w:t>, London, UK</w:t>
      </w:r>
      <w:r w:rsidR="00B36C3B" w:rsidRPr="00B36C3B">
        <w:t xml:space="preserve"> </w:t>
      </w:r>
    </w:p>
    <w:p w14:paraId="1539192F" w14:textId="5F2560E5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Algorithmic Rubbish</w:t>
      </w:r>
      <w:r w:rsidR="00B36C3B" w:rsidRPr="00B36C3B">
        <w:t xml:space="preserve"> </w:t>
      </w:r>
      <w:proofErr w:type="spellStart"/>
      <w:r w:rsidR="00B36C3B" w:rsidRPr="00B36C3B">
        <w:t>Stedelijk</w:t>
      </w:r>
      <w:proofErr w:type="spellEnd"/>
      <w:r w:rsidR="00B36C3B" w:rsidRPr="00B36C3B">
        <w:t xml:space="preserve"> Museum Bureau</w:t>
      </w:r>
      <w:r w:rsidR="00F4308F">
        <w:t>, Amsterdam, NL</w:t>
      </w:r>
      <w:r w:rsidR="00B36C3B" w:rsidRPr="00B36C3B">
        <w:t xml:space="preserve"> </w:t>
      </w:r>
    </w:p>
    <w:p w14:paraId="5B29F318" w14:textId="333C97E8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The Subterranean</w:t>
      </w:r>
      <w:r w:rsidR="00B36C3B" w:rsidRPr="00B36C3B">
        <w:t xml:space="preserve">, </w:t>
      </w:r>
      <w:proofErr w:type="spellStart"/>
      <w:r w:rsidR="00B36C3B" w:rsidRPr="00B36C3B">
        <w:t>Fiber</w:t>
      </w:r>
      <w:proofErr w:type="spellEnd"/>
      <w:r w:rsidR="00B36C3B" w:rsidRPr="00B36C3B">
        <w:t xml:space="preserve"> Festival, Amsterdam</w:t>
      </w:r>
      <w:r w:rsidR="00F4308F">
        <w:t>, NL</w:t>
      </w:r>
    </w:p>
    <w:p w14:paraId="3EBF822F" w14:textId="10010EE8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Plastic</w:t>
      </w:r>
      <w:r w:rsidR="00B36C3B" w:rsidRPr="00B36C3B">
        <w:t xml:space="preserve">, The </w:t>
      </w:r>
      <w:proofErr w:type="spellStart"/>
      <w:r w:rsidR="00B36C3B" w:rsidRPr="00B36C3B">
        <w:t>Nieuwe</w:t>
      </w:r>
      <w:proofErr w:type="spellEnd"/>
      <w:r w:rsidR="00B36C3B" w:rsidRPr="00B36C3B">
        <w:t xml:space="preserve"> </w:t>
      </w:r>
      <w:proofErr w:type="spellStart"/>
      <w:r w:rsidR="00B36C3B" w:rsidRPr="00B36C3B">
        <w:t>Instituut</w:t>
      </w:r>
      <w:proofErr w:type="spellEnd"/>
      <w:r w:rsidR="00B36C3B" w:rsidRPr="00B36C3B">
        <w:t xml:space="preserve">, </w:t>
      </w:r>
      <w:r w:rsidR="00F4308F">
        <w:t>NL</w:t>
      </w:r>
      <w:r w:rsidR="00B36C3B" w:rsidRPr="00B36C3B">
        <w:t xml:space="preserve"> </w:t>
      </w:r>
    </w:p>
    <w:p w14:paraId="0B22C27A" w14:textId="52728F2E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15</w:t>
      </w:r>
      <w:r w:rsidR="00B36C3B" w:rsidRPr="00B36C3B">
        <w:t xml:space="preserve"> </w:t>
      </w:r>
      <w:r w:rsidR="00B36C3B" w:rsidRPr="004F478C">
        <w:rPr>
          <w:i/>
        </w:rPr>
        <w:t>X+1</w:t>
      </w:r>
      <w:r w:rsidR="00B36C3B" w:rsidRPr="00B36C3B">
        <w:t xml:space="preserve">, </w:t>
      </w:r>
      <w:proofErr w:type="spellStart"/>
      <w:r w:rsidR="00B36C3B" w:rsidRPr="00B36C3B">
        <w:t>Musée</w:t>
      </w:r>
      <w:proofErr w:type="spellEnd"/>
      <w:r w:rsidR="00B36C3B" w:rsidRPr="00B36C3B">
        <w:t xml:space="preserve"> d’art </w:t>
      </w:r>
      <w:proofErr w:type="spellStart"/>
      <w:r w:rsidR="00B36C3B" w:rsidRPr="00B36C3B">
        <w:t>contemporain</w:t>
      </w:r>
      <w:proofErr w:type="spellEnd"/>
      <w:r w:rsidR="00B36C3B" w:rsidRPr="00B36C3B">
        <w:t xml:space="preserve"> de Montréal </w:t>
      </w:r>
      <w:r w:rsidR="00F4308F">
        <w:t>CA</w:t>
      </w:r>
    </w:p>
    <w:p w14:paraId="333BAFE8" w14:textId="2AE0A004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The Printed Object</w:t>
      </w:r>
      <w:r w:rsidR="00B36C3B" w:rsidRPr="00B36C3B">
        <w:t>, Onassis Centre, Athens</w:t>
      </w:r>
      <w:r w:rsidR="00F4308F">
        <w:t>, GR</w:t>
      </w:r>
      <w:r w:rsidR="00B36C3B" w:rsidRPr="00B36C3B">
        <w:t xml:space="preserve"> </w:t>
      </w:r>
    </w:p>
    <w:p w14:paraId="636EF725" w14:textId="67F475F5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Internet Yama-</w:t>
      </w:r>
      <w:proofErr w:type="spellStart"/>
      <w:r w:rsidR="00B36C3B" w:rsidRPr="004F478C">
        <w:rPr>
          <w:i/>
        </w:rPr>
        <w:t>Ichi</w:t>
      </w:r>
      <w:proofErr w:type="spellEnd"/>
      <w:r w:rsidR="00B36C3B" w:rsidRPr="00B36C3B">
        <w:t xml:space="preserve">, Brussels, </w:t>
      </w:r>
      <w:r w:rsidR="00F4308F">
        <w:t>BE</w:t>
      </w:r>
      <w:r w:rsidR="00B36C3B" w:rsidRPr="00B36C3B">
        <w:t xml:space="preserve"> </w:t>
      </w:r>
    </w:p>
    <w:p w14:paraId="764758E8" w14:textId="7F9A10FF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Cyberarts</w:t>
      </w:r>
      <w:r w:rsidR="004F478C">
        <w:t>,</w:t>
      </w:r>
      <w:r w:rsidR="00B36C3B" w:rsidRPr="00B36C3B">
        <w:t xml:space="preserve"> Ars Electronica, Linz, A</w:t>
      </w:r>
      <w:r w:rsidR="00F4308F">
        <w:t>T</w:t>
      </w:r>
      <w:r w:rsidR="00B36C3B" w:rsidRPr="00B36C3B">
        <w:t xml:space="preserve"> </w:t>
      </w:r>
    </w:p>
    <w:p w14:paraId="0CB1D96E" w14:textId="75BD32BF" w:rsidR="004F478C" w:rsidRDefault="006C31AB">
      <w:r w:rsidRPr="00961AA9">
        <w:rPr>
          <w:i/>
        </w:rPr>
        <w:t>20</w:t>
      </w:r>
      <w:r w:rsidR="00B36C3B" w:rsidRPr="00961AA9">
        <w:rPr>
          <w:i/>
        </w:rPr>
        <w:t>14</w:t>
      </w:r>
      <w:r w:rsidR="00B36C3B" w:rsidRPr="00B36C3B">
        <w:t xml:space="preserve"> </w:t>
      </w:r>
      <w:r w:rsidR="00B36C3B" w:rsidRPr="004F478C">
        <w:rPr>
          <w:i/>
        </w:rPr>
        <w:t>The New Sublime</w:t>
      </w:r>
      <w:r w:rsidR="00B36C3B" w:rsidRPr="00B36C3B">
        <w:t>, Phoenix Gallery, Brighton</w:t>
      </w:r>
      <w:r w:rsidR="00F4308F">
        <w:t>, UK</w:t>
      </w:r>
      <w:r w:rsidR="00B36C3B" w:rsidRPr="00B36C3B">
        <w:t xml:space="preserve"> </w:t>
      </w:r>
    </w:p>
    <w:p w14:paraId="250E43EC" w14:textId="448A1A2B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13</w:t>
      </w:r>
      <w:r w:rsidR="00B36C3B" w:rsidRPr="00B36C3B">
        <w:t xml:space="preserve"> A</w:t>
      </w:r>
      <w:r w:rsidR="00F4308F">
        <w:t>ND Festival</w:t>
      </w:r>
      <w:r w:rsidR="00B36C3B" w:rsidRPr="00B36C3B">
        <w:t>, FACT, Liverpool</w:t>
      </w:r>
      <w:r w:rsidR="00F4308F">
        <w:t>, UK</w:t>
      </w:r>
      <w:r w:rsidR="00B36C3B" w:rsidRPr="00B36C3B">
        <w:t xml:space="preserve"> </w:t>
      </w:r>
    </w:p>
    <w:p w14:paraId="3C362038" w14:textId="2A8B5D86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13</w:t>
      </w:r>
      <w:r w:rsidR="00B36C3B" w:rsidRPr="00B36C3B">
        <w:t xml:space="preserve"> Bensimon Gallery, Paris</w:t>
      </w:r>
      <w:r w:rsidR="00F4308F">
        <w:t>, FR</w:t>
      </w:r>
      <w:r w:rsidR="00B36C3B" w:rsidRPr="00B36C3B">
        <w:t xml:space="preserve"> </w:t>
      </w:r>
    </w:p>
    <w:p w14:paraId="16C296A6" w14:textId="08F28C9D" w:rsidR="006C31AB" w:rsidRDefault="006C31AB">
      <w:r w:rsidRPr="00961AA9">
        <w:rPr>
          <w:i/>
        </w:rPr>
        <w:t>20</w:t>
      </w:r>
      <w:r w:rsidR="00B36C3B" w:rsidRPr="00961AA9">
        <w:rPr>
          <w:i/>
        </w:rPr>
        <w:t>12</w:t>
      </w:r>
      <w:r w:rsidR="00B36C3B" w:rsidRPr="00B36C3B">
        <w:t xml:space="preserve"> </w:t>
      </w:r>
      <w:r w:rsidR="00B36C3B" w:rsidRPr="004F478C">
        <w:rPr>
          <w:i/>
        </w:rPr>
        <w:t>Coded Perceptions</w:t>
      </w:r>
      <w:r w:rsidR="00B36C3B" w:rsidRPr="00B36C3B">
        <w:t xml:space="preserve">, Setup, </w:t>
      </w:r>
      <w:proofErr w:type="spellStart"/>
      <w:r w:rsidR="00B36C3B" w:rsidRPr="00B36C3B">
        <w:t>Ultrecht</w:t>
      </w:r>
      <w:proofErr w:type="spellEnd"/>
      <w:r w:rsidR="00F4308F">
        <w:t>, NL</w:t>
      </w:r>
      <w:r w:rsidR="00B36C3B" w:rsidRPr="00B36C3B">
        <w:t xml:space="preserve"> </w:t>
      </w:r>
    </w:p>
    <w:p w14:paraId="629AD35B" w14:textId="50D7DED6" w:rsidR="00C86D2F" w:rsidRDefault="006C31AB">
      <w:r w:rsidRPr="00961AA9">
        <w:rPr>
          <w:i/>
        </w:rPr>
        <w:t>20</w:t>
      </w:r>
      <w:r w:rsidR="00B36C3B" w:rsidRPr="00961AA9">
        <w:rPr>
          <w:i/>
        </w:rPr>
        <w:t>12</w:t>
      </w:r>
      <w:r w:rsidR="00B36C3B" w:rsidRPr="00B36C3B">
        <w:t xml:space="preserve"> </w:t>
      </w:r>
      <w:proofErr w:type="spellStart"/>
      <w:r w:rsidR="00B36C3B" w:rsidRPr="004F478C">
        <w:rPr>
          <w:i/>
        </w:rPr>
        <w:t>Generator.x</w:t>
      </w:r>
      <w:proofErr w:type="spellEnd"/>
      <w:r w:rsidR="00B36C3B" w:rsidRPr="004F478C">
        <w:rPr>
          <w:i/>
        </w:rPr>
        <w:t xml:space="preserve"> 3.0</w:t>
      </w:r>
      <w:r w:rsidR="00B36C3B" w:rsidRPr="00B36C3B">
        <w:t xml:space="preserve">, </w:t>
      </w:r>
      <w:proofErr w:type="spellStart"/>
      <w:r w:rsidR="00B36C3B" w:rsidRPr="00B36C3B">
        <w:t>iMal</w:t>
      </w:r>
      <w:proofErr w:type="spellEnd"/>
      <w:r w:rsidR="00B36C3B" w:rsidRPr="00B36C3B">
        <w:t>, Brussels</w:t>
      </w:r>
      <w:r w:rsidR="00F4308F">
        <w:t>, BE</w:t>
      </w:r>
    </w:p>
    <w:p w14:paraId="2BE642C7" w14:textId="09546F71" w:rsidR="00003A8D" w:rsidRDefault="00003A8D">
      <w:r w:rsidRPr="004D051D">
        <w:rPr>
          <w:i/>
          <w:iCs/>
        </w:rPr>
        <w:t>2009</w:t>
      </w:r>
      <w:r>
        <w:t xml:space="preserve"> </w:t>
      </w:r>
      <w:r w:rsidRPr="00003A8D">
        <w:rPr>
          <w:i/>
          <w:iCs/>
        </w:rPr>
        <w:t>Show 2</w:t>
      </w:r>
      <w:r>
        <w:t>, Royal College of Art, London</w:t>
      </w:r>
      <w:r w:rsidR="00F4308F">
        <w:t>, UK</w:t>
      </w:r>
    </w:p>
    <w:p w14:paraId="22D96753" w14:textId="25C372AB" w:rsidR="00003A8D" w:rsidRDefault="00003A8D">
      <w:r w:rsidRPr="004D051D">
        <w:rPr>
          <w:i/>
          <w:iCs/>
        </w:rPr>
        <w:t>2008</w:t>
      </w:r>
      <w:r>
        <w:t xml:space="preserve"> </w:t>
      </w:r>
      <w:proofErr w:type="spellStart"/>
      <w:r w:rsidRPr="00003A8D">
        <w:rPr>
          <w:i/>
          <w:iCs/>
        </w:rPr>
        <w:t>Crashland</w:t>
      </w:r>
      <w:proofErr w:type="spellEnd"/>
      <w:r>
        <w:t>, Tokyo, JP</w:t>
      </w:r>
    </w:p>
    <w:p w14:paraId="5612DCFE" w14:textId="20CA2738" w:rsidR="00003A8D" w:rsidRPr="00003A8D" w:rsidRDefault="00003A8D">
      <w:r w:rsidRPr="004D051D">
        <w:rPr>
          <w:i/>
          <w:iCs/>
        </w:rPr>
        <w:t>2008</w:t>
      </w:r>
      <w:r>
        <w:t xml:space="preserve"> </w:t>
      </w:r>
      <w:proofErr w:type="spellStart"/>
      <w:r w:rsidRPr="00003A8D">
        <w:rPr>
          <w:i/>
          <w:iCs/>
        </w:rPr>
        <w:t>Designersblock</w:t>
      </w:r>
      <w:proofErr w:type="spellEnd"/>
      <w:r>
        <w:t>, Milan, IT</w:t>
      </w:r>
    </w:p>
    <w:p w14:paraId="32420F9D" w14:textId="119DEF78" w:rsidR="00003A8D" w:rsidRDefault="00003A8D">
      <w:r w:rsidRPr="004D051D">
        <w:rPr>
          <w:i/>
          <w:iCs/>
        </w:rPr>
        <w:t>2007</w:t>
      </w:r>
      <w:r>
        <w:t xml:space="preserve"> </w:t>
      </w:r>
      <w:proofErr w:type="spellStart"/>
      <w:r w:rsidRPr="00003A8D">
        <w:rPr>
          <w:i/>
          <w:iCs/>
        </w:rPr>
        <w:t>Designersblock</w:t>
      </w:r>
      <w:proofErr w:type="spellEnd"/>
      <w:r>
        <w:t>, Milan, IT</w:t>
      </w:r>
    </w:p>
    <w:p w14:paraId="72F88BE2" w14:textId="6EA5C167" w:rsidR="00003A8D" w:rsidRDefault="00003A8D">
      <w:r w:rsidRPr="004D051D">
        <w:rPr>
          <w:i/>
          <w:iCs/>
        </w:rPr>
        <w:t>2007</w:t>
      </w:r>
      <w:r>
        <w:t xml:space="preserve"> </w:t>
      </w:r>
      <w:proofErr w:type="spellStart"/>
      <w:r w:rsidRPr="00003A8D">
        <w:rPr>
          <w:i/>
          <w:iCs/>
        </w:rPr>
        <w:t>Designersblock</w:t>
      </w:r>
      <w:proofErr w:type="spellEnd"/>
      <w:r>
        <w:t xml:space="preserve">, </w:t>
      </w:r>
      <w:r w:rsidR="00C53E69">
        <w:t>London Design Festival</w:t>
      </w:r>
      <w:r w:rsidR="00F4308F">
        <w:t>, UK</w:t>
      </w:r>
    </w:p>
    <w:p w14:paraId="67F975D7" w14:textId="682AA8D2" w:rsidR="00F4308F" w:rsidRDefault="00F4308F"/>
    <w:p w14:paraId="479B79D3" w14:textId="329D5EF5" w:rsidR="00F4308F" w:rsidRDefault="00F4308F"/>
    <w:p w14:paraId="5A50A589" w14:textId="62EB4C03" w:rsidR="00F4308F" w:rsidRDefault="00F4308F"/>
    <w:p w14:paraId="77D007B9" w14:textId="77777777" w:rsidR="00F4308F" w:rsidRDefault="00F4308F"/>
    <w:p w14:paraId="44718398" w14:textId="1C0B9A40" w:rsidR="003A28DB" w:rsidRDefault="003A28DB"/>
    <w:p w14:paraId="3C8D02EF" w14:textId="77777777" w:rsidR="00003A8D" w:rsidRDefault="00003A8D" w:rsidP="00003A8D">
      <w:pPr>
        <w:pBdr>
          <w:top w:val="single" w:sz="6" w:space="1" w:color="auto"/>
          <w:bottom w:val="single" w:sz="6" w:space="1" w:color="auto"/>
        </w:pBdr>
        <w:spacing w:after="120"/>
        <w:rPr>
          <w:b/>
        </w:rPr>
      </w:pPr>
      <w:r>
        <w:rPr>
          <w:b/>
        </w:rPr>
        <w:t>Curation</w:t>
      </w:r>
    </w:p>
    <w:p w14:paraId="08B659BA" w14:textId="77777777" w:rsidR="00003A8D" w:rsidRDefault="00003A8D" w:rsidP="00003A8D">
      <w:pPr>
        <w:spacing w:after="120"/>
      </w:pPr>
      <w:r w:rsidRPr="003E0AD8">
        <w:rPr>
          <w:i/>
        </w:rPr>
        <w:t>2018 My Wall is Your Filter Bubble</w:t>
      </w:r>
      <w:r>
        <w:t xml:space="preserve">, </w:t>
      </w:r>
      <w:proofErr w:type="spellStart"/>
      <w:r>
        <w:t>Arte</w:t>
      </w:r>
      <w:proofErr w:type="spellEnd"/>
      <w:r>
        <w:t xml:space="preserve"> Alameda, Mexico City</w:t>
      </w:r>
    </w:p>
    <w:p w14:paraId="569CF24F" w14:textId="77777777" w:rsidR="00003A8D" w:rsidRDefault="00003A8D" w:rsidP="00003A8D">
      <w:pPr>
        <w:spacing w:after="120"/>
      </w:pPr>
      <w:r w:rsidRPr="003E0AD8">
        <w:rPr>
          <w:i/>
        </w:rPr>
        <w:t>2017 My Wall is Your Filter Bubble,</w:t>
      </w:r>
      <w:r>
        <w:t xml:space="preserve"> Abandon Normal Devices Festival, Peak District</w:t>
      </w:r>
    </w:p>
    <w:p w14:paraId="3C8E6361" w14:textId="6E010741" w:rsidR="003F4AAE" w:rsidRDefault="00003A8D" w:rsidP="00F401E4">
      <w:pPr>
        <w:spacing w:after="360"/>
      </w:pPr>
      <w:r w:rsidRPr="003E0AD8">
        <w:rPr>
          <w:i/>
        </w:rPr>
        <w:t>2016 Art of Bots</w:t>
      </w:r>
      <w:r>
        <w:t>, Abandon Normal Devices, Somerset House</w:t>
      </w:r>
    </w:p>
    <w:p w14:paraId="4A5786D6" w14:textId="2774BE3C" w:rsidR="003A28DB" w:rsidRPr="003A28DB" w:rsidRDefault="003A28DB" w:rsidP="00093E08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3A28DB">
        <w:rPr>
          <w:b/>
        </w:rPr>
        <w:t xml:space="preserve">Selected Press and </w:t>
      </w:r>
      <w:r w:rsidR="00360634">
        <w:rPr>
          <w:b/>
        </w:rPr>
        <w:t>Publications</w:t>
      </w:r>
    </w:p>
    <w:p w14:paraId="60AD1453" w14:textId="64A52C9D" w:rsidR="00C8180B" w:rsidRPr="00C8180B" w:rsidRDefault="00C8180B" w:rsidP="00093E08">
      <w:r>
        <w:rPr>
          <w:i/>
          <w:iCs/>
        </w:rPr>
        <w:t>2018</w:t>
      </w:r>
      <w:r>
        <w:t xml:space="preserve"> Ian Youngs for BBC</w:t>
      </w:r>
    </w:p>
    <w:p w14:paraId="56E7A98D" w14:textId="6D8D4C18" w:rsidR="00905DCF" w:rsidRPr="00905DCF" w:rsidRDefault="00905DCF" w:rsidP="00093E08">
      <w:r>
        <w:rPr>
          <w:i/>
          <w:iCs/>
        </w:rPr>
        <w:t>2018</w:t>
      </w:r>
      <w:r>
        <w:t xml:space="preserve"> Cory Doctorow for Boing </w:t>
      </w:r>
      <w:proofErr w:type="spellStart"/>
      <w:r>
        <w:t>Boing</w:t>
      </w:r>
      <w:proofErr w:type="spellEnd"/>
    </w:p>
    <w:p w14:paraId="7CAD1ECD" w14:textId="24A063A8" w:rsidR="003D68E5" w:rsidRDefault="003D68E5" w:rsidP="00093E08">
      <w:r>
        <w:rPr>
          <w:i/>
          <w:iCs/>
        </w:rPr>
        <w:t>2017</w:t>
      </w:r>
      <w:r>
        <w:t xml:space="preserve"> Paul </w:t>
      </w:r>
      <w:proofErr w:type="spellStart"/>
      <w:r>
        <w:t>Soulellis</w:t>
      </w:r>
      <w:proofErr w:type="spellEnd"/>
      <w:r>
        <w:t xml:space="preserve">, Printed Web 5, Bot </w:t>
      </w:r>
      <w:proofErr w:type="spellStart"/>
      <w:r>
        <w:t>Anthologia</w:t>
      </w:r>
      <w:proofErr w:type="spellEnd"/>
    </w:p>
    <w:p w14:paraId="381BEB4A" w14:textId="3AD35CE8" w:rsidR="007E5416" w:rsidRPr="007E5416" w:rsidRDefault="007E5416" w:rsidP="00093E08">
      <w:r w:rsidRPr="007E5416">
        <w:rPr>
          <w:i/>
          <w:iCs/>
        </w:rPr>
        <w:t>2016</w:t>
      </w:r>
      <w:r>
        <w:rPr>
          <w:i/>
          <w:iCs/>
        </w:rPr>
        <w:t xml:space="preserve"> </w:t>
      </w:r>
      <w:r>
        <w:t>Alex Hern for the Guardian</w:t>
      </w:r>
    </w:p>
    <w:p w14:paraId="1A7EAB8C" w14:textId="56224B3C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16</w:t>
      </w:r>
      <w:r w:rsidR="00093E08">
        <w:t xml:space="preserve"> Annalee </w:t>
      </w:r>
      <w:proofErr w:type="spellStart"/>
      <w:r w:rsidR="00093E08">
        <w:t>Newitz</w:t>
      </w:r>
      <w:proofErr w:type="spellEnd"/>
      <w:r w:rsidR="00093E08">
        <w:t xml:space="preserve"> for Ars </w:t>
      </w:r>
      <w:proofErr w:type="spellStart"/>
      <w:r w:rsidR="00093E08">
        <w:t>Technica</w:t>
      </w:r>
      <w:proofErr w:type="spellEnd"/>
      <w:r w:rsidR="00093E08">
        <w:t xml:space="preserve"> </w:t>
      </w:r>
    </w:p>
    <w:p w14:paraId="7D5A5FF2" w14:textId="54DD6D6C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16</w:t>
      </w:r>
      <w:r w:rsidR="00093E08">
        <w:t xml:space="preserve"> Nicolas Nova, </w:t>
      </w:r>
      <w:proofErr w:type="spellStart"/>
      <w:r w:rsidR="00093E08">
        <w:t>Dadabots</w:t>
      </w:r>
      <w:proofErr w:type="spellEnd"/>
      <w:r w:rsidR="00093E08">
        <w:t xml:space="preserve"> (book) </w:t>
      </w:r>
    </w:p>
    <w:p w14:paraId="51D0C869" w14:textId="0A638A4D" w:rsidR="003A28DB" w:rsidRDefault="00E132AF" w:rsidP="00093E08">
      <w:r w:rsidRPr="00E132AF">
        <w:rPr>
          <w:i/>
          <w:iCs/>
        </w:rPr>
        <w:t>201</w:t>
      </w:r>
      <w:r w:rsidR="00093E08" w:rsidRPr="00E132AF">
        <w:rPr>
          <w:i/>
          <w:iCs/>
        </w:rPr>
        <w:t>5</w:t>
      </w:r>
      <w:r w:rsidR="00093E08">
        <w:t xml:space="preserve"> Regine </w:t>
      </w:r>
      <w:proofErr w:type="spellStart"/>
      <w:r w:rsidR="00093E08">
        <w:t>Debatty</w:t>
      </w:r>
      <w:proofErr w:type="spellEnd"/>
      <w:r w:rsidR="00093E08">
        <w:t xml:space="preserve">, interview for WMMNA </w:t>
      </w:r>
    </w:p>
    <w:p w14:paraId="4459D4EE" w14:textId="24EA08A3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15</w:t>
      </w:r>
      <w:r w:rsidR="00093E08">
        <w:t xml:space="preserve"> Digital Handmade, Thames &amp; Hudson (book) </w:t>
      </w:r>
    </w:p>
    <w:p w14:paraId="7DF5B2AF" w14:textId="367C5AEE" w:rsidR="00093E08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15</w:t>
      </w:r>
      <w:r w:rsidR="00093E08">
        <w:t xml:space="preserve"> Anne </w:t>
      </w:r>
      <w:proofErr w:type="spellStart"/>
      <w:r w:rsidR="00093E08">
        <w:t>Kohlick</w:t>
      </w:r>
      <w:proofErr w:type="spellEnd"/>
      <w:r w:rsidR="00093E08">
        <w:t xml:space="preserve">, </w:t>
      </w:r>
      <w:proofErr w:type="spellStart"/>
      <w:r w:rsidR="00093E08">
        <w:t>Monopol</w:t>
      </w:r>
      <w:proofErr w:type="spellEnd"/>
      <w:r w:rsidR="00093E08">
        <w:t xml:space="preserve"> </w:t>
      </w:r>
      <w:proofErr w:type="spellStart"/>
      <w:r w:rsidR="00093E08">
        <w:t>Magazin</w:t>
      </w:r>
      <w:proofErr w:type="spellEnd"/>
      <w:r w:rsidR="00093E08">
        <w:t>, DE</w:t>
      </w:r>
    </w:p>
    <w:p w14:paraId="3F1023A6" w14:textId="6A3CE6F6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15</w:t>
      </w:r>
      <w:r w:rsidR="00093E08">
        <w:t xml:space="preserve"> Katie Collins, Wired UK </w:t>
      </w:r>
    </w:p>
    <w:p w14:paraId="7962E8A2" w14:textId="77777777" w:rsidR="00C21DE7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14</w:t>
      </w:r>
      <w:r w:rsidR="00093E08">
        <w:t xml:space="preserve"> </w:t>
      </w:r>
      <w:r w:rsidR="00093E08" w:rsidRPr="00E132AF">
        <w:rPr>
          <w:i/>
          <w:iCs/>
        </w:rPr>
        <w:t>Printing Things</w:t>
      </w:r>
      <w:r w:rsidR="00093E08">
        <w:t>, Gestalten (book)</w:t>
      </w:r>
    </w:p>
    <w:p w14:paraId="5902222B" w14:textId="1F4CB992" w:rsidR="003A28DB" w:rsidRPr="00C21DE7" w:rsidRDefault="00C21DE7" w:rsidP="00093E08">
      <w:r w:rsidRPr="00C21DE7">
        <w:rPr>
          <w:i/>
          <w:iCs/>
        </w:rPr>
        <w:t>2014</w:t>
      </w:r>
      <w:r w:rsidR="00093E08" w:rsidRPr="00C21DE7">
        <w:rPr>
          <w:i/>
          <w:iCs/>
        </w:rPr>
        <w:t xml:space="preserve"> </w:t>
      </w:r>
      <w:r w:rsidR="00C70124">
        <w:t>Madeleine</w:t>
      </w:r>
      <w:r>
        <w:t xml:space="preserve"> Morley for It’s Nice That</w:t>
      </w:r>
    </w:p>
    <w:p w14:paraId="257EC9B5" w14:textId="366B4B4F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14</w:t>
      </w:r>
      <w:r w:rsidR="00093E08">
        <w:t xml:space="preserve"> Regine </w:t>
      </w:r>
      <w:proofErr w:type="spellStart"/>
      <w:r w:rsidR="00093E08">
        <w:t>Debatty</w:t>
      </w:r>
      <w:proofErr w:type="spellEnd"/>
      <w:r w:rsidR="00093E08">
        <w:t xml:space="preserve">, </w:t>
      </w:r>
      <w:r w:rsidR="00093E08" w:rsidRPr="00E132AF">
        <w:rPr>
          <w:i/>
          <w:iCs/>
        </w:rPr>
        <w:t xml:space="preserve">Artists </w:t>
      </w:r>
      <w:r w:rsidRPr="00E132AF">
        <w:rPr>
          <w:i/>
          <w:iCs/>
        </w:rPr>
        <w:t>i</w:t>
      </w:r>
      <w:r w:rsidR="00093E08" w:rsidRPr="00E132AF">
        <w:rPr>
          <w:i/>
          <w:iCs/>
        </w:rPr>
        <w:t xml:space="preserve">n </w:t>
      </w:r>
      <w:r w:rsidRPr="00E132AF">
        <w:rPr>
          <w:i/>
          <w:iCs/>
        </w:rPr>
        <w:t>l</w:t>
      </w:r>
      <w:r w:rsidR="00093E08" w:rsidRPr="00E132AF">
        <w:rPr>
          <w:i/>
          <w:iCs/>
        </w:rPr>
        <w:t>aboratories</w:t>
      </w:r>
      <w:r w:rsidR="00093E08">
        <w:t xml:space="preserve">, Interview </w:t>
      </w:r>
    </w:p>
    <w:p w14:paraId="0BB54A6F" w14:textId="2C03B7C1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13</w:t>
      </w:r>
      <w:r w:rsidR="00093E08">
        <w:t xml:space="preserve"> Aleks </w:t>
      </w:r>
      <w:proofErr w:type="spellStart"/>
      <w:r w:rsidR="00093E08">
        <w:t>Krotoski</w:t>
      </w:r>
      <w:proofErr w:type="spellEnd"/>
      <w:r w:rsidR="00093E08">
        <w:t xml:space="preserve">, The Guardian, Podcast Interview </w:t>
      </w:r>
    </w:p>
    <w:p w14:paraId="25AD25D5" w14:textId="70888ECC" w:rsidR="00CA56BF" w:rsidRDefault="00CA56BF" w:rsidP="00093E08">
      <w:r>
        <w:rPr>
          <w:i/>
          <w:iCs/>
        </w:rPr>
        <w:t>2013</w:t>
      </w:r>
      <w:r>
        <w:t xml:space="preserve"> Andy Greenberg for Forbes</w:t>
      </w:r>
    </w:p>
    <w:p w14:paraId="41DB1056" w14:textId="71379DF2" w:rsidR="00CA56BF" w:rsidRPr="00CA56BF" w:rsidRDefault="00CA56BF" w:rsidP="00093E08">
      <w:r>
        <w:rPr>
          <w:i/>
          <w:iCs/>
        </w:rPr>
        <w:t xml:space="preserve">2013 </w:t>
      </w:r>
      <w:proofErr w:type="spellStart"/>
      <w:r>
        <w:t>Liat</w:t>
      </w:r>
      <w:proofErr w:type="spellEnd"/>
      <w:r>
        <w:t xml:space="preserve"> Clark for Wired, UK</w:t>
      </w:r>
    </w:p>
    <w:p w14:paraId="0FB23668" w14:textId="04986906" w:rsidR="003A28DB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13</w:t>
      </w:r>
      <w:r w:rsidR="00093E08">
        <w:t xml:space="preserve"> Greg Smith, Creative Applications, interview </w:t>
      </w:r>
    </w:p>
    <w:p w14:paraId="43001B45" w14:textId="6A72366B" w:rsidR="00B9013A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12</w:t>
      </w:r>
      <w:r w:rsidR="00093E08">
        <w:t xml:space="preserve"> High Touch, Gestalten (book) </w:t>
      </w:r>
    </w:p>
    <w:p w14:paraId="5956D31B" w14:textId="71CA491A" w:rsidR="00961AA9" w:rsidRDefault="00E132AF" w:rsidP="00093E08">
      <w:r w:rsidRPr="00E132AF">
        <w:rPr>
          <w:i/>
          <w:iCs/>
        </w:rPr>
        <w:t>20</w:t>
      </w:r>
      <w:r w:rsidR="00093E08" w:rsidRPr="00E132AF">
        <w:rPr>
          <w:i/>
          <w:iCs/>
        </w:rPr>
        <w:t>08</w:t>
      </w:r>
      <w:r w:rsidR="00093E08">
        <w:t xml:space="preserve"> Data Flow, Gestalten (book)</w:t>
      </w:r>
    </w:p>
    <w:p w14:paraId="31D1A0B7" w14:textId="02C52EFC" w:rsidR="00003A8D" w:rsidRDefault="00003A8D" w:rsidP="00003A8D">
      <w:pPr>
        <w:spacing w:after="360"/>
      </w:pPr>
    </w:p>
    <w:p w14:paraId="61A826E0" w14:textId="0AE85B76" w:rsidR="00F4308F" w:rsidRDefault="00F4308F" w:rsidP="00003A8D">
      <w:pPr>
        <w:spacing w:after="360"/>
      </w:pPr>
    </w:p>
    <w:p w14:paraId="0F09808F" w14:textId="7A959462" w:rsidR="00F4308F" w:rsidRDefault="00F4308F" w:rsidP="00003A8D">
      <w:pPr>
        <w:spacing w:after="360"/>
      </w:pPr>
    </w:p>
    <w:p w14:paraId="576A7AC5" w14:textId="2AF4CB7B" w:rsidR="00F4308F" w:rsidRDefault="00F4308F" w:rsidP="00003A8D">
      <w:pPr>
        <w:spacing w:after="360"/>
      </w:pPr>
    </w:p>
    <w:p w14:paraId="0C2F0774" w14:textId="77777777" w:rsidR="00F4308F" w:rsidRDefault="00F4308F" w:rsidP="00003A8D">
      <w:pPr>
        <w:spacing w:after="360"/>
      </w:pPr>
    </w:p>
    <w:p w14:paraId="520F6439" w14:textId="77777777" w:rsidR="00003A8D" w:rsidRDefault="00003A8D" w:rsidP="00003A8D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Skills</w:t>
      </w:r>
    </w:p>
    <w:p w14:paraId="1CC7988A" w14:textId="6C54039F" w:rsidR="00B91302" w:rsidRDefault="00B91302" w:rsidP="00003A8D">
      <w:r>
        <w:rPr>
          <w:i/>
        </w:rPr>
        <w:t xml:space="preserve">Areas of </w:t>
      </w:r>
      <w:r w:rsidR="00003A8D">
        <w:rPr>
          <w:i/>
        </w:rPr>
        <w:t>expertise</w:t>
      </w:r>
      <w:r w:rsidR="00003A8D">
        <w:t xml:space="preserve">: </w:t>
      </w:r>
    </w:p>
    <w:p w14:paraId="3ABA4750" w14:textId="3C61314B" w:rsidR="00003A8D" w:rsidRDefault="00003A8D" w:rsidP="00003A8D">
      <w:r>
        <w:t>bots, generative art, 3D</w:t>
      </w:r>
      <w:r w:rsidR="00B91302">
        <w:t xml:space="preserve"> modelling, digital fabrication</w:t>
      </w:r>
      <w:r>
        <w:t xml:space="preserve">, kinetic installations, </w:t>
      </w:r>
      <w:r w:rsidR="00B91302">
        <w:t xml:space="preserve">human-computer </w:t>
      </w:r>
      <w:r>
        <w:t xml:space="preserve">interaction, </w:t>
      </w:r>
      <w:r w:rsidR="00B91302">
        <w:t xml:space="preserve">Internet-of-Things, </w:t>
      </w:r>
      <w:r>
        <w:t xml:space="preserve">Augmented Reality, Virtual Reality, </w:t>
      </w:r>
      <w:proofErr w:type="spellStart"/>
      <w:r>
        <w:t>ios</w:t>
      </w:r>
      <w:proofErr w:type="spellEnd"/>
      <w:r>
        <w:t xml:space="preserve"> apps, </w:t>
      </w:r>
      <w:r w:rsidR="00B91302">
        <w:t>AI</w:t>
      </w:r>
    </w:p>
    <w:p w14:paraId="37B55EF6" w14:textId="77777777" w:rsidR="00B91302" w:rsidRDefault="00B91302" w:rsidP="00B91302">
      <w:r w:rsidRPr="00945781">
        <w:rPr>
          <w:i/>
        </w:rPr>
        <w:t>Programming</w:t>
      </w:r>
      <w:r>
        <w:rPr>
          <w:i/>
        </w:rPr>
        <w:t xml:space="preserve"> (a</w:t>
      </w:r>
      <w:r w:rsidRPr="00945781">
        <w:rPr>
          <w:i/>
        </w:rPr>
        <w:t>dvanced</w:t>
      </w:r>
      <w:r>
        <w:t xml:space="preserve">): </w:t>
      </w:r>
    </w:p>
    <w:p w14:paraId="4408D4F7" w14:textId="77777777" w:rsidR="00B91302" w:rsidRDefault="00B91302" w:rsidP="00B91302">
      <w:r>
        <w:t>Python, Processing</w:t>
      </w:r>
    </w:p>
    <w:p w14:paraId="21DEDA27" w14:textId="77777777" w:rsidR="00B91302" w:rsidRDefault="00B91302" w:rsidP="00B91302">
      <w:r w:rsidRPr="00945781">
        <w:rPr>
          <w:i/>
        </w:rPr>
        <w:t>Programming</w:t>
      </w:r>
      <w:r>
        <w:rPr>
          <w:i/>
        </w:rPr>
        <w:t xml:space="preserve"> (i</w:t>
      </w:r>
      <w:r w:rsidRPr="00945781">
        <w:rPr>
          <w:i/>
        </w:rPr>
        <w:t>ntermediate</w:t>
      </w:r>
      <w:r>
        <w:rPr>
          <w:i/>
        </w:rPr>
        <w:t>)</w:t>
      </w:r>
      <w:r>
        <w:t xml:space="preserve">: </w:t>
      </w:r>
    </w:p>
    <w:p w14:paraId="7D63DC83" w14:textId="77777777" w:rsidR="00B91302" w:rsidRDefault="00B91302" w:rsidP="00B91302">
      <w:r>
        <w:t>Java, JavaScript, C++, Lua, HTML + CSS</w:t>
      </w:r>
    </w:p>
    <w:p w14:paraId="0F1EAB2F" w14:textId="77777777" w:rsidR="00B91302" w:rsidRDefault="00B91302" w:rsidP="00B91302">
      <w:r w:rsidRPr="00945781">
        <w:rPr>
          <w:i/>
        </w:rPr>
        <w:t>Physical Computing</w:t>
      </w:r>
      <w:r>
        <w:t xml:space="preserve">: </w:t>
      </w:r>
    </w:p>
    <w:p w14:paraId="77ACE3C8" w14:textId="76906A81" w:rsidR="00B91302" w:rsidRDefault="00B91302" w:rsidP="00003A8D">
      <w:r>
        <w:t>Arduino, Raspberry Pi, Eagle (PCB Design), Sensors, Motors, LEDs, Audio devices</w:t>
      </w:r>
    </w:p>
    <w:p w14:paraId="4B307273" w14:textId="77777777" w:rsidR="00B91302" w:rsidRDefault="00003A8D" w:rsidP="00003A8D">
      <w:r w:rsidRPr="00945781">
        <w:rPr>
          <w:i/>
        </w:rPr>
        <w:t>Digital Fabrication</w:t>
      </w:r>
      <w:r>
        <w:t xml:space="preserve">: </w:t>
      </w:r>
    </w:p>
    <w:p w14:paraId="174E958B" w14:textId="43B8CF22" w:rsidR="00003A8D" w:rsidRDefault="00003A8D" w:rsidP="00003A8D">
      <w:r>
        <w:t xml:space="preserve">3D Printing, </w:t>
      </w:r>
      <w:proofErr w:type="spellStart"/>
      <w:r>
        <w:t>Lasercutting</w:t>
      </w:r>
      <w:proofErr w:type="spellEnd"/>
      <w:r>
        <w:t>,</w:t>
      </w:r>
      <w:r w:rsidR="00B91302">
        <w:t xml:space="preserve"> waterjet,</w:t>
      </w:r>
      <w:r>
        <w:t xml:space="preserve"> CNC</w:t>
      </w:r>
    </w:p>
    <w:p w14:paraId="47B13E94" w14:textId="77777777" w:rsidR="00B91302" w:rsidRDefault="00003A8D" w:rsidP="00003A8D">
      <w:r w:rsidRPr="00945781">
        <w:rPr>
          <w:i/>
        </w:rPr>
        <w:t>Computer Graphics</w:t>
      </w:r>
      <w:r>
        <w:t xml:space="preserve">: </w:t>
      </w:r>
    </w:p>
    <w:p w14:paraId="3CCBA1EE" w14:textId="1CA381A4" w:rsidR="00003A8D" w:rsidRDefault="00003A8D" w:rsidP="00003A8D">
      <w:r>
        <w:t xml:space="preserve">Blender, Processing, </w:t>
      </w:r>
      <w:proofErr w:type="spellStart"/>
      <w:r>
        <w:t>Meshmixer</w:t>
      </w:r>
      <w:proofErr w:type="spellEnd"/>
      <w:r w:rsidR="000A37A4">
        <w:t xml:space="preserve">, </w:t>
      </w:r>
      <w:proofErr w:type="spellStart"/>
      <w:r w:rsidR="000A37A4">
        <w:t>threeJS</w:t>
      </w:r>
      <w:proofErr w:type="spellEnd"/>
    </w:p>
    <w:p w14:paraId="1E0D7FC8" w14:textId="77777777" w:rsidR="00694B8E" w:rsidRDefault="00003A8D" w:rsidP="00694B8E">
      <w:pPr>
        <w:spacing w:after="0" w:line="480" w:lineRule="auto"/>
      </w:pPr>
      <w:r>
        <w:rPr>
          <w:i/>
        </w:rPr>
        <w:t xml:space="preserve">Graphic </w:t>
      </w:r>
      <w:r w:rsidRPr="00945781">
        <w:rPr>
          <w:i/>
        </w:rPr>
        <w:t>Design</w:t>
      </w:r>
      <w:r>
        <w:t xml:space="preserve">: </w:t>
      </w:r>
    </w:p>
    <w:p w14:paraId="6B0FF648" w14:textId="06CDBE63" w:rsidR="00003A8D" w:rsidRDefault="00003A8D" w:rsidP="00003A8D">
      <w:pPr>
        <w:spacing w:after="360"/>
      </w:pPr>
      <w:r>
        <w:t>Photoshop, Illustrator, InDesign</w:t>
      </w:r>
    </w:p>
    <w:p w14:paraId="09DA713A" w14:textId="77777777" w:rsidR="00C86D2F" w:rsidRPr="00CD0899" w:rsidRDefault="00C86D2F"/>
    <w:p w14:paraId="5A2AC35C" w14:textId="63AC19F6" w:rsidR="00945781" w:rsidRDefault="00945781"/>
    <w:p w14:paraId="5C6CDF63" w14:textId="77777777" w:rsidR="00CD0899" w:rsidRDefault="00CD0899"/>
    <w:p w14:paraId="15374DD3" w14:textId="77777777" w:rsidR="00945781" w:rsidRDefault="00945781"/>
    <w:p w14:paraId="075FD892" w14:textId="77777777" w:rsidR="00945781" w:rsidRDefault="00945781"/>
    <w:p w14:paraId="4B026F82" w14:textId="77777777" w:rsidR="00945781" w:rsidRDefault="00945781"/>
    <w:p w14:paraId="2B3E2299" w14:textId="77777777" w:rsidR="00143794" w:rsidRPr="00143794" w:rsidRDefault="00143794"/>
    <w:p w14:paraId="62094E54" w14:textId="77777777" w:rsidR="00143794" w:rsidRPr="005B6C03" w:rsidRDefault="00143794"/>
    <w:p w14:paraId="59A4496F" w14:textId="77777777" w:rsidR="00841993" w:rsidRDefault="00841993"/>
    <w:sectPr w:rsidR="00841993" w:rsidSect="0084199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JP Medium">
    <w:panose1 w:val="020205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42F1F"/>
    <w:multiLevelType w:val="hybridMultilevel"/>
    <w:tmpl w:val="F3FEF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93"/>
    <w:rsid w:val="00003A8D"/>
    <w:rsid w:val="0001008E"/>
    <w:rsid w:val="000140C5"/>
    <w:rsid w:val="000166A2"/>
    <w:rsid w:val="00054559"/>
    <w:rsid w:val="00080D88"/>
    <w:rsid w:val="00093E08"/>
    <w:rsid w:val="000A37A4"/>
    <w:rsid w:val="000B4D9E"/>
    <w:rsid w:val="000D128D"/>
    <w:rsid w:val="000F7DEF"/>
    <w:rsid w:val="00122B65"/>
    <w:rsid w:val="00143794"/>
    <w:rsid w:val="00177986"/>
    <w:rsid w:val="00192F16"/>
    <w:rsid w:val="00226646"/>
    <w:rsid w:val="00285F95"/>
    <w:rsid w:val="002F27EE"/>
    <w:rsid w:val="00300414"/>
    <w:rsid w:val="00360634"/>
    <w:rsid w:val="00377B28"/>
    <w:rsid w:val="003A28DB"/>
    <w:rsid w:val="003B03A5"/>
    <w:rsid w:val="003C5945"/>
    <w:rsid w:val="003D68E5"/>
    <w:rsid w:val="003E0AD8"/>
    <w:rsid w:val="003F4AAE"/>
    <w:rsid w:val="00406548"/>
    <w:rsid w:val="00485D2E"/>
    <w:rsid w:val="004B7222"/>
    <w:rsid w:val="004C3F4E"/>
    <w:rsid w:val="004D051D"/>
    <w:rsid w:val="004F478C"/>
    <w:rsid w:val="00535C2A"/>
    <w:rsid w:val="005B6C03"/>
    <w:rsid w:val="0064433E"/>
    <w:rsid w:val="00694B8E"/>
    <w:rsid w:val="006C31AB"/>
    <w:rsid w:val="006C5FE1"/>
    <w:rsid w:val="006D5511"/>
    <w:rsid w:val="0070113A"/>
    <w:rsid w:val="007E0E78"/>
    <w:rsid w:val="007E209A"/>
    <w:rsid w:val="007E5416"/>
    <w:rsid w:val="00841993"/>
    <w:rsid w:val="0084752C"/>
    <w:rsid w:val="00883537"/>
    <w:rsid w:val="008835F8"/>
    <w:rsid w:val="008B11B2"/>
    <w:rsid w:val="008B5816"/>
    <w:rsid w:val="00905DCF"/>
    <w:rsid w:val="00920FA6"/>
    <w:rsid w:val="00937E0B"/>
    <w:rsid w:val="00945781"/>
    <w:rsid w:val="00961AA9"/>
    <w:rsid w:val="009801B2"/>
    <w:rsid w:val="00991853"/>
    <w:rsid w:val="0099751B"/>
    <w:rsid w:val="009A5908"/>
    <w:rsid w:val="009F522B"/>
    <w:rsid w:val="009F6E18"/>
    <w:rsid w:val="00A1080D"/>
    <w:rsid w:val="00A2010A"/>
    <w:rsid w:val="00A30572"/>
    <w:rsid w:val="00A32648"/>
    <w:rsid w:val="00A4783E"/>
    <w:rsid w:val="00A54905"/>
    <w:rsid w:val="00A867CE"/>
    <w:rsid w:val="00AC5E5F"/>
    <w:rsid w:val="00AD4510"/>
    <w:rsid w:val="00AD55CF"/>
    <w:rsid w:val="00B037A2"/>
    <w:rsid w:val="00B36C3B"/>
    <w:rsid w:val="00B9013A"/>
    <w:rsid w:val="00B91302"/>
    <w:rsid w:val="00C13D3A"/>
    <w:rsid w:val="00C21DE7"/>
    <w:rsid w:val="00C27370"/>
    <w:rsid w:val="00C36827"/>
    <w:rsid w:val="00C53E69"/>
    <w:rsid w:val="00C70124"/>
    <w:rsid w:val="00C8180B"/>
    <w:rsid w:val="00C86D2F"/>
    <w:rsid w:val="00CA56BF"/>
    <w:rsid w:val="00CB322B"/>
    <w:rsid w:val="00CC1D37"/>
    <w:rsid w:val="00CD0899"/>
    <w:rsid w:val="00D05FCE"/>
    <w:rsid w:val="00D44EDF"/>
    <w:rsid w:val="00D51547"/>
    <w:rsid w:val="00D8633D"/>
    <w:rsid w:val="00DE1CD8"/>
    <w:rsid w:val="00E132AF"/>
    <w:rsid w:val="00E40D30"/>
    <w:rsid w:val="00EA062C"/>
    <w:rsid w:val="00EB63BA"/>
    <w:rsid w:val="00EC0D6D"/>
    <w:rsid w:val="00F27759"/>
    <w:rsid w:val="00F401E4"/>
    <w:rsid w:val="00F4308F"/>
    <w:rsid w:val="00F54637"/>
    <w:rsid w:val="00F8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5922"/>
  <w15:chartTrackingRefBased/>
  <w15:docId w15:val="{14DCDF69-4B73-4CF6-A41F-5C46BF69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0E78"/>
    <w:rPr>
      <w:rFonts w:ascii="Montserrat" w:hAnsi="Montserra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9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05F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Plummer-Fernandez</dc:creator>
  <cp:keywords/>
  <dc:description/>
  <cp:lastModifiedBy>Matthew Plummer-Fernandez</cp:lastModifiedBy>
  <cp:revision>2</cp:revision>
  <cp:lastPrinted>2019-07-28T20:13:00Z</cp:lastPrinted>
  <dcterms:created xsi:type="dcterms:W3CDTF">2019-09-16T11:32:00Z</dcterms:created>
  <dcterms:modified xsi:type="dcterms:W3CDTF">2019-09-16T11:32:00Z</dcterms:modified>
</cp:coreProperties>
</file>