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095E" w14:textId="5AD9CC81" w:rsidR="00FC6428" w:rsidRDefault="004851BC">
      <w:r w:rsidRPr="004851BC">
        <w:rPr>
          <w:rFonts w:hint="eastAsia"/>
        </w:rPr>
        <w:t>同学你好，我们支持并鼓励任何形式的技术研究与创新。许多论文确实难度较大，最终没有成功复现我也是可以理解的。因此，上交作业时请仔细阐述自己的复现思路、自己的代码、中间结果、遇到的困难与自己尝试解决的过程等能展现自己工作量的内容，这些也是会酌情给分的。</w:t>
      </w:r>
    </w:p>
    <w:p w14:paraId="70875198" w14:textId="1252212B" w:rsidR="004851BC" w:rsidRDefault="004851BC"/>
    <w:p w14:paraId="73CF264A" w14:textId="4E9D1EBE" w:rsidR="004851BC" w:rsidRDefault="004851BC">
      <w:r w:rsidRPr="004851BC">
        <w:rPr>
          <w:rFonts w:hint="eastAsia"/>
        </w:rPr>
        <w:t>同学你好，你的大作业最终得分取决于你提交上来的版本，我们希望你能尽可能展示任何你对这篇论文的思考与工作，我们会针对这部分酌情给分的。</w:t>
      </w:r>
    </w:p>
    <w:p w14:paraId="7CB14CA4" w14:textId="38D625D1" w:rsidR="004851BC" w:rsidRDefault="004851BC"/>
    <w:p w14:paraId="20D68F90" w14:textId="77777777" w:rsidR="004851BC" w:rsidRPr="004851BC" w:rsidRDefault="004851BC" w:rsidP="004851BC">
      <w:r w:rsidRPr="004851BC">
        <w:rPr>
          <w:rFonts w:hint="eastAsia"/>
        </w:rPr>
        <w:t>关于工具复现：</w:t>
      </w:r>
    </w:p>
    <w:p w14:paraId="624E4CB2" w14:textId="77777777" w:rsidR="004851BC" w:rsidRPr="004851BC" w:rsidRDefault="004851BC" w:rsidP="004851BC">
      <w:r w:rsidRPr="004851BC">
        <w:rPr>
          <w:rFonts w:hint="eastAsia"/>
        </w:rPr>
        <w:t>同学们尽自己最大的努力将工具的功能复现出来，并尽最大的努力将自己对论文的理解呈现出来。我们助教在评分过程中会重点关注同学们在复现过程中所作出的贡献及努力，而不会仅根据结果来判断。我们的目标是让各位同学深入了解自动化测试最新发展的情况。如果同学们认真了解了论文及工具，我们助教会尽量给同学们一个满意的分数的。</w:t>
      </w:r>
    </w:p>
    <w:p w14:paraId="70E12A25" w14:textId="77777777" w:rsidR="004851BC" w:rsidRPr="004851BC" w:rsidRDefault="004851BC" w:rsidP="004851BC">
      <w:r w:rsidRPr="004851BC">
        <w:rPr>
          <w:rFonts w:hint="eastAsia"/>
        </w:rPr>
        <w:t>关于抄袭：如果简单的</w:t>
      </w:r>
      <w:r w:rsidRPr="004851BC">
        <w:t>fork</w:t>
      </w:r>
      <w:r w:rsidRPr="004851BC">
        <w:rPr>
          <w:rFonts w:hint="eastAsia"/>
        </w:rPr>
        <w:t>论文仓库会有可能被认定为抄袭，所以同学们需要尽力展现对论文方法设计的理解（以</w:t>
      </w:r>
      <w:r w:rsidRPr="004851BC">
        <w:t>PPT</w:t>
      </w:r>
      <w:r w:rsidRPr="004851BC">
        <w:rPr>
          <w:rFonts w:hint="eastAsia"/>
        </w:rPr>
        <w:t>等形式）。</w:t>
      </w:r>
    </w:p>
    <w:p w14:paraId="0A758EAF" w14:textId="182745EE" w:rsidR="004851BC" w:rsidRDefault="004851BC"/>
    <w:p w14:paraId="20392475" w14:textId="77777777" w:rsidR="004851BC" w:rsidRPr="004851BC" w:rsidRDefault="004851BC" w:rsidP="004851BC">
      <w:r w:rsidRPr="004851BC">
        <w:rPr>
          <w:rFonts w:hint="eastAsia"/>
        </w:rPr>
        <w:t>补充一下：</w:t>
      </w:r>
    </w:p>
    <w:p w14:paraId="4B386136" w14:textId="77777777" w:rsidR="004851BC" w:rsidRPr="004851BC" w:rsidRDefault="004851BC" w:rsidP="004851BC">
      <w:r w:rsidRPr="004851BC">
        <w:t>1. 重点是对论文方法设计的理解</w:t>
      </w:r>
    </w:p>
    <w:p w14:paraId="4CF6441C" w14:textId="77777777" w:rsidR="004851BC" w:rsidRPr="004851BC" w:rsidRDefault="004851BC" w:rsidP="004851BC">
      <w:r w:rsidRPr="004851BC">
        <w:t>2. 在方法设计理解和工具源码理解的基础上，使用论文开放的源代码不会被认为抄袭</w:t>
      </w:r>
    </w:p>
    <w:p w14:paraId="35B27E26" w14:textId="1E9FCACE" w:rsidR="004851BC" w:rsidRDefault="004851BC" w:rsidP="004851BC">
      <w:r w:rsidRPr="004851BC">
        <w:t>3. 过程最重要，要在各类提交的制品中展现你们的努力，例如源码的注释、文档的呈现、方法设计的理解等等</w:t>
      </w:r>
    </w:p>
    <w:p w14:paraId="21BACF1E" w14:textId="77777777" w:rsidR="004851BC" w:rsidRPr="004851BC" w:rsidRDefault="004851BC">
      <w:pPr>
        <w:rPr>
          <w:rFonts w:hint="eastAsia"/>
        </w:rPr>
      </w:pPr>
    </w:p>
    <w:sectPr w:rsidR="004851BC" w:rsidRPr="004851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278CD"/>
    <w:multiLevelType w:val="hybridMultilevel"/>
    <w:tmpl w:val="22F8FE88"/>
    <w:lvl w:ilvl="0" w:tplc="4EF0E57C">
      <w:start w:val="1"/>
      <w:numFmt w:val="bullet"/>
      <w:lvlText w:val=""/>
      <w:lvlJc w:val="left"/>
      <w:pPr>
        <w:tabs>
          <w:tab w:val="num" w:pos="720"/>
        </w:tabs>
        <w:ind w:left="720" w:hanging="360"/>
      </w:pPr>
      <w:rPr>
        <w:rFonts w:ascii="Wingdings" w:hAnsi="Wingdings" w:hint="default"/>
      </w:rPr>
    </w:lvl>
    <w:lvl w:ilvl="1" w:tplc="867E364E" w:tentative="1">
      <w:start w:val="1"/>
      <w:numFmt w:val="bullet"/>
      <w:lvlText w:val=""/>
      <w:lvlJc w:val="left"/>
      <w:pPr>
        <w:tabs>
          <w:tab w:val="num" w:pos="1440"/>
        </w:tabs>
        <w:ind w:left="1440" w:hanging="360"/>
      </w:pPr>
      <w:rPr>
        <w:rFonts w:ascii="Wingdings" w:hAnsi="Wingdings" w:hint="default"/>
      </w:rPr>
    </w:lvl>
    <w:lvl w:ilvl="2" w:tplc="C098070A" w:tentative="1">
      <w:start w:val="1"/>
      <w:numFmt w:val="bullet"/>
      <w:lvlText w:val=""/>
      <w:lvlJc w:val="left"/>
      <w:pPr>
        <w:tabs>
          <w:tab w:val="num" w:pos="2160"/>
        </w:tabs>
        <w:ind w:left="2160" w:hanging="360"/>
      </w:pPr>
      <w:rPr>
        <w:rFonts w:ascii="Wingdings" w:hAnsi="Wingdings" w:hint="default"/>
      </w:rPr>
    </w:lvl>
    <w:lvl w:ilvl="3" w:tplc="86F84AE2" w:tentative="1">
      <w:start w:val="1"/>
      <w:numFmt w:val="bullet"/>
      <w:lvlText w:val=""/>
      <w:lvlJc w:val="left"/>
      <w:pPr>
        <w:tabs>
          <w:tab w:val="num" w:pos="2880"/>
        </w:tabs>
        <w:ind w:left="2880" w:hanging="360"/>
      </w:pPr>
      <w:rPr>
        <w:rFonts w:ascii="Wingdings" w:hAnsi="Wingdings" w:hint="default"/>
      </w:rPr>
    </w:lvl>
    <w:lvl w:ilvl="4" w:tplc="16CA9430" w:tentative="1">
      <w:start w:val="1"/>
      <w:numFmt w:val="bullet"/>
      <w:lvlText w:val=""/>
      <w:lvlJc w:val="left"/>
      <w:pPr>
        <w:tabs>
          <w:tab w:val="num" w:pos="3600"/>
        </w:tabs>
        <w:ind w:left="3600" w:hanging="360"/>
      </w:pPr>
      <w:rPr>
        <w:rFonts w:ascii="Wingdings" w:hAnsi="Wingdings" w:hint="default"/>
      </w:rPr>
    </w:lvl>
    <w:lvl w:ilvl="5" w:tplc="9F6C8C5E" w:tentative="1">
      <w:start w:val="1"/>
      <w:numFmt w:val="bullet"/>
      <w:lvlText w:val=""/>
      <w:lvlJc w:val="left"/>
      <w:pPr>
        <w:tabs>
          <w:tab w:val="num" w:pos="4320"/>
        </w:tabs>
        <w:ind w:left="4320" w:hanging="360"/>
      </w:pPr>
      <w:rPr>
        <w:rFonts w:ascii="Wingdings" w:hAnsi="Wingdings" w:hint="default"/>
      </w:rPr>
    </w:lvl>
    <w:lvl w:ilvl="6" w:tplc="78BAE02E" w:tentative="1">
      <w:start w:val="1"/>
      <w:numFmt w:val="bullet"/>
      <w:lvlText w:val=""/>
      <w:lvlJc w:val="left"/>
      <w:pPr>
        <w:tabs>
          <w:tab w:val="num" w:pos="5040"/>
        </w:tabs>
        <w:ind w:left="5040" w:hanging="360"/>
      </w:pPr>
      <w:rPr>
        <w:rFonts w:ascii="Wingdings" w:hAnsi="Wingdings" w:hint="default"/>
      </w:rPr>
    </w:lvl>
    <w:lvl w:ilvl="7" w:tplc="D10671E6" w:tentative="1">
      <w:start w:val="1"/>
      <w:numFmt w:val="bullet"/>
      <w:lvlText w:val=""/>
      <w:lvlJc w:val="left"/>
      <w:pPr>
        <w:tabs>
          <w:tab w:val="num" w:pos="5760"/>
        </w:tabs>
        <w:ind w:left="5760" w:hanging="360"/>
      </w:pPr>
      <w:rPr>
        <w:rFonts w:ascii="Wingdings" w:hAnsi="Wingdings" w:hint="default"/>
      </w:rPr>
    </w:lvl>
    <w:lvl w:ilvl="8" w:tplc="F630365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39"/>
    <w:rsid w:val="004851BC"/>
    <w:rsid w:val="00F64239"/>
    <w:rsid w:val="00FC6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2A54"/>
  <w15:chartTrackingRefBased/>
  <w15:docId w15:val="{B20FD538-0FAD-433C-91CF-86B3A0EC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941190">
      <w:bodyDiv w:val="1"/>
      <w:marLeft w:val="0"/>
      <w:marRight w:val="0"/>
      <w:marTop w:val="0"/>
      <w:marBottom w:val="0"/>
      <w:divBdr>
        <w:top w:val="none" w:sz="0" w:space="0" w:color="auto"/>
        <w:left w:val="none" w:sz="0" w:space="0" w:color="auto"/>
        <w:bottom w:val="none" w:sz="0" w:space="0" w:color="auto"/>
        <w:right w:val="none" w:sz="0" w:space="0" w:color="auto"/>
      </w:divBdr>
      <w:divsChild>
        <w:div w:id="838085104">
          <w:marLeft w:val="706"/>
          <w:marRight w:val="0"/>
          <w:marTop w:val="134"/>
          <w:marBottom w:val="0"/>
          <w:divBdr>
            <w:top w:val="none" w:sz="0" w:space="0" w:color="auto"/>
            <w:left w:val="none" w:sz="0" w:space="0" w:color="auto"/>
            <w:bottom w:val="none" w:sz="0" w:space="0" w:color="auto"/>
            <w:right w:val="none" w:sz="0" w:space="0" w:color="auto"/>
          </w:divBdr>
        </w:div>
        <w:div w:id="161356707">
          <w:marLeft w:val="706"/>
          <w:marRight w:val="0"/>
          <w:marTop w:val="134"/>
          <w:marBottom w:val="0"/>
          <w:divBdr>
            <w:top w:val="none" w:sz="0" w:space="0" w:color="auto"/>
            <w:left w:val="none" w:sz="0" w:space="0" w:color="auto"/>
            <w:bottom w:val="none" w:sz="0" w:space="0" w:color="auto"/>
            <w:right w:val="none" w:sz="0" w:space="0" w:color="auto"/>
          </w:divBdr>
        </w:div>
        <w:div w:id="2057971267">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睿兮</dc:creator>
  <cp:keywords/>
  <dc:description/>
  <cp:lastModifiedBy>睿兮</cp:lastModifiedBy>
  <cp:revision>2</cp:revision>
  <dcterms:created xsi:type="dcterms:W3CDTF">2021-11-28T11:57:00Z</dcterms:created>
  <dcterms:modified xsi:type="dcterms:W3CDTF">2021-11-28T11:58:00Z</dcterms:modified>
</cp:coreProperties>
</file>