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3943" w14:textId="13A9854A" w:rsidR="00D22859" w:rsidRPr="00D22859" w:rsidRDefault="00D22859">
      <w:r>
        <w:t xml:space="preserve">Mit Beiträgen von: </w:t>
      </w:r>
      <w:proofErr w:type="spellStart"/>
      <w:r w:rsidRPr="00D22859">
        <w:t>Fevzije</w:t>
      </w:r>
      <w:proofErr w:type="spellEnd"/>
      <w:r w:rsidRPr="00D22859">
        <w:t xml:space="preserve"> </w:t>
      </w:r>
      <w:r w:rsidRPr="00D22859">
        <w:t>BAHAR MAKSUT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E </w:t>
      </w:r>
      <w:proofErr w:type="spellStart"/>
      <w:r w:rsidRPr="00D22859">
        <w:rPr>
          <w:rFonts w:ascii="ƒ…¬'36t" w:hAnsi="ƒ…¬'36t" w:cs="ƒ…¬'36t"/>
          <w:i/>
          <w:iCs/>
        </w:rPr>
        <w:t>čači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paramisi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Julia </w:t>
      </w:r>
      <w:r w:rsidRPr="00D22859">
        <w:t>BLANDFORT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Sprache(n) als Spiegel der Diaspora.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 xml:space="preserve">Das Kino Tony </w:t>
      </w:r>
      <w:proofErr w:type="spellStart"/>
      <w:r w:rsidRPr="00D22859">
        <w:rPr>
          <w:rFonts w:ascii="ƒ…¬'36t" w:hAnsi="ƒ…¬'36t" w:cs="ƒ…¬'36t"/>
          <w:i/>
          <w:iCs/>
        </w:rPr>
        <w:t>Gatlifs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Norbert </w:t>
      </w:r>
      <w:r w:rsidRPr="00D22859">
        <w:t>BORETZKY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Grammatikalisierung im Romani</w:t>
      </w:r>
      <w:r>
        <w:rPr>
          <w:rFonts w:ascii="ƒ…¬'36t" w:hAnsi="ƒ…¬'36t" w:cs="ƒ…¬'36t"/>
        </w:rPr>
        <w:t xml:space="preserve">. </w:t>
      </w:r>
      <w:r w:rsidRPr="00D22859">
        <w:rPr>
          <w:rFonts w:ascii="ƒ…¬'36t" w:hAnsi="ƒ…¬'36t" w:cs="ƒ…¬'36t"/>
        </w:rPr>
        <w:t xml:space="preserve">Lev </w:t>
      </w:r>
      <w:r w:rsidRPr="00D22859">
        <w:rPr>
          <w:rFonts w:ascii="ƒ…¬'36t" w:hAnsi="ƒ…¬'36t" w:cs="ƒ…¬'36t"/>
        </w:rPr>
        <w:t xml:space="preserve">ČERENKOV </w:t>
      </w:r>
      <w:r w:rsidRPr="00D22859">
        <w:rPr>
          <w:rFonts w:ascii="ƒ…¬'36t" w:hAnsi="ƒ…¬'36t" w:cs="ƒ…¬'36t"/>
        </w:rPr>
        <w:t>(†)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Dialektologie der Zigeunersprache in Russland</w:t>
      </w:r>
      <w:r>
        <w:rPr>
          <w:rFonts w:ascii="ƒ…¬'36t" w:hAnsi="ƒ…¬'36t" w:cs="ƒ…¬'36t"/>
        </w:rPr>
        <w:t xml:space="preserve">; </w:t>
      </w:r>
      <w:r w:rsidRPr="00D22859">
        <w:t xml:space="preserve">Beate </w:t>
      </w:r>
      <w:r w:rsidRPr="00D22859">
        <w:t>EDER-JORDAN</w:t>
      </w:r>
      <w:r>
        <w:t xml:space="preserve">: </w:t>
      </w:r>
      <w:r w:rsidRPr="00D22859">
        <w:rPr>
          <w:i/>
          <w:iCs/>
        </w:rPr>
        <w:t>Eine Art zu lehren.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 xml:space="preserve">Mozes F. </w:t>
      </w:r>
      <w:proofErr w:type="spellStart"/>
      <w:r w:rsidRPr="00D22859">
        <w:rPr>
          <w:rFonts w:ascii="ƒ…¬'36t" w:hAnsi="ƒ…¬'36t" w:cs="ƒ…¬'36t"/>
          <w:i/>
          <w:iCs/>
        </w:rPr>
        <w:t>Heinschinks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„unerbittliches Engagement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>als Lehrer und Forscher, das er ausstrahlt und lebt“</w:t>
      </w:r>
      <w:r>
        <w:rPr>
          <w:rFonts w:ascii="ƒ…¬'36t" w:hAnsi="ƒ…¬'36t" w:cs="ƒ…¬'36t"/>
        </w:rPr>
        <w:t xml:space="preserve">; </w:t>
      </w:r>
      <w:r w:rsidRPr="00D22859">
        <w:t xml:space="preserve">Ivana </w:t>
      </w:r>
      <w:r w:rsidRPr="00D22859">
        <w:t>FERENCOVÁ</w:t>
      </w:r>
      <w:r w:rsidRPr="00D22859">
        <w:rPr>
          <w:i/>
          <w:iCs/>
        </w:rP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Dajakeri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čhib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Victor </w:t>
      </w:r>
      <w:r w:rsidRPr="00D22859">
        <w:t>FRIEDMAN</w:t>
      </w:r>
      <w: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Evidentiality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in South Balkan (</w:t>
      </w:r>
      <w:proofErr w:type="spellStart"/>
      <w:r w:rsidRPr="00D22859">
        <w:rPr>
          <w:rFonts w:ascii="ƒ…¬'36t" w:hAnsi="ƒ…¬'36t" w:cs="ƒ…¬'36t"/>
          <w:i/>
          <w:iCs/>
        </w:rPr>
        <w:t>Arli</w:t>
      </w:r>
      <w:proofErr w:type="spellEnd"/>
      <w:r w:rsidRPr="00D22859">
        <w:rPr>
          <w:rFonts w:ascii="ƒ…¬'36t" w:hAnsi="ƒ…¬'36t" w:cs="ƒ…¬'36t"/>
          <w:i/>
          <w:iCs/>
        </w:rPr>
        <w:t>) Romani</w:t>
      </w:r>
      <w:r w:rsidRPr="00D22859">
        <w:rPr>
          <w:rFonts w:ascii="ƒ…¬'36t" w:hAnsi="ƒ…¬'36t" w:cs="ƒ…¬'36t"/>
          <w:i/>
          <w:iCs/>
        </w:rPr>
        <w:t xml:space="preserve">. </w:t>
      </w:r>
      <w:r w:rsidRPr="00D22859">
        <w:rPr>
          <w:rFonts w:ascii="ƒ…¬'36t" w:hAnsi="ƒ…¬'36t" w:cs="ƒ…¬'36t"/>
          <w:i/>
          <w:iCs/>
        </w:rPr>
        <w:t xml:space="preserve">The Use </w:t>
      </w:r>
      <w:proofErr w:type="spellStart"/>
      <w:r w:rsidRPr="00D22859">
        <w:rPr>
          <w:rFonts w:ascii="ƒ…¬'36t" w:hAnsi="ƒ…¬'36t" w:cs="ƒ…¬'36t"/>
          <w:i/>
          <w:iCs/>
        </w:rPr>
        <w:t>of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i/>
          <w:iCs/>
        </w:rPr>
        <w:t>imiš</w:t>
      </w:r>
      <w:proofErr w:type="spellEnd"/>
      <w:r w:rsidRPr="00D22859">
        <w:t xml:space="preserve">; </w:t>
      </w:r>
      <w:r w:rsidRPr="00D22859">
        <w:t xml:space="preserve">Emmerich </w:t>
      </w:r>
      <w:r w:rsidRPr="00D22859">
        <w:t xml:space="preserve">GÄRTNER-HORVATH: </w:t>
      </w:r>
      <w:r w:rsidRPr="00D22859">
        <w:rPr>
          <w:i/>
          <w:iCs/>
        </w:rPr>
        <w:t xml:space="preserve">Sar </w:t>
      </w:r>
      <w:proofErr w:type="spellStart"/>
      <w:r w:rsidRPr="00D22859">
        <w:rPr>
          <w:i/>
          <w:iCs/>
        </w:rPr>
        <w:t>agun</w:t>
      </w:r>
      <w:proofErr w:type="spellEnd"/>
      <w:r w:rsidRPr="00D22859">
        <w:rPr>
          <w:i/>
          <w:iCs/>
        </w:rPr>
        <w:t xml:space="preserve"> </w:t>
      </w:r>
      <w:proofErr w:type="spellStart"/>
      <w:r w:rsidRPr="00D22859">
        <w:rPr>
          <w:i/>
          <w:iCs/>
        </w:rPr>
        <w:t>boschitscha</w:t>
      </w:r>
      <w:proofErr w:type="spellEnd"/>
      <w:r w:rsidRPr="00D22859">
        <w:rPr>
          <w:i/>
          <w:iCs/>
        </w:rPr>
        <w:t xml:space="preserve"> </w:t>
      </w:r>
      <w:proofErr w:type="spellStart"/>
      <w:r w:rsidRPr="00D22859">
        <w:rPr>
          <w:i/>
          <w:iCs/>
        </w:rPr>
        <w:t>sina</w:t>
      </w:r>
      <w:proofErr w:type="spellEnd"/>
      <w:r w:rsidRPr="00D22859">
        <w:t xml:space="preserve">; </w:t>
      </w:r>
      <w:r w:rsidRPr="00D22859">
        <w:rPr>
          <w:rFonts w:ascii="ƒ…¬'36t" w:hAnsi="ƒ…¬'36t" w:cs="ƒ…¬'36t"/>
        </w:rPr>
        <w:t xml:space="preserve">Fatma </w:t>
      </w:r>
      <w:r w:rsidRPr="00D22859">
        <w:rPr>
          <w:rFonts w:ascii="ƒ…¬'36t" w:hAnsi="ƒ…¬'36t" w:cs="ƒ…¬'36t"/>
        </w:rPr>
        <w:t xml:space="preserve">HEINSCHINK </w:t>
      </w:r>
      <w:r w:rsidRPr="00D22859">
        <w:rPr>
          <w:rFonts w:ascii="ƒ…¬'36t" w:hAnsi="ƒ…¬'36t" w:cs="ƒ…¬'36t"/>
        </w:rPr>
        <w:t>(†)</w:t>
      </w:r>
      <w:r w:rsidRPr="00D22859">
        <w:t xml:space="preserve"> </w:t>
      </w:r>
      <w:r w:rsidRPr="00D22859">
        <w:rPr>
          <w:rFonts w:ascii="ƒ…¬'36t" w:hAnsi="ƒ…¬'36t" w:cs="ƒ…¬'36t"/>
          <w:i/>
          <w:iCs/>
        </w:rPr>
        <w:t xml:space="preserve">I </w:t>
      </w:r>
      <w:proofErr w:type="spellStart"/>
      <w:r w:rsidRPr="00D22859">
        <w:rPr>
          <w:rFonts w:ascii="ƒ…¬'36t" w:hAnsi="ƒ…¬'36t" w:cs="ƒ…¬'36t"/>
          <w:i/>
          <w:iCs/>
        </w:rPr>
        <w:t>Atatürkiskoro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öretmeni</w:t>
      </w:r>
      <w:proofErr w:type="spellEnd"/>
      <w:r w:rsidRPr="00D22859"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Fatma </w:t>
      </w:r>
      <w:r w:rsidRPr="00D22859">
        <w:rPr>
          <w:rFonts w:ascii="ƒ…¬'36t" w:hAnsi="ƒ…¬'36t" w:cs="ƒ…¬'36t"/>
        </w:rPr>
        <w:t>HEINSCHINK</w:t>
      </w:r>
      <w:r w:rsidRPr="00D22859">
        <w:t xml:space="preserve">: </w:t>
      </w:r>
      <w:r w:rsidRPr="00D22859">
        <w:rPr>
          <w:rFonts w:ascii="ƒ…¬'36t" w:hAnsi="ƒ…¬'36t" w:cs="ƒ…¬'36t"/>
          <w:i/>
          <w:iCs/>
        </w:rPr>
        <w:t xml:space="preserve">O </w:t>
      </w:r>
      <w:proofErr w:type="spellStart"/>
      <w:r w:rsidRPr="00D22859">
        <w:rPr>
          <w:rFonts w:ascii="ƒ…¬'36t" w:hAnsi="ƒ…¬'36t" w:cs="ƒ…¬'36t"/>
          <w:i/>
          <w:iCs/>
        </w:rPr>
        <w:t>ambaldžis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bekledinela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i </w:t>
      </w:r>
      <w:proofErr w:type="spellStart"/>
      <w:r w:rsidRPr="00D22859">
        <w:rPr>
          <w:rFonts w:ascii="ƒ…¬'36t" w:hAnsi="ƒ…¬'36t" w:cs="ƒ…¬'36t"/>
          <w:i/>
          <w:iCs/>
        </w:rPr>
        <w:t>mules</w:t>
      </w:r>
      <w:proofErr w:type="spellEnd"/>
      <w:r>
        <w:t xml:space="preserve">; </w:t>
      </w:r>
      <w:r w:rsidRPr="00D22859">
        <w:t xml:space="preserve">Ursula </w:t>
      </w:r>
      <w:r w:rsidRPr="00D22859">
        <w:t>HEMETEK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Ethnomusikologie und </w:t>
      </w:r>
      <w:proofErr w:type="spellStart"/>
      <w:r w:rsidRPr="00D22859">
        <w:rPr>
          <w:rFonts w:ascii="ƒ…¬'36t" w:hAnsi="ƒ…¬'36t" w:cs="ƒ…¬'36t"/>
          <w:i/>
          <w:iCs/>
        </w:rPr>
        <w:t>Romologie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in Österreich</w:t>
      </w:r>
      <w:r w:rsidRPr="00D22859">
        <w:rPr>
          <w:rFonts w:ascii="ƒ…¬'36t" w:hAnsi="ƒ…¬'36t" w:cs="ƒ…¬'36t"/>
          <w:i/>
          <w:iCs/>
        </w:rPr>
        <w:t xml:space="preserve">. </w:t>
      </w:r>
      <w:r w:rsidRPr="00D22859">
        <w:rPr>
          <w:rFonts w:ascii="ƒ…¬'36t" w:hAnsi="ƒ…¬'36t" w:cs="ƒ…¬'36t"/>
          <w:i/>
          <w:iCs/>
        </w:rPr>
        <w:t>Gedanken zum 80er eines „Wissenden“</w:t>
      </w:r>
      <w:r>
        <w:t xml:space="preserve">. </w:t>
      </w:r>
      <w:r w:rsidRPr="00D22859">
        <w:t xml:space="preserve">Ludwig </w:t>
      </w:r>
      <w:r w:rsidRPr="00D22859">
        <w:t>HORVATH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O </w:t>
      </w:r>
      <w:proofErr w:type="spellStart"/>
      <w:r w:rsidRPr="00D22859">
        <w:rPr>
          <w:rFonts w:ascii="ƒ…¬'36t" w:hAnsi="ƒ…¬'36t" w:cs="ƒ…¬'36t"/>
          <w:i/>
          <w:iCs/>
        </w:rPr>
        <w:t>nasvalo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taj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o </w:t>
      </w:r>
      <w:proofErr w:type="spellStart"/>
      <w:r w:rsidRPr="00D22859">
        <w:rPr>
          <w:rFonts w:ascii="ƒ…¬'36t" w:hAnsi="ƒ…¬'36t" w:cs="ƒ…¬'36t"/>
          <w:i/>
          <w:iCs/>
        </w:rPr>
        <w:t>sasto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Heinz </w:t>
      </w:r>
      <w:r w:rsidRPr="00D22859">
        <w:t>HUSSLIK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Eine Abenteuerfahrt.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>Auf den Spuren der Roma von Europa bis Indien</w:t>
      </w:r>
      <w:r>
        <w:rPr>
          <w:rFonts w:ascii="ƒ…¬'36t" w:hAnsi="ƒ…¬'36t" w:cs="ƒ…¬'36t"/>
        </w:rPr>
        <w:t xml:space="preserve">; </w:t>
      </w:r>
      <w:r w:rsidRPr="00D22859">
        <w:t xml:space="preserve">Birgit </w:t>
      </w:r>
      <w:r w:rsidRPr="00D22859">
        <w:t>IGLA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Balkanische </w:t>
      </w:r>
      <w:proofErr w:type="spellStart"/>
      <w:r w:rsidRPr="00D22859">
        <w:rPr>
          <w:rFonts w:ascii="ƒ…¬'36t" w:hAnsi="ƒ…¬'36t" w:cs="ƒ…¬'36t"/>
          <w:i/>
          <w:iCs/>
        </w:rPr>
        <w:t>Illegitimitäten</w:t>
      </w:r>
      <w:proofErr w:type="spellEnd"/>
      <w:r w:rsidRPr="00D22859">
        <w:rPr>
          <w:rFonts w:ascii="ƒ…¬'36t" w:hAnsi="ƒ…¬'36t" w:cs="ƒ…¬'36t"/>
          <w:i/>
          <w:iCs/>
        </w:rPr>
        <w:t xml:space="preserve">. </w:t>
      </w:r>
      <w:proofErr w:type="spellStart"/>
      <w:r w:rsidRPr="00D22859">
        <w:rPr>
          <w:rFonts w:ascii="ƒ…¬'36t" w:hAnsi="ƒ…¬'36t" w:cs="ƒ…¬'36t"/>
          <w:i/>
          <w:iCs/>
        </w:rPr>
        <w:t>gadžo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und </w:t>
      </w:r>
      <w:proofErr w:type="spellStart"/>
      <w:r w:rsidRPr="00D22859">
        <w:rPr>
          <w:i/>
          <w:iCs/>
        </w:rPr>
        <w:t>gomi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, </w:t>
      </w:r>
      <w:r w:rsidRPr="00D22859">
        <w:rPr>
          <w:rFonts w:ascii="ƒ…¬'36t" w:hAnsi="ƒ…¬'36t" w:cs="ƒ…¬'36t"/>
          <w:i/>
          <w:iCs/>
          <w:lang w:val="en-GB"/>
        </w:rPr>
        <w:t>г</w:t>
      </w:r>
      <w:r w:rsidRPr="00D22859">
        <w:rPr>
          <w:rFonts w:ascii="ƒ…¬'36t" w:hAnsi="ƒ…¬'36t" w:cs="ƒ…¬'36t"/>
          <w:i/>
          <w:iCs/>
        </w:rPr>
        <w:t>à</w:t>
      </w:r>
      <w:proofErr w:type="spellStart"/>
      <w:r w:rsidRPr="00D22859">
        <w:rPr>
          <w:rFonts w:ascii="ƒ…¬'36t" w:hAnsi="ƒ…¬'36t" w:cs="ƒ…¬'36t"/>
          <w:i/>
          <w:iCs/>
          <w:lang w:val="en-GB"/>
        </w:rPr>
        <w:t>дже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und </w:t>
      </w:r>
      <w:proofErr w:type="spellStart"/>
      <w:r w:rsidRPr="00D22859">
        <w:rPr>
          <w:rFonts w:ascii="ƒ…¬'36t" w:hAnsi="ƒ…¬'36t" w:cs="ƒ…¬'36t"/>
          <w:i/>
          <w:iCs/>
          <w:lang w:val="en-GB"/>
        </w:rPr>
        <w:t>γκόμεν</w:t>
      </w:r>
      <w:proofErr w:type="spellEnd"/>
      <w:r w:rsidRPr="00D22859">
        <w:rPr>
          <w:rFonts w:ascii="ƒ…¬'36t" w:hAnsi="ƒ…¬'36t" w:cs="ƒ…¬'36t"/>
          <w:i/>
          <w:iCs/>
          <w:lang w:val="en-GB"/>
        </w:rPr>
        <w:t>α</w:t>
      </w:r>
      <w:r>
        <w:rPr>
          <w:rFonts w:ascii="ƒ…¬'36t" w:hAnsi="ƒ…¬'36t" w:cs="ƒ…¬'36t"/>
        </w:rPr>
        <w:t xml:space="preserve">. </w:t>
      </w:r>
      <w:r w:rsidRPr="00D22859">
        <w:rPr>
          <w:rFonts w:ascii="ƒ…¬'36t" w:hAnsi="ƒ…¬'36t" w:cs="ƒ…¬'36t"/>
        </w:rPr>
        <w:t xml:space="preserve">Dragan </w:t>
      </w:r>
      <w:r w:rsidRPr="00D22859">
        <w:rPr>
          <w:rFonts w:ascii="ƒ…¬'36t" w:hAnsi="ƒ…¬'36t" w:cs="ƒ…¬'36t"/>
        </w:rPr>
        <w:t>JEVREMOVIĆ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Sar </w:t>
      </w:r>
      <w:proofErr w:type="spellStart"/>
      <w:r w:rsidRPr="00D22859">
        <w:rPr>
          <w:rFonts w:ascii="ƒ…¬'36t" w:hAnsi="ƒ…¬'36t" w:cs="ƒ…¬'36t"/>
          <w:i/>
          <w:iCs/>
        </w:rPr>
        <w:t>prinźandem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le Mozes</w:t>
      </w:r>
      <w:r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Dragan </w:t>
      </w:r>
      <w:r w:rsidRPr="00D22859">
        <w:rPr>
          <w:rFonts w:ascii="ƒ…¬'36t" w:hAnsi="ƒ…¬'36t" w:cs="ƒ…¬'36t"/>
        </w:rPr>
        <w:t>JEVREMOVIĆ</w:t>
      </w:r>
      <w: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Duj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gjila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le </w:t>
      </w:r>
      <w:proofErr w:type="spellStart"/>
      <w:r w:rsidRPr="00D22859">
        <w:rPr>
          <w:rFonts w:ascii="ƒ…¬'36t" w:hAnsi="ƒ…¬'36t" w:cs="ƒ…¬'36t"/>
          <w:i/>
          <w:iCs/>
        </w:rPr>
        <w:t>Mozesoskê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Ilija </w:t>
      </w:r>
      <w:r w:rsidRPr="00D22859">
        <w:rPr>
          <w:rFonts w:ascii="ƒ…¬'36t" w:hAnsi="ƒ…¬'36t" w:cs="ƒ…¬'36t"/>
        </w:rPr>
        <w:t xml:space="preserve">JOVANOVIĆ </w:t>
      </w:r>
      <w:r w:rsidRPr="00D22859">
        <w:rPr>
          <w:rFonts w:ascii="ƒ…¬'36t" w:hAnsi="ƒ…¬'36t" w:cs="ƒ…¬'36t"/>
        </w:rPr>
        <w:t xml:space="preserve">(†) &amp; Melitta </w:t>
      </w:r>
      <w:r w:rsidRPr="00D22859">
        <w:rPr>
          <w:rFonts w:ascii="ƒ…¬'36t" w:hAnsi="ƒ…¬'36t" w:cs="ƒ…¬'36t"/>
        </w:rPr>
        <w:t>DEPNER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Zwei Gedichte</w:t>
      </w:r>
      <w:r>
        <w:rPr>
          <w:rFonts w:ascii="ƒ…¬'36t" w:hAnsi="ƒ…¬'36t" w:cs="ƒ…¬'36t"/>
        </w:rPr>
        <w:t xml:space="preserve">; </w:t>
      </w:r>
      <w:r w:rsidRPr="00D22859">
        <w:t xml:space="preserve">Kirill </w:t>
      </w:r>
      <w:r w:rsidRPr="00D22859">
        <w:t>KOZHANOV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Traditional </w:t>
      </w:r>
      <w:proofErr w:type="spellStart"/>
      <w:r w:rsidRPr="00D22859">
        <w:rPr>
          <w:rFonts w:ascii="ƒ…¬'36t" w:hAnsi="ƒ…¬'36t" w:cs="ƒ…¬'36t"/>
          <w:i/>
          <w:iCs/>
        </w:rPr>
        <w:t>Kelderari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songs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in Russia</w:t>
      </w:r>
      <w:r>
        <w:rPr>
          <w:rFonts w:ascii="ƒ…¬'36t" w:hAnsi="ƒ…¬'36t" w:cs="ƒ…¬'36t"/>
        </w:rPr>
        <w:t xml:space="preserve">; </w:t>
      </w:r>
      <w:r w:rsidRPr="00D22859">
        <w:t xml:space="preserve">Daniel </w:t>
      </w:r>
      <w:r w:rsidRPr="00D22859">
        <w:t>KRASA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Te </w:t>
      </w:r>
      <w:proofErr w:type="spellStart"/>
      <w:r w:rsidRPr="00D22859">
        <w:rPr>
          <w:rFonts w:ascii="ƒ…¬'36t" w:hAnsi="ƒ…¬'36t" w:cs="ƒ…¬'36t"/>
          <w:i/>
          <w:iCs/>
        </w:rPr>
        <w:t>trajis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mišto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aj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te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xas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suši</w:t>
      </w:r>
      <w:proofErr w:type="spellEnd"/>
      <w:r w:rsidRPr="00D22859">
        <w:rPr>
          <w:rFonts w:ascii="ƒ…¬'36t" w:hAnsi="ƒ…¬'36t" w:cs="ƒ…¬'36t"/>
          <w:i/>
          <w:iCs/>
        </w:rPr>
        <w:t>! Oder: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>Wie das Romanes nach Japan gelangte</w:t>
      </w:r>
      <w:r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Ismet </w:t>
      </w:r>
      <w:proofErr w:type="spellStart"/>
      <w:r w:rsidRPr="00D22859">
        <w:rPr>
          <w:rFonts w:ascii="ƒ…¬'36t" w:hAnsi="ƒ…¬'36t" w:cs="ƒ…¬'36t"/>
        </w:rPr>
        <w:t>Krasnići</w:t>
      </w:r>
      <w:proofErr w:type="spellEnd"/>
      <w: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Lačhe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amala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; </w:t>
      </w:r>
      <w:r w:rsidRPr="00D22859">
        <w:rPr>
          <w:rFonts w:ascii="ƒ…¬'36t" w:hAnsi="ƒ…¬'36t" w:cs="ƒ…¬'36t"/>
          <w:i/>
          <w:iCs/>
        </w:rPr>
        <w:t xml:space="preserve">Ismet </w:t>
      </w:r>
      <w:proofErr w:type="spellStart"/>
      <w:r w:rsidRPr="00D22859">
        <w:rPr>
          <w:rFonts w:ascii="ƒ…¬'36t" w:hAnsi="ƒ…¬'36t" w:cs="ƒ…¬'36t"/>
          <w:i/>
          <w:iCs/>
        </w:rPr>
        <w:t>Krasnići</w:t>
      </w:r>
      <w:proofErr w:type="spellEnd"/>
      <w:r w:rsidRPr="00D22859">
        <w:rPr>
          <w:i/>
          <w:iCs/>
        </w:rP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Jek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paramisi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Lars </w:t>
      </w:r>
      <w:r w:rsidRPr="00D22859">
        <w:t>LINDGREN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Callot und eine schwedische Paraphrase</w:t>
      </w:r>
      <w:r>
        <w:rPr>
          <w:rFonts w:ascii="ƒ…¬'36t" w:hAnsi="ƒ…¬'36t" w:cs="ƒ…¬'36t"/>
        </w:rPr>
        <w:t xml:space="preserve">; </w:t>
      </w:r>
      <w:r w:rsidRPr="00D22859">
        <w:t xml:space="preserve">Samuel </w:t>
      </w:r>
      <w:r w:rsidRPr="00D22859">
        <w:t>MAGO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E </w:t>
      </w:r>
      <w:proofErr w:type="spellStart"/>
      <w:r w:rsidRPr="00D22859">
        <w:rPr>
          <w:rFonts w:ascii="ƒ…¬'36t" w:hAnsi="ƒ…¬'36t" w:cs="ƒ…¬'36t"/>
          <w:i/>
          <w:iCs/>
        </w:rPr>
        <w:t>mašareski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šib</w:t>
      </w:r>
      <w:proofErr w:type="spellEnd"/>
      <w:r>
        <w:rPr>
          <w:rFonts w:ascii="ƒ…¬'36t" w:hAnsi="ƒ…¬'36t" w:cs="ƒ…¬'36t"/>
        </w:rPr>
        <w:t xml:space="preserve">; </w:t>
      </w:r>
      <w:proofErr w:type="spellStart"/>
      <w:r w:rsidRPr="00D22859">
        <w:rPr>
          <w:rFonts w:ascii="ƒ…¬'36t" w:hAnsi="ƒ…¬'36t" w:cs="ƒ…¬'36t"/>
        </w:rPr>
        <w:t>Ruzsa</w:t>
      </w:r>
      <w:proofErr w:type="spellEnd"/>
      <w:r w:rsidRPr="00D22859">
        <w:rPr>
          <w:rFonts w:ascii="ƒ…¬'36t" w:hAnsi="ƒ…¬'36t" w:cs="ƒ…¬'36t"/>
        </w:rPr>
        <w:t xml:space="preserve"> </w:t>
      </w:r>
      <w:r w:rsidRPr="00D22859">
        <w:rPr>
          <w:rFonts w:ascii="ƒ…¬'36t" w:hAnsi="ƒ…¬'36t" w:cs="ƒ…¬'36t"/>
        </w:rPr>
        <w:t>NIKOLIĆ-LAKATOS</w:t>
      </w:r>
      <w: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Paj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mulenge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sokaša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kaj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serbicka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Rom</w:t>
      </w:r>
      <w:r>
        <w:rPr>
          <w:rFonts w:ascii="ƒ…¬'36t" w:hAnsi="ƒ…¬'36t" w:cs="ƒ…¬'36t"/>
        </w:rPr>
        <w:t xml:space="preserve">; </w:t>
      </w:r>
      <w:proofErr w:type="spellStart"/>
      <w:r w:rsidRPr="00D22859">
        <w:rPr>
          <w:rFonts w:ascii="ƒ…¬'36t" w:hAnsi="ƒ…¬'36t" w:cs="ƒ…¬'36t"/>
        </w:rPr>
        <w:t>Rabie</w:t>
      </w:r>
      <w:proofErr w:type="spellEnd"/>
      <w:r w:rsidRPr="00D22859">
        <w:rPr>
          <w:rFonts w:ascii="ƒ…¬'36t" w:hAnsi="ƒ…¬'36t" w:cs="ƒ…¬'36t"/>
        </w:rPr>
        <w:t xml:space="preserve"> </w:t>
      </w:r>
      <w:r w:rsidRPr="00D22859">
        <w:rPr>
          <w:rFonts w:ascii="ƒ…¬'36t" w:hAnsi="ƒ…¬'36t" w:cs="ƒ…¬'36t"/>
        </w:rPr>
        <w:t>PERIĆ-JAŠAR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Sar i </w:t>
      </w:r>
      <w:proofErr w:type="spellStart"/>
      <w:r w:rsidRPr="00D22859">
        <w:rPr>
          <w:rFonts w:ascii="ƒ…¬'36t" w:hAnsi="ƒ…¬'36t" w:cs="ƒ…¬'36t"/>
          <w:i/>
          <w:iCs/>
        </w:rPr>
        <w:t>bibaxtali-baxtali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andi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Viena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avili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Erich </w:t>
      </w:r>
      <w:r w:rsidRPr="00D22859">
        <w:t>PROKOSCH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Ein Zigeuner erobert das Osmanische Reich</w:t>
      </w:r>
      <w:r w:rsidRPr="00D22859">
        <w:rPr>
          <w:i/>
          <w:iCs/>
        </w:rPr>
        <w:t xml:space="preserve"> </w:t>
      </w:r>
      <w:r w:rsidRPr="00D22859">
        <w:rPr>
          <w:rFonts w:ascii="ƒ…¬'36t" w:hAnsi="ƒ…¬'36t" w:cs="ƒ…¬'36t"/>
          <w:i/>
          <w:iCs/>
        </w:rPr>
        <w:t xml:space="preserve">‒ und </w:t>
      </w:r>
      <w:proofErr w:type="spellStart"/>
      <w:r w:rsidRPr="00D22859">
        <w:rPr>
          <w:rFonts w:ascii="ƒ…¬'36t" w:hAnsi="ƒ…¬'36t" w:cs="ƒ…¬'36t"/>
          <w:i/>
          <w:iCs/>
        </w:rPr>
        <w:t>überdauert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es!</w:t>
      </w:r>
      <w:r>
        <w:rPr>
          <w:rFonts w:ascii="ƒ…¬'36t" w:hAnsi="ƒ…¬'36t" w:cs="ƒ…¬'36t"/>
        </w:rPr>
        <w:t xml:space="preserve">; </w:t>
      </w:r>
      <w:r w:rsidRPr="00D22859">
        <w:t xml:space="preserve">Barbara </w:t>
      </w:r>
      <w:r w:rsidRPr="00D22859">
        <w:t>SCHRAMMEL-LEBER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Romani transitive </w:t>
      </w:r>
      <w:proofErr w:type="spellStart"/>
      <w:r w:rsidRPr="00D22859">
        <w:rPr>
          <w:rFonts w:ascii="ƒ…¬'36t" w:hAnsi="ƒ…¬'36t" w:cs="ƒ…¬'36t"/>
          <w:i/>
          <w:iCs/>
        </w:rPr>
        <w:t>suffixes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: </w:t>
      </w:r>
      <w:proofErr w:type="spellStart"/>
      <w:r w:rsidRPr="00D22859">
        <w:rPr>
          <w:rFonts w:ascii="ƒ…¬'36t" w:hAnsi="ƒ…¬'36t" w:cs="ƒ…¬'36t"/>
          <w:i/>
          <w:iCs/>
        </w:rPr>
        <w:t>few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forms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, </w:t>
      </w:r>
      <w:proofErr w:type="spellStart"/>
      <w:r w:rsidRPr="00D22859">
        <w:rPr>
          <w:rFonts w:ascii="ƒ…¬'36t" w:hAnsi="ƒ…¬'36t" w:cs="ƒ…¬'36t"/>
          <w:i/>
          <w:iCs/>
        </w:rPr>
        <w:t>many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functions</w:t>
      </w:r>
      <w:proofErr w:type="spellEnd"/>
      <w:r>
        <w:rPr>
          <w:rFonts w:ascii="ƒ…¬'36t" w:hAnsi="ƒ…¬'36t" w:cs="ƒ…¬'36t"/>
        </w:rPr>
        <w:t xml:space="preserve">; </w:t>
      </w:r>
      <w:r w:rsidRPr="00D22859">
        <w:t xml:space="preserve">Claudia </w:t>
      </w:r>
      <w:r w:rsidRPr="00D22859">
        <w:t>SEELICH-MAYERHOFER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Die Reise ins Mutterland</w:t>
      </w:r>
      <w:r>
        <w:rPr>
          <w:rFonts w:ascii="ƒ…¬'36t" w:hAnsi="ƒ…¬'36t" w:cs="ƒ…¬'36t"/>
        </w:rPr>
        <w:t xml:space="preserve">; </w:t>
      </w:r>
      <w:r w:rsidRPr="00D22859">
        <w:t xml:space="preserve">Harri </w:t>
      </w:r>
      <w:r w:rsidRPr="00D22859">
        <w:t>STOJKA</w:t>
      </w:r>
      <w:r w:rsidRPr="00D22859">
        <w:rPr>
          <w:i/>
          <w:iCs/>
        </w:rPr>
        <w:t xml:space="preserve">: </w:t>
      </w:r>
      <w:r w:rsidRPr="00D22859">
        <w:rPr>
          <w:rFonts w:ascii="ƒ…¬'36t" w:hAnsi="ƒ…¬'36t" w:cs="ƒ…¬'36t"/>
          <w:i/>
          <w:iCs/>
        </w:rPr>
        <w:t>Zwei Gedichte</w:t>
      </w:r>
      <w:r>
        <w:rPr>
          <w:rFonts w:ascii="ƒ…¬'36t" w:hAnsi="ƒ…¬'36t" w:cs="ƒ…¬'36t"/>
        </w:rPr>
        <w:t xml:space="preserve">; </w:t>
      </w:r>
      <w:r w:rsidRPr="00D22859">
        <w:t xml:space="preserve">Michael </w:t>
      </w:r>
      <w:r w:rsidRPr="00D22859">
        <w:t>TEICHMANN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>Die „Zigeunerkönigin“ bei der Erbsenernte</w:t>
      </w:r>
      <w:r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Erika </w:t>
      </w:r>
      <w:r w:rsidRPr="00D22859">
        <w:rPr>
          <w:rFonts w:ascii="ƒ…¬'36t" w:hAnsi="ƒ…¬'36t" w:cs="ƒ…¬'36t"/>
        </w:rPr>
        <w:t>THURNER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Rosa </w:t>
      </w:r>
      <w:r w:rsidRPr="00D22859">
        <w:rPr>
          <w:rFonts w:ascii="ƒ…¬'36t" w:hAnsi="ƒ…¬'36t" w:cs="ƒ…¬'36t"/>
          <w:i/>
          <w:iCs/>
        </w:rPr>
        <w:t xml:space="preserve">WINTER </w:t>
      </w:r>
      <w:r w:rsidRPr="00D22859">
        <w:rPr>
          <w:rFonts w:ascii="ƒ…¬'36t" w:hAnsi="ƒ…¬'36t" w:cs="ƒ…¬'36t"/>
          <w:i/>
          <w:iCs/>
        </w:rPr>
        <w:t>– Staatenlos (fast) bis ans Lebensende.</w:t>
      </w:r>
      <w:r w:rsidRPr="00D22859">
        <w:rPr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Staatsbürgerrechtliche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Sonderregelungen </w:t>
      </w:r>
      <w:proofErr w:type="spellStart"/>
      <w:r w:rsidRPr="00D22859">
        <w:rPr>
          <w:rFonts w:ascii="ƒ…¬'36t" w:hAnsi="ƒ…¬'36t" w:cs="ƒ…¬'36t"/>
          <w:i/>
          <w:iCs/>
        </w:rPr>
        <w:t>für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Roma („Zigeuner“)</w:t>
      </w:r>
      <w:r>
        <w:rPr>
          <w:rFonts w:ascii="ƒ…¬'36t" w:hAnsi="ƒ…¬'36t" w:cs="ƒ…¬'36t"/>
        </w:rPr>
        <w:t xml:space="preserve">; </w:t>
      </w:r>
      <w:r w:rsidRPr="00D22859">
        <w:t xml:space="preserve">Manuel </w:t>
      </w:r>
      <w:r w:rsidRPr="00D22859">
        <w:t>WEINRICH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Romani </w:t>
      </w:r>
      <w:proofErr w:type="spellStart"/>
      <w:r w:rsidRPr="00D22859">
        <w:rPr>
          <w:rFonts w:ascii="ƒ…¬'36t" w:hAnsi="ƒ…¬'36t" w:cs="ƒ…¬'36t"/>
          <w:i/>
          <w:iCs/>
        </w:rPr>
        <w:t>chavina</w:t>
      </w:r>
      <w:proofErr w:type="spellEnd"/>
      <w:r w:rsidRPr="00D22859">
        <w:rPr>
          <w:rFonts w:ascii="ƒ…¬'36t" w:hAnsi="ƒ…¬'36t" w:cs="ƒ…¬'36t"/>
        </w:rPr>
        <w:t xml:space="preserve">; </w:t>
      </w:r>
      <w:r w:rsidRPr="00D22859">
        <w:rPr>
          <w:rFonts w:ascii="ƒ…¬'36t" w:hAnsi="ƒ…¬'36t" w:cs="ƒ…¬'36t"/>
        </w:rPr>
        <w:t xml:space="preserve">Sofiya </w:t>
      </w:r>
      <w:r w:rsidRPr="00D22859">
        <w:rPr>
          <w:rFonts w:ascii="ƒ…¬'36t" w:hAnsi="ƒ…¬'36t" w:cs="ƒ…¬'36t"/>
        </w:rPr>
        <w:t>ZAHOVA</w:t>
      </w:r>
      <w:r>
        <w:t xml:space="preserve">: </w:t>
      </w:r>
      <w:r w:rsidRPr="00D22859">
        <w:rPr>
          <w:rFonts w:ascii="ƒ…¬'36t" w:hAnsi="ƒ…¬'36t" w:cs="ƒ…¬'36t"/>
          <w:i/>
          <w:iCs/>
        </w:rPr>
        <w:t xml:space="preserve">The </w:t>
      </w:r>
      <w:proofErr w:type="spellStart"/>
      <w:r w:rsidRPr="00D22859">
        <w:rPr>
          <w:rFonts w:ascii="ƒ…¬'36t" w:hAnsi="ƒ…¬'36t" w:cs="ƒ…¬'36t"/>
          <w:i/>
          <w:iCs/>
        </w:rPr>
        <w:t>role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</w:t>
      </w:r>
      <w:proofErr w:type="spellStart"/>
      <w:r w:rsidRPr="00D22859">
        <w:rPr>
          <w:rFonts w:ascii="ƒ…¬'36t" w:hAnsi="ƒ…¬'36t" w:cs="ƒ…¬'36t"/>
          <w:i/>
          <w:iCs/>
        </w:rPr>
        <w:t>of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Romani </w:t>
      </w:r>
      <w:proofErr w:type="spellStart"/>
      <w:r w:rsidRPr="00D22859">
        <w:rPr>
          <w:rFonts w:ascii="ƒ…¬'36t" w:hAnsi="ƒ…¬'36t" w:cs="ƒ…¬'36t"/>
          <w:i/>
          <w:iCs/>
        </w:rPr>
        <w:t>language</w:t>
      </w:r>
      <w:proofErr w:type="spellEnd"/>
      <w:r w:rsidRPr="00D22859">
        <w:rPr>
          <w:rFonts w:ascii="ƒ…¬'36t" w:hAnsi="ƒ…¬'36t" w:cs="ƒ…¬'36t"/>
          <w:i/>
          <w:iCs/>
        </w:rPr>
        <w:t xml:space="preserve"> in Romani </w:t>
      </w:r>
      <w:proofErr w:type="spellStart"/>
      <w:r w:rsidRPr="00D22859">
        <w:rPr>
          <w:rFonts w:ascii="ƒ…¬'36t" w:hAnsi="ƒ…¬'36t" w:cs="ƒ…¬'36t"/>
          <w:i/>
          <w:iCs/>
        </w:rPr>
        <w:t>authors</w:t>
      </w:r>
      <w:proofErr w:type="spellEnd"/>
      <w:r w:rsidRPr="00D22859">
        <w:rPr>
          <w:rFonts w:ascii="ƒ…¬'36t" w:hAnsi="ƒ…¬'36t" w:cs="ƒ…¬'36t"/>
          <w:i/>
          <w:iCs/>
        </w:rPr>
        <w:t xml:space="preserve">’ </w:t>
      </w:r>
      <w:proofErr w:type="spellStart"/>
      <w:r w:rsidRPr="00D22859">
        <w:rPr>
          <w:rFonts w:ascii="ƒ…¬'36t" w:hAnsi="ƒ…¬'36t" w:cs="ƒ…¬'36t"/>
          <w:i/>
          <w:iCs/>
        </w:rPr>
        <w:t>works</w:t>
      </w:r>
      <w:proofErr w:type="spellEnd"/>
      <w:r>
        <w:rPr>
          <w:rFonts w:ascii="ƒ…¬'36t" w:hAnsi="ƒ…¬'36t" w:cs="ƒ…¬'36t"/>
        </w:rPr>
        <w:t>.</w:t>
      </w:r>
    </w:p>
    <w:sectPr w:rsidR="00D22859" w:rsidRPr="00D22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ƒ…¬'36t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59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834349"/>
    <w:rsid w:val="0095798E"/>
    <w:rsid w:val="00A27142"/>
    <w:rsid w:val="00B30314"/>
    <w:rsid w:val="00C87F26"/>
    <w:rsid w:val="00CE5CE9"/>
    <w:rsid w:val="00D22859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39F215"/>
  <w15:chartTrackingRefBased/>
  <w15:docId w15:val="{953380CD-BC93-6C4F-837A-02B9B418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59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59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59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268</Words>
  <Characters>1773</Characters>
  <Application>Microsoft Office Word</Application>
  <DocSecurity>0</DocSecurity>
  <Lines>24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2025-11-30T17:34:00Z</dcterms:created>
  <dcterms:modified xsi:type="dcterms:W3CDTF">2025-11-30T17:47:00Z</dcterms:modified>
</cp:coreProperties>
</file>